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16" w:rsidRDefault="00313116">
      <w:pPr>
        <w:framePr w:h="585" w:hSpace="38" w:wrap="auto" w:vAnchor="text" w:hAnchor="margin" w:x="-249" w:y="1"/>
        <w:rPr>
          <w:rFonts w:ascii="Arial" w:hAnsi="Arial" w:cs="Arial"/>
          <w:sz w:val="24"/>
          <w:szCs w:val="24"/>
        </w:rPr>
      </w:pPr>
    </w:p>
    <w:p w:rsidR="00313116" w:rsidRDefault="00161852">
      <w:pPr>
        <w:spacing w:line="1" w:lineRule="exact"/>
        <w:rPr>
          <w:rFonts w:ascii="Arial" w:hAnsi="Arial" w:cs="Arial"/>
          <w:sz w:val="2"/>
          <w:szCs w:val="2"/>
        </w:rPr>
      </w:pPr>
      <w:r>
        <w:lastRenderedPageBreak/>
        <w:br w:type="column"/>
      </w:r>
    </w:p>
    <w:p w:rsidR="00313116" w:rsidRDefault="00161852" w:rsidP="00161852">
      <w:pPr>
        <w:shd w:val="clear" w:color="auto" w:fill="FFFFFF"/>
        <w:spacing w:before="106" w:line="226" w:lineRule="exact"/>
        <w:ind w:right="2870"/>
        <w:jc w:val="center"/>
      </w:pPr>
      <w:r>
        <w:rPr>
          <w:rFonts w:eastAsia="Times New Roman"/>
        </w:rPr>
        <w:t>ПРИМЕРНОЕ МЕНЮ «ЗАВТРАК ЧЕМПИОНА»</w:t>
      </w:r>
    </w:p>
    <w:p w:rsidR="00313116" w:rsidRDefault="00161852" w:rsidP="00161852">
      <w:pPr>
        <w:shd w:val="clear" w:color="auto" w:fill="FFFFFF"/>
        <w:spacing w:line="226" w:lineRule="exact"/>
        <w:ind w:left="10"/>
        <w:jc w:val="center"/>
      </w:pPr>
      <w:r>
        <w:rPr>
          <w:rFonts w:eastAsia="Times New Roman"/>
        </w:rPr>
        <w:t>сентябрь-ноябрь 2012 года</w:t>
      </w:r>
    </w:p>
    <w:p w:rsidR="00313116" w:rsidRDefault="00313116">
      <w:pPr>
        <w:shd w:val="clear" w:color="auto" w:fill="FFFFFF"/>
        <w:spacing w:line="226" w:lineRule="exact"/>
        <w:ind w:left="10"/>
        <w:jc w:val="center"/>
        <w:sectPr w:rsidR="00313116">
          <w:type w:val="continuous"/>
          <w:pgSz w:w="14309" w:h="19060"/>
          <w:pgMar w:top="1440" w:right="2174" w:bottom="360" w:left="1690" w:header="720" w:footer="720" w:gutter="0"/>
          <w:cols w:num="2" w:space="720" w:equalWidth="0">
            <w:col w:w="1190" w:space="1080"/>
            <w:col w:w="8174"/>
          </w:cols>
          <w:noEndnote/>
        </w:sectPr>
      </w:pPr>
    </w:p>
    <w:p w:rsidR="00313116" w:rsidRDefault="00313116">
      <w:pPr>
        <w:spacing w:after="48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3"/>
        <w:gridCol w:w="726"/>
        <w:gridCol w:w="737"/>
        <w:gridCol w:w="816"/>
        <w:gridCol w:w="3389"/>
        <w:gridCol w:w="720"/>
        <w:gridCol w:w="710"/>
        <w:gridCol w:w="845"/>
      </w:tblGrid>
      <w:tr w:rsidR="00313116" w:rsidTr="00631975">
        <w:trPr>
          <w:trHeight w:hRule="exact" w:val="202"/>
        </w:trPr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33"/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НЕДЕЛЯ</w:t>
            </w:r>
          </w:p>
        </w:tc>
        <w:tc>
          <w:tcPr>
            <w:tcW w:w="5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1"/>
            </w:pPr>
            <w:r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 xml:space="preserve">  IV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НЕДЕЛЯ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14"/>
                <w:szCs w:val="14"/>
              </w:rPr>
              <w:t>Спринт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sz w:val="14"/>
                <w:szCs w:val="14"/>
              </w:rPr>
              <w:t>Старт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4"/>
                <w:szCs w:val="14"/>
              </w:rPr>
              <w:t>Марафон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17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4"/>
                <w:szCs w:val="14"/>
              </w:rPr>
              <w:t>Спринт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4"/>
                <w:szCs w:val="14"/>
              </w:rPr>
              <w:t>Старт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rFonts w:eastAsia="Times New Roman"/>
                <w:b/>
                <w:bCs/>
                <w:spacing w:val="-1"/>
                <w:sz w:val="14"/>
                <w:szCs w:val="14"/>
              </w:rPr>
              <w:t>Марафон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Слива свежая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5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Яблоко свежее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5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3"/>
              <w:jc w:val="right"/>
            </w:pPr>
            <w:r>
              <w:rPr>
                <w:sz w:val="14"/>
                <w:szCs w:val="14"/>
              </w:rPr>
              <w:t>150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Сарделька отварная «Штанга»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2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0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Сосиска отварная </w:t>
            </w: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>/с «Турник»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2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2"/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4"/>
                <w:szCs w:val="14"/>
              </w:rPr>
              <w:t>100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5" w:right="37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Макароны отварные «Спортивные» с сыром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0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Каша гречневая вязкая «Олимп»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0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374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7" w:lineRule="exact"/>
              <w:ind w:left="5" w:right="192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Напиток витаминизированный плодово-ягодный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1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Кисель витаминизированный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Хлеб пшеничный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5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1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71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20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Салат «Зарядка»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5"/>
            </w:pPr>
            <w:r>
              <w:rPr>
                <w:sz w:val="14"/>
                <w:szCs w:val="14"/>
              </w:rPr>
              <w:t>50 10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sz w:val="14"/>
                <w:szCs w:val="14"/>
              </w:rPr>
              <w:t>50/10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85/15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Салат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 xml:space="preserve"> «После тренировки»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7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3"/>
              <w:jc w:val="right"/>
            </w:pPr>
            <w:r>
              <w:rPr>
                <w:sz w:val="14"/>
                <w:szCs w:val="14"/>
              </w:rPr>
              <w:t>95/5</w:t>
            </w:r>
          </w:p>
        </w:tc>
      </w:tr>
      <w:tr w:rsidR="00313116" w:rsidTr="00631975">
        <w:trPr>
          <w:trHeight w:hRule="exact" w:val="374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7" w:lineRule="exact"/>
              <w:ind w:left="5" w:right="73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Чахохбили (курица порционная с овощами)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2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36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5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Тефтели "Настольный теннис" с овощами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6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100/50</w:t>
            </w:r>
          </w:p>
        </w:tc>
      </w:tr>
      <w:tr w:rsidR="00313116" w:rsidTr="00631975">
        <w:trPr>
          <w:trHeight w:hRule="exact" w:val="18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Рис отварной "Гефест"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Пюре картофельное «Шанс на победу»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яблочно брусничный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яблочно-облепиховый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8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5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9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1"/>
            </w:pPr>
            <w:r>
              <w:rPr>
                <w:sz w:val="14"/>
                <w:szCs w:val="14"/>
              </w:rPr>
              <w:t xml:space="preserve">30/50 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6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22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Йогурт фруктово-ягодный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 xml:space="preserve">100 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Винегрет «Лыжный спорт»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2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7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4"/>
                <w:szCs w:val="14"/>
              </w:rPr>
              <w:t>95/5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Жаркое с говядиной «Лидер»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Курица запеченная «Полуфинал»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6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12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100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из клубники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Спагетти отварные с маслом «Дистанция»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Хлеб пшеничный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Сок фруктовый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0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4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left="19"/>
            </w:pP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Салаг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Бэ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нди</w:t>
            </w:r>
            <w:proofErr w:type="spellEnd"/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6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sz w:val="14"/>
                <w:szCs w:val="14"/>
              </w:rPr>
              <w:t>55 5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7"/>
            </w:pPr>
            <w:r>
              <w:rPr>
                <w:sz w:val="14"/>
                <w:szCs w:val="14"/>
              </w:rPr>
              <w:t xml:space="preserve">95/5 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Желе фруктовое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150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14" w:right="1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Котлета из мяса птицы с сыром "Лучший результат"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6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Азу с говядиной «Прыжки в высоту»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Каша гречневая рассыпчатая "Гермес"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3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Компот </w:t>
            </w:r>
            <w:r>
              <w:rPr>
                <w:rFonts w:eastAsia="Times New Roman"/>
                <w:b/>
                <w:bCs/>
                <w:smallCaps/>
                <w:sz w:val="14"/>
                <w:szCs w:val="14"/>
              </w:rPr>
              <w:t xml:space="preserve">из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смородины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Сок фруктовый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./ржаной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5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5"/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8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66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Сырок глазированный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36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0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7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Салат «Тренерский»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1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7"/>
            </w:pPr>
            <w:r>
              <w:rPr>
                <w:sz w:val="14"/>
                <w:szCs w:val="14"/>
              </w:rPr>
              <w:t>55/5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4"/>
                <w:szCs w:val="14"/>
              </w:rPr>
              <w:t>95/5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24" w:right="221"/>
            </w:pP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Рыба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запеченная с сыром и помидорами «Мечта гимнаста»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31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0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0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Гуляш из говядины «Парашютист»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4"/>
                <w:szCs w:val="14"/>
              </w:rPr>
              <w:t>100/50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Пюре картофельное «Шанс на победу»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Рис отварной «Гефест»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Чай с сиропом шиповника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Отвар из шиповника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еб пшеничный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0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4"/>
                <w:szCs w:val="14"/>
              </w:rPr>
              <w:t xml:space="preserve">Хлеб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5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СТОИМОСТЬ: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</w:rPr>
              <w:t>45-00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9"/>
            </w:pPr>
            <w:r>
              <w:rPr>
                <w:b/>
                <w:bCs/>
                <w:sz w:val="14"/>
                <w:szCs w:val="14"/>
              </w:rPr>
              <w:t>55-00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6"/>
            </w:pPr>
            <w:r>
              <w:rPr>
                <w:b/>
                <w:bCs/>
                <w:sz w:val="14"/>
                <w:szCs w:val="14"/>
              </w:rPr>
              <w:t>64-00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3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СТОИМОСТЬ: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0"/>
            </w:pPr>
            <w:r>
              <w:rPr>
                <w:b/>
                <w:bCs/>
                <w:sz w:val="14"/>
                <w:szCs w:val="14"/>
              </w:rPr>
              <w:t>45-00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6"/>
            </w:pPr>
            <w:r>
              <w:rPr>
                <w:b/>
                <w:bCs/>
                <w:sz w:val="14"/>
                <w:szCs w:val="14"/>
              </w:rPr>
              <w:t>55-00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sz w:val="14"/>
                <w:szCs w:val="14"/>
              </w:rPr>
              <w:t>64-00</w:t>
            </w:r>
          </w:p>
        </w:tc>
      </w:tr>
      <w:tr w:rsidR="00313116" w:rsidTr="00631975">
        <w:trPr>
          <w:trHeight w:hRule="exact" w:val="197"/>
        </w:trPr>
        <w:tc>
          <w:tcPr>
            <w:tcW w:w="1137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92"/>
        </w:trPr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99"/>
            </w:pP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Ш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НЕДЕЛЯ</w:t>
            </w:r>
          </w:p>
        </w:tc>
        <w:tc>
          <w:tcPr>
            <w:tcW w:w="5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6"/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НЕДЕЛЯ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7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Спринт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62"/>
            </w:pPr>
            <w:r>
              <w:rPr>
                <w:rFonts w:eastAsia="Times New Roman"/>
                <w:sz w:val="14"/>
                <w:szCs w:val="14"/>
              </w:rPr>
              <w:t>Старт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4"/>
                <w:szCs w:val="14"/>
              </w:rPr>
              <w:t>Марафон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46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2"/>
                <w:sz w:val="14"/>
                <w:szCs w:val="14"/>
              </w:rPr>
              <w:t>Спринт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"/>
            </w:pPr>
            <w:r>
              <w:rPr>
                <w:rFonts w:eastAsia="Times New Roman"/>
                <w:sz w:val="14"/>
                <w:szCs w:val="14"/>
              </w:rPr>
              <w:t>Старт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rFonts w:eastAsia="Times New Roman"/>
                <w:b/>
                <w:bCs/>
                <w:spacing w:val="-1"/>
                <w:sz w:val="14"/>
                <w:szCs w:val="14"/>
              </w:rPr>
              <w:t>Марафон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Виноград свежий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Груша свежая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Колбаса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запеченная с сыром "Золотая</w:t>
            </w:r>
          </w:p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медаль"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1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0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Сарделька отварная </w:t>
            </w: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>/с «Турник»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26"/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sz w:val="14"/>
                <w:szCs w:val="14"/>
              </w:rPr>
              <w:t>100</w:t>
            </w:r>
          </w:p>
        </w:tc>
      </w:tr>
      <w:tr w:rsidR="00313116" w:rsidTr="00631975">
        <w:trPr>
          <w:trHeight w:hRule="exact" w:val="374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29" w:right="75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Спагетти «Римские каникулы» с томатным соусом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72"/>
            </w:pPr>
            <w:r>
              <w:rPr>
                <w:sz w:val="14"/>
                <w:szCs w:val="14"/>
              </w:rPr>
              <w:t>100/20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1"/>
            </w:pPr>
            <w:r>
              <w:rPr>
                <w:sz w:val="14"/>
                <w:szCs w:val="14"/>
              </w:rPr>
              <w:t>150/30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8"/>
            </w:pPr>
            <w:r>
              <w:rPr>
                <w:sz w:val="14"/>
                <w:szCs w:val="14"/>
              </w:rPr>
              <w:t>180/50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10" w:right="50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Макаронные изделия со сливочным соусом «Спортивные»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77"/>
            </w:pPr>
            <w:r>
              <w:rPr>
                <w:sz w:val="14"/>
                <w:szCs w:val="14"/>
              </w:rPr>
              <w:t>100/20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8"/>
            </w:pPr>
            <w:r>
              <w:rPr>
                <w:sz w:val="14"/>
                <w:szCs w:val="14"/>
              </w:rPr>
              <w:t>150/30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sz w:val="14"/>
                <w:szCs w:val="14"/>
              </w:rPr>
              <w:t>180/50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из ежевики и брусники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10" w:right="149"/>
            </w:pPr>
            <w:proofErr w:type="gramStart"/>
            <w:r>
              <w:rPr>
                <w:rFonts w:eastAsia="Times New Roman"/>
                <w:b/>
                <w:bCs/>
                <w:sz w:val="14"/>
                <w:szCs w:val="14"/>
              </w:rPr>
              <w:t>Напиток</w:t>
            </w:r>
            <w:proofErr w:type="gram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витаминизированный плодово-ягодный «Лесная полянка»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еб пшеничный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pacing w:val="16"/>
                <w:sz w:val="14"/>
                <w:szCs w:val="14"/>
              </w:rPr>
              <w:t>2020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8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5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9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9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87"/>
        </w:trPr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Салат "Чемпионский»                                                  60 |           60 |           </w:t>
            </w:r>
            <w:r>
              <w:rPr>
                <w:rFonts w:eastAsia="Times New Roman"/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Сырок глазированный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0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31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4"/>
              <w:jc w:val="right"/>
            </w:pPr>
            <w:r>
              <w:rPr>
                <w:sz w:val="14"/>
                <w:szCs w:val="14"/>
              </w:rPr>
              <w:t>38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Биточек «УЕФА»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9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Люля-кебаб с соусом томатным «Боулинг»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9"/>
              <w:jc w:val="right"/>
            </w:pPr>
            <w:r>
              <w:rPr>
                <w:sz w:val="14"/>
                <w:szCs w:val="14"/>
              </w:rPr>
              <w:t>100/50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Каша пшенная вязкая "Зевс"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Каша гречневая рассыпчатая "Гермес"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3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9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Сок фруктовый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3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0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Сок фруктовый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9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</w:t>
            </w:r>
            <w:r w:rsidR="00161852">
              <w:rPr>
                <w:rFonts w:eastAsia="Times New Roman"/>
                <w:b/>
                <w:bCs/>
                <w:sz w:val="14"/>
                <w:szCs w:val="14"/>
              </w:rPr>
              <w:t xml:space="preserve">еб пшеничный </w:t>
            </w:r>
            <w:proofErr w:type="spellStart"/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 w:rsidR="00161852">
              <w:rPr>
                <w:rFonts w:eastAsia="Times New Roman"/>
                <w:b/>
                <w:bCs/>
                <w:sz w:val="14"/>
                <w:szCs w:val="14"/>
              </w:rPr>
              <w:t>. /ржаной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5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0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9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5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25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Йогурт фруктово-ягодный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7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4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Ассорти из свежих овощей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30/30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sz w:val="14"/>
                <w:szCs w:val="14"/>
              </w:rPr>
              <w:t>30/30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50/50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Суфле из рыбы с сыром «Хоккей на льду»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8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100/50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Запеканка из печени «Боксер»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4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100/50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Пюре картофельное "Шанс на победу"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3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2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4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Сложный гарнир "Ралли"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4"/>
            </w:pPr>
            <w:r>
              <w:rPr>
                <w:sz w:val="14"/>
                <w:szCs w:val="14"/>
              </w:rPr>
              <w:t>80/20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67"/>
            </w:pPr>
            <w:r>
              <w:rPr>
                <w:sz w:val="14"/>
                <w:szCs w:val="14"/>
              </w:rPr>
              <w:t>100/50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100/80</w:t>
            </w:r>
          </w:p>
        </w:tc>
      </w:tr>
      <w:tr w:rsidR="00313116" w:rsidTr="00631975">
        <w:trPr>
          <w:trHeight w:hRule="exact" w:val="245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яблочно-вишневый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яблочно-вишневый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202"/>
        </w:trPr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/ ржаной                                </w:t>
            </w:r>
            <w:r>
              <w:rPr>
                <w:rFonts w:eastAsia="Times New Roman"/>
                <w:sz w:val="14"/>
                <w:szCs w:val="14"/>
              </w:rPr>
              <w:t>| 20/20     | 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/ ржаной                                      </w:t>
            </w:r>
            <w:r>
              <w:rPr>
                <w:rFonts w:eastAsia="Times New Roman"/>
                <w:sz w:val="14"/>
                <w:szCs w:val="14"/>
              </w:rPr>
              <w:t>20/20 |     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67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2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374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34" w:right="72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Яйцо отварное с зеленым горошком «Мяч на поле»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25/35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3"/>
            </w:pPr>
            <w:r>
              <w:rPr>
                <w:sz w:val="14"/>
                <w:szCs w:val="14"/>
              </w:rPr>
              <w:t>25/35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50/50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Маринад из моркови «Бросок»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5"/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1"/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100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Плов с курицей «Соперник»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7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Курица запеченная «Первый матч»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0"/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6"/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4"/>
              <w:jc w:val="right"/>
            </w:pPr>
            <w:r>
              <w:rPr>
                <w:sz w:val="14"/>
                <w:szCs w:val="14"/>
              </w:rPr>
              <w:t>105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из сухофруктов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3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Пюре из гороха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3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0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8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0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Компот из смородины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59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0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Хлеб пшеничный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витаминизир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96"/>
            </w:pPr>
            <w:r>
              <w:rPr>
                <w:sz w:val="14"/>
                <w:szCs w:val="14"/>
              </w:rPr>
              <w:t>30/50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2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190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 w:rsidTr="00631975">
        <w:trPr>
          <w:trHeight w:hRule="exact" w:val="18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Сырок глазированный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55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Желе фруктовое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3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0"/>
              <w:jc w:val="right"/>
            </w:pPr>
            <w:r>
              <w:rPr>
                <w:sz w:val="14"/>
                <w:szCs w:val="14"/>
              </w:rPr>
              <w:t>150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43" w:right="427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Бефстроганов из говядины «Крепкие мышцы»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4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3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7"/>
            </w:pPr>
            <w:r>
              <w:rPr>
                <w:sz w:val="14"/>
                <w:szCs w:val="14"/>
              </w:rPr>
              <w:t>100/50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78" w:lineRule="exact"/>
              <w:ind w:left="24" w:right="202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Голубцы ленивые в </w:t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сметанно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-томатном соусе «Финишный флажок»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4"/>
            </w:pPr>
            <w:r>
              <w:rPr>
                <w:sz w:val="14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9"/>
            </w:pPr>
            <w:r>
              <w:rPr>
                <w:sz w:val="14"/>
                <w:szCs w:val="14"/>
              </w:rPr>
              <w:t>80/30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10"/>
              <w:jc w:val="right"/>
            </w:pPr>
            <w:r>
              <w:rPr>
                <w:sz w:val="14"/>
                <w:szCs w:val="14"/>
              </w:rPr>
              <w:t>100/50</w:t>
            </w:r>
          </w:p>
        </w:tc>
      </w:tr>
      <w:tr w:rsidR="00313116" w:rsidTr="00631975">
        <w:trPr>
          <w:trHeight w:hRule="exact" w:val="37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43" w:right="806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Картофель с сыром запеченный "Хоккеист"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8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07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4"/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24" w:right="1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Картофель отварной с маслом и зеленью «Первый тайм»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3"/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"/>
              <w:jc w:val="right"/>
            </w:pPr>
            <w:r>
              <w:rPr>
                <w:sz w:val="14"/>
                <w:szCs w:val="14"/>
              </w:rPr>
              <w:t>180</w:t>
            </w:r>
          </w:p>
        </w:tc>
      </w:tr>
      <w:tr w:rsidR="00313116" w:rsidTr="00631975">
        <w:trPr>
          <w:trHeight w:hRule="exact" w:val="19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Чай с сиропом лимонника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78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8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Чай с сахаром и лимоном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83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64"/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"/>
              <w:jc w:val="right"/>
            </w:pPr>
            <w:r>
              <w:rPr>
                <w:sz w:val="14"/>
                <w:szCs w:val="14"/>
              </w:rPr>
              <w:t>200</w:t>
            </w:r>
          </w:p>
        </w:tc>
      </w:tr>
      <w:tr w:rsidR="00631975" w:rsidTr="00631975">
        <w:trPr>
          <w:trHeight w:hRule="exact" w:val="164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975" w:rsidRDefault="00631975" w:rsidP="00631975">
            <w:pPr>
              <w:shd w:val="clear" w:color="auto" w:fill="FFFFFF"/>
              <w:ind w:left="48"/>
            </w:pP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Хчеб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пшеничный / ржаной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975" w:rsidRDefault="00631975" w:rsidP="00631975">
            <w:pPr>
              <w:shd w:val="clear" w:color="auto" w:fill="FFFFFF"/>
              <w:ind w:left="757"/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975" w:rsidRDefault="00631975" w:rsidP="00631975">
            <w:pPr>
              <w:shd w:val="clear" w:color="auto" w:fill="FFFFFF"/>
              <w:ind w:left="757"/>
            </w:pPr>
          </w:p>
        </w:tc>
        <w:tc>
          <w:tcPr>
            <w:tcW w:w="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75" w:rsidRDefault="00631975" w:rsidP="00631975">
            <w:pPr>
              <w:shd w:val="clear" w:color="auto" w:fill="FFFFFF"/>
              <w:ind w:left="757"/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75" w:rsidRDefault="00631975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Хлеб пшеничный / ржаной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75" w:rsidRDefault="00631975">
            <w:pPr>
              <w:shd w:val="clear" w:color="auto" w:fill="FFFFFF"/>
              <w:ind w:left="158"/>
            </w:pPr>
            <w:r>
              <w:rPr>
                <w:sz w:val="14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75" w:rsidRDefault="00631975">
            <w:pPr>
              <w:shd w:val="clear" w:color="auto" w:fill="FFFFFF"/>
              <w:ind w:left="144"/>
            </w:pPr>
            <w:r>
              <w:rPr>
                <w:sz w:val="14"/>
                <w:szCs w:val="14"/>
              </w:rPr>
              <w:t>30/50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975" w:rsidRDefault="00631975">
            <w:pPr>
              <w:shd w:val="clear" w:color="auto" w:fill="FFFFFF"/>
              <w:ind w:right="5"/>
              <w:jc w:val="right"/>
            </w:pPr>
            <w:r>
              <w:rPr>
                <w:sz w:val="14"/>
                <w:szCs w:val="14"/>
              </w:rPr>
              <w:t>30'50</w:t>
            </w:r>
          </w:p>
        </w:tc>
      </w:tr>
      <w:tr w:rsidR="00313116" w:rsidTr="00631975">
        <w:trPr>
          <w:trHeight w:hRule="exact" w:val="252"/>
        </w:trPr>
        <w:tc>
          <w:tcPr>
            <w:tcW w:w="5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СТОИМОСТЬ:  |     45-00 1      55-00 |       64-00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64"/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СТОИМОСТЬ: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4"/>
            </w:pPr>
            <w:r>
              <w:rPr>
                <w:b/>
                <w:bCs/>
                <w:sz w:val="14"/>
                <w:szCs w:val="14"/>
              </w:rPr>
              <w:t>45-00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4"/>
            </w:pPr>
            <w:r>
              <w:rPr>
                <w:b/>
                <w:bCs/>
                <w:sz w:val="14"/>
                <w:szCs w:val="14"/>
              </w:rPr>
              <w:t>55-00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4"/>
                <w:szCs w:val="14"/>
              </w:rPr>
              <w:t>64-00</w:t>
            </w:r>
          </w:p>
        </w:tc>
      </w:tr>
    </w:tbl>
    <w:p w:rsidR="00313116" w:rsidRDefault="00313116">
      <w:pPr>
        <w:sectPr w:rsidR="00313116">
          <w:type w:val="continuous"/>
          <w:pgSz w:w="14309" w:h="19060"/>
          <w:pgMar w:top="1440" w:right="1440" w:bottom="360" w:left="1498" w:header="720" w:footer="720" w:gutter="0"/>
          <w:cols w:space="60"/>
          <w:noEndnote/>
        </w:sectPr>
      </w:pPr>
    </w:p>
    <w:p w:rsidR="00313116" w:rsidRDefault="00313116">
      <w:pPr>
        <w:framePr w:h="595" w:hSpace="38" w:wrap="notBeside" w:vAnchor="text" w:hAnchor="margin" w:x="-234" w:y="198"/>
        <w:rPr>
          <w:rFonts w:ascii="Arial" w:hAnsi="Arial" w:cs="Arial"/>
          <w:sz w:val="24"/>
          <w:szCs w:val="24"/>
        </w:rPr>
      </w:pPr>
    </w:p>
    <w:p w:rsidR="00313116" w:rsidRDefault="00161852" w:rsidP="00631975">
      <w:pPr>
        <w:shd w:val="clear" w:color="auto" w:fill="FFFFFF"/>
        <w:spacing w:line="250" w:lineRule="exact"/>
        <w:ind w:left="-1843" w:right="3048"/>
        <w:jc w:val="center"/>
      </w:pPr>
      <w:r>
        <w:rPr>
          <w:rFonts w:eastAsia="Times New Roman"/>
        </w:rPr>
        <w:lastRenderedPageBreak/>
        <w:t>ПРИМ</w:t>
      </w:r>
      <w:r w:rsidR="00631975">
        <w:rPr>
          <w:rFonts w:eastAsia="Times New Roman"/>
        </w:rPr>
        <w:lastRenderedPageBreak/>
        <w:t xml:space="preserve">ПРИМЕРНОЕ МЕНЮ </w:t>
      </w:r>
      <w:r>
        <w:rPr>
          <w:rFonts w:eastAsia="Times New Roman"/>
        </w:rPr>
        <w:t>обед «ЮНИОРСКИЙ»</w:t>
      </w:r>
    </w:p>
    <w:p w:rsidR="00313116" w:rsidRDefault="00161852">
      <w:pPr>
        <w:shd w:val="clear" w:color="auto" w:fill="FFFFFF"/>
        <w:spacing w:line="226" w:lineRule="exact"/>
        <w:ind w:firstLine="3293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альтернативный вариант) </w:t>
      </w:r>
    </w:p>
    <w:p w:rsidR="00313116" w:rsidRDefault="00161852">
      <w:pPr>
        <w:shd w:val="clear" w:color="auto" w:fill="FFFFFF"/>
        <w:spacing w:line="226" w:lineRule="exact"/>
        <w:ind w:left="10"/>
        <w:jc w:val="center"/>
      </w:pPr>
      <w:r>
        <w:rPr>
          <w:rFonts w:eastAsia="Times New Roman"/>
        </w:rPr>
        <w:t>сентябрь-ноябрь 2012 г.</w:t>
      </w:r>
    </w:p>
    <w:p w:rsidR="00313116" w:rsidRDefault="00313116">
      <w:pPr>
        <w:shd w:val="clear" w:color="auto" w:fill="FFFFFF"/>
        <w:spacing w:line="226" w:lineRule="exact"/>
        <w:ind w:left="10"/>
        <w:jc w:val="center"/>
        <w:sectPr w:rsidR="00313116">
          <w:pgSz w:w="13766" w:h="19129"/>
          <w:pgMar w:top="1440" w:right="1877" w:bottom="360" w:left="1675" w:header="720" w:footer="720" w:gutter="0"/>
          <w:cols w:num="2" w:space="720" w:equalWidth="0">
            <w:col w:w="1180" w:space="648"/>
            <w:col w:w="8385"/>
          </w:cols>
          <w:noEndnote/>
        </w:sectPr>
      </w:pPr>
    </w:p>
    <w:p w:rsidR="00313116" w:rsidRDefault="00313116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4"/>
        <w:gridCol w:w="859"/>
        <w:gridCol w:w="4464"/>
        <w:gridCol w:w="912"/>
      </w:tblGrid>
      <w:tr w:rsidR="00313116" w:rsidTr="00631975">
        <w:trPr>
          <w:trHeight w:hRule="exact" w:val="235"/>
        </w:trPr>
        <w:tc>
          <w:tcPr>
            <w:tcW w:w="5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65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5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313116">
        <w:trPr>
          <w:trHeight w:hRule="exact" w:val="374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5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92" w:lineRule="exact"/>
              <w:ind w:left="53" w:right="67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82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58" w:right="110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Слива свежая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Блинчики с вареным сгущенным молоком «Восторг»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Яблоко свежее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313116">
        <w:trPr>
          <w:trHeight w:hRule="exact" w:val="21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Напиток витаминизированный плодово-ягодный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Каша рисовая с ананасом и маслом «Призер»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8"/>
              <w:jc w:val="right"/>
            </w:pPr>
            <w:r>
              <w:rPr>
                <w:spacing w:val="-1"/>
                <w:sz w:val="18"/>
                <w:szCs w:val="18"/>
              </w:rPr>
              <w:t>200/20/5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5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3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8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Булочка «Сырная»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Сдоба "Классика"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313116">
        <w:trPr>
          <w:trHeight w:hRule="exact" w:val="21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Колбаса отварная «Шайба»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211" w:lineRule="exact"/>
              <w:ind w:right="667"/>
            </w:pPr>
            <w:r>
              <w:rPr>
                <w:rFonts w:eastAsia="Times New Roman"/>
                <w:sz w:val="18"/>
                <w:szCs w:val="18"/>
              </w:rPr>
              <w:t>Запеканка из творога "Трансляция" с сиропом шиповника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150/20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 молочный с макаронными изделиями «Атрибут»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  <w:ind w:left="365"/>
            </w:pPr>
          </w:p>
          <w:p w:rsidR="00313116" w:rsidRDefault="00313116">
            <w:pPr>
              <w:shd w:val="clear" w:color="auto" w:fill="FFFFFF"/>
              <w:ind w:left="365"/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  <w:ind w:left="365"/>
            </w:pPr>
          </w:p>
          <w:p w:rsidR="00313116" w:rsidRDefault="00313116">
            <w:pPr>
              <w:shd w:val="clear" w:color="auto" w:fill="FFFFFF"/>
              <w:ind w:left="365"/>
            </w:pP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яблочно-брусничный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яблочно-облепиховый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8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1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Сырок глазированный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</w:tr>
      <w:tr w:rsidR="00313116">
        <w:trPr>
          <w:trHeight w:hRule="exact" w:val="422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206" w:lineRule="exact"/>
              <w:ind w:left="14" w:right="86"/>
            </w:pPr>
            <w:r>
              <w:rPr>
                <w:rFonts w:eastAsia="Times New Roman"/>
                <w:sz w:val="18"/>
                <w:szCs w:val="18"/>
              </w:rPr>
              <w:t>Пудинг из творога «Скелетон» с изюмом и сгущенным молоком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8"/>
            </w:pPr>
            <w:r>
              <w:rPr>
                <w:spacing w:val="-5"/>
                <w:sz w:val="18"/>
                <w:szCs w:val="18"/>
              </w:rPr>
              <w:t>150/20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Омлет с помидорами «Первый результат»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71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99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Пирожок с конфитюром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313116">
        <w:trPr>
          <w:trHeight w:hRule="exact" w:val="21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Пирожок со сгущенным молоком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Каша гречневая вязкая «Олимп»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Омлет натуральный «Высокий полет»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Говядина отварная «Бадминтон»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2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61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21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Сырок глазированный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5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Каша манная "Финиш" с фруктами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spacing w:val="-2"/>
                <w:sz w:val="18"/>
                <w:szCs w:val="18"/>
              </w:rPr>
              <w:t>200/20/5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Каша манная с ягодным соусом «Сладкий финиш»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pacing w:val="-2"/>
                <w:sz w:val="18"/>
                <w:szCs w:val="18"/>
              </w:rPr>
              <w:t>200/20/5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Чай с сиропом шиповника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Отвар из шиповника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30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106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30"/>
            </w:pPr>
            <w:r>
              <w:rPr>
                <w:b/>
                <w:bCs/>
                <w:spacing w:val="-1"/>
                <w:sz w:val="18"/>
                <w:szCs w:val="18"/>
              </w:rPr>
              <w:t>40-00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81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СТОИМОСТЬ;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sz w:val="18"/>
                <w:szCs w:val="18"/>
              </w:rPr>
              <w:t>40-00</w:t>
            </w:r>
          </w:p>
        </w:tc>
      </w:tr>
    </w:tbl>
    <w:p w:rsidR="00313116" w:rsidRDefault="00313116">
      <w:pPr>
        <w:spacing w:after="16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859"/>
        <w:gridCol w:w="4464"/>
        <w:gridCol w:w="907"/>
      </w:tblGrid>
      <w:tr w:rsidR="00313116">
        <w:trPr>
          <w:trHeight w:hRule="exact" w:val="230"/>
        </w:trPr>
        <w:tc>
          <w:tcPr>
            <w:tcW w:w="5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107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030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313116">
        <w:trPr>
          <w:trHeight w:hRule="exact" w:val="37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6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7" w:lineRule="exact"/>
              <w:ind w:left="43" w:right="67"/>
            </w:pPr>
            <w:r>
              <w:rPr>
                <w:rFonts w:eastAsia="Times New Roman"/>
                <w:sz w:val="18"/>
                <w:szCs w:val="18"/>
              </w:rPr>
              <w:t>Выход, гр.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37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182" w:lineRule="exact"/>
              <w:ind w:left="53" w:right="106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51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Желе фруктовое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Омлет с сыром "Бобслей"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Вареники с творогом с ягодным соусом «Стрельба»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53"/>
              <w:jc w:val="right"/>
            </w:pPr>
            <w:r>
              <w:rPr>
                <w:spacing w:val="-4"/>
                <w:sz w:val="18"/>
                <w:szCs w:val="18"/>
              </w:rPr>
              <w:t>150/20/5</w:t>
            </w:r>
          </w:p>
        </w:tc>
      </w:tr>
      <w:tr w:rsidR="00313116">
        <w:trPr>
          <w:trHeight w:hRule="exact" w:val="22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Компот из ежевики и брусники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Напиток витаминизированный плодово-ягодный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5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4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6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2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Пирожок с яблоком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Булочка 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Новомайская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овсяная с маслом "Наставление тренера"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spacing w:val="-3"/>
                <w:sz w:val="18"/>
                <w:szCs w:val="18"/>
              </w:rPr>
              <w:t>200/5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Омлет с говядиной «Физ. подготовка»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Колбаса отварная "Шайба"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Компот из красной смородины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9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81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Йогурт фруктово-ягодный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4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Груша свежая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Суп молочный рисовый "Трюк"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Суп молочный геркулесовый «Дзюдо»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Компот яблочно-вишневый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яблочно-вишневый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2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9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09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2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sz w:val="18"/>
                <w:szCs w:val="18"/>
              </w:rPr>
              <w:t>Корж молочный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202" w:lineRule="exact"/>
              <w:ind w:left="38" w:right="898"/>
            </w:pPr>
            <w:r>
              <w:rPr>
                <w:rFonts w:eastAsia="Times New Roman"/>
                <w:sz w:val="18"/>
                <w:szCs w:val="18"/>
              </w:rPr>
              <w:t>Сырники из творога со сгущенным молоком «Четвертьфинал»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58"/>
            </w:pPr>
            <w:r>
              <w:rPr>
                <w:spacing w:val="-4"/>
                <w:sz w:val="18"/>
                <w:szCs w:val="18"/>
              </w:rPr>
              <w:t>150/20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Булочка с маком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Каша пшенная молочная с маслом «Борьба»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200/5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74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661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313116">
            <w:pPr>
              <w:shd w:val="clear" w:color="auto" w:fill="FFFFFF"/>
            </w:pPr>
          </w:p>
        </w:tc>
      </w:tr>
      <w:tr w:rsidR="00313116">
        <w:trPr>
          <w:trHeight w:hRule="exact" w:val="21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Виноград свежий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313116">
        <w:trPr>
          <w:trHeight w:hRule="exact" w:val="22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Блинчики с плодово-ягодной начинкой «Солнцепек»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98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Яблоко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запеченное с творогом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</w:tr>
      <w:tr w:rsidR="00313116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85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spacing w:line="211" w:lineRule="exact"/>
              <w:ind w:left="10" w:right="739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Каша рисовая с ягодным соусом «Серьезный </w:t>
            </w:r>
            <w:r>
              <w:rPr>
                <w:rFonts w:eastAsia="Times New Roman"/>
                <w:sz w:val="18"/>
                <w:szCs w:val="18"/>
              </w:rPr>
              <w:t>соперник»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38"/>
              <w:jc w:val="right"/>
            </w:pPr>
            <w:r>
              <w:rPr>
                <w:spacing w:val="-2"/>
                <w:sz w:val="18"/>
                <w:szCs w:val="18"/>
              </w:rPr>
              <w:t>200/20/5</w:t>
            </w:r>
          </w:p>
        </w:tc>
      </w:tr>
      <w:tr w:rsidR="00313116">
        <w:trPr>
          <w:trHeight w:hRule="exact" w:val="21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Чай с сиропом лимонника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313116">
        <w:trPr>
          <w:trHeight w:hRule="exact" w:val="22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3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313116" w:rsidTr="00631975">
        <w:trPr>
          <w:trHeight w:hRule="exact" w:val="24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3115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116" w:rsidRDefault="00161852">
            <w:pPr>
              <w:shd w:val="clear" w:color="auto" w:fill="FFFFFF"/>
              <w:ind w:left="226"/>
            </w:pPr>
            <w:r>
              <w:rPr>
                <w:b/>
                <w:bCs/>
                <w:spacing w:val="-1"/>
                <w:sz w:val="18"/>
                <w:szCs w:val="18"/>
              </w:rPr>
              <w:t>40-00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16" w:rsidRDefault="00631975">
            <w:pPr>
              <w:shd w:val="clear" w:color="auto" w:fill="FFFFFF"/>
              <w:ind w:right="29"/>
              <w:jc w:val="right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СТОИМОСТЬ:</w:t>
            </w:r>
            <w:r w:rsidR="00161852">
              <w:rPr>
                <w:rFonts w:eastAsia="Times New Roman"/>
                <w:b/>
                <w:bCs/>
                <w:sz w:val="18"/>
                <w:szCs w:val="18"/>
              </w:rPr>
              <w:t xml:space="preserve">      40-00</w:t>
            </w:r>
          </w:p>
        </w:tc>
      </w:tr>
    </w:tbl>
    <w:p w:rsidR="00161852" w:rsidRDefault="00161852">
      <w:bookmarkStart w:id="0" w:name="_GoBack"/>
      <w:bookmarkEnd w:id="0"/>
    </w:p>
    <w:sectPr w:rsidR="00161852">
      <w:type w:val="continuous"/>
      <w:pgSz w:w="13766" w:h="19129"/>
      <w:pgMar w:top="1440" w:right="1440" w:bottom="360" w:left="14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52"/>
    <w:rsid w:val="00161852"/>
    <w:rsid w:val="00313116"/>
    <w:rsid w:val="006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2012-09-06T07:16:00Z</dcterms:created>
  <dcterms:modified xsi:type="dcterms:W3CDTF">2012-09-07T02:48:00Z</dcterms:modified>
</cp:coreProperties>
</file>