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57" w:rsidRDefault="00C81357" w:rsidP="00C8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357">
        <w:rPr>
          <w:rFonts w:ascii="Times New Roman" w:hAnsi="Times New Roman" w:cs="Times New Roman"/>
          <w:b/>
          <w:sz w:val="36"/>
          <w:szCs w:val="36"/>
        </w:rPr>
        <w:t xml:space="preserve">«Фантазии синьора </w:t>
      </w:r>
      <w:proofErr w:type="spellStart"/>
      <w:r w:rsidRPr="00C81357">
        <w:rPr>
          <w:rFonts w:ascii="Times New Roman" w:hAnsi="Times New Roman" w:cs="Times New Roman"/>
          <w:b/>
          <w:sz w:val="36"/>
          <w:szCs w:val="36"/>
        </w:rPr>
        <w:t>Родари</w:t>
      </w:r>
      <w:proofErr w:type="spellEnd"/>
      <w:r w:rsidRPr="00C81357">
        <w:rPr>
          <w:rFonts w:ascii="Times New Roman" w:hAnsi="Times New Roman" w:cs="Times New Roman"/>
          <w:b/>
          <w:sz w:val="36"/>
          <w:szCs w:val="36"/>
        </w:rPr>
        <w:t>»</w:t>
      </w:r>
    </w:p>
    <w:p w:rsidR="00C81357" w:rsidRDefault="00C81357" w:rsidP="00C8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И К Т 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Н А</w:t>
      </w:r>
    </w:p>
    <w:p w:rsidR="00C81357" w:rsidRDefault="00C81357" w:rsidP="00C8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посвященная 100-летию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357" w:rsidRDefault="00C81357" w:rsidP="00C8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учащихся 4-6 классов)</w:t>
      </w:r>
    </w:p>
    <w:p w:rsidR="00C81357" w:rsidRDefault="00C81357" w:rsidP="00C813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«Современный человек</w:t>
      </w:r>
    </w:p>
    <w:p w:rsidR="00C81357" w:rsidRDefault="00C81357" w:rsidP="00C813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человек читающий»</w:t>
      </w:r>
    </w:p>
    <w:p w:rsidR="00C81357" w:rsidRDefault="00C81357" w:rsidP="00C81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1920 году в Италии в маленьком горном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Итальянский сказочник и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детям множество удивительных историй. Многие из них вам хорошо знакомы. Он   очень любил своих юных читателей и определял своё место в жизни и литературе коротко и ясно: «На службе у ребят». 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  добру, оптимизму, дружбе и вере в мечту. Предлагаю вам вспомнить некоторые из них и ответить на вопросы викторины. </w:t>
      </w:r>
    </w:p>
    <w:p w:rsidR="00C81357" w:rsidRDefault="00C81357" w:rsidP="00C81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состоит из нескольких этапов. Ответы оцениваются от 1 до 5 баллов в зависимости от сложности.</w:t>
      </w:r>
      <w:r w:rsidR="00747494">
        <w:rPr>
          <w:rFonts w:ascii="Times New Roman" w:hAnsi="Times New Roman" w:cs="Times New Roman"/>
          <w:sz w:val="28"/>
          <w:szCs w:val="28"/>
        </w:rPr>
        <w:t xml:space="preserve"> Подведение итогов 10 ноября 2020 года. </w:t>
      </w:r>
      <w:r w:rsidR="00EF4FAD">
        <w:rPr>
          <w:rFonts w:ascii="Times New Roman" w:hAnsi="Times New Roman" w:cs="Times New Roman"/>
          <w:sz w:val="28"/>
          <w:szCs w:val="28"/>
        </w:rPr>
        <w:t>Победителей ждут награды.</w:t>
      </w:r>
    </w:p>
    <w:p w:rsidR="005E3F26" w:rsidRDefault="005E3F26" w:rsidP="00C81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F26" w:rsidRDefault="005E3F26" w:rsidP="00C81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77D" w:rsidRDefault="005A777D" w:rsidP="005A777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Разминка (1балл)</w:t>
      </w:r>
    </w:p>
    <w:p w:rsid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звучит слово «луковица» по-итальянски?</w:t>
      </w:r>
    </w:p>
    <w:p w:rsid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очертания на карте имеет Италия?</w:t>
      </w:r>
    </w:p>
    <w:p w:rsid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звали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управителя и эконома богатых помещиц – графинь Вишен…</w:t>
      </w:r>
    </w:p>
    <w:p w:rsid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звали пса синьора Помидора?</w:t>
      </w:r>
    </w:p>
    <w:p w:rsid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Назовите почтальона, который передал Вишенке секретное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тюрьмы…</w:t>
      </w:r>
    </w:p>
    <w:p w:rsidR="005E3F26" w:rsidRPr="005A777D" w:rsidRDefault="005A777D" w:rsidP="005A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E3F26">
        <w:rPr>
          <w:rFonts w:ascii="Times New Roman" w:hAnsi="Times New Roman" w:cs="Times New Roman"/>
          <w:sz w:val="28"/>
          <w:szCs w:val="28"/>
        </w:rPr>
        <w:t>Кто прорыл подземный ход в камере Чиполлино?</w:t>
      </w:r>
    </w:p>
    <w:p w:rsidR="00EF4FAD" w:rsidRDefault="00EF4FAD" w:rsidP="00C81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357" w:rsidRPr="00747494" w:rsidRDefault="00C81357" w:rsidP="00C813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494">
        <w:rPr>
          <w:rFonts w:ascii="Times New Roman" w:hAnsi="Times New Roman" w:cs="Times New Roman"/>
          <w:b/>
          <w:sz w:val="32"/>
          <w:szCs w:val="32"/>
        </w:rPr>
        <w:lastRenderedPageBreak/>
        <w:t>Тур. Ск</w:t>
      </w:r>
      <w:r w:rsidR="005A777D">
        <w:rPr>
          <w:rFonts w:ascii="Times New Roman" w:hAnsi="Times New Roman" w:cs="Times New Roman"/>
          <w:b/>
          <w:sz w:val="32"/>
          <w:szCs w:val="32"/>
        </w:rPr>
        <w:t xml:space="preserve">азка «Приключения </w:t>
      </w:r>
      <w:proofErr w:type="spellStart"/>
      <w:r w:rsidR="005A777D">
        <w:rPr>
          <w:rFonts w:ascii="Times New Roman" w:hAnsi="Times New Roman" w:cs="Times New Roman"/>
          <w:b/>
          <w:sz w:val="32"/>
          <w:szCs w:val="32"/>
        </w:rPr>
        <w:t>Чиполлино</w:t>
      </w:r>
      <w:proofErr w:type="spellEnd"/>
      <w:r w:rsidR="005A777D">
        <w:rPr>
          <w:rFonts w:ascii="Times New Roman" w:hAnsi="Times New Roman" w:cs="Times New Roman"/>
          <w:b/>
          <w:sz w:val="32"/>
          <w:szCs w:val="32"/>
        </w:rPr>
        <w:t>»  (2</w:t>
      </w:r>
      <w:r w:rsidRPr="00747494">
        <w:rPr>
          <w:rFonts w:ascii="Times New Roman" w:hAnsi="Times New Roman" w:cs="Times New Roman"/>
          <w:b/>
          <w:sz w:val="32"/>
          <w:szCs w:val="32"/>
        </w:rPr>
        <w:t xml:space="preserve"> балл</w:t>
      </w:r>
      <w:r w:rsidR="005A777D">
        <w:rPr>
          <w:rFonts w:ascii="Times New Roman" w:hAnsi="Times New Roman" w:cs="Times New Roman"/>
          <w:b/>
          <w:sz w:val="32"/>
          <w:szCs w:val="32"/>
        </w:rPr>
        <w:t>а</w:t>
      </w:r>
      <w:r w:rsidRPr="00747494">
        <w:rPr>
          <w:rFonts w:ascii="Times New Roman" w:hAnsi="Times New Roman" w:cs="Times New Roman"/>
          <w:b/>
          <w:sz w:val="32"/>
          <w:szCs w:val="32"/>
        </w:rPr>
        <w:t>)</w:t>
      </w:r>
    </w:p>
    <w:p w:rsidR="00747494" w:rsidRDefault="00747494" w:rsidP="0074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7494">
        <w:rPr>
          <w:rFonts w:ascii="Times New Roman" w:hAnsi="Times New Roman" w:cs="Times New Roman"/>
          <w:b/>
          <w:sz w:val="28"/>
          <w:szCs w:val="28"/>
        </w:rPr>
        <w:t>«Назови профессию героя»: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Виноградинка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горошек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Лук-Порей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Земляничка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 –</w:t>
      </w:r>
    </w:p>
    <w:p w:rsidR="00747494" w:rsidRDefault="00747494" w:rsidP="007474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Мухомор, Черёмуха, Артишок,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Салато-Шпинато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47494" w:rsidRDefault="00747494" w:rsidP="0074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7494">
        <w:rPr>
          <w:rFonts w:ascii="Times New Roman" w:hAnsi="Times New Roman" w:cs="Times New Roman"/>
          <w:b/>
          <w:sz w:val="28"/>
          <w:szCs w:val="28"/>
        </w:rPr>
        <w:t>«Какое имя здесь лишнее?»</w:t>
      </w:r>
      <w:r>
        <w:rPr>
          <w:rFonts w:ascii="Times New Roman" w:hAnsi="Times New Roman" w:cs="Times New Roman"/>
          <w:sz w:val="28"/>
          <w:szCs w:val="28"/>
        </w:rPr>
        <w:t xml:space="preserve"> (Нужно указать имя персонажа, который не принадлежит этой сказке):</w:t>
      </w:r>
    </w:p>
    <w:p w:rsidR="00747494" w:rsidRDefault="00747494" w:rsidP="00747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Помидор, Цветик, Лимон, Черника</w:t>
      </w:r>
      <w:r w:rsidR="001A485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A4855" w:rsidRDefault="001A4855" w:rsidP="00747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Виноградинка, Тыква,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Земляничка;</w:t>
      </w:r>
    </w:p>
    <w:p w:rsidR="001A4855" w:rsidRDefault="001A4855" w:rsidP="00747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Груша, Медуница:</w:t>
      </w:r>
    </w:p>
    <w:p w:rsidR="001A4855" w:rsidRDefault="001A4855" w:rsidP="007474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Торопыжка, Лук Порей,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4855" w:rsidRDefault="001A4855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попали сюда лишние имена?</w:t>
      </w:r>
    </w:p>
    <w:p w:rsidR="001A4855" w:rsidRDefault="001A4855" w:rsidP="001A485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«Вопросы по сказке»:</w:t>
      </w:r>
    </w:p>
    <w:p w:rsidR="001A4855" w:rsidRDefault="001A4855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 w:rsidRPr="001A485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Как звали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A4855" w:rsidRDefault="001A4855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Какому ремеслу учился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A4855" w:rsidRDefault="001A4855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кирпичей удалось собрать куму Тыкве для постройки домика?</w:t>
      </w:r>
    </w:p>
    <w:p w:rsidR="001A4855" w:rsidRDefault="001A4855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сколько ног прихрамывал папа-Тысяченожка?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чего использовала усы Лука Порея его жена?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Кто сторожил домик кума Тыквы в лесу?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Кого пригласил принц Лимон для розысков домика кума Тыквы?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Почему синьор помидор всегда ложился спать в чулках?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Кто гостил в замке у графинь Вишен?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 Что любил барон Апельсин, а что герцог Мандарин?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Что было написано на воротах парка графинь Вишен?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Кому были адресованы такие объявления: «Запрещается разговаривать с рыбами!», «Запрещается трогать цветы! Нарушитель будет оставлен без сладкого»?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Назовите имена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Кто пел эту песенку: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у Тыквы старика 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кухне правая рука. 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спальне левая рука.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ноги на пороге,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в окошке чердака!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О ком доктор сказал стихами:</w:t>
      </w:r>
    </w:p>
    <w:p w:rsidR="009F69E3" w:rsidRDefault="009F69E3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болит у больного</w:t>
      </w:r>
      <w:r w:rsidR="00053C6D">
        <w:rPr>
          <w:rFonts w:ascii="Times New Roman" w:hAnsi="Times New Roman" w:cs="Times New Roman"/>
          <w:sz w:val="28"/>
          <w:szCs w:val="28"/>
        </w:rPr>
        <w:t>:</w:t>
      </w:r>
    </w:p>
    <w:p w:rsidR="00053C6D" w:rsidRDefault="00053C6D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Пульс в порядке, и сердце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53C6D" w:rsidRDefault="00053C6D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больна у него селезёнка…</w:t>
      </w:r>
    </w:p>
    <w:p w:rsidR="00053C6D" w:rsidRDefault="00053C6D" w:rsidP="001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Одиночество губит ребёнка!</w:t>
      </w:r>
    </w:p>
    <w:p w:rsidR="00EF4FAD" w:rsidRDefault="00EF4FAD" w:rsidP="001A48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3C6D" w:rsidRDefault="00053C6D" w:rsidP="00053C6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C6D">
        <w:rPr>
          <w:rFonts w:ascii="Times New Roman" w:hAnsi="Times New Roman" w:cs="Times New Roman"/>
          <w:b/>
          <w:sz w:val="32"/>
          <w:szCs w:val="32"/>
        </w:rPr>
        <w:t>2 Тур. Сказка «</w:t>
      </w:r>
      <w:proofErr w:type="spellStart"/>
      <w:r w:rsidRPr="00053C6D">
        <w:rPr>
          <w:rFonts w:ascii="Times New Roman" w:hAnsi="Times New Roman" w:cs="Times New Roman"/>
          <w:b/>
          <w:sz w:val="32"/>
          <w:szCs w:val="32"/>
        </w:rPr>
        <w:t>Джельсомино</w:t>
      </w:r>
      <w:proofErr w:type="spellEnd"/>
      <w:r w:rsidRPr="00053C6D">
        <w:rPr>
          <w:rFonts w:ascii="Times New Roman" w:hAnsi="Times New Roman" w:cs="Times New Roman"/>
          <w:b/>
          <w:sz w:val="32"/>
          <w:szCs w:val="32"/>
        </w:rPr>
        <w:t xml:space="preserve"> в Стране Лжецов»</w:t>
      </w:r>
      <w:r>
        <w:rPr>
          <w:rFonts w:ascii="Times New Roman" w:hAnsi="Times New Roman" w:cs="Times New Roman"/>
          <w:b/>
          <w:sz w:val="32"/>
          <w:szCs w:val="32"/>
        </w:rPr>
        <w:t xml:space="preserve">  (3  балла)</w:t>
      </w:r>
    </w:p>
    <w:p w:rsidR="00053C6D" w:rsidRDefault="00053C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означает в переводе на русский язык имя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53C6D" w:rsidRDefault="00053C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Какой невероятной способностью обладал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53C6D" w:rsidRDefault="00053C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был уйти из своей деревни и отправиться в путешествие?</w:t>
      </w:r>
    </w:p>
    <w:p w:rsidR="00053C6D" w:rsidRDefault="00053C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 какую страну попал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53C6D" w:rsidRDefault="00053C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в этой стране называли «ластиком»?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что «чернилами»?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С какой необычной кошкой познакомился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 Лжецов?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звали короля Страны Лжецов и кем он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раньше?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Чему научила Кошка-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питомцев тётушки Кукурузы и кто они были?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называлась газета Страны Лжецов?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Что стало с картинами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Бананито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их исправил?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Назовите прозвище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Бенвенутто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чём заключалась редкая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Бенвенутто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освободил тётушку Кукурузу и её кошек из сумасшедшего дома?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Что осталось от королевства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Джакомона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Где нашёл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пропавшую Кошку-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Хромоножку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Кто и как восстановил дворец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Джакомона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Что известно о дальнейшей судьбе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Джакомона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B6513" w:rsidRDefault="008B6513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Кем стала тётушка Кукуруза?</w:t>
      </w:r>
    </w:p>
    <w:p w:rsidR="008B6513" w:rsidRDefault="001B21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Кем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216D" w:rsidRDefault="001B216D" w:rsidP="0005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Кем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4FAD" w:rsidRDefault="00EF4FAD" w:rsidP="00053C6D">
      <w:pPr>
        <w:rPr>
          <w:rFonts w:ascii="Times New Roman" w:hAnsi="Times New Roman" w:cs="Times New Roman"/>
          <w:sz w:val="28"/>
          <w:szCs w:val="28"/>
        </w:rPr>
      </w:pPr>
    </w:p>
    <w:p w:rsidR="001B216D" w:rsidRDefault="001B216D" w:rsidP="001B2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Тур. </w:t>
      </w:r>
      <w:r w:rsidR="00CA4B49">
        <w:rPr>
          <w:rFonts w:ascii="Times New Roman" w:hAnsi="Times New Roman" w:cs="Times New Roman"/>
          <w:b/>
          <w:sz w:val="32"/>
          <w:szCs w:val="32"/>
        </w:rPr>
        <w:t xml:space="preserve">Сборник </w:t>
      </w:r>
      <w:r>
        <w:rPr>
          <w:rFonts w:ascii="Times New Roman" w:hAnsi="Times New Roman" w:cs="Times New Roman"/>
          <w:b/>
          <w:sz w:val="32"/>
          <w:szCs w:val="32"/>
        </w:rPr>
        <w:t>«Сказки по телефону» (5 баллов)</w:t>
      </w:r>
    </w:p>
    <w:p w:rsidR="00CA4B49" w:rsidRDefault="00CA4B49" w:rsidP="001B21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Таблица умножения из сказки «Давай придумывать числа»: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один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два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три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четыре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пять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шесть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семь …</w:t>
      </w:r>
    </w:p>
    <w:p w:rsid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восемь …</w:t>
      </w:r>
    </w:p>
    <w:p w:rsidR="00CA4B49" w:rsidRPr="00CA4B49" w:rsidRDefault="00CA4B49" w:rsidP="00CA4B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девять …</w:t>
      </w:r>
    </w:p>
    <w:p w:rsidR="00CA4B49" w:rsidRDefault="00CA4B49" w:rsidP="001B21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F4F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Имена</w:t>
      </w:r>
      <w:r w:rsidR="00EF4FA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4B49" w:rsidRDefault="00EF4FAD" w:rsidP="00EF4F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Джованино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Он побывал в Стране без углов.</w:t>
      </w:r>
    </w:p>
    <w:p w:rsidR="00EF4FAD" w:rsidRDefault="00EF4FAD" w:rsidP="00EF4F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Охотник, у  которого ружьё вместо выстрелов говорило: «Бах!», «Пум!» …</w:t>
      </w:r>
    </w:p>
    <w:p w:rsidR="00EF4FAD" w:rsidRDefault="00EF4FAD" w:rsidP="00EF4F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…, она всё время куда-то проваливалась.</w:t>
      </w:r>
    </w:p>
    <w:p w:rsidR="00EF4FAD" w:rsidRDefault="00EF4FAD" w:rsidP="00EF4F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Упрямый мальчик, который отправился в путешествие по «дороге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никуда»…</w:t>
      </w:r>
    </w:p>
    <w:p w:rsidR="00EF4FAD" w:rsidRDefault="00EF4FAD" w:rsidP="00EF4F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Синьор, который рассказывал сказки по телефону…</w:t>
      </w:r>
    </w:p>
    <w:p w:rsidR="00EF4FAD" w:rsidRPr="00EF4FAD" w:rsidRDefault="00EF4FAD" w:rsidP="00EF4F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сбежал из кукольного театра….</w:t>
      </w:r>
    </w:p>
    <w:p w:rsidR="001B216D" w:rsidRDefault="00EF4FAD" w:rsidP="001B21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216D">
        <w:rPr>
          <w:rFonts w:ascii="Times New Roman" w:hAnsi="Times New Roman" w:cs="Times New Roman"/>
          <w:b/>
          <w:sz w:val="28"/>
          <w:szCs w:val="28"/>
        </w:rPr>
        <w:t>. Десять вопросов по «Сказкам по телефону»</w:t>
      </w:r>
    </w:p>
    <w:p w:rsidR="001B216D" w:rsidRDefault="001B216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сигнал подавал</w:t>
      </w:r>
      <w:r w:rsidR="004A052D">
        <w:rPr>
          <w:rFonts w:ascii="Times New Roman" w:hAnsi="Times New Roman" w:cs="Times New Roman"/>
          <w:sz w:val="28"/>
          <w:szCs w:val="28"/>
        </w:rPr>
        <w:t xml:space="preserve"> светофор, когда все его огни стали синими?</w:t>
      </w:r>
    </w:p>
    <w:p w:rsidR="004A052D" w:rsidRDefault="004A052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разразился небывалый дождь, но все были рады, потому что он был из… чего?</w:t>
      </w:r>
    </w:p>
    <w:p w:rsidR="004A052D" w:rsidRDefault="004A052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наказание было положено нарушителю в Стране без углов?</w:t>
      </w:r>
    </w:p>
    <w:p w:rsidR="004A052D" w:rsidRDefault="004A052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деревенская улица разветвлялась на три дороги: одна вела к морю, другая – к городу, третья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 она вела?</w:t>
      </w:r>
    </w:p>
    <w:p w:rsidR="004A052D" w:rsidRDefault="004A052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небывалый дом построили однажды в Болонье?</w:t>
      </w:r>
    </w:p>
    <w:p w:rsidR="004A052D" w:rsidRDefault="004A052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масляных человечков вместо домиков были…</w:t>
      </w:r>
    </w:p>
    <w:p w:rsidR="004A052D" w:rsidRDefault="004A052D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главнокомандующий Наповал-полковник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Пальбасто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Вдребезги-и-Баста решил сделать огромную пушку. Из чего? А что случилось, когда из неё выстрелили?</w:t>
      </w:r>
    </w:p>
    <w:p w:rsidR="004A052D" w:rsidRDefault="00CA4B49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три брата съели дорогу, а в придачу к ней и телегу. Как это получилось?</w:t>
      </w:r>
    </w:p>
    <w:p w:rsidR="00CA4B49" w:rsidRDefault="00CA4B49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обыкновенный лифт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увёз мальчика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Ромолетто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космос и чуть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приземлился на Луне.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Ромолетто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вовремя нажал нужную кнопку и вернулся на Землю. Какая это была кнопка?</w:t>
      </w:r>
    </w:p>
    <w:p w:rsidR="00CA4B49" w:rsidRDefault="00CA4B49" w:rsidP="001B2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троллейбус № 75 перестал слушаться руля и приехал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уда?</w:t>
      </w:r>
    </w:p>
    <w:p w:rsidR="00C51771" w:rsidRDefault="00C51771" w:rsidP="00C51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513" w:rsidRDefault="00C51771" w:rsidP="00FD5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Ответы на воп</w:t>
      </w:r>
      <w:r>
        <w:rPr>
          <w:rFonts w:ascii="Times New Roman" w:hAnsi="Times New Roman"/>
          <w:b/>
          <w:sz w:val="24"/>
          <w:szCs w:val="24"/>
        </w:rPr>
        <w:t>росы викторины принимаются до  10.11</w:t>
      </w:r>
      <w:r>
        <w:rPr>
          <w:rFonts w:ascii="Times New Roman" w:hAnsi="Times New Roman"/>
          <w:b/>
          <w:sz w:val="24"/>
          <w:szCs w:val="24"/>
        </w:rPr>
        <w:t xml:space="preserve">.2020г. на эл. почту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victorina</w:t>
        </w:r>
        <w:r>
          <w:rPr>
            <w:rStyle w:val="a4"/>
            <w:rFonts w:ascii="Times New Roman" w:hAnsi="Times New Roman"/>
            <w:sz w:val="24"/>
            <w:szCs w:val="24"/>
          </w:rPr>
          <w:t>_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bibl</w:t>
        </w:r>
        <w:r>
          <w:rPr>
            <w:rStyle w:val="a4"/>
            <w:rFonts w:ascii="Times New Roman" w:hAnsi="Times New Roman"/>
            <w:sz w:val="24"/>
            <w:szCs w:val="24"/>
          </w:rPr>
          <w:t>24@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145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 указанием фамилии, имени и класса ученика</w:t>
      </w:r>
      <w:r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8B6513" w:rsidRPr="00053C6D" w:rsidRDefault="008B6513" w:rsidP="00053C6D">
      <w:pPr>
        <w:rPr>
          <w:rFonts w:ascii="Times New Roman" w:hAnsi="Times New Roman" w:cs="Times New Roman"/>
          <w:sz w:val="28"/>
          <w:szCs w:val="28"/>
        </w:rPr>
      </w:pPr>
    </w:p>
    <w:p w:rsidR="00053C6D" w:rsidRPr="00053C6D" w:rsidRDefault="00053C6D" w:rsidP="00053C6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1357" w:rsidRDefault="00C81357" w:rsidP="00C81357">
      <w:pPr>
        <w:rPr>
          <w:rFonts w:ascii="Times New Roman" w:hAnsi="Times New Roman" w:cs="Times New Roman"/>
          <w:b/>
          <w:sz w:val="28"/>
          <w:szCs w:val="28"/>
        </w:rPr>
      </w:pPr>
    </w:p>
    <w:p w:rsidR="0000707D" w:rsidRDefault="0000707D"/>
    <w:sectPr w:rsidR="0000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09B"/>
    <w:multiLevelType w:val="hybridMultilevel"/>
    <w:tmpl w:val="12F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34A5"/>
    <w:multiLevelType w:val="hybridMultilevel"/>
    <w:tmpl w:val="B600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560F7"/>
    <w:multiLevelType w:val="hybridMultilevel"/>
    <w:tmpl w:val="5024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E04DA"/>
    <w:multiLevelType w:val="hybridMultilevel"/>
    <w:tmpl w:val="62968F04"/>
    <w:lvl w:ilvl="0" w:tplc="0CF2EA2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24928B6"/>
    <w:multiLevelType w:val="hybridMultilevel"/>
    <w:tmpl w:val="FD20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A133A"/>
    <w:multiLevelType w:val="hybridMultilevel"/>
    <w:tmpl w:val="95E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57"/>
    <w:rsid w:val="0000707D"/>
    <w:rsid w:val="00053C6D"/>
    <w:rsid w:val="001A4855"/>
    <w:rsid w:val="001B216D"/>
    <w:rsid w:val="004A052D"/>
    <w:rsid w:val="005A777D"/>
    <w:rsid w:val="005E3F26"/>
    <w:rsid w:val="00747494"/>
    <w:rsid w:val="008B6513"/>
    <w:rsid w:val="009F69E3"/>
    <w:rsid w:val="00C51771"/>
    <w:rsid w:val="00C81357"/>
    <w:rsid w:val="00CA4B49"/>
    <w:rsid w:val="00EF4FAD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57"/>
    <w:pPr>
      <w:ind w:left="720"/>
      <w:contextualSpacing/>
    </w:pPr>
  </w:style>
  <w:style w:type="character" w:styleId="a4">
    <w:name w:val="Hyperlink"/>
    <w:uiPriority w:val="99"/>
    <w:semiHidden/>
    <w:unhideWhenUsed/>
    <w:rsid w:val="00C51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57"/>
    <w:pPr>
      <w:ind w:left="720"/>
      <w:contextualSpacing/>
    </w:pPr>
  </w:style>
  <w:style w:type="character" w:styleId="a4">
    <w:name w:val="Hyperlink"/>
    <w:uiPriority w:val="99"/>
    <w:semiHidden/>
    <w:unhideWhenUsed/>
    <w:rsid w:val="00C51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ina_bibl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2020-11-03T02:53:00Z</dcterms:created>
  <dcterms:modified xsi:type="dcterms:W3CDTF">2020-11-03T05:38:00Z</dcterms:modified>
</cp:coreProperties>
</file>