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02" w:rsidRPr="003B2402" w:rsidRDefault="003B2402" w:rsidP="003B24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B2402">
        <w:rPr>
          <w:rFonts w:ascii="Times New Roman" w:hAnsi="Times New Roman" w:cs="Times New Roman"/>
          <w:sz w:val="24"/>
          <w:szCs w:val="24"/>
        </w:rPr>
        <w:t>Утверждаю:</w:t>
      </w:r>
    </w:p>
    <w:p w:rsidR="003B2402" w:rsidRPr="003B2402" w:rsidRDefault="003B2402" w:rsidP="003B24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B240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B2402">
        <w:rPr>
          <w:rFonts w:ascii="Times New Roman" w:hAnsi="Times New Roman" w:cs="Times New Roman"/>
          <w:sz w:val="24"/>
          <w:szCs w:val="24"/>
        </w:rPr>
        <w:t xml:space="preserve">. директора </w:t>
      </w:r>
    </w:p>
    <w:p w:rsidR="003B2402" w:rsidRPr="003B2402" w:rsidRDefault="003B2402" w:rsidP="003B24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B2402">
        <w:rPr>
          <w:rFonts w:ascii="Times New Roman" w:hAnsi="Times New Roman" w:cs="Times New Roman"/>
          <w:sz w:val="24"/>
          <w:szCs w:val="24"/>
        </w:rPr>
        <w:t>МБОУ «СОШ №24»</w:t>
      </w:r>
    </w:p>
    <w:p w:rsidR="003B2402" w:rsidRDefault="003B2402" w:rsidP="003B24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B2402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3B2402"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</w:p>
    <w:p w:rsidR="003B2402" w:rsidRPr="003B2402" w:rsidRDefault="003B2402" w:rsidP="003B24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26.03.2020</w:t>
      </w:r>
    </w:p>
    <w:p w:rsidR="003B2402" w:rsidRDefault="003B2402" w:rsidP="003B2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856" w:rsidRDefault="003B2402" w:rsidP="003B24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 на период дистанционного обучения</w:t>
      </w:r>
    </w:p>
    <w:p w:rsidR="003B2402" w:rsidRDefault="003B2402" w:rsidP="003B24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смена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4"/>
      </w:tblGrid>
      <w:tr w:rsidR="003B2402" w:rsidTr="003B2402">
        <w:tc>
          <w:tcPr>
            <w:tcW w:w="2689" w:type="dxa"/>
          </w:tcPr>
          <w:p w:rsidR="003B2402" w:rsidRDefault="003B2402" w:rsidP="003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94" w:type="dxa"/>
          </w:tcPr>
          <w:p w:rsidR="003B2402" w:rsidRDefault="003B2402" w:rsidP="003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B2402" w:rsidTr="003B2402">
        <w:tc>
          <w:tcPr>
            <w:tcW w:w="2689" w:type="dxa"/>
          </w:tcPr>
          <w:p w:rsidR="003B2402" w:rsidRDefault="003B2402" w:rsidP="003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3B2402" w:rsidRDefault="003B2402" w:rsidP="003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</w:tr>
      <w:tr w:rsidR="003B2402" w:rsidTr="003B2402">
        <w:tc>
          <w:tcPr>
            <w:tcW w:w="2689" w:type="dxa"/>
          </w:tcPr>
          <w:p w:rsidR="003B2402" w:rsidRDefault="003B2402" w:rsidP="003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3B2402" w:rsidRDefault="003B2402" w:rsidP="003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</w:tr>
      <w:tr w:rsidR="003B2402" w:rsidTr="003B2402">
        <w:tc>
          <w:tcPr>
            <w:tcW w:w="2689" w:type="dxa"/>
          </w:tcPr>
          <w:p w:rsidR="003B2402" w:rsidRDefault="003B2402" w:rsidP="003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3B2402" w:rsidRDefault="003B2402" w:rsidP="003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3B2402" w:rsidTr="003B2402">
        <w:tc>
          <w:tcPr>
            <w:tcW w:w="2689" w:type="dxa"/>
          </w:tcPr>
          <w:p w:rsidR="003B2402" w:rsidRDefault="003B2402" w:rsidP="003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3B2402" w:rsidRDefault="003B2402" w:rsidP="003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3B2402" w:rsidTr="003B2402">
        <w:tc>
          <w:tcPr>
            <w:tcW w:w="2689" w:type="dxa"/>
          </w:tcPr>
          <w:p w:rsidR="003B2402" w:rsidRDefault="003B2402" w:rsidP="003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3B2402" w:rsidRDefault="003B2402" w:rsidP="003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</w:tr>
      <w:tr w:rsidR="003B2402" w:rsidTr="003B2402">
        <w:tc>
          <w:tcPr>
            <w:tcW w:w="2689" w:type="dxa"/>
          </w:tcPr>
          <w:p w:rsidR="003B2402" w:rsidRDefault="003B2402" w:rsidP="003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3B2402" w:rsidRDefault="003B2402" w:rsidP="003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</w:tbl>
    <w:p w:rsidR="003B2402" w:rsidRDefault="003B2402" w:rsidP="003B2402">
      <w:pPr>
        <w:rPr>
          <w:rFonts w:ascii="Times New Roman" w:hAnsi="Times New Roman" w:cs="Times New Roman"/>
          <w:sz w:val="24"/>
          <w:szCs w:val="24"/>
        </w:rPr>
      </w:pPr>
    </w:p>
    <w:p w:rsidR="003B2402" w:rsidRDefault="003B2402" w:rsidP="003B24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смена</w:t>
      </w:r>
    </w:p>
    <w:p w:rsidR="003B2402" w:rsidRDefault="003B2402" w:rsidP="003B2402">
      <w:pPr>
        <w:rPr>
          <w:rFonts w:ascii="Times New Roman" w:hAnsi="Times New Roman" w:cs="Times New Roman"/>
          <w:sz w:val="24"/>
          <w:szCs w:val="24"/>
        </w:rPr>
      </w:pPr>
    </w:p>
    <w:p w:rsidR="003B2402" w:rsidRDefault="003B2402" w:rsidP="003B24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4"/>
      </w:tblGrid>
      <w:tr w:rsidR="003B2402" w:rsidTr="00C15F59">
        <w:tc>
          <w:tcPr>
            <w:tcW w:w="2689" w:type="dxa"/>
          </w:tcPr>
          <w:p w:rsidR="003B2402" w:rsidRDefault="003B2402" w:rsidP="00C1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94" w:type="dxa"/>
          </w:tcPr>
          <w:p w:rsidR="003B2402" w:rsidRDefault="003B2402" w:rsidP="00C1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B2402" w:rsidTr="00C15F59">
        <w:tc>
          <w:tcPr>
            <w:tcW w:w="2689" w:type="dxa"/>
          </w:tcPr>
          <w:p w:rsidR="003B2402" w:rsidRDefault="003B2402" w:rsidP="00C1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694" w:type="dxa"/>
          </w:tcPr>
          <w:p w:rsidR="003B2402" w:rsidRDefault="003B2402" w:rsidP="00C1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3B2402" w:rsidTr="00C15F59">
        <w:tc>
          <w:tcPr>
            <w:tcW w:w="2689" w:type="dxa"/>
          </w:tcPr>
          <w:p w:rsidR="003B2402" w:rsidRDefault="003B2402" w:rsidP="00C1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694" w:type="dxa"/>
          </w:tcPr>
          <w:p w:rsidR="003B2402" w:rsidRDefault="003B2402" w:rsidP="00C1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</w:tr>
      <w:tr w:rsidR="003B2402" w:rsidTr="00C15F59">
        <w:tc>
          <w:tcPr>
            <w:tcW w:w="2689" w:type="dxa"/>
          </w:tcPr>
          <w:p w:rsidR="003B2402" w:rsidRDefault="003B2402" w:rsidP="00C1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694" w:type="dxa"/>
          </w:tcPr>
          <w:p w:rsidR="003B2402" w:rsidRDefault="003B2402" w:rsidP="00C1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</w:tr>
      <w:tr w:rsidR="003B2402" w:rsidTr="00C15F59">
        <w:tc>
          <w:tcPr>
            <w:tcW w:w="2689" w:type="dxa"/>
          </w:tcPr>
          <w:p w:rsidR="003B2402" w:rsidRDefault="003B2402" w:rsidP="00C1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694" w:type="dxa"/>
          </w:tcPr>
          <w:p w:rsidR="003B2402" w:rsidRDefault="003B2402" w:rsidP="00C1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3B2402" w:rsidTr="00C15F59">
        <w:tc>
          <w:tcPr>
            <w:tcW w:w="2689" w:type="dxa"/>
          </w:tcPr>
          <w:p w:rsidR="003B2402" w:rsidRDefault="003B2402" w:rsidP="00C1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694" w:type="dxa"/>
          </w:tcPr>
          <w:p w:rsidR="003B2402" w:rsidRDefault="003B2402" w:rsidP="00C1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3B2402" w:rsidTr="00C15F59">
        <w:tc>
          <w:tcPr>
            <w:tcW w:w="2689" w:type="dxa"/>
          </w:tcPr>
          <w:p w:rsidR="003B2402" w:rsidRDefault="003B2402" w:rsidP="00C1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694" w:type="dxa"/>
          </w:tcPr>
          <w:p w:rsidR="003B2402" w:rsidRDefault="003B2402" w:rsidP="00C1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</w:tr>
    </w:tbl>
    <w:p w:rsidR="003B2402" w:rsidRPr="003B2402" w:rsidRDefault="003B2402" w:rsidP="003B2402">
      <w:pPr>
        <w:rPr>
          <w:rFonts w:ascii="Times New Roman" w:hAnsi="Times New Roman" w:cs="Times New Roman"/>
          <w:sz w:val="24"/>
          <w:szCs w:val="24"/>
        </w:rPr>
      </w:pPr>
    </w:p>
    <w:sectPr w:rsidR="003B2402" w:rsidRPr="003B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02"/>
    <w:rsid w:val="003B2402"/>
    <w:rsid w:val="00A92824"/>
    <w:rsid w:val="00D8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8665"/>
  <w15:chartTrackingRefBased/>
  <w15:docId w15:val="{E67BD6BA-FDBA-42D6-88BF-A3171258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24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Гутова</dc:creator>
  <cp:keywords/>
  <dc:description/>
  <cp:lastModifiedBy>Елена Гутова</cp:lastModifiedBy>
  <cp:revision>1</cp:revision>
  <cp:lastPrinted>2020-03-30T08:10:00Z</cp:lastPrinted>
  <dcterms:created xsi:type="dcterms:W3CDTF">2020-03-30T08:01:00Z</dcterms:created>
  <dcterms:modified xsi:type="dcterms:W3CDTF">2020-03-30T08:12:00Z</dcterms:modified>
</cp:coreProperties>
</file>