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83E" w:rsidRPr="00236615" w:rsidRDefault="00B2083E" w:rsidP="00B2083E">
      <w:pPr>
        <w:pStyle w:val="a3"/>
        <w:spacing w:after="0" w:line="276" w:lineRule="auto"/>
        <w:jc w:val="center"/>
      </w:pPr>
      <w:r w:rsidRPr="00236615">
        <w:t>Муниципальное бюджетное общеобразовательное учреждение</w:t>
      </w:r>
    </w:p>
    <w:p w:rsidR="00B2083E" w:rsidRPr="00236615" w:rsidRDefault="00B2083E" w:rsidP="00B2083E">
      <w:pPr>
        <w:pStyle w:val="a3"/>
        <w:spacing w:after="0" w:line="276" w:lineRule="auto"/>
        <w:jc w:val="center"/>
      </w:pPr>
      <w:r w:rsidRPr="00236615">
        <w:t>«Средняя общеобразовательная школа №24» г. Кемерово</w:t>
      </w:r>
    </w:p>
    <w:p w:rsidR="00B2083E" w:rsidRPr="00453BA1" w:rsidRDefault="00B2083E" w:rsidP="00B2083E">
      <w:pPr>
        <w:pStyle w:val="a3"/>
        <w:spacing w:after="0" w:line="276" w:lineRule="auto"/>
        <w:rPr>
          <w:sz w:val="28"/>
          <w:szCs w:val="28"/>
        </w:rPr>
      </w:pPr>
    </w:p>
    <w:p w:rsidR="00B2083E" w:rsidRPr="00453BA1" w:rsidRDefault="00B2083E" w:rsidP="00B2083E">
      <w:pPr>
        <w:pStyle w:val="a3"/>
        <w:spacing w:after="0" w:line="276" w:lineRule="auto"/>
        <w:rPr>
          <w:sz w:val="28"/>
          <w:szCs w:val="28"/>
        </w:rPr>
      </w:pPr>
    </w:p>
    <w:tbl>
      <w:tblPr>
        <w:tblW w:w="9781" w:type="dxa"/>
        <w:tblInd w:w="-176" w:type="dxa"/>
        <w:tblLook w:val="04A0" w:firstRow="1" w:lastRow="0" w:firstColumn="1" w:lastColumn="0" w:noHBand="0" w:noVBand="1"/>
      </w:tblPr>
      <w:tblGrid>
        <w:gridCol w:w="176"/>
        <w:gridCol w:w="4219"/>
        <w:gridCol w:w="284"/>
        <w:gridCol w:w="708"/>
        <w:gridCol w:w="4252"/>
        <w:gridCol w:w="142"/>
      </w:tblGrid>
      <w:tr w:rsidR="00B2083E" w:rsidRPr="00453BA1" w:rsidTr="00B2083E">
        <w:trPr>
          <w:gridAfter w:val="1"/>
          <w:wAfter w:w="142" w:type="dxa"/>
        </w:trPr>
        <w:tc>
          <w:tcPr>
            <w:tcW w:w="4395" w:type="dxa"/>
            <w:gridSpan w:val="2"/>
            <w:shd w:val="clear" w:color="auto" w:fill="auto"/>
            <w:hideMark/>
          </w:tcPr>
          <w:p w:rsidR="00B2083E" w:rsidRPr="00236615" w:rsidRDefault="00B2083E" w:rsidP="00B2083E">
            <w:pPr>
              <w:pStyle w:val="a3"/>
              <w:spacing w:after="0" w:line="276" w:lineRule="auto"/>
              <w:ind w:left="318"/>
              <w:rPr>
                <w:lang w:eastAsia="en-US"/>
              </w:rPr>
            </w:pPr>
            <w:r w:rsidRPr="00236615">
              <w:rPr>
                <w:lang w:eastAsia="en-US"/>
              </w:rPr>
              <w:t xml:space="preserve">Согласовано на методическом объединении    учителей </w:t>
            </w:r>
          </w:p>
          <w:p w:rsidR="00B2083E" w:rsidRPr="00236615" w:rsidRDefault="00B2083E" w:rsidP="00B2083E">
            <w:pPr>
              <w:pStyle w:val="a3"/>
              <w:spacing w:after="0" w:line="276" w:lineRule="auto"/>
              <w:ind w:left="318"/>
              <w:rPr>
                <w:lang w:eastAsia="en-US"/>
              </w:rPr>
            </w:pPr>
            <w:r w:rsidRPr="00236615">
              <w:rPr>
                <w:lang w:eastAsia="en-US"/>
              </w:rPr>
              <w:t xml:space="preserve">общественных наук                                     </w:t>
            </w:r>
          </w:p>
          <w:p w:rsidR="00B2083E" w:rsidRPr="00236615" w:rsidRDefault="00B2083E" w:rsidP="00B2083E">
            <w:pPr>
              <w:pStyle w:val="a3"/>
              <w:spacing w:after="0" w:line="276" w:lineRule="auto"/>
              <w:ind w:left="318"/>
              <w:rPr>
                <w:lang w:eastAsia="en-US"/>
              </w:rPr>
            </w:pPr>
            <w:r w:rsidRPr="00236615">
              <w:rPr>
                <w:lang w:eastAsia="en-US"/>
              </w:rPr>
              <w:t xml:space="preserve">протокол № </w:t>
            </w:r>
            <w:r>
              <w:rPr>
                <w:lang w:eastAsia="en-US"/>
              </w:rPr>
              <w:t>4 от 1</w:t>
            </w:r>
            <w:r w:rsidRPr="00AB3E38">
              <w:rPr>
                <w:lang w:eastAsia="en-US"/>
              </w:rPr>
              <w:t>5.05.2017г.</w:t>
            </w:r>
            <w:r w:rsidRPr="00236615">
              <w:rPr>
                <w:lang w:eastAsia="en-US"/>
              </w:rPr>
              <w:t xml:space="preserve">  </w:t>
            </w:r>
          </w:p>
          <w:p w:rsidR="00B2083E" w:rsidRPr="00236615" w:rsidRDefault="00B2083E" w:rsidP="00B2083E">
            <w:pPr>
              <w:pStyle w:val="a3"/>
              <w:spacing w:after="0" w:line="276" w:lineRule="auto"/>
              <w:ind w:left="318"/>
            </w:pPr>
            <w:r w:rsidRPr="00236615">
              <w:t xml:space="preserve">Руководитель </w:t>
            </w:r>
            <w:proofErr w:type="gramStart"/>
            <w:r w:rsidRPr="00236615">
              <w:t>м</w:t>
            </w:r>
            <w:proofErr w:type="gramEnd"/>
            <w:r w:rsidRPr="00236615">
              <w:t>/о___________</w:t>
            </w:r>
          </w:p>
          <w:p w:rsidR="00B2083E" w:rsidRPr="00236615" w:rsidRDefault="00B2083E" w:rsidP="00B2083E">
            <w:pPr>
              <w:pStyle w:val="a3"/>
              <w:spacing w:after="0" w:line="276" w:lineRule="auto"/>
              <w:rPr>
                <w:lang w:eastAsia="en-US"/>
              </w:rPr>
            </w:pPr>
            <w:r w:rsidRPr="00236615">
              <w:rPr>
                <w:lang w:eastAsia="en-US"/>
              </w:rPr>
              <w:t xml:space="preserve">              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2083E" w:rsidRPr="00236615" w:rsidRDefault="00B2083E" w:rsidP="00B2083E">
            <w:pPr>
              <w:pStyle w:val="a3"/>
              <w:spacing w:after="0" w:line="276" w:lineRule="auto"/>
              <w:rPr>
                <w:lang w:eastAsia="en-US"/>
              </w:rPr>
            </w:pPr>
            <w:r w:rsidRPr="00236615">
              <w:rPr>
                <w:lang w:eastAsia="en-US"/>
              </w:rPr>
              <w:t xml:space="preserve">                                                                            </w:t>
            </w:r>
          </w:p>
        </w:tc>
        <w:tc>
          <w:tcPr>
            <w:tcW w:w="4252" w:type="dxa"/>
            <w:shd w:val="clear" w:color="auto" w:fill="auto"/>
            <w:hideMark/>
          </w:tcPr>
          <w:p w:rsidR="00B2083E" w:rsidRPr="00AB3E38" w:rsidRDefault="00B2083E" w:rsidP="00B2083E">
            <w:pPr>
              <w:pStyle w:val="a3"/>
              <w:spacing w:after="0" w:line="276" w:lineRule="auto"/>
              <w:ind w:left="34"/>
              <w:rPr>
                <w:lang w:eastAsia="en-US"/>
              </w:rPr>
            </w:pPr>
            <w:r w:rsidRPr="00AB3E38">
              <w:rPr>
                <w:lang w:eastAsia="en-US"/>
              </w:rPr>
              <w:t xml:space="preserve">Утверждаю. </w:t>
            </w:r>
          </w:p>
          <w:p w:rsidR="00B2083E" w:rsidRPr="00AB3E38" w:rsidRDefault="00B2083E" w:rsidP="00B2083E">
            <w:pPr>
              <w:pStyle w:val="a3"/>
              <w:spacing w:after="0" w:line="276" w:lineRule="auto"/>
              <w:ind w:left="34"/>
              <w:rPr>
                <w:lang w:eastAsia="en-US"/>
              </w:rPr>
            </w:pPr>
            <w:r w:rsidRPr="00AB3E38">
              <w:rPr>
                <w:lang w:eastAsia="en-US"/>
              </w:rPr>
              <w:t>Директор МБОУ «СОШ №24»</w:t>
            </w:r>
          </w:p>
          <w:p w:rsidR="00B2083E" w:rsidRPr="00AB3E38" w:rsidRDefault="00B2083E" w:rsidP="00B2083E">
            <w:pPr>
              <w:pStyle w:val="a3"/>
              <w:spacing w:after="0" w:line="276" w:lineRule="auto"/>
              <w:ind w:left="34"/>
              <w:rPr>
                <w:lang w:eastAsia="en-US"/>
              </w:rPr>
            </w:pPr>
            <w:r w:rsidRPr="00AB3E38">
              <w:rPr>
                <w:lang w:eastAsia="en-US"/>
              </w:rPr>
              <w:t>________________</w:t>
            </w:r>
          </w:p>
          <w:p w:rsidR="00B2083E" w:rsidRPr="00AB3E38" w:rsidRDefault="00B2083E" w:rsidP="00B2083E">
            <w:pPr>
              <w:pStyle w:val="a3"/>
              <w:tabs>
                <w:tab w:val="left" w:pos="2064"/>
              </w:tabs>
              <w:spacing w:after="0" w:line="276" w:lineRule="auto"/>
              <w:ind w:left="34"/>
              <w:rPr>
                <w:lang w:eastAsia="en-US"/>
              </w:rPr>
            </w:pPr>
            <w:r w:rsidRPr="00AB3E38">
              <w:rPr>
                <w:lang w:eastAsia="en-US"/>
              </w:rPr>
              <w:t>Т.А. Евтушенко</w:t>
            </w:r>
            <w:r w:rsidRPr="00AB3E38">
              <w:rPr>
                <w:lang w:eastAsia="en-US"/>
              </w:rPr>
              <w:tab/>
            </w:r>
          </w:p>
          <w:p w:rsidR="00B2083E" w:rsidRPr="00AB3E38" w:rsidRDefault="00B2083E" w:rsidP="00B2083E">
            <w:pPr>
              <w:pStyle w:val="a3"/>
              <w:tabs>
                <w:tab w:val="left" w:pos="1006"/>
              </w:tabs>
              <w:spacing w:after="0" w:line="276" w:lineRule="auto"/>
              <w:ind w:left="34"/>
              <w:rPr>
                <w:lang w:eastAsia="en-US"/>
              </w:rPr>
            </w:pPr>
            <w:r w:rsidRPr="00AB3E38">
              <w:rPr>
                <w:lang w:eastAsia="en-US"/>
              </w:rPr>
              <w:t xml:space="preserve"> приказ  №</w:t>
            </w:r>
            <w:r>
              <w:rPr>
                <w:lang w:eastAsia="en-US"/>
              </w:rPr>
              <w:t xml:space="preserve"> </w:t>
            </w:r>
            <w:r w:rsidRPr="00AB3E38">
              <w:rPr>
                <w:lang w:eastAsia="en-US"/>
              </w:rPr>
              <w:t xml:space="preserve">102  от 30.05.2017г.                                                                            </w:t>
            </w:r>
          </w:p>
        </w:tc>
      </w:tr>
      <w:tr w:rsidR="00B2083E" w:rsidRPr="00453BA1" w:rsidTr="00B2083E">
        <w:trPr>
          <w:gridBefore w:val="1"/>
          <w:wBefore w:w="176" w:type="dxa"/>
        </w:trPr>
        <w:tc>
          <w:tcPr>
            <w:tcW w:w="4503" w:type="dxa"/>
            <w:gridSpan w:val="2"/>
            <w:shd w:val="clear" w:color="auto" w:fill="auto"/>
          </w:tcPr>
          <w:p w:rsidR="00B2083E" w:rsidRPr="00453BA1" w:rsidRDefault="00B2083E" w:rsidP="00B2083E">
            <w:pPr>
              <w:pStyle w:val="a3"/>
              <w:spacing w:after="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B2083E" w:rsidRPr="00453BA1" w:rsidRDefault="00B2083E" w:rsidP="00B2083E">
            <w:pPr>
              <w:pStyle w:val="a3"/>
              <w:spacing w:after="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B2083E" w:rsidRPr="00453BA1" w:rsidRDefault="00B2083E" w:rsidP="00B2083E">
            <w:pPr>
              <w:pStyle w:val="a3"/>
              <w:spacing w:after="0" w:line="276" w:lineRule="auto"/>
              <w:ind w:left="34"/>
              <w:rPr>
                <w:sz w:val="28"/>
                <w:szCs w:val="28"/>
                <w:lang w:eastAsia="en-US"/>
              </w:rPr>
            </w:pPr>
          </w:p>
        </w:tc>
      </w:tr>
    </w:tbl>
    <w:p w:rsidR="00B2083E" w:rsidRPr="00453BA1" w:rsidRDefault="00B2083E" w:rsidP="00B2083E">
      <w:pPr>
        <w:spacing w:line="276" w:lineRule="auto"/>
        <w:rPr>
          <w:b/>
          <w:sz w:val="28"/>
          <w:szCs w:val="28"/>
        </w:rPr>
      </w:pPr>
    </w:p>
    <w:p w:rsidR="00B2083E" w:rsidRPr="00453BA1" w:rsidRDefault="00B2083E" w:rsidP="00B2083E">
      <w:pPr>
        <w:spacing w:line="276" w:lineRule="auto"/>
        <w:rPr>
          <w:b/>
          <w:sz w:val="28"/>
          <w:szCs w:val="28"/>
        </w:rPr>
      </w:pPr>
    </w:p>
    <w:p w:rsidR="00B2083E" w:rsidRPr="00453BA1" w:rsidRDefault="00B2083E" w:rsidP="00B2083E">
      <w:pPr>
        <w:spacing w:line="276" w:lineRule="auto"/>
        <w:rPr>
          <w:b/>
          <w:sz w:val="28"/>
          <w:szCs w:val="28"/>
        </w:rPr>
      </w:pPr>
    </w:p>
    <w:p w:rsidR="00B2083E" w:rsidRPr="00236615" w:rsidRDefault="00B2083E" w:rsidP="00B2083E">
      <w:pPr>
        <w:spacing w:line="276" w:lineRule="auto"/>
        <w:rPr>
          <w:b/>
          <w:sz w:val="32"/>
          <w:szCs w:val="32"/>
        </w:rPr>
      </w:pPr>
    </w:p>
    <w:p w:rsidR="00B2083E" w:rsidRPr="00236615" w:rsidRDefault="00B2083E" w:rsidP="00B2083E">
      <w:pPr>
        <w:spacing w:line="276" w:lineRule="auto"/>
        <w:jc w:val="center"/>
        <w:rPr>
          <w:sz w:val="32"/>
          <w:szCs w:val="32"/>
        </w:rPr>
      </w:pPr>
      <w:r w:rsidRPr="00236615">
        <w:rPr>
          <w:sz w:val="32"/>
          <w:szCs w:val="32"/>
        </w:rPr>
        <w:t>Рабочая программа</w:t>
      </w:r>
    </w:p>
    <w:p w:rsidR="00B2083E" w:rsidRPr="00236615" w:rsidRDefault="00B2083E" w:rsidP="00B2083E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по обществознанию</w:t>
      </w:r>
      <w:r w:rsidRPr="00236615">
        <w:rPr>
          <w:sz w:val="32"/>
          <w:szCs w:val="32"/>
        </w:rPr>
        <w:t xml:space="preserve"> (профильный уровень) </w:t>
      </w:r>
    </w:p>
    <w:p w:rsidR="00B2083E" w:rsidRPr="00236615" w:rsidRDefault="00B2083E" w:rsidP="00B2083E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для 10-11 класса</w:t>
      </w:r>
    </w:p>
    <w:p w:rsidR="001A045E" w:rsidRPr="0001448F" w:rsidRDefault="001A045E" w:rsidP="001A045E">
      <w:pPr>
        <w:spacing w:line="276" w:lineRule="auto"/>
        <w:jc w:val="right"/>
        <w:rPr>
          <w:b/>
          <w:sz w:val="28"/>
          <w:szCs w:val="28"/>
        </w:rPr>
      </w:pPr>
    </w:p>
    <w:p w:rsidR="001A045E" w:rsidRPr="0001448F" w:rsidRDefault="001A045E" w:rsidP="001A045E">
      <w:pPr>
        <w:spacing w:line="276" w:lineRule="auto"/>
        <w:jc w:val="right"/>
        <w:rPr>
          <w:b/>
          <w:sz w:val="28"/>
          <w:szCs w:val="28"/>
        </w:rPr>
      </w:pPr>
    </w:p>
    <w:p w:rsidR="001A045E" w:rsidRPr="0001448F" w:rsidRDefault="001A045E" w:rsidP="001A045E">
      <w:pPr>
        <w:spacing w:line="276" w:lineRule="auto"/>
        <w:jc w:val="center"/>
        <w:rPr>
          <w:b/>
          <w:sz w:val="28"/>
          <w:szCs w:val="28"/>
        </w:rPr>
      </w:pPr>
    </w:p>
    <w:p w:rsidR="001A045E" w:rsidRPr="0001448F" w:rsidRDefault="001A045E" w:rsidP="001A045E">
      <w:pPr>
        <w:spacing w:line="276" w:lineRule="auto"/>
        <w:jc w:val="right"/>
        <w:rPr>
          <w:b/>
          <w:sz w:val="28"/>
          <w:szCs w:val="28"/>
        </w:rPr>
      </w:pPr>
    </w:p>
    <w:p w:rsidR="001A045E" w:rsidRPr="0001448F" w:rsidRDefault="001A045E" w:rsidP="001A045E">
      <w:pPr>
        <w:spacing w:line="276" w:lineRule="auto"/>
        <w:jc w:val="right"/>
        <w:rPr>
          <w:b/>
          <w:sz w:val="28"/>
          <w:szCs w:val="28"/>
        </w:rPr>
      </w:pPr>
    </w:p>
    <w:tbl>
      <w:tblPr>
        <w:tblW w:w="4678" w:type="dxa"/>
        <w:tblInd w:w="4928" w:type="dxa"/>
        <w:tblLook w:val="04A0" w:firstRow="1" w:lastRow="0" w:firstColumn="1" w:lastColumn="0" w:noHBand="0" w:noVBand="1"/>
      </w:tblPr>
      <w:tblGrid>
        <w:gridCol w:w="4678"/>
      </w:tblGrid>
      <w:tr w:rsidR="001A045E" w:rsidRPr="0001448F" w:rsidTr="00713DC8">
        <w:tc>
          <w:tcPr>
            <w:tcW w:w="4678" w:type="dxa"/>
            <w:shd w:val="clear" w:color="auto" w:fill="auto"/>
          </w:tcPr>
          <w:p w:rsidR="001A045E" w:rsidRPr="0001448F" w:rsidRDefault="001A045E" w:rsidP="00713DC8">
            <w:pPr>
              <w:spacing w:line="360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Составитель:</w:t>
            </w:r>
          </w:p>
          <w:p w:rsidR="001A045E" w:rsidRPr="0001448F" w:rsidRDefault="001A045E" w:rsidP="00713DC8">
            <w:pPr>
              <w:spacing w:line="360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Буланова Вероника  Александровна,</w:t>
            </w:r>
          </w:p>
          <w:p w:rsidR="001A045E" w:rsidRPr="0001448F" w:rsidRDefault="001A045E" w:rsidP="00713DC8">
            <w:pPr>
              <w:spacing w:line="360" w:lineRule="auto"/>
              <w:rPr>
                <w:b/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учитель истории и обществознания</w:t>
            </w:r>
            <w:r w:rsidRPr="0001448F">
              <w:rPr>
                <w:b/>
                <w:sz w:val="28"/>
                <w:szCs w:val="28"/>
              </w:rPr>
              <w:t xml:space="preserve">               </w:t>
            </w:r>
          </w:p>
        </w:tc>
      </w:tr>
    </w:tbl>
    <w:p w:rsidR="007E2089" w:rsidRPr="0001448F" w:rsidRDefault="007E2089">
      <w:pPr>
        <w:rPr>
          <w:sz w:val="28"/>
          <w:szCs w:val="28"/>
        </w:rPr>
      </w:pPr>
    </w:p>
    <w:p w:rsidR="001A045E" w:rsidRPr="0001448F" w:rsidRDefault="001A045E">
      <w:pPr>
        <w:rPr>
          <w:sz w:val="28"/>
          <w:szCs w:val="28"/>
        </w:rPr>
      </w:pPr>
    </w:p>
    <w:p w:rsidR="001A045E" w:rsidRPr="0001448F" w:rsidRDefault="001A045E">
      <w:pPr>
        <w:rPr>
          <w:sz w:val="28"/>
          <w:szCs w:val="28"/>
        </w:rPr>
      </w:pPr>
    </w:p>
    <w:p w:rsidR="001A045E" w:rsidRPr="0001448F" w:rsidRDefault="001A045E">
      <w:pPr>
        <w:rPr>
          <w:sz w:val="28"/>
          <w:szCs w:val="28"/>
        </w:rPr>
      </w:pPr>
    </w:p>
    <w:p w:rsidR="001A045E" w:rsidRPr="0001448F" w:rsidRDefault="001A045E">
      <w:pPr>
        <w:rPr>
          <w:sz w:val="28"/>
          <w:szCs w:val="28"/>
        </w:rPr>
      </w:pPr>
    </w:p>
    <w:p w:rsidR="001A045E" w:rsidRPr="0001448F" w:rsidRDefault="001A045E">
      <w:pPr>
        <w:rPr>
          <w:sz w:val="28"/>
          <w:szCs w:val="28"/>
        </w:rPr>
      </w:pPr>
    </w:p>
    <w:p w:rsidR="001A045E" w:rsidRPr="0001448F" w:rsidRDefault="001A045E">
      <w:pPr>
        <w:rPr>
          <w:sz w:val="28"/>
          <w:szCs w:val="28"/>
        </w:rPr>
      </w:pPr>
    </w:p>
    <w:p w:rsidR="001A045E" w:rsidRPr="0001448F" w:rsidRDefault="001A045E">
      <w:pPr>
        <w:rPr>
          <w:sz w:val="28"/>
          <w:szCs w:val="28"/>
        </w:rPr>
      </w:pPr>
    </w:p>
    <w:p w:rsidR="001A045E" w:rsidRPr="0001448F" w:rsidRDefault="001A045E">
      <w:pPr>
        <w:rPr>
          <w:sz w:val="28"/>
          <w:szCs w:val="28"/>
        </w:rPr>
      </w:pPr>
    </w:p>
    <w:p w:rsidR="001A045E" w:rsidRDefault="001A045E">
      <w:pPr>
        <w:rPr>
          <w:sz w:val="28"/>
          <w:szCs w:val="28"/>
        </w:rPr>
      </w:pPr>
    </w:p>
    <w:p w:rsidR="00E7623F" w:rsidRDefault="00E7623F">
      <w:pPr>
        <w:rPr>
          <w:sz w:val="28"/>
          <w:szCs w:val="28"/>
        </w:rPr>
      </w:pPr>
    </w:p>
    <w:p w:rsidR="00E7623F" w:rsidRPr="0001448F" w:rsidRDefault="00E7623F">
      <w:pPr>
        <w:rPr>
          <w:sz w:val="28"/>
          <w:szCs w:val="28"/>
        </w:rPr>
      </w:pPr>
    </w:p>
    <w:p w:rsidR="001A045E" w:rsidRPr="0001448F" w:rsidRDefault="001A045E">
      <w:pPr>
        <w:rPr>
          <w:sz w:val="28"/>
          <w:szCs w:val="28"/>
        </w:rPr>
      </w:pPr>
    </w:p>
    <w:p w:rsidR="001A045E" w:rsidRPr="0001448F" w:rsidRDefault="001A045E">
      <w:pPr>
        <w:rPr>
          <w:sz w:val="28"/>
          <w:szCs w:val="28"/>
        </w:rPr>
      </w:pPr>
    </w:p>
    <w:p w:rsidR="001A045E" w:rsidRPr="0001448F" w:rsidRDefault="001A045E" w:rsidP="001A045E">
      <w:pPr>
        <w:ind w:right="57"/>
        <w:contextualSpacing/>
        <w:jc w:val="center"/>
        <w:rPr>
          <w:b/>
          <w:sz w:val="28"/>
          <w:szCs w:val="28"/>
        </w:rPr>
      </w:pPr>
      <w:r w:rsidRPr="0001448F">
        <w:rPr>
          <w:b/>
          <w:sz w:val="28"/>
          <w:szCs w:val="28"/>
        </w:rPr>
        <w:lastRenderedPageBreak/>
        <w:t>Пояснительная записка</w:t>
      </w:r>
    </w:p>
    <w:p w:rsidR="00772E54" w:rsidRPr="0001448F" w:rsidRDefault="00772E54" w:rsidP="00F57DCA">
      <w:pPr>
        <w:pStyle w:val="1"/>
        <w:shd w:val="clear" w:color="auto" w:fill="auto"/>
        <w:spacing w:line="276" w:lineRule="auto"/>
        <w:ind w:left="20" w:right="20"/>
        <w:jc w:val="both"/>
      </w:pPr>
    </w:p>
    <w:p w:rsidR="00B2083E" w:rsidRPr="00713DC8" w:rsidRDefault="00B2083E" w:rsidP="00B2083E">
      <w:pPr>
        <w:pStyle w:val="af"/>
        <w:spacing w:after="0" w:line="276" w:lineRule="auto"/>
        <w:ind w:firstLine="540"/>
        <w:jc w:val="both"/>
        <w:rPr>
          <w:sz w:val="28"/>
          <w:szCs w:val="28"/>
        </w:rPr>
      </w:pPr>
      <w:r w:rsidRPr="00713DC8">
        <w:rPr>
          <w:sz w:val="28"/>
          <w:szCs w:val="28"/>
        </w:rPr>
        <w:t>Рабочая программа  «Обществознание»  для учащихся 10-11 классов социально-гуманитарного профиля составлена на основе требований федерального компонента государственного стандарта  среднего  общего образования, примерной программы среднего общего образования  по обществознанию (профильный уровень).</w:t>
      </w:r>
    </w:p>
    <w:p w:rsidR="001A045E" w:rsidRPr="0001448F" w:rsidRDefault="00454A0D" w:rsidP="00772E54">
      <w:pPr>
        <w:spacing w:line="276" w:lineRule="auto"/>
        <w:ind w:firstLine="360"/>
        <w:contextualSpacing/>
        <w:jc w:val="both"/>
        <w:rPr>
          <w:sz w:val="28"/>
          <w:szCs w:val="28"/>
        </w:rPr>
      </w:pPr>
      <w:r w:rsidRPr="0001448F">
        <w:rPr>
          <w:b/>
          <w:sz w:val="28"/>
          <w:szCs w:val="28"/>
        </w:rPr>
        <w:t xml:space="preserve">   </w:t>
      </w:r>
      <w:r w:rsidR="00772E54" w:rsidRPr="0001448F">
        <w:rPr>
          <w:sz w:val="28"/>
          <w:szCs w:val="28"/>
        </w:rPr>
        <w:t>В</w:t>
      </w:r>
      <w:r w:rsidR="001A045E" w:rsidRPr="0001448F">
        <w:rPr>
          <w:sz w:val="28"/>
          <w:szCs w:val="28"/>
        </w:rPr>
        <w:t>ведени</w:t>
      </w:r>
      <w:r w:rsidR="00772E54" w:rsidRPr="0001448F">
        <w:rPr>
          <w:sz w:val="28"/>
          <w:szCs w:val="28"/>
        </w:rPr>
        <w:t>е</w:t>
      </w:r>
      <w:r w:rsidR="001A045E" w:rsidRPr="0001448F">
        <w:rPr>
          <w:sz w:val="28"/>
          <w:szCs w:val="28"/>
        </w:rPr>
        <w:t xml:space="preserve"> </w:t>
      </w:r>
      <w:r w:rsidR="00713DC8">
        <w:rPr>
          <w:sz w:val="28"/>
          <w:szCs w:val="28"/>
        </w:rPr>
        <w:t xml:space="preserve">обучения обществознанию на профильном уровне обусловлено запросом участников образовательной деятельности </w:t>
      </w:r>
      <w:r w:rsidR="001A045E" w:rsidRPr="0001448F">
        <w:rPr>
          <w:sz w:val="28"/>
          <w:szCs w:val="28"/>
        </w:rPr>
        <w:t xml:space="preserve"> </w:t>
      </w:r>
      <w:r w:rsidR="00713DC8">
        <w:rPr>
          <w:sz w:val="28"/>
          <w:szCs w:val="28"/>
        </w:rPr>
        <w:t xml:space="preserve">и необходимостью </w:t>
      </w:r>
      <w:r w:rsidR="00D37B00">
        <w:rPr>
          <w:sz w:val="28"/>
          <w:szCs w:val="28"/>
        </w:rPr>
        <w:t>создани</w:t>
      </w:r>
      <w:r w:rsidR="00713DC8">
        <w:rPr>
          <w:sz w:val="28"/>
          <w:szCs w:val="28"/>
        </w:rPr>
        <w:t>я условий для</w:t>
      </w:r>
      <w:r w:rsidR="001A045E" w:rsidRPr="0001448F">
        <w:rPr>
          <w:sz w:val="28"/>
          <w:szCs w:val="28"/>
        </w:rPr>
        <w:t xml:space="preserve"> осознанного выбора путей продолжения образования или будущей профессиональной деятельности</w:t>
      </w:r>
      <w:r w:rsidR="00713DC8" w:rsidRPr="00713DC8">
        <w:rPr>
          <w:sz w:val="28"/>
          <w:szCs w:val="28"/>
        </w:rPr>
        <w:t xml:space="preserve"> </w:t>
      </w:r>
      <w:r w:rsidR="00713DC8">
        <w:rPr>
          <w:sz w:val="28"/>
          <w:szCs w:val="28"/>
        </w:rPr>
        <w:t xml:space="preserve"> </w:t>
      </w:r>
      <w:r w:rsidR="00300134">
        <w:rPr>
          <w:sz w:val="28"/>
          <w:szCs w:val="28"/>
        </w:rPr>
        <w:t>учащихся 10, 11 классов</w:t>
      </w:r>
      <w:r w:rsidR="001A045E" w:rsidRPr="0001448F">
        <w:rPr>
          <w:sz w:val="28"/>
          <w:szCs w:val="28"/>
        </w:rPr>
        <w:t xml:space="preserve">. </w:t>
      </w:r>
    </w:p>
    <w:p w:rsidR="001A045E" w:rsidRPr="0001448F" w:rsidRDefault="001A045E" w:rsidP="00F57DCA">
      <w:pPr>
        <w:spacing w:line="276" w:lineRule="auto"/>
        <w:ind w:firstLine="360"/>
        <w:contextualSpacing/>
        <w:jc w:val="both"/>
        <w:rPr>
          <w:sz w:val="28"/>
          <w:szCs w:val="28"/>
        </w:rPr>
      </w:pPr>
      <w:r w:rsidRPr="0001448F">
        <w:rPr>
          <w:sz w:val="28"/>
          <w:szCs w:val="28"/>
        </w:rPr>
        <w:t>Особенностью данно</w:t>
      </w:r>
      <w:r w:rsidR="00713DC8">
        <w:rPr>
          <w:sz w:val="28"/>
          <w:szCs w:val="28"/>
        </w:rPr>
        <w:t xml:space="preserve">й </w:t>
      </w:r>
      <w:r w:rsidR="00300134">
        <w:rPr>
          <w:sz w:val="28"/>
          <w:szCs w:val="28"/>
        </w:rPr>
        <w:t>программы</w:t>
      </w:r>
      <w:r w:rsidRPr="0001448F">
        <w:rPr>
          <w:sz w:val="28"/>
          <w:szCs w:val="28"/>
        </w:rPr>
        <w:t xml:space="preserve"> </w:t>
      </w:r>
      <w:r w:rsidR="00300134" w:rsidRPr="0001448F">
        <w:rPr>
          <w:sz w:val="28"/>
          <w:szCs w:val="28"/>
        </w:rPr>
        <w:t xml:space="preserve">является то, </w:t>
      </w:r>
      <w:r w:rsidR="00300134">
        <w:rPr>
          <w:sz w:val="28"/>
          <w:szCs w:val="28"/>
        </w:rPr>
        <w:t xml:space="preserve">что </w:t>
      </w:r>
      <w:proofErr w:type="spellStart"/>
      <w:r w:rsidRPr="0001448F">
        <w:rPr>
          <w:sz w:val="28"/>
          <w:szCs w:val="28"/>
        </w:rPr>
        <w:t>представлены</w:t>
      </w:r>
      <w:r w:rsidR="00300134">
        <w:rPr>
          <w:sz w:val="28"/>
          <w:szCs w:val="28"/>
        </w:rPr>
        <w:t>е</w:t>
      </w:r>
      <w:proofErr w:type="spellEnd"/>
      <w:r w:rsidR="00300134">
        <w:rPr>
          <w:sz w:val="28"/>
          <w:szCs w:val="28"/>
        </w:rPr>
        <w:t xml:space="preserve"> в ней</w:t>
      </w:r>
      <w:r w:rsidRPr="0001448F">
        <w:rPr>
          <w:sz w:val="28"/>
          <w:szCs w:val="28"/>
        </w:rPr>
        <w:t xml:space="preserve"> </w:t>
      </w:r>
      <w:r w:rsidR="00300134">
        <w:rPr>
          <w:sz w:val="28"/>
          <w:szCs w:val="28"/>
        </w:rPr>
        <w:t xml:space="preserve">компоненты - </w:t>
      </w:r>
      <w:r w:rsidRPr="0001448F">
        <w:rPr>
          <w:sz w:val="28"/>
          <w:szCs w:val="28"/>
        </w:rPr>
        <w:t xml:space="preserve">основы важнейших социальных наук: философии, социология, политология, социальной психологии. Программа учитывает, что в профильных классах как самостоятельные курсы изучаются экономика и право, с которыми осуществляется </w:t>
      </w:r>
      <w:proofErr w:type="spellStart"/>
      <w:r w:rsidRPr="0001448F">
        <w:rPr>
          <w:sz w:val="28"/>
          <w:szCs w:val="28"/>
        </w:rPr>
        <w:t>межпредметное</w:t>
      </w:r>
      <w:proofErr w:type="spellEnd"/>
      <w:r w:rsidRPr="0001448F">
        <w:rPr>
          <w:sz w:val="28"/>
          <w:szCs w:val="28"/>
        </w:rPr>
        <w:t xml:space="preserve"> взаимодействие.</w:t>
      </w:r>
    </w:p>
    <w:p w:rsidR="001A045E" w:rsidRDefault="001A045E" w:rsidP="002139DD">
      <w:pPr>
        <w:spacing w:before="240" w:line="276" w:lineRule="auto"/>
        <w:ind w:firstLine="708"/>
        <w:contextualSpacing/>
        <w:jc w:val="both"/>
        <w:rPr>
          <w:sz w:val="28"/>
          <w:szCs w:val="28"/>
        </w:rPr>
      </w:pPr>
      <w:r w:rsidRPr="0001448F">
        <w:rPr>
          <w:sz w:val="28"/>
          <w:szCs w:val="28"/>
        </w:rPr>
        <w:t xml:space="preserve">Содержание </w:t>
      </w:r>
      <w:r w:rsidR="00300134">
        <w:rPr>
          <w:sz w:val="28"/>
          <w:szCs w:val="28"/>
        </w:rPr>
        <w:t>рабочей программы по обществознанию</w:t>
      </w:r>
      <w:r w:rsidRPr="0001448F">
        <w:rPr>
          <w:sz w:val="28"/>
          <w:szCs w:val="28"/>
        </w:rPr>
        <w:t xml:space="preserve"> на профильном уровне обеспечивает преемственность по отношению к основной школе, где изучался курс «Обществознание</w:t>
      </w:r>
      <w:r w:rsidR="002139DD" w:rsidRPr="0001448F">
        <w:rPr>
          <w:sz w:val="28"/>
          <w:szCs w:val="28"/>
        </w:rPr>
        <w:t xml:space="preserve"> (включая экономику и право)</w:t>
      </w:r>
      <w:r w:rsidRPr="0001448F">
        <w:rPr>
          <w:sz w:val="28"/>
          <w:szCs w:val="28"/>
        </w:rPr>
        <w:t xml:space="preserve">», путем углубленного изучения некоторых </w:t>
      </w:r>
      <w:r w:rsidR="002139DD" w:rsidRPr="0001448F">
        <w:rPr>
          <w:sz w:val="28"/>
          <w:szCs w:val="28"/>
        </w:rPr>
        <w:t xml:space="preserve">тем, </w:t>
      </w:r>
      <w:r w:rsidRPr="0001448F">
        <w:rPr>
          <w:sz w:val="28"/>
          <w:szCs w:val="28"/>
        </w:rPr>
        <w:t xml:space="preserve">социальных объектов, </w:t>
      </w:r>
      <w:r w:rsidR="002139DD" w:rsidRPr="0001448F">
        <w:rPr>
          <w:sz w:val="28"/>
          <w:szCs w:val="28"/>
        </w:rPr>
        <w:t xml:space="preserve">процессов,  </w:t>
      </w:r>
      <w:r w:rsidRPr="0001448F">
        <w:rPr>
          <w:sz w:val="28"/>
          <w:szCs w:val="28"/>
        </w:rPr>
        <w:t xml:space="preserve">рассмотренных ранее. </w:t>
      </w:r>
    </w:p>
    <w:p w:rsidR="00B2083E" w:rsidRDefault="00B2083E" w:rsidP="00B2083E">
      <w:pPr>
        <w:tabs>
          <w:tab w:val="left" w:pos="567"/>
        </w:tabs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Изучение обществознания</w:t>
      </w:r>
      <w:r w:rsidRPr="00AF2722">
        <w:rPr>
          <w:sz w:val="28"/>
          <w:szCs w:val="28"/>
        </w:rPr>
        <w:t xml:space="preserve"> </w:t>
      </w:r>
      <w:r w:rsidR="00300134">
        <w:rPr>
          <w:sz w:val="28"/>
          <w:szCs w:val="28"/>
        </w:rPr>
        <w:t xml:space="preserve">на профильном уровне среднего общего образования </w:t>
      </w:r>
      <w:r w:rsidRPr="00AF2722">
        <w:rPr>
          <w:sz w:val="28"/>
          <w:szCs w:val="28"/>
        </w:rPr>
        <w:t>направлено на достижение следующих целей:</w:t>
      </w:r>
    </w:p>
    <w:p w:rsidR="00B2083E" w:rsidRPr="00B2083E" w:rsidRDefault="00B2083E" w:rsidP="00B2083E">
      <w:pPr>
        <w:numPr>
          <w:ilvl w:val="0"/>
          <w:numId w:val="12"/>
        </w:numPr>
        <w:tabs>
          <w:tab w:val="clear" w:pos="567"/>
        </w:tabs>
        <w:spacing w:before="100" w:line="276" w:lineRule="auto"/>
        <w:jc w:val="both"/>
        <w:rPr>
          <w:sz w:val="28"/>
          <w:szCs w:val="28"/>
        </w:rPr>
      </w:pPr>
      <w:r w:rsidRPr="00B2083E">
        <w:rPr>
          <w:sz w:val="28"/>
          <w:szCs w:val="28"/>
        </w:rPr>
        <w:t>развитие личности в период ранней юности, ее духовной культуры, социального мышления, познавательного интереса к изучению социально-гуманитарных дисциплин; критического мышления, позволяющего объективно воспринимать социальную информацию и уверенно ориентироваться в ее потоке;</w:t>
      </w:r>
    </w:p>
    <w:p w:rsidR="00B2083E" w:rsidRPr="00B2083E" w:rsidRDefault="00B2083E" w:rsidP="00B2083E">
      <w:pPr>
        <w:numPr>
          <w:ilvl w:val="0"/>
          <w:numId w:val="12"/>
        </w:numPr>
        <w:tabs>
          <w:tab w:val="clear" w:pos="567"/>
        </w:tabs>
        <w:spacing w:before="100" w:line="276" w:lineRule="auto"/>
        <w:jc w:val="both"/>
        <w:rPr>
          <w:sz w:val="28"/>
          <w:szCs w:val="28"/>
        </w:rPr>
      </w:pPr>
      <w:r w:rsidRPr="00B2083E">
        <w:rPr>
          <w:sz w:val="28"/>
          <w:szCs w:val="28"/>
        </w:rPr>
        <w:t>воспитание</w:t>
      </w:r>
      <w:r w:rsidRPr="00B2083E">
        <w:rPr>
          <w:b/>
          <w:sz w:val="28"/>
          <w:szCs w:val="28"/>
        </w:rPr>
        <w:t xml:space="preserve"> </w:t>
      </w:r>
      <w:r w:rsidRPr="00B2083E">
        <w:rPr>
          <w:sz w:val="28"/>
          <w:szCs w:val="28"/>
        </w:rPr>
        <w:t>общероссийской идентичности, гражданственности, социальной ответственности; приверженности к гуманистическим и демократическим ценностям, положенным в основу Конституции Российской Федерации;</w:t>
      </w:r>
    </w:p>
    <w:p w:rsidR="00B2083E" w:rsidRPr="00B2083E" w:rsidRDefault="00B2083E" w:rsidP="00B2083E">
      <w:pPr>
        <w:numPr>
          <w:ilvl w:val="0"/>
          <w:numId w:val="12"/>
        </w:numPr>
        <w:tabs>
          <w:tab w:val="clear" w:pos="567"/>
        </w:tabs>
        <w:spacing w:before="100" w:line="276" w:lineRule="auto"/>
        <w:jc w:val="both"/>
        <w:rPr>
          <w:sz w:val="28"/>
          <w:szCs w:val="28"/>
        </w:rPr>
      </w:pPr>
      <w:r w:rsidRPr="00B2083E">
        <w:rPr>
          <w:sz w:val="28"/>
          <w:szCs w:val="28"/>
        </w:rPr>
        <w:t>освоение системы знаний, составляющих основы философии, социологии, политологии, социальной психологии, необходимых для эффективного взаимодействия с социальной средой и успешного получения последующего профессионального образования и самообразования;</w:t>
      </w:r>
    </w:p>
    <w:p w:rsidR="00B2083E" w:rsidRPr="00B2083E" w:rsidRDefault="00B2083E" w:rsidP="00B2083E">
      <w:pPr>
        <w:numPr>
          <w:ilvl w:val="0"/>
          <w:numId w:val="12"/>
        </w:numPr>
        <w:tabs>
          <w:tab w:val="clear" w:pos="567"/>
        </w:tabs>
        <w:spacing w:before="100" w:line="276" w:lineRule="auto"/>
        <w:jc w:val="both"/>
        <w:rPr>
          <w:sz w:val="28"/>
          <w:szCs w:val="28"/>
        </w:rPr>
      </w:pPr>
      <w:r w:rsidRPr="00AF7DCA">
        <w:rPr>
          <w:sz w:val="28"/>
          <w:szCs w:val="28"/>
        </w:rPr>
        <w:lastRenderedPageBreak/>
        <w:t>овладение умениями</w:t>
      </w:r>
      <w:r w:rsidRPr="00B2083E">
        <w:rPr>
          <w:sz w:val="28"/>
          <w:szCs w:val="28"/>
        </w:rPr>
        <w:t xml:space="preserve"> получения и осмысления социальной информации, систематизации полученных данных; освоение способов познавательной, коммуникативной, практической деятельности в характерных социальных ролях; </w:t>
      </w:r>
    </w:p>
    <w:p w:rsidR="00B2083E" w:rsidRDefault="00B2083E" w:rsidP="00B2083E">
      <w:pPr>
        <w:numPr>
          <w:ilvl w:val="0"/>
          <w:numId w:val="12"/>
        </w:numPr>
        <w:tabs>
          <w:tab w:val="clear" w:pos="567"/>
        </w:tabs>
        <w:spacing w:before="100" w:line="276" w:lineRule="auto"/>
        <w:jc w:val="both"/>
        <w:rPr>
          <w:sz w:val="28"/>
          <w:szCs w:val="28"/>
        </w:rPr>
      </w:pPr>
      <w:proofErr w:type="gramStart"/>
      <w:r w:rsidRPr="00AF7DCA">
        <w:rPr>
          <w:sz w:val="28"/>
          <w:szCs w:val="28"/>
        </w:rPr>
        <w:t>формирование опыта</w:t>
      </w:r>
      <w:r w:rsidRPr="00B2083E">
        <w:rPr>
          <w:sz w:val="28"/>
          <w:szCs w:val="28"/>
        </w:rPr>
        <w:t xml:space="preserve"> применения полученных знаний и умений для решения типичных задач в области социальных отношений; в сферах: гражданской и общественной деятельности, межличностных отношений, включая отношения между людьми разных национальностей и вероисповеданий, познавательной, коммуникативной, семейно-бытовой деятельности; для самоопределения в области социальных и гуманитарных наук, для самоопределения в области социальных и гуманитарных наук.</w:t>
      </w:r>
      <w:proofErr w:type="gramEnd"/>
    </w:p>
    <w:p w:rsidR="00E01DB1" w:rsidRDefault="00E01DB1" w:rsidP="00E01DB1">
      <w:pPr>
        <w:spacing w:before="100"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предполагает</w:t>
      </w:r>
      <w:r w:rsidR="00300134">
        <w:rPr>
          <w:sz w:val="28"/>
          <w:szCs w:val="28"/>
        </w:rPr>
        <w:t xml:space="preserve"> обучение учащихся</w:t>
      </w:r>
    </w:p>
    <w:p w:rsidR="00E01DB1" w:rsidRPr="00E01DB1" w:rsidRDefault="00E01DB1" w:rsidP="00E01DB1">
      <w:pPr>
        <w:numPr>
          <w:ilvl w:val="0"/>
          <w:numId w:val="12"/>
        </w:numPr>
        <w:spacing w:before="60" w:line="276" w:lineRule="auto"/>
        <w:jc w:val="both"/>
        <w:rPr>
          <w:sz w:val="28"/>
          <w:szCs w:val="28"/>
        </w:rPr>
      </w:pPr>
      <w:r w:rsidRPr="00E01DB1">
        <w:rPr>
          <w:sz w:val="28"/>
          <w:szCs w:val="28"/>
        </w:rPr>
        <w:t>работ</w:t>
      </w:r>
      <w:r w:rsidR="00300134">
        <w:rPr>
          <w:sz w:val="28"/>
          <w:szCs w:val="28"/>
        </w:rPr>
        <w:t>е</w:t>
      </w:r>
      <w:r w:rsidRPr="00E01DB1">
        <w:rPr>
          <w:sz w:val="28"/>
          <w:szCs w:val="28"/>
        </w:rPr>
        <w:t xml:space="preserve"> с различными педагогически неадаптированными источниками социальной информации, включая современные средства коммуникации (в том числе ресурсы Интернета);</w:t>
      </w:r>
    </w:p>
    <w:p w:rsidR="00E01DB1" w:rsidRPr="00E01DB1" w:rsidRDefault="00300134" w:rsidP="00E01DB1">
      <w:pPr>
        <w:numPr>
          <w:ilvl w:val="0"/>
          <w:numId w:val="12"/>
        </w:numPr>
        <w:spacing w:before="6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критическому</w:t>
      </w:r>
      <w:r w:rsidR="00E01DB1" w:rsidRPr="00E01DB1">
        <w:rPr>
          <w:sz w:val="28"/>
          <w:szCs w:val="28"/>
        </w:rPr>
        <w:t xml:space="preserve"> восприяти</w:t>
      </w:r>
      <w:r>
        <w:rPr>
          <w:sz w:val="28"/>
          <w:szCs w:val="28"/>
        </w:rPr>
        <w:t>ю и осмыслению</w:t>
      </w:r>
      <w:r w:rsidR="00E01DB1" w:rsidRPr="00E01DB1">
        <w:rPr>
          <w:sz w:val="28"/>
          <w:szCs w:val="28"/>
        </w:rPr>
        <w:t xml:space="preserve"> разнородной социальной информации, отражающей различные подходы, интерпретации социальных явлений; формулирование на этой основе собственных заключений и оценочных суждений;</w:t>
      </w:r>
    </w:p>
    <w:p w:rsidR="00E01DB1" w:rsidRPr="00E01DB1" w:rsidRDefault="00E01DB1" w:rsidP="00E01DB1">
      <w:pPr>
        <w:numPr>
          <w:ilvl w:val="0"/>
          <w:numId w:val="12"/>
        </w:numPr>
        <w:spacing w:before="60" w:line="276" w:lineRule="auto"/>
        <w:jc w:val="both"/>
        <w:rPr>
          <w:sz w:val="28"/>
          <w:szCs w:val="28"/>
        </w:rPr>
      </w:pPr>
      <w:r w:rsidRPr="00E01DB1">
        <w:rPr>
          <w:sz w:val="28"/>
          <w:szCs w:val="28"/>
        </w:rPr>
        <w:t>анализ явлений и событий, происходящих в современной социальной жизни, с применением методов социального познания;</w:t>
      </w:r>
    </w:p>
    <w:p w:rsidR="00E01DB1" w:rsidRPr="00E01DB1" w:rsidRDefault="00E01DB1" w:rsidP="00E01DB1">
      <w:pPr>
        <w:numPr>
          <w:ilvl w:val="0"/>
          <w:numId w:val="12"/>
        </w:numPr>
        <w:spacing w:before="60" w:line="276" w:lineRule="auto"/>
        <w:jc w:val="both"/>
        <w:rPr>
          <w:sz w:val="28"/>
          <w:szCs w:val="28"/>
        </w:rPr>
      </w:pPr>
      <w:r w:rsidRPr="00E01DB1">
        <w:rPr>
          <w:sz w:val="28"/>
          <w:szCs w:val="28"/>
        </w:rPr>
        <w:t xml:space="preserve">решение проблемных, логических, творческих задач, отражающих актуальные проблемы социально-гуманитарного знания; </w:t>
      </w:r>
    </w:p>
    <w:p w:rsidR="00E01DB1" w:rsidRPr="00E01DB1" w:rsidRDefault="00E01DB1" w:rsidP="00E01DB1">
      <w:pPr>
        <w:numPr>
          <w:ilvl w:val="0"/>
          <w:numId w:val="12"/>
        </w:numPr>
        <w:spacing w:before="60" w:line="276" w:lineRule="auto"/>
        <w:jc w:val="both"/>
        <w:rPr>
          <w:sz w:val="28"/>
          <w:szCs w:val="28"/>
        </w:rPr>
      </w:pPr>
      <w:r w:rsidRPr="00E01DB1">
        <w:rPr>
          <w:sz w:val="28"/>
          <w:szCs w:val="28"/>
        </w:rPr>
        <w:t>участие в обучающих играх (ролевых, ситуативных, деловых), тренингах, моделирующих ситуации из реальной жизни;</w:t>
      </w:r>
    </w:p>
    <w:p w:rsidR="00E01DB1" w:rsidRPr="00E01DB1" w:rsidRDefault="00E01DB1" w:rsidP="00E01DB1">
      <w:pPr>
        <w:numPr>
          <w:ilvl w:val="0"/>
          <w:numId w:val="12"/>
        </w:numPr>
        <w:spacing w:before="60" w:line="276" w:lineRule="auto"/>
        <w:jc w:val="both"/>
        <w:rPr>
          <w:sz w:val="28"/>
          <w:szCs w:val="28"/>
        </w:rPr>
      </w:pPr>
      <w:r w:rsidRPr="00E01DB1">
        <w:rPr>
          <w:sz w:val="28"/>
          <w:szCs w:val="28"/>
        </w:rPr>
        <w:t>участие в дискуссиях, диспутах, дебатах по актуальным социальным проблемам, отстаивание и аргументация своей позиции; оппонирование иному мнению;</w:t>
      </w:r>
    </w:p>
    <w:p w:rsidR="00E01DB1" w:rsidRPr="00E01DB1" w:rsidRDefault="00E01DB1" w:rsidP="00E01DB1">
      <w:pPr>
        <w:numPr>
          <w:ilvl w:val="0"/>
          <w:numId w:val="12"/>
        </w:numPr>
        <w:spacing w:before="60" w:line="276" w:lineRule="auto"/>
        <w:jc w:val="both"/>
        <w:rPr>
          <w:sz w:val="28"/>
          <w:szCs w:val="28"/>
        </w:rPr>
      </w:pPr>
      <w:r w:rsidRPr="00E01DB1">
        <w:rPr>
          <w:sz w:val="28"/>
          <w:szCs w:val="28"/>
        </w:rPr>
        <w:t xml:space="preserve">осуществление учебно-исследовательских работ по социальной проблематике, разработка индивидуальных и групповых </w:t>
      </w:r>
      <w:proofErr w:type="gramStart"/>
      <w:r w:rsidRPr="00E01DB1">
        <w:rPr>
          <w:sz w:val="28"/>
          <w:szCs w:val="28"/>
        </w:rPr>
        <w:t>ученические</w:t>
      </w:r>
      <w:proofErr w:type="gramEnd"/>
      <w:r w:rsidRPr="00E01DB1">
        <w:rPr>
          <w:sz w:val="28"/>
          <w:szCs w:val="28"/>
        </w:rPr>
        <w:t xml:space="preserve"> проектов;</w:t>
      </w:r>
    </w:p>
    <w:p w:rsidR="00E01DB1" w:rsidRPr="00E01DB1" w:rsidRDefault="00E01DB1" w:rsidP="00E01DB1">
      <w:pPr>
        <w:numPr>
          <w:ilvl w:val="0"/>
          <w:numId w:val="12"/>
        </w:numPr>
        <w:spacing w:before="60" w:line="276" w:lineRule="auto"/>
        <w:jc w:val="both"/>
        <w:rPr>
          <w:sz w:val="28"/>
          <w:szCs w:val="28"/>
        </w:rPr>
      </w:pPr>
      <w:r w:rsidRPr="00E01DB1">
        <w:rPr>
          <w:sz w:val="28"/>
          <w:szCs w:val="28"/>
        </w:rPr>
        <w:t xml:space="preserve">подготовка рефератов, освоение </w:t>
      </w:r>
      <w:proofErr w:type="gramStart"/>
      <w:r w:rsidRPr="00E01DB1">
        <w:rPr>
          <w:sz w:val="28"/>
          <w:szCs w:val="28"/>
        </w:rPr>
        <w:t>приемов оформления результатов исследования актуальных социальных проблем</w:t>
      </w:r>
      <w:proofErr w:type="gramEnd"/>
      <w:r w:rsidRPr="00E01DB1">
        <w:rPr>
          <w:sz w:val="28"/>
          <w:szCs w:val="28"/>
        </w:rPr>
        <w:t>;</w:t>
      </w:r>
    </w:p>
    <w:p w:rsidR="00B2083E" w:rsidRPr="00E01DB1" w:rsidRDefault="00E01DB1" w:rsidP="00E01DB1">
      <w:pPr>
        <w:numPr>
          <w:ilvl w:val="0"/>
          <w:numId w:val="12"/>
        </w:numPr>
        <w:spacing w:before="60" w:line="276" w:lineRule="auto"/>
        <w:jc w:val="both"/>
        <w:rPr>
          <w:sz w:val="28"/>
          <w:szCs w:val="28"/>
        </w:rPr>
      </w:pPr>
      <w:r w:rsidRPr="00E01DB1">
        <w:rPr>
          <w:sz w:val="28"/>
          <w:szCs w:val="28"/>
        </w:rPr>
        <w:lastRenderedPageBreak/>
        <w:t>осмысление опыта взаимодействия с другими людьми, социальными институтами, участия в гражданских инициативах и различных формах самоуправления.</w:t>
      </w:r>
    </w:p>
    <w:p w:rsidR="00454A0D" w:rsidRDefault="00454A0D" w:rsidP="00F57DCA">
      <w:pPr>
        <w:widowControl w:val="0"/>
        <w:tabs>
          <w:tab w:val="left" w:pos="8364"/>
        </w:tabs>
        <w:spacing w:before="240" w:line="276" w:lineRule="auto"/>
        <w:ind w:firstLine="540"/>
        <w:jc w:val="both"/>
        <w:rPr>
          <w:sz w:val="28"/>
          <w:szCs w:val="28"/>
        </w:rPr>
      </w:pPr>
      <w:r w:rsidRPr="0001448F">
        <w:rPr>
          <w:sz w:val="28"/>
          <w:szCs w:val="28"/>
        </w:rPr>
        <w:t xml:space="preserve">В результате изучения обществознания на </w:t>
      </w:r>
      <w:r w:rsidR="0001448F" w:rsidRPr="0001448F">
        <w:rPr>
          <w:sz w:val="28"/>
          <w:szCs w:val="28"/>
        </w:rPr>
        <w:t>профи</w:t>
      </w:r>
      <w:r w:rsidRPr="0001448F">
        <w:rPr>
          <w:sz w:val="28"/>
          <w:szCs w:val="28"/>
        </w:rPr>
        <w:t>льном  уровне ученик должен</w:t>
      </w:r>
    </w:p>
    <w:p w:rsidR="00E01DB1" w:rsidRPr="00E01DB1" w:rsidRDefault="00E01DB1" w:rsidP="00E01DB1">
      <w:pPr>
        <w:pStyle w:val="a9"/>
        <w:spacing w:before="240" w:line="276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E01DB1">
        <w:rPr>
          <w:rFonts w:ascii="Times New Roman" w:hAnsi="Times New Roman"/>
          <w:sz w:val="28"/>
          <w:szCs w:val="28"/>
        </w:rPr>
        <w:t>знать/понимать</w:t>
      </w:r>
    </w:p>
    <w:p w:rsidR="00E01DB1" w:rsidRPr="00E01DB1" w:rsidRDefault="00E01DB1" w:rsidP="00E01DB1">
      <w:pPr>
        <w:pStyle w:val="2"/>
        <w:numPr>
          <w:ilvl w:val="0"/>
          <w:numId w:val="14"/>
        </w:numPr>
        <w:spacing w:before="60" w:after="0" w:line="276" w:lineRule="auto"/>
        <w:jc w:val="both"/>
        <w:rPr>
          <w:sz w:val="28"/>
          <w:szCs w:val="28"/>
        </w:rPr>
      </w:pPr>
      <w:r w:rsidRPr="00E01DB1">
        <w:rPr>
          <w:sz w:val="28"/>
          <w:szCs w:val="28"/>
        </w:rPr>
        <w:t>социальные свойства человека, его место в системе общественных отношений;</w:t>
      </w:r>
    </w:p>
    <w:p w:rsidR="00E01DB1" w:rsidRPr="00E01DB1" w:rsidRDefault="00E01DB1" w:rsidP="00E01DB1">
      <w:pPr>
        <w:pStyle w:val="2"/>
        <w:numPr>
          <w:ilvl w:val="0"/>
          <w:numId w:val="14"/>
        </w:numPr>
        <w:spacing w:before="60" w:after="0" w:line="276" w:lineRule="auto"/>
        <w:jc w:val="both"/>
        <w:rPr>
          <w:sz w:val="28"/>
          <w:szCs w:val="28"/>
        </w:rPr>
      </w:pPr>
      <w:r w:rsidRPr="00E01DB1">
        <w:rPr>
          <w:sz w:val="28"/>
          <w:szCs w:val="28"/>
        </w:rPr>
        <w:t>закономерности развития общества как сложной самоорганизующейся системы;</w:t>
      </w:r>
    </w:p>
    <w:p w:rsidR="00E01DB1" w:rsidRPr="00E01DB1" w:rsidRDefault="00E01DB1" w:rsidP="00E01DB1">
      <w:pPr>
        <w:pStyle w:val="2"/>
        <w:numPr>
          <w:ilvl w:val="0"/>
          <w:numId w:val="14"/>
        </w:numPr>
        <w:spacing w:before="60" w:after="0" w:line="276" w:lineRule="auto"/>
        <w:jc w:val="both"/>
        <w:rPr>
          <w:sz w:val="28"/>
          <w:szCs w:val="28"/>
        </w:rPr>
      </w:pPr>
      <w:r w:rsidRPr="00E01DB1">
        <w:rPr>
          <w:sz w:val="28"/>
          <w:szCs w:val="28"/>
        </w:rPr>
        <w:t>основные социальные институты и процессы;</w:t>
      </w:r>
    </w:p>
    <w:p w:rsidR="00E01DB1" w:rsidRPr="00E01DB1" w:rsidRDefault="00E01DB1" w:rsidP="00E01DB1">
      <w:pPr>
        <w:pStyle w:val="2"/>
        <w:numPr>
          <w:ilvl w:val="0"/>
          <w:numId w:val="14"/>
        </w:numPr>
        <w:spacing w:before="60" w:after="0" w:line="276" w:lineRule="auto"/>
        <w:jc w:val="both"/>
        <w:rPr>
          <w:sz w:val="28"/>
          <w:szCs w:val="28"/>
        </w:rPr>
      </w:pPr>
      <w:r w:rsidRPr="00E01DB1">
        <w:rPr>
          <w:sz w:val="28"/>
          <w:szCs w:val="28"/>
        </w:rPr>
        <w:t>различные подходы к исследованию проблем человека и общества;</w:t>
      </w:r>
    </w:p>
    <w:p w:rsidR="00E01DB1" w:rsidRPr="00E01DB1" w:rsidRDefault="00E01DB1" w:rsidP="00E01DB1">
      <w:pPr>
        <w:pStyle w:val="2"/>
        <w:numPr>
          <w:ilvl w:val="0"/>
          <w:numId w:val="14"/>
        </w:numPr>
        <w:spacing w:before="60" w:after="0" w:line="276" w:lineRule="auto"/>
        <w:jc w:val="both"/>
        <w:rPr>
          <w:sz w:val="28"/>
          <w:szCs w:val="28"/>
        </w:rPr>
      </w:pPr>
      <w:r w:rsidRPr="00E01DB1">
        <w:rPr>
          <w:sz w:val="28"/>
          <w:szCs w:val="28"/>
        </w:rPr>
        <w:t>особенности различных общественных наук, основные пути и способы социального и гуманитарного познания;</w:t>
      </w:r>
    </w:p>
    <w:p w:rsidR="00E01DB1" w:rsidRPr="00E01DB1" w:rsidRDefault="00E01DB1" w:rsidP="00E01DB1">
      <w:pPr>
        <w:pStyle w:val="a9"/>
        <w:spacing w:before="240" w:line="276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E01DB1">
        <w:rPr>
          <w:rFonts w:ascii="Times New Roman" w:hAnsi="Times New Roman"/>
          <w:sz w:val="28"/>
          <w:szCs w:val="28"/>
        </w:rPr>
        <w:t>уметь</w:t>
      </w:r>
    </w:p>
    <w:p w:rsidR="00E01DB1" w:rsidRPr="00E01DB1" w:rsidRDefault="00E01DB1" w:rsidP="00E01DB1">
      <w:pPr>
        <w:numPr>
          <w:ilvl w:val="0"/>
          <w:numId w:val="15"/>
        </w:numPr>
        <w:spacing w:before="60" w:line="276" w:lineRule="auto"/>
        <w:jc w:val="both"/>
        <w:rPr>
          <w:sz w:val="28"/>
          <w:szCs w:val="28"/>
        </w:rPr>
      </w:pPr>
      <w:r w:rsidRPr="00E01DB1">
        <w:rPr>
          <w:sz w:val="28"/>
          <w:szCs w:val="28"/>
        </w:rPr>
        <w:t>характеризовать с научных позиций основные социальные объекты (факты, явления, процессы, институты), их место и значение в жизни общества как целостной системы; проблемы человека в современном обществе;</w:t>
      </w:r>
    </w:p>
    <w:p w:rsidR="00E01DB1" w:rsidRPr="00E01DB1" w:rsidRDefault="00E01DB1" w:rsidP="00E01DB1">
      <w:pPr>
        <w:numPr>
          <w:ilvl w:val="0"/>
          <w:numId w:val="15"/>
        </w:numPr>
        <w:spacing w:before="60" w:line="276" w:lineRule="auto"/>
        <w:jc w:val="both"/>
        <w:rPr>
          <w:sz w:val="28"/>
          <w:szCs w:val="28"/>
        </w:rPr>
      </w:pPr>
      <w:r w:rsidRPr="00E01DB1">
        <w:rPr>
          <w:sz w:val="28"/>
          <w:szCs w:val="28"/>
        </w:rPr>
        <w:t>осуществлять комплексный поиск, систематизацию и интерпретацию социальной информации по определенной теме из оригинальных неадаптированных текстов (философских, научных, правовых, политических, публицистических);</w:t>
      </w:r>
    </w:p>
    <w:p w:rsidR="00E01DB1" w:rsidRPr="00E01DB1" w:rsidRDefault="00E01DB1" w:rsidP="00E01DB1">
      <w:pPr>
        <w:numPr>
          <w:ilvl w:val="0"/>
          <w:numId w:val="15"/>
        </w:numPr>
        <w:spacing w:before="60" w:line="276" w:lineRule="auto"/>
        <w:jc w:val="both"/>
        <w:rPr>
          <w:sz w:val="28"/>
          <w:szCs w:val="28"/>
        </w:rPr>
      </w:pPr>
      <w:r w:rsidRPr="00E01DB1">
        <w:rPr>
          <w:sz w:val="28"/>
          <w:szCs w:val="28"/>
        </w:rPr>
        <w:t>анализировать и классифицировать социальную информацию, представленную в различных знаковых системах (текст, схема, таблица, диаграмма, аудиовизуальный ряд); переводить ее из одной знаковой системы в другую;</w:t>
      </w:r>
    </w:p>
    <w:p w:rsidR="00E01DB1" w:rsidRPr="00E01DB1" w:rsidRDefault="00E01DB1" w:rsidP="00E01DB1">
      <w:pPr>
        <w:numPr>
          <w:ilvl w:val="0"/>
          <w:numId w:val="15"/>
        </w:numPr>
        <w:spacing w:before="60" w:line="276" w:lineRule="auto"/>
        <w:jc w:val="both"/>
        <w:rPr>
          <w:sz w:val="28"/>
          <w:szCs w:val="28"/>
        </w:rPr>
      </w:pPr>
      <w:r w:rsidRPr="00E01DB1">
        <w:rPr>
          <w:sz w:val="28"/>
          <w:szCs w:val="28"/>
        </w:rPr>
        <w:t>сравнивать социальные объекты, выявляя их общие черты и различия; устанавливать соответствия между существенными чертами и признаками социальных явлений и обществоведческими терминами, понятиями; сопоставлять различные научные подходы; различать в социальной информации факты и мнения, аргументы и выводы;</w:t>
      </w:r>
    </w:p>
    <w:p w:rsidR="00E01DB1" w:rsidRPr="00E01DB1" w:rsidRDefault="00E01DB1" w:rsidP="00E01DB1">
      <w:pPr>
        <w:numPr>
          <w:ilvl w:val="0"/>
          <w:numId w:val="15"/>
        </w:numPr>
        <w:spacing w:before="60" w:line="276" w:lineRule="auto"/>
        <w:jc w:val="both"/>
        <w:rPr>
          <w:sz w:val="28"/>
          <w:szCs w:val="28"/>
        </w:rPr>
      </w:pPr>
      <w:r w:rsidRPr="00E01DB1">
        <w:rPr>
          <w:sz w:val="28"/>
          <w:szCs w:val="28"/>
        </w:rPr>
        <w:t>объяснять внутренние и внешние связи (причинно-</w:t>
      </w:r>
      <w:proofErr w:type="spellStart"/>
      <w:r w:rsidRPr="00E01DB1">
        <w:rPr>
          <w:sz w:val="28"/>
          <w:szCs w:val="28"/>
        </w:rPr>
        <w:t>следст</w:t>
      </w:r>
      <w:proofErr w:type="spellEnd"/>
      <w:r w:rsidRPr="00E01DB1">
        <w:rPr>
          <w:sz w:val="28"/>
          <w:szCs w:val="28"/>
        </w:rPr>
        <w:t xml:space="preserve">-венные и функциональные) изученных социальных объектов (включая </w:t>
      </w:r>
      <w:r w:rsidRPr="00E01DB1">
        <w:rPr>
          <w:sz w:val="28"/>
          <w:szCs w:val="28"/>
        </w:rPr>
        <w:lastRenderedPageBreak/>
        <w:t>взаимодействия человека и общества, общества и природы, общества и культуры, подсистем и структурных элементов социальной системы, социальных качеств человека);</w:t>
      </w:r>
    </w:p>
    <w:p w:rsidR="00E01DB1" w:rsidRPr="00E01DB1" w:rsidRDefault="00E01DB1" w:rsidP="00E01DB1">
      <w:pPr>
        <w:numPr>
          <w:ilvl w:val="0"/>
          <w:numId w:val="15"/>
        </w:numPr>
        <w:spacing w:before="60" w:line="276" w:lineRule="auto"/>
        <w:jc w:val="both"/>
        <w:rPr>
          <w:sz w:val="28"/>
          <w:szCs w:val="28"/>
        </w:rPr>
      </w:pPr>
      <w:r w:rsidRPr="00E01DB1">
        <w:rPr>
          <w:sz w:val="28"/>
          <w:szCs w:val="28"/>
        </w:rPr>
        <w:t>раскрывать на примерах важнейшие теоретические положения и понятия социально-экономических и гуманитарных наук;</w:t>
      </w:r>
    </w:p>
    <w:p w:rsidR="00E01DB1" w:rsidRPr="00E01DB1" w:rsidRDefault="00E01DB1" w:rsidP="00E01DB1">
      <w:pPr>
        <w:numPr>
          <w:ilvl w:val="0"/>
          <w:numId w:val="15"/>
        </w:numPr>
        <w:spacing w:before="60" w:line="276" w:lineRule="auto"/>
        <w:jc w:val="both"/>
        <w:rPr>
          <w:sz w:val="28"/>
          <w:szCs w:val="28"/>
        </w:rPr>
      </w:pPr>
      <w:r w:rsidRPr="00E01DB1">
        <w:rPr>
          <w:sz w:val="28"/>
          <w:szCs w:val="28"/>
        </w:rPr>
        <w:t>участвовать в дискуссиях по актуальным социальным проблемам;</w:t>
      </w:r>
    </w:p>
    <w:p w:rsidR="00E01DB1" w:rsidRPr="00E01DB1" w:rsidRDefault="00E01DB1" w:rsidP="00E01DB1">
      <w:pPr>
        <w:numPr>
          <w:ilvl w:val="0"/>
          <w:numId w:val="15"/>
        </w:numPr>
        <w:spacing w:before="60" w:line="276" w:lineRule="auto"/>
        <w:jc w:val="both"/>
        <w:rPr>
          <w:sz w:val="28"/>
          <w:szCs w:val="28"/>
        </w:rPr>
      </w:pPr>
      <w:r w:rsidRPr="00E01DB1">
        <w:rPr>
          <w:sz w:val="28"/>
          <w:szCs w:val="28"/>
        </w:rPr>
        <w:t>формулировать на основе приобретенных социально-гуманитарных знаний собственные суждения и аргументы по определенным проблемам;</w:t>
      </w:r>
    </w:p>
    <w:p w:rsidR="00E01DB1" w:rsidRPr="00E01DB1" w:rsidRDefault="00E01DB1" w:rsidP="00E01DB1">
      <w:pPr>
        <w:numPr>
          <w:ilvl w:val="0"/>
          <w:numId w:val="15"/>
        </w:numPr>
        <w:spacing w:before="60" w:line="276" w:lineRule="auto"/>
        <w:jc w:val="both"/>
        <w:rPr>
          <w:sz w:val="28"/>
          <w:szCs w:val="28"/>
        </w:rPr>
      </w:pPr>
      <w:r w:rsidRPr="00E01DB1">
        <w:rPr>
          <w:sz w:val="28"/>
          <w:szCs w:val="28"/>
        </w:rPr>
        <w:t>оценивать различные суждения о социальных объектах с точки зрения общественных наук;</w:t>
      </w:r>
    </w:p>
    <w:p w:rsidR="00E01DB1" w:rsidRPr="00E01DB1" w:rsidRDefault="00E01DB1" w:rsidP="00E01DB1">
      <w:pPr>
        <w:numPr>
          <w:ilvl w:val="0"/>
          <w:numId w:val="15"/>
        </w:numPr>
        <w:spacing w:before="60" w:line="276" w:lineRule="auto"/>
        <w:jc w:val="both"/>
        <w:rPr>
          <w:sz w:val="28"/>
          <w:szCs w:val="28"/>
        </w:rPr>
      </w:pPr>
      <w:r w:rsidRPr="00E01DB1">
        <w:rPr>
          <w:sz w:val="28"/>
          <w:szCs w:val="28"/>
        </w:rPr>
        <w:t>подготавливать аннотацию, рецензию, реферат, творческую работу, устное выступление;</w:t>
      </w:r>
    </w:p>
    <w:p w:rsidR="00E01DB1" w:rsidRPr="00E01DB1" w:rsidRDefault="00E01DB1" w:rsidP="00E01DB1">
      <w:pPr>
        <w:numPr>
          <w:ilvl w:val="0"/>
          <w:numId w:val="15"/>
        </w:numPr>
        <w:spacing w:before="60" w:line="276" w:lineRule="auto"/>
        <w:jc w:val="both"/>
        <w:rPr>
          <w:sz w:val="28"/>
          <w:szCs w:val="28"/>
        </w:rPr>
      </w:pPr>
      <w:r w:rsidRPr="00E01DB1">
        <w:rPr>
          <w:sz w:val="28"/>
          <w:szCs w:val="28"/>
        </w:rPr>
        <w:t>осуществлять индивидуальные и групповые учебные исследования по социальной проблематике;</w:t>
      </w:r>
    </w:p>
    <w:p w:rsidR="00E01DB1" w:rsidRPr="00E01DB1" w:rsidRDefault="00E01DB1" w:rsidP="00E01DB1">
      <w:pPr>
        <w:numPr>
          <w:ilvl w:val="0"/>
          <w:numId w:val="15"/>
        </w:numPr>
        <w:spacing w:before="60" w:line="276" w:lineRule="auto"/>
        <w:jc w:val="both"/>
        <w:rPr>
          <w:sz w:val="28"/>
          <w:szCs w:val="28"/>
        </w:rPr>
      </w:pPr>
      <w:r w:rsidRPr="00E01DB1">
        <w:rPr>
          <w:sz w:val="28"/>
          <w:szCs w:val="28"/>
        </w:rPr>
        <w:t>применять социально-экономические и гуманитарные знания в процессе решения познавательных и практических задач, отражающих актуальные проблемы жизни человека и общества;</w:t>
      </w:r>
    </w:p>
    <w:p w:rsidR="00E01DB1" w:rsidRPr="00E01DB1" w:rsidRDefault="00E01DB1" w:rsidP="00E01DB1">
      <w:pPr>
        <w:spacing w:before="60" w:line="276" w:lineRule="auto"/>
        <w:ind w:left="567"/>
        <w:jc w:val="both"/>
        <w:rPr>
          <w:sz w:val="28"/>
          <w:szCs w:val="28"/>
        </w:rPr>
      </w:pPr>
      <w:r w:rsidRPr="00E01DB1">
        <w:rPr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01DB1">
        <w:rPr>
          <w:sz w:val="28"/>
          <w:szCs w:val="28"/>
        </w:rPr>
        <w:t>для</w:t>
      </w:r>
      <w:proofErr w:type="gramEnd"/>
      <w:r w:rsidRPr="00E01DB1">
        <w:rPr>
          <w:sz w:val="28"/>
          <w:szCs w:val="28"/>
        </w:rPr>
        <w:t>:</w:t>
      </w:r>
    </w:p>
    <w:p w:rsidR="00E01DB1" w:rsidRPr="00E01DB1" w:rsidRDefault="00E01DB1" w:rsidP="00E01DB1">
      <w:pPr>
        <w:pStyle w:val="a9"/>
        <w:numPr>
          <w:ilvl w:val="0"/>
          <w:numId w:val="16"/>
        </w:numPr>
        <w:spacing w:before="60" w:line="276" w:lineRule="auto"/>
        <w:jc w:val="both"/>
        <w:rPr>
          <w:rFonts w:ascii="Times New Roman" w:hAnsi="Times New Roman"/>
          <w:sz w:val="28"/>
          <w:szCs w:val="28"/>
        </w:rPr>
      </w:pPr>
      <w:r w:rsidRPr="00E01DB1">
        <w:rPr>
          <w:rFonts w:ascii="Times New Roman" w:hAnsi="Times New Roman"/>
          <w:sz w:val="28"/>
          <w:szCs w:val="28"/>
        </w:rPr>
        <w:t>эффективного выполнения типичных социальных ролей; сознательного взаимодействия с социальными институтами;</w:t>
      </w:r>
    </w:p>
    <w:p w:rsidR="00E01DB1" w:rsidRPr="00E01DB1" w:rsidRDefault="00E01DB1" w:rsidP="00E01DB1">
      <w:pPr>
        <w:pStyle w:val="a9"/>
        <w:numPr>
          <w:ilvl w:val="0"/>
          <w:numId w:val="16"/>
        </w:numPr>
        <w:spacing w:before="60" w:line="276" w:lineRule="auto"/>
        <w:jc w:val="both"/>
        <w:rPr>
          <w:rFonts w:ascii="Times New Roman" w:hAnsi="Times New Roman"/>
          <w:sz w:val="28"/>
          <w:szCs w:val="28"/>
        </w:rPr>
      </w:pPr>
      <w:r w:rsidRPr="00E01DB1">
        <w:rPr>
          <w:rFonts w:ascii="Times New Roman" w:hAnsi="Times New Roman"/>
          <w:sz w:val="28"/>
          <w:szCs w:val="28"/>
        </w:rPr>
        <w:t>ориентировки в актуальных общественных событиях и процессах; выработки собственной гражданской позиции;</w:t>
      </w:r>
    </w:p>
    <w:p w:rsidR="00E01DB1" w:rsidRPr="00E01DB1" w:rsidRDefault="00E01DB1" w:rsidP="00E01DB1">
      <w:pPr>
        <w:pStyle w:val="a9"/>
        <w:numPr>
          <w:ilvl w:val="0"/>
          <w:numId w:val="16"/>
        </w:numPr>
        <w:spacing w:before="60" w:line="276" w:lineRule="auto"/>
        <w:jc w:val="both"/>
        <w:rPr>
          <w:rFonts w:ascii="Times New Roman" w:hAnsi="Times New Roman"/>
          <w:sz w:val="28"/>
          <w:szCs w:val="28"/>
        </w:rPr>
      </w:pPr>
      <w:r w:rsidRPr="00E01DB1">
        <w:rPr>
          <w:rFonts w:ascii="Times New Roman" w:hAnsi="Times New Roman"/>
          <w:sz w:val="28"/>
          <w:szCs w:val="28"/>
        </w:rPr>
        <w:t>оценки общественных изменений с точки зрения демократических и гуманистических ценностей, лежащих в основе Конституции Российской Федерации;</w:t>
      </w:r>
    </w:p>
    <w:p w:rsidR="00E01DB1" w:rsidRPr="00E01DB1" w:rsidRDefault="00E01DB1" w:rsidP="00E01DB1">
      <w:pPr>
        <w:pStyle w:val="a9"/>
        <w:numPr>
          <w:ilvl w:val="0"/>
          <w:numId w:val="16"/>
        </w:numPr>
        <w:spacing w:before="60" w:line="276" w:lineRule="auto"/>
        <w:jc w:val="both"/>
        <w:rPr>
          <w:rFonts w:ascii="Times New Roman" w:hAnsi="Times New Roman"/>
          <w:sz w:val="28"/>
          <w:szCs w:val="28"/>
        </w:rPr>
      </w:pPr>
      <w:r w:rsidRPr="00E01DB1">
        <w:rPr>
          <w:rFonts w:ascii="Times New Roman" w:hAnsi="Times New Roman"/>
          <w:sz w:val="28"/>
          <w:szCs w:val="28"/>
        </w:rPr>
        <w:t>самостоятельного поиска социальной информации, необходимой для принятия собственных решений; критического восприятия информации, получаемой в межличностном общении и массовой коммуникации;</w:t>
      </w:r>
    </w:p>
    <w:p w:rsidR="00E01DB1" w:rsidRPr="00E01DB1" w:rsidRDefault="00E01DB1" w:rsidP="00E01DB1">
      <w:pPr>
        <w:pStyle w:val="a9"/>
        <w:numPr>
          <w:ilvl w:val="0"/>
          <w:numId w:val="16"/>
        </w:numPr>
        <w:spacing w:before="60" w:line="276" w:lineRule="auto"/>
        <w:jc w:val="both"/>
        <w:rPr>
          <w:rFonts w:ascii="Times New Roman" w:hAnsi="Times New Roman"/>
          <w:sz w:val="28"/>
          <w:szCs w:val="28"/>
        </w:rPr>
      </w:pPr>
      <w:r w:rsidRPr="00E01DB1">
        <w:rPr>
          <w:rFonts w:ascii="Times New Roman" w:hAnsi="Times New Roman"/>
          <w:sz w:val="28"/>
          <w:szCs w:val="28"/>
        </w:rPr>
        <w:t>нравственной оценки социального поведения людей;</w:t>
      </w:r>
    </w:p>
    <w:p w:rsidR="00E01DB1" w:rsidRPr="00E01DB1" w:rsidRDefault="00E01DB1" w:rsidP="00E01DB1">
      <w:pPr>
        <w:pStyle w:val="a9"/>
        <w:numPr>
          <w:ilvl w:val="0"/>
          <w:numId w:val="16"/>
        </w:numPr>
        <w:spacing w:before="60" w:line="276" w:lineRule="auto"/>
        <w:jc w:val="both"/>
        <w:rPr>
          <w:rFonts w:ascii="Times New Roman" w:hAnsi="Times New Roman"/>
          <w:sz w:val="28"/>
          <w:szCs w:val="28"/>
        </w:rPr>
      </w:pPr>
      <w:r w:rsidRPr="00E01DB1">
        <w:rPr>
          <w:rFonts w:ascii="Times New Roman" w:hAnsi="Times New Roman"/>
          <w:sz w:val="28"/>
          <w:szCs w:val="28"/>
        </w:rPr>
        <w:t>предвидения возможных последствий определенных социальных действий субъектов общественных отношений;</w:t>
      </w:r>
    </w:p>
    <w:p w:rsidR="00E01DB1" w:rsidRPr="00E01DB1" w:rsidRDefault="00E01DB1" w:rsidP="00E01DB1">
      <w:pPr>
        <w:pStyle w:val="a9"/>
        <w:numPr>
          <w:ilvl w:val="0"/>
          <w:numId w:val="16"/>
        </w:numPr>
        <w:spacing w:before="60" w:line="276" w:lineRule="auto"/>
        <w:jc w:val="both"/>
        <w:rPr>
          <w:rFonts w:ascii="Times New Roman" w:hAnsi="Times New Roman"/>
          <w:sz w:val="28"/>
          <w:szCs w:val="28"/>
        </w:rPr>
      </w:pPr>
      <w:r w:rsidRPr="00E01DB1">
        <w:rPr>
          <w:rFonts w:ascii="Times New Roman" w:hAnsi="Times New Roman"/>
          <w:sz w:val="28"/>
          <w:szCs w:val="28"/>
        </w:rPr>
        <w:t>ориентации в социальных и гуманитарных науках, их последующего изучения в учреждениях среднего и высшего профессионального образования;</w:t>
      </w:r>
    </w:p>
    <w:p w:rsidR="00E01DB1" w:rsidRPr="00E01DB1" w:rsidRDefault="00E01DB1" w:rsidP="00E01DB1">
      <w:pPr>
        <w:pStyle w:val="a9"/>
        <w:numPr>
          <w:ilvl w:val="0"/>
          <w:numId w:val="16"/>
        </w:numPr>
        <w:spacing w:before="60" w:line="276" w:lineRule="auto"/>
        <w:jc w:val="both"/>
        <w:rPr>
          <w:rFonts w:ascii="Times New Roman" w:hAnsi="Times New Roman"/>
          <w:sz w:val="28"/>
          <w:szCs w:val="28"/>
        </w:rPr>
      </w:pPr>
      <w:r w:rsidRPr="00E01DB1">
        <w:rPr>
          <w:rFonts w:ascii="Times New Roman" w:hAnsi="Times New Roman"/>
          <w:sz w:val="28"/>
          <w:szCs w:val="28"/>
        </w:rPr>
        <w:lastRenderedPageBreak/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E01DB1" w:rsidRPr="00E01DB1" w:rsidRDefault="00E01DB1" w:rsidP="00870EF0">
      <w:pPr>
        <w:widowControl w:val="0"/>
        <w:tabs>
          <w:tab w:val="left" w:pos="8364"/>
        </w:tabs>
        <w:spacing w:before="240" w:line="276" w:lineRule="auto"/>
        <w:jc w:val="both"/>
        <w:rPr>
          <w:sz w:val="28"/>
          <w:szCs w:val="28"/>
          <w:lang w:val="x-none"/>
        </w:rPr>
      </w:pPr>
    </w:p>
    <w:p w:rsidR="00E01DB1" w:rsidRPr="0011783A" w:rsidRDefault="00E01DB1" w:rsidP="00E01DB1">
      <w:pPr>
        <w:pStyle w:val="af"/>
        <w:tabs>
          <w:tab w:val="left" w:pos="993"/>
          <w:tab w:val="left" w:pos="6028"/>
        </w:tabs>
        <w:spacing w:after="0" w:line="276" w:lineRule="auto"/>
        <w:jc w:val="both"/>
        <w:rPr>
          <w:sz w:val="28"/>
          <w:szCs w:val="28"/>
        </w:rPr>
      </w:pPr>
      <w:r w:rsidRPr="0011783A">
        <w:rPr>
          <w:sz w:val="28"/>
          <w:szCs w:val="28"/>
        </w:rPr>
        <w:t>Описание места учебного предмета в учебном плане</w:t>
      </w:r>
      <w:r>
        <w:rPr>
          <w:sz w:val="28"/>
          <w:szCs w:val="28"/>
        </w:rPr>
        <w:t xml:space="preserve"> школы</w:t>
      </w:r>
    </w:p>
    <w:p w:rsidR="00E01DB1" w:rsidRPr="003C5DAB" w:rsidRDefault="00E01DB1" w:rsidP="00E01DB1">
      <w:pPr>
        <w:pStyle w:val="af"/>
        <w:tabs>
          <w:tab w:val="left" w:pos="567"/>
          <w:tab w:val="left" w:pos="6028"/>
        </w:tabs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11783A">
        <w:rPr>
          <w:sz w:val="28"/>
          <w:szCs w:val="28"/>
        </w:rPr>
        <w:t xml:space="preserve">Учебный план школы предусматривает изучение </w:t>
      </w:r>
      <w:r w:rsidR="00937295">
        <w:rPr>
          <w:sz w:val="28"/>
          <w:szCs w:val="28"/>
        </w:rPr>
        <w:t>обществознания</w:t>
      </w:r>
      <w:r w:rsidRPr="0011783A">
        <w:rPr>
          <w:sz w:val="28"/>
          <w:szCs w:val="28"/>
        </w:rPr>
        <w:t xml:space="preserve"> на профильном уровне среднего общего образования</w:t>
      </w:r>
      <w:r w:rsidRPr="0011783A">
        <w:rPr>
          <w:color w:val="000000"/>
          <w:sz w:val="28"/>
          <w:szCs w:val="28"/>
        </w:rPr>
        <w:t xml:space="preserve"> как  обязательный учебный предмет   по выбору</w:t>
      </w:r>
      <w:r w:rsidRPr="0011783A">
        <w:rPr>
          <w:sz w:val="28"/>
          <w:szCs w:val="28"/>
        </w:rPr>
        <w:t xml:space="preserve">, </w:t>
      </w:r>
      <w:r w:rsidR="00762930">
        <w:rPr>
          <w:sz w:val="28"/>
          <w:szCs w:val="28"/>
        </w:rPr>
        <w:t>выделяе</w:t>
      </w:r>
      <w:bookmarkStart w:id="0" w:name="_GoBack"/>
      <w:bookmarkEnd w:id="0"/>
      <w:r w:rsidR="00762930">
        <w:rPr>
          <w:sz w:val="28"/>
          <w:szCs w:val="28"/>
        </w:rPr>
        <w:t>т 204</w:t>
      </w:r>
      <w:r w:rsidRPr="0011783A">
        <w:rPr>
          <w:sz w:val="28"/>
          <w:szCs w:val="28"/>
        </w:rPr>
        <w:t xml:space="preserve"> часов за 2 года обучения, в объеме</w:t>
      </w:r>
      <w:r w:rsidR="00762930">
        <w:rPr>
          <w:sz w:val="28"/>
          <w:szCs w:val="28"/>
        </w:rPr>
        <w:t xml:space="preserve"> 102</w:t>
      </w:r>
      <w:r w:rsidRPr="0011783A">
        <w:rPr>
          <w:sz w:val="28"/>
          <w:szCs w:val="28"/>
        </w:rPr>
        <w:t xml:space="preserve"> часов в </w:t>
      </w:r>
      <w:r>
        <w:rPr>
          <w:sz w:val="28"/>
          <w:szCs w:val="28"/>
        </w:rPr>
        <w:t>год в 10 и 11 классах.</w:t>
      </w:r>
    </w:p>
    <w:p w:rsidR="00E01DB1" w:rsidRPr="0001448F" w:rsidRDefault="00E01DB1" w:rsidP="00580FBE">
      <w:pPr>
        <w:spacing w:line="276" w:lineRule="auto"/>
        <w:ind w:left="360"/>
        <w:jc w:val="both"/>
        <w:rPr>
          <w:sz w:val="28"/>
          <w:szCs w:val="28"/>
        </w:rPr>
      </w:pPr>
    </w:p>
    <w:p w:rsidR="00832CDA" w:rsidRPr="0001448F" w:rsidRDefault="001A045E" w:rsidP="00F57DCA">
      <w:pPr>
        <w:spacing w:line="276" w:lineRule="auto"/>
        <w:jc w:val="center"/>
        <w:rPr>
          <w:b/>
          <w:sz w:val="28"/>
          <w:szCs w:val="28"/>
        </w:rPr>
      </w:pPr>
      <w:r w:rsidRPr="0001448F">
        <w:rPr>
          <w:sz w:val="28"/>
          <w:szCs w:val="28"/>
        </w:rPr>
        <w:br w:type="page"/>
      </w:r>
      <w:r w:rsidR="00832CDA" w:rsidRPr="0001448F">
        <w:rPr>
          <w:b/>
          <w:sz w:val="28"/>
          <w:szCs w:val="28"/>
        </w:rPr>
        <w:lastRenderedPageBreak/>
        <w:t>Учебно-тематический план</w:t>
      </w:r>
    </w:p>
    <w:p w:rsidR="001A045E" w:rsidRPr="0001448F" w:rsidRDefault="00832CDA" w:rsidP="00832CDA">
      <w:pPr>
        <w:spacing w:line="276" w:lineRule="auto"/>
        <w:jc w:val="center"/>
        <w:rPr>
          <w:b/>
          <w:sz w:val="28"/>
          <w:szCs w:val="28"/>
        </w:rPr>
      </w:pPr>
      <w:r w:rsidRPr="0001448F">
        <w:rPr>
          <w:b/>
          <w:sz w:val="28"/>
          <w:szCs w:val="28"/>
        </w:rPr>
        <w:t xml:space="preserve"> 10 класс</w:t>
      </w:r>
      <w:r w:rsidR="008B2ABB">
        <w:rPr>
          <w:b/>
          <w:sz w:val="28"/>
          <w:szCs w:val="28"/>
        </w:rPr>
        <w:t xml:space="preserve"> (102 часа)</w:t>
      </w:r>
    </w:p>
    <w:p w:rsidR="001A045E" w:rsidRPr="0001448F" w:rsidRDefault="001A045E">
      <w:pPr>
        <w:rPr>
          <w:sz w:val="28"/>
          <w:szCs w:val="28"/>
        </w:rPr>
      </w:pPr>
    </w:p>
    <w:tbl>
      <w:tblPr>
        <w:tblStyle w:val="a7"/>
        <w:tblW w:w="9997" w:type="dxa"/>
        <w:tblLayout w:type="fixed"/>
        <w:tblLook w:val="04A0" w:firstRow="1" w:lastRow="0" w:firstColumn="1" w:lastColumn="0" w:noHBand="0" w:noVBand="1"/>
      </w:tblPr>
      <w:tblGrid>
        <w:gridCol w:w="710"/>
        <w:gridCol w:w="5202"/>
        <w:gridCol w:w="993"/>
        <w:gridCol w:w="1000"/>
        <w:gridCol w:w="709"/>
        <w:gridCol w:w="1383"/>
      </w:tblGrid>
      <w:tr w:rsidR="008B2ABB" w:rsidRPr="0001448F" w:rsidTr="0001448F">
        <w:tc>
          <w:tcPr>
            <w:tcW w:w="710" w:type="dxa"/>
          </w:tcPr>
          <w:p w:rsidR="008B2ABB" w:rsidRPr="00034DB0" w:rsidRDefault="008B2ABB" w:rsidP="008B2ABB">
            <w:pPr>
              <w:spacing w:line="276" w:lineRule="auto"/>
              <w:jc w:val="center"/>
            </w:pPr>
            <w:r w:rsidRPr="00034DB0">
              <w:t>№</w:t>
            </w:r>
            <w:r>
              <w:t xml:space="preserve"> </w:t>
            </w:r>
            <w:proofErr w:type="gramStart"/>
            <w:r>
              <w:t>п</w:t>
            </w:r>
            <w:proofErr w:type="gramEnd"/>
            <w:r>
              <w:t>/</w:t>
            </w:r>
            <w:r w:rsidRPr="00034DB0">
              <w:t>п.</w:t>
            </w:r>
          </w:p>
        </w:tc>
        <w:tc>
          <w:tcPr>
            <w:tcW w:w="5202" w:type="dxa"/>
          </w:tcPr>
          <w:p w:rsidR="008B2ABB" w:rsidRPr="00034DB0" w:rsidRDefault="008B2ABB" w:rsidP="008B2ABB">
            <w:pPr>
              <w:spacing w:line="276" w:lineRule="auto"/>
              <w:jc w:val="center"/>
            </w:pPr>
            <w:r w:rsidRPr="00034DB0">
              <w:t>Тема</w:t>
            </w:r>
          </w:p>
        </w:tc>
        <w:tc>
          <w:tcPr>
            <w:tcW w:w="993" w:type="dxa"/>
          </w:tcPr>
          <w:p w:rsidR="008B2ABB" w:rsidRPr="00034DB0" w:rsidRDefault="008B2ABB" w:rsidP="008B2ABB">
            <w:pPr>
              <w:spacing w:line="276" w:lineRule="auto"/>
              <w:jc w:val="center"/>
            </w:pPr>
            <w:r w:rsidRPr="00034DB0">
              <w:t>Всего часов</w:t>
            </w:r>
          </w:p>
        </w:tc>
        <w:tc>
          <w:tcPr>
            <w:tcW w:w="1000" w:type="dxa"/>
          </w:tcPr>
          <w:p w:rsidR="008B2ABB" w:rsidRPr="00034DB0" w:rsidRDefault="008B2ABB" w:rsidP="008B2ABB">
            <w:pPr>
              <w:spacing w:line="276" w:lineRule="auto"/>
              <w:jc w:val="center"/>
            </w:pPr>
            <w:r w:rsidRPr="00034DB0">
              <w:t>теория</w:t>
            </w:r>
          </w:p>
        </w:tc>
        <w:tc>
          <w:tcPr>
            <w:tcW w:w="709" w:type="dxa"/>
          </w:tcPr>
          <w:p w:rsidR="008B2ABB" w:rsidRPr="00034DB0" w:rsidRDefault="008B2ABB" w:rsidP="008B2ABB">
            <w:pPr>
              <w:spacing w:line="276" w:lineRule="auto"/>
              <w:jc w:val="center"/>
            </w:pPr>
            <w:r w:rsidRPr="00034DB0">
              <w:t>практика</w:t>
            </w:r>
          </w:p>
        </w:tc>
        <w:tc>
          <w:tcPr>
            <w:tcW w:w="1383" w:type="dxa"/>
          </w:tcPr>
          <w:p w:rsidR="008B2ABB" w:rsidRPr="00034DB0" w:rsidRDefault="008B2ABB" w:rsidP="008B2ABB">
            <w:pPr>
              <w:spacing w:line="276" w:lineRule="auto"/>
              <w:jc w:val="center"/>
            </w:pPr>
            <w:r w:rsidRPr="00034DB0">
              <w:t>Формы контроля</w:t>
            </w:r>
          </w:p>
        </w:tc>
      </w:tr>
      <w:tr w:rsidR="008B2ABB" w:rsidRPr="0001448F" w:rsidTr="00A372D5">
        <w:tc>
          <w:tcPr>
            <w:tcW w:w="5912" w:type="dxa"/>
            <w:gridSpan w:val="2"/>
          </w:tcPr>
          <w:p w:rsidR="008B2ABB" w:rsidRPr="0001448F" w:rsidRDefault="008B2ABB" w:rsidP="00F57D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Тема 1. Социально-гуманитарные знания и профессиональная деятельность</w:t>
            </w:r>
          </w:p>
        </w:tc>
        <w:tc>
          <w:tcPr>
            <w:tcW w:w="993" w:type="dxa"/>
          </w:tcPr>
          <w:p w:rsidR="008B2ABB" w:rsidRPr="0001448F" w:rsidRDefault="008B2ABB" w:rsidP="00A372D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14</w:t>
            </w:r>
          </w:p>
        </w:tc>
        <w:tc>
          <w:tcPr>
            <w:tcW w:w="1000" w:type="dxa"/>
          </w:tcPr>
          <w:p w:rsidR="008B2ABB" w:rsidRPr="0001448F" w:rsidRDefault="00A372D5" w:rsidP="00A372D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8B2ABB" w:rsidRPr="0001448F" w:rsidRDefault="00A372D5" w:rsidP="00A372D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83" w:type="dxa"/>
          </w:tcPr>
          <w:p w:rsidR="008B2ABB" w:rsidRPr="0001448F" w:rsidRDefault="008B2ABB" w:rsidP="00F57DC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32CDA" w:rsidRPr="0001448F" w:rsidTr="0001448F">
        <w:tc>
          <w:tcPr>
            <w:tcW w:w="710" w:type="dxa"/>
          </w:tcPr>
          <w:p w:rsidR="00832CDA" w:rsidRPr="0001448F" w:rsidRDefault="00832CDA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1</w:t>
            </w:r>
          </w:p>
        </w:tc>
        <w:tc>
          <w:tcPr>
            <w:tcW w:w="5202" w:type="dxa"/>
          </w:tcPr>
          <w:p w:rsidR="00832CDA" w:rsidRPr="0001448F" w:rsidRDefault="00832CDA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Социально-гуманитарные науки и их классификация</w:t>
            </w:r>
          </w:p>
        </w:tc>
        <w:tc>
          <w:tcPr>
            <w:tcW w:w="993" w:type="dxa"/>
          </w:tcPr>
          <w:p w:rsidR="00832CDA" w:rsidRPr="0001448F" w:rsidRDefault="001C5BDE" w:rsidP="00A372D5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01448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00" w:type="dxa"/>
          </w:tcPr>
          <w:p w:rsidR="00832CDA" w:rsidRPr="0001448F" w:rsidRDefault="00A372D5" w:rsidP="00A372D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32CDA" w:rsidRPr="0001448F" w:rsidRDefault="00832CDA" w:rsidP="00A372D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832CDA" w:rsidRPr="0001448F" w:rsidRDefault="00832CDA" w:rsidP="00F57D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32CDA" w:rsidRPr="0001448F" w:rsidTr="0001448F">
        <w:tc>
          <w:tcPr>
            <w:tcW w:w="710" w:type="dxa"/>
          </w:tcPr>
          <w:p w:rsidR="00832CDA" w:rsidRPr="0001448F" w:rsidRDefault="00832CDA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2</w:t>
            </w:r>
          </w:p>
        </w:tc>
        <w:tc>
          <w:tcPr>
            <w:tcW w:w="5202" w:type="dxa"/>
          </w:tcPr>
          <w:p w:rsidR="00832CDA" w:rsidRPr="0001448F" w:rsidRDefault="00832CDA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Политология, социология, социальная психология.</w:t>
            </w:r>
          </w:p>
        </w:tc>
        <w:tc>
          <w:tcPr>
            <w:tcW w:w="993" w:type="dxa"/>
          </w:tcPr>
          <w:p w:rsidR="00832CDA" w:rsidRPr="0001448F" w:rsidRDefault="001C5BDE" w:rsidP="00A372D5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01448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00" w:type="dxa"/>
          </w:tcPr>
          <w:p w:rsidR="00832CDA" w:rsidRPr="0001448F" w:rsidRDefault="00A372D5" w:rsidP="00A372D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32CDA" w:rsidRPr="0001448F" w:rsidRDefault="00832CDA" w:rsidP="00A372D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832CDA" w:rsidRPr="0001448F" w:rsidRDefault="00A372D5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Работа с текстом</w:t>
            </w:r>
          </w:p>
        </w:tc>
      </w:tr>
      <w:tr w:rsidR="00832CDA" w:rsidRPr="0001448F" w:rsidTr="0001448F">
        <w:tc>
          <w:tcPr>
            <w:tcW w:w="710" w:type="dxa"/>
          </w:tcPr>
          <w:p w:rsidR="00832CDA" w:rsidRPr="0001448F" w:rsidRDefault="00832CDA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3</w:t>
            </w:r>
          </w:p>
        </w:tc>
        <w:tc>
          <w:tcPr>
            <w:tcW w:w="5202" w:type="dxa"/>
          </w:tcPr>
          <w:p w:rsidR="00832CDA" w:rsidRPr="0001448F" w:rsidRDefault="00832CDA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Философия как наука</w:t>
            </w:r>
          </w:p>
        </w:tc>
        <w:tc>
          <w:tcPr>
            <w:tcW w:w="993" w:type="dxa"/>
          </w:tcPr>
          <w:p w:rsidR="00832CDA" w:rsidRPr="0001448F" w:rsidRDefault="001C5BDE" w:rsidP="00A372D5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01448F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000" w:type="dxa"/>
          </w:tcPr>
          <w:p w:rsidR="00832CDA" w:rsidRPr="0001448F" w:rsidRDefault="001C5BDE" w:rsidP="00A372D5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01448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832CDA" w:rsidRPr="0001448F" w:rsidRDefault="001C5BDE" w:rsidP="00A372D5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01448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83" w:type="dxa"/>
          </w:tcPr>
          <w:p w:rsidR="00832CDA" w:rsidRPr="0001448F" w:rsidRDefault="00832CDA" w:rsidP="00F57D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32CDA" w:rsidRPr="0001448F" w:rsidTr="0001448F">
        <w:tc>
          <w:tcPr>
            <w:tcW w:w="710" w:type="dxa"/>
          </w:tcPr>
          <w:p w:rsidR="00832CDA" w:rsidRPr="0001448F" w:rsidRDefault="00832CDA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4</w:t>
            </w:r>
          </w:p>
        </w:tc>
        <w:tc>
          <w:tcPr>
            <w:tcW w:w="5202" w:type="dxa"/>
          </w:tcPr>
          <w:p w:rsidR="00832CDA" w:rsidRPr="0001448F" w:rsidRDefault="00832CDA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 xml:space="preserve">Мифологическое сознание древних. </w:t>
            </w:r>
          </w:p>
        </w:tc>
        <w:tc>
          <w:tcPr>
            <w:tcW w:w="993" w:type="dxa"/>
          </w:tcPr>
          <w:p w:rsidR="00832CDA" w:rsidRPr="0001448F" w:rsidRDefault="001C5BDE" w:rsidP="00A372D5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01448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00" w:type="dxa"/>
          </w:tcPr>
          <w:p w:rsidR="00832CDA" w:rsidRPr="0001448F" w:rsidRDefault="00A372D5" w:rsidP="00A372D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32CDA" w:rsidRPr="0001448F" w:rsidRDefault="00832CDA" w:rsidP="00A372D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832CDA" w:rsidRPr="0001448F" w:rsidRDefault="00832CDA" w:rsidP="00F57D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131A5" w:rsidRPr="0001448F" w:rsidTr="0001448F">
        <w:tc>
          <w:tcPr>
            <w:tcW w:w="710" w:type="dxa"/>
          </w:tcPr>
          <w:p w:rsidR="00F131A5" w:rsidRPr="0001448F" w:rsidRDefault="00F131A5" w:rsidP="00F57DCA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01448F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202" w:type="dxa"/>
          </w:tcPr>
          <w:p w:rsidR="00F131A5" w:rsidRPr="0001448F" w:rsidRDefault="00F131A5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Философия  Древней Индии и  Древнего Китая</w:t>
            </w:r>
          </w:p>
        </w:tc>
        <w:tc>
          <w:tcPr>
            <w:tcW w:w="993" w:type="dxa"/>
          </w:tcPr>
          <w:p w:rsidR="00F131A5" w:rsidRPr="0001448F" w:rsidRDefault="00A372D5" w:rsidP="00A372D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F131A5" w:rsidRPr="0001448F" w:rsidRDefault="00A372D5" w:rsidP="00A372D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F131A5" w:rsidRPr="0001448F" w:rsidRDefault="00F131A5" w:rsidP="00A372D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F131A5" w:rsidRPr="0001448F" w:rsidRDefault="00F131A5" w:rsidP="00F57D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32CDA" w:rsidRPr="0001448F" w:rsidTr="0001448F">
        <w:tc>
          <w:tcPr>
            <w:tcW w:w="710" w:type="dxa"/>
          </w:tcPr>
          <w:p w:rsidR="00832CDA" w:rsidRPr="0001448F" w:rsidRDefault="00F131A5" w:rsidP="00F57DCA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01448F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202" w:type="dxa"/>
          </w:tcPr>
          <w:p w:rsidR="00832CDA" w:rsidRPr="0001448F" w:rsidRDefault="00832CDA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Античная философия</w:t>
            </w:r>
          </w:p>
        </w:tc>
        <w:tc>
          <w:tcPr>
            <w:tcW w:w="993" w:type="dxa"/>
          </w:tcPr>
          <w:p w:rsidR="00832CDA" w:rsidRPr="0001448F" w:rsidRDefault="001C5BDE" w:rsidP="00A372D5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01448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00" w:type="dxa"/>
          </w:tcPr>
          <w:p w:rsidR="00832CDA" w:rsidRPr="0001448F" w:rsidRDefault="00A372D5" w:rsidP="00A372D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32CDA" w:rsidRPr="0001448F" w:rsidRDefault="00832CDA" w:rsidP="00A372D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832CDA" w:rsidRPr="0001448F" w:rsidRDefault="00832CDA" w:rsidP="00F57D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32CDA" w:rsidRPr="0001448F" w:rsidTr="0001448F">
        <w:tc>
          <w:tcPr>
            <w:tcW w:w="710" w:type="dxa"/>
          </w:tcPr>
          <w:p w:rsidR="00832CDA" w:rsidRPr="0001448F" w:rsidRDefault="00F131A5" w:rsidP="00F57DCA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01448F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202" w:type="dxa"/>
          </w:tcPr>
          <w:p w:rsidR="00832CDA" w:rsidRPr="0001448F" w:rsidRDefault="00832CDA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Средневековая философия и ее кризис</w:t>
            </w:r>
          </w:p>
        </w:tc>
        <w:tc>
          <w:tcPr>
            <w:tcW w:w="993" w:type="dxa"/>
          </w:tcPr>
          <w:p w:rsidR="00832CDA" w:rsidRPr="0001448F" w:rsidRDefault="001C5BDE" w:rsidP="00A372D5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01448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00" w:type="dxa"/>
          </w:tcPr>
          <w:p w:rsidR="00832CDA" w:rsidRPr="0001448F" w:rsidRDefault="00A372D5" w:rsidP="00A372D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32CDA" w:rsidRPr="0001448F" w:rsidRDefault="00832CDA" w:rsidP="00A372D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832CDA" w:rsidRPr="0001448F" w:rsidRDefault="00832CDA" w:rsidP="00F57D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32CDA" w:rsidRPr="0001448F" w:rsidTr="0001448F">
        <w:tc>
          <w:tcPr>
            <w:tcW w:w="710" w:type="dxa"/>
          </w:tcPr>
          <w:p w:rsidR="00832CDA" w:rsidRPr="0001448F" w:rsidRDefault="00F131A5" w:rsidP="00F57DCA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01448F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5202" w:type="dxa"/>
          </w:tcPr>
          <w:p w:rsidR="00832CDA" w:rsidRPr="0001448F" w:rsidRDefault="00832CDA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Новый взгляд на политику, государство, общество и человека в эпоху Просвещения</w:t>
            </w:r>
          </w:p>
        </w:tc>
        <w:tc>
          <w:tcPr>
            <w:tcW w:w="993" w:type="dxa"/>
          </w:tcPr>
          <w:p w:rsidR="00832CDA" w:rsidRPr="0001448F" w:rsidRDefault="001C5BDE" w:rsidP="00A372D5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01448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00" w:type="dxa"/>
          </w:tcPr>
          <w:p w:rsidR="00832CDA" w:rsidRPr="0001448F" w:rsidRDefault="00832CDA" w:rsidP="00A372D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32CDA" w:rsidRPr="0001448F" w:rsidRDefault="00A372D5" w:rsidP="00A372D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832CDA" w:rsidRPr="0001448F" w:rsidRDefault="00A372D5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Работа с текстом</w:t>
            </w:r>
          </w:p>
        </w:tc>
      </w:tr>
      <w:tr w:rsidR="00832CDA" w:rsidRPr="0001448F" w:rsidTr="0001448F">
        <w:tc>
          <w:tcPr>
            <w:tcW w:w="710" w:type="dxa"/>
          </w:tcPr>
          <w:p w:rsidR="00832CDA" w:rsidRPr="0001448F" w:rsidRDefault="00F131A5" w:rsidP="00F57DCA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01448F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202" w:type="dxa"/>
          </w:tcPr>
          <w:p w:rsidR="00832CDA" w:rsidRPr="0001448F" w:rsidRDefault="00832CDA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Марксистское учение об обществе</w:t>
            </w:r>
          </w:p>
        </w:tc>
        <w:tc>
          <w:tcPr>
            <w:tcW w:w="993" w:type="dxa"/>
          </w:tcPr>
          <w:p w:rsidR="00832CDA" w:rsidRPr="0001448F" w:rsidRDefault="001C5BDE" w:rsidP="00A372D5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01448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00" w:type="dxa"/>
          </w:tcPr>
          <w:p w:rsidR="00832CDA" w:rsidRPr="0001448F" w:rsidRDefault="00A372D5" w:rsidP="00A372D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32CDA" w:rsidRPr="0001448F" w:rsidRDefault="00832CDA" w:rsidP="00A372D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832CDA" w:rsidRPr="0001448F" w:rsidRDefault="00832CDA" w:rsidP="00F57D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32CDA" w:rsidRPr="0001448F" w:rsidTr="0001448F">
        <w:tc>
          <w:tcPr>
            <w:tcW w:w="710" w:type="dxa"/>
          </w:tcPr>
          <w:p w:rsidR="00832CDA" w:rsidRPr="0001448F" w:rsidRDefault="00F131A5" w:rsidP="00F57DCA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01448F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202" w:type="dxa"/>
          </w:tcPr>
          <w:p w:rsidR="00832CDA" w:rsidRPr="0001448F" w:rsidRDefault="00832CDA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Русская философская мысль 11-18 вв</w:t>
            </w:r>
            <w:r w:rsidR="00B3004D" w:rsidRPr="0001448F"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832CDA" w:rsidRPr="0001448F" w:rsidRDefault="001C5BDE" w:rsidP="00A372D5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01448F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000" w:type="dxa"/>
          </w:tcPr>
          <w:p w:rsidR="00832CDA" w:rsidRPr="0001448F" w:rsidRDefault="001C5BDE" w:rsidP="00A372D5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01448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832CDA" w:rsidRPr="0001448F" w:rsidRDefault="001C5BDE" w:rsidP="00A372D5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01448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83" w:type="dxa"/>
          </w:tcPr>
          <w:p w:rsidR="00832CDA" w:rsidRPr="0001448F" w:rsidRDefault="00832CDA" w:rsidP="00F57D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32CDA" w:rsidRPr="0001448F" w:rsidTr="0001448F">
        <w:tc>
          <w:tcPr>
            <w:tcW w:w="710" w:type="dxa"/>
          </w:tcPr>
          <w:p w:rsidR="00832CDA" w:rsidRPr="0001448F" w:rsidRDefault="00F131A5" w:rsidP="00F57DCA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01448F">
              <w:rPr>
                <w:sz w:val="28"/>
                <w:szCs w:val="28"/>
              </w:rPr>
              <w:t>1</w:t>
            </w:r>
            <w:r w:rsidRPr="0001448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202" w:type="dxa"/>
          </w:tcPr>
          <w:p w:rsidR="00832CDA" w:rsidRPr="0001448F" w:rsidRDefault="00832CDA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Философские искания 19-20 вв. в России</w:t>
            </w:r>
          </w:p>
        </w:tc>
        <w:tc>
          <w:tcPr>
            <w:tcW w:w="993" w:type="dxa"/>
          </w:tcPr>
          <w:p w:rsidR="00832CDA" w:rsidRPr="0001448F" w:rsidRDefault="00E81139" w:rsidP="00A372D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832CDA" w:rsidRPr="0001448F" w:rsidRDefault="00A372D5" w:rsidP="00A372D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32CDA" w:rsidRPr="0001448F" w:rsidRDefault="00832CDA" w:rsidP="00A372D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832CDA" w:rsidRPr="0001448F" w:rsidRDefault="00832CDA" w:rsidP="00F57D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32CDA" w:rsidRPr="0001448F" w:rsidTr="0001448F">
        <w:tc>
          <w:tcPr>
            <w:tcW w:w="710" w:type="dxa"/>
          </w:tcPr>
          <w:p w:rsidR="00832CDA" w:rsidRPr="0001448F" w:rsidRDefault="00F131A5" w:rsidP="00F57DCA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01448F">
              <w:rPr>
                <w:sz w:val="28"/>
                <w:szCs w:val="28"/>
              </w:rPr>
              <w:t>1</w:t>
            </w:r>
            <w:r w:rsidRPr="0001448F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202" w:type="dxa"/>
          </w:tcPr>
          <w:p w:rsidR="00832CDA" w:rsidRPr="0001448F" w:rsidRDefault="00832CDA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Потребности и мотивы выбора профессии</w:t>
            </w:r>
          </w:p>
        </w:tc>
        <w:tc>
          <w:tcPr>
            <w:tcW w:w="993" w:type="dxa"/>
          </w:tcPr>
          <w:p w:rsidR="00832CDA" w:rsidRPr="0001448F" w:rsidRDefault="00E81139" w:rsidP="00A372D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832CDA" w:rsidRPr="0001448F" w:rsidRDefault="00832CDA" w:rsidP="00A372D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32CDA" w:rsidRPr="0001448F" w:rsidRDefault="00A372D5" w:rsidP="00A372D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832CDA" w:rsidRPr="0001448F" w:rsidRDefault="00A372D5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Работа с текстом</w:t>
            </w:r>
          </w:p>
        </w:tc>
      </w:tr>
      <w:tr w:rsidR="00832CDA" w:rsidRPr="0001448F" w:rsidTr="0001448F">
        <w:tc>
          <w:tcPr>
            <w:tcW w:w="710" w:type="dxa"/>
          </w:tcPr>
          <w:p w:rsidR="00832CDA" w:rsidRPr="0001448F" w:rsidRDefault="00F131A5" w:rsidP="00F57DCA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01448F">
              <w:rPr>
                <w:sz w:val="28"/>
                <w:szCs w:val="28"/>
              </w:rPr>
              <w:t>1</w:t>
            </w:r>
            <w:r w:rsidRPr="0001448F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202" w:type="dxa"/>
          </w:tcPr>
          <w:p w:rsidR="00832CDA" w:rsidRPr="0001448F" w:rsidRDefault="00832CDA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Профессии социально-гуманитарной направленности</w:t>
            </w:r>
          </w:p>
        </w:tc>
        <w:tc>
          <w:tcPr>
            <w:tcW w:w="993" w:type="dxa"/>
          </w:tcPr>
          <w:p w:rsidR="00832CDA" w:rsidRPr="0001448F" w:rsidRDefault="00E81139" w:rsidP="00A372D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832CDA" w:rsidRPr="0001448F" w:rsidRDefault="00A372D5" w:rsidP="00A372D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32CDA" w:rsidRPr="0001448F" w:rsidRDefault="00832CDA" w:rsidP="00A372D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832CDA" w:rsidRPr="0001448F" w:rsidRDefault="00832CDA" w:rsidP="00F57D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372D5" w:rsidRPr="0001448F" w:rsidTr="00A372D5">
        <w:tc>
          <w:tcPr>
            <w:tcW w:w="5912" w:type="dxa"/>
            <w:gridSpan w:val="2"/>
          </w:tcPr>
          <w:p w:rsidR="00A372D5" w:rsidRPr="0001448F" w:rsidRDefault="00A372D5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Тема 2. Общество и человек.</w:t>
            </w:r>
          </w:p>
        </w:tc>
        <w:tc>
          <w:tcPr>
            <w:tcW w:w="993" w:type="dxa"/>
          </w:tcPr>
          <w:p w:rsidR="00A372D5" w:rsidRPr="0001448F" w:rsidRDefault="00A372D5" w:rsidP="00A372D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24</w:t>
            </w:r>
          </w:p>
        </w:tc>
        <w:tc>
          <w:tcPr>
            <w:tcW w:w="1000" w:type="dxa"/>
          </w:tcPr>
          <w:p w:rsidR="00A372D5" w:rsidRPr="00A372D5" w:rsidRDefault="00A372D5" w:rsidP="00A372D5">
            <w:pPr>
              <w:jc w:val="center"/>
              <w:rPr>
                <w:sz w:val="28"/>
                <w:szCs w:val="28"/>
              </w:rPr>
            </w:pPr>
            <w:r w:rsidRPr="00A372D5"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A372D5" w:rsidRPr="00A372D5" w:rsidRDefault="00A372D5" w:rsidP="00A372D5">
            <w:pPr>
              <w:jc w:val="center"/>
              <w:rPr>
                <w:sz w:val="28"/>
                <w:szCs w:val="28"/>
              </w:rPr>
            </w:pPr>
            <w:r w:rsidRPr="00A372D5">
              <w:rPr>
                <w:sz w:val="28"/>
                <w:szCs w:val="28"/>
              </w:rPr>
              <w:t>4</w:t>
            </w:r>
          </w:p>
        </w:tc>
        <w:tc>
          <w:tcPr>
            <w:tcW w:w="1383" w:type="dxa"/>
          </w:tcPr>
          <w:p w:rsidR="00A372D5" w:rsidRPr="0001448F" w:rsidRDefault="00A372D5" w:rsidP="00F57DCA">
            <w:pPr>
              <w:spacing w:line="276" w:lineRule="auto"/>
              <w:rPr>
                <w:color w:val="FF0000"/>
                <w:sz w:val="28"/>
                <w:szCs w:val="28"/>
              </w:rPr>
            </w:pPr>
          </w:p>
        </w:tc>
      </w:tr>
      <w:tr w:rsidR="00832CDA" w:rsidRPr="0001448F" w:rsidTr="0001448F">
        <w:tc>
          <w:tcPr>
            <w:tcW w:w="710" w:type="dxa"/>
          </w:tcPr>
          <w:p w:rsidR="00832CDA" w:rsidRPr="0001448F" w:rsidRDefault="00E805E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14</w:t>
            </w:r>
          </w:p>
        </w:tc>
        <w:tc>
          <w:tcPr>
            <w:tcW w:w="5202" w:type="dxa"/>
          </w:tcPr>
          <w:p w:rsidR="00832CDA" w:rsidRPr="0001448F" w:rsidRDefault="00832CDA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Происхождение человека</w:t>
            </w:r>
          </w:p>
        </w:tc>
        <w:tc>
          <w:tcPr>
            <w:tcW w:w="993" w:type="dxa"/>
          </w:tcPr>
          <w:p w:rsidR="00832CDA" w:rsidRPr="0001448F" w:rsidRDefault="001C5BDE" w:rsidP="00A372D5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01448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00" w:type="dxa"/>
          </w:tcPr>
          <w:p w:rsidR="00832CDA" w:rsidRPr="0001448F" w:rsidRDefault="00A372D5" w:rsidP="00A372D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32CDA" w:rsidRPr="0001448F" w:rsidRDefault="00832CDA" w:rsidP="00A372D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832CDA" w:rsidRPr="0001448F" w:rsidRDefault="00832CDA" w:rsidP="00F57D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32CDA" w:rsidRPr="0001448F" w:rsidTr="0001448F">
        <w:tc>
          <w:tcPr>
            <w:tcW w:w="710" w:type="dxa"/>
          </w:tcPr>
          <w:p w:rsidR="00832CDA" w:rsidRPr="0001448F" w:rsidRDefault="00E805E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15</w:t>
            </w:r>
          </w:p>
        </w:tc>
        <w:tc>
          <w:tcPr>
            <w:tcW w:w="5202" w:type="dxa"/>
          </w:tcPr>
          <w:p w:rsidR="00832CDA" w:rsidRPr="0001448F" w:rsidRDefault="00832CDA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Процесс становления человеческой культуры</w:t>
            </w:r>
          </w:p>
        </w:tc>
        <w:tc>
          <w:tcPr>
            <w:tcW w:w="993" w:type="dxa"/>
          </w:tcPr>
          <w:p w:rsidR="00832CDA" w:rsidRPr="0001448F" w:rsidRDefault="001C5BDE" w:rsidP="00A372D5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01448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00" w:type="dxa"/>
          </w:tcPr>
          <w:p w:rsidR="00832CDA" w:rsidRPr="0001448F" w:rsidRDefault="00A372D5" w:rsidP="00A372D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32CDA" w:rsidRPr="0001448F" w:rsidRDefault="00832CDA" w:rsidP="00A372D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832CDA" w:rsidRPr="0001448F" w:rsidRDefault="00832CDA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Работа с текстом</w:t>
            </w:r>
          </w:p>
        </w:tc>
      </w:tr>
      <w:tr w:rsidR="00832CDA" w:rsidRPr="0001448F" w:rsidTr="0001448F">
        <w:tc>
          <w:tcPr>
            <w:tcW w:w="710" w:type="dxa"/>
          </w:tcPr>
          <w:p w:rsidR="00832CDA" w:rsidRPr="0001448F" w:rsidRDefault="00E805E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16</w:t>
            </w:r>
          </w:p>
        </w:tc>
        <w:tc>
          <w:tcPr>
            <w:tcW w:w="5202" w:type="dxa"/>
          </w:tcPr>
          <w:p w:rsidR="00832CDA" w:rsidRPr="0001448F" w:rsidRDefault="00832CDA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Человек</w:t>
            </w:r>
            <w:r w:rsidR="001C3942" w:rsidRPr="0001448F">
              <w:rPr>
                <w:sz w:val="28"/>
                <w:szCs w:val="28"/>
              </w:rPr>
              <w:t xml:space="preserve"> </w:t>
            </w:r>
            <w:r w:rsidRPr="0001448F">
              <w:rPr>
                <w:sz w:val="28"/>
                <w:szCs w:val="28"/>
              </w:rPr>
              <w:t>- биосоциальная система</w:t>
            </w:r>
          </w:p>
        </w:tc>
        <w:tc>
          <w:tcPr>
            <w:tcW w:w="993" w:type="dxa"/>
          </w:tcPr>
          <w:p w:rsidR="00832CDA" w:rsidRPr="0001448F" w:rsidRDefault="001C5BDE" w:rsidP="00A372D5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01448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00" w:type="dxa"/>
          </w:tcPr>
          <w:p w:rsidR="00832CDA" w:rsidRPr="00A372D5" w:rsidRDefault="00A372D5" w:rsidP="00A372D5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32CDA" w:rsidRPr="0001448F" w:rsidRDefault="00832CDA" w:rsidP="00A372D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832CDA" w:rsidRPr="0001448F" w:rsidRDefault="00832CDA" w:rsidP="00F57D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32CDA" w:rsidRPr="0001448F" w:rsidTr="0001448F">
        <w:tc>
          <w:tcPr>
            <w:tcW w:w="710" w:type="dxa"/>
          </w:tcPr>
          <w:p w:rsidR="00832CDA" w:rsidRPr="0001448F" w:rsidRDefault="00E805E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17</w:t>
            </w:r>
          </w:p>
        </w:tc>
        <w:tc>
          <w:tcPr>
            <w:tcW w:w="5202" w:type="dxa"/>
          </w:tcPr>
          <w:p w:rsidR="00832CDA" w:rsidRPr="0001448F" w:rsidRDefault="00832CDA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Социальная сущность человеческой деятельности</w:t>
            </w:r>
          </w:p>
        </w:tc>
        <w:tc>
          <w:tcPr>
            <w:tcW w:w="993" w:type="dxa"/>
          </w:tcPr>
          <w:p w:rsidR="00832CDA" w:rsidRPr="0001448F" w:rsidRDefault="001C5BDE" w:rsidP="00A372D5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01448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00" w:type="dxa"/>
          </w:tcPr>
          <w:p w:rsidR="00832CDA" w:rsidRPr="0001448F" w:rsidRDefault="00832CDA" w:rsidP="00A372D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32CDA" w:rsidRPr="0001448F" w:rsidRDefault="00A372D5" w:rsidP="00A372D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832CDA" w:rsidRPr="0001448F" w:rsidRDefault="00832CDA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 xml:space="preserve"> тест</w:t>
            </w:r>
          </w:p>
        </w:tc>
      </w:tr>
      <w:tr w:rsidR="00832CDA" w:rsidRPr="0001448F" w:rsidTr="0001448F">
        <w:tc>
          <w:tcPr>
            <w:tcW w:w="710" w:type="dxa"/>
          </w:tcPr>
          <w:p w:rsidR="00832CDA" w:rsidRPr="0001448F" w:rsidRDefault="00E805E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18</w:t>
            </w:r>
            <w:r w:rsidR="00832CDA" w:rsidRPr="0001448F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02" w:type="dxa"/>
          </w:tcPr>
          <w:p w:rsidR="00832CDA" w:rsidRPr="0001448F" w:rsidRDefault="00832CDA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Взаимодействия общества с природой</w:t>
            </w:r>
          </w:p>
        </w:tc>
        <w:tc>
          <w:tcPr>
            <w:tcW w:w="993" w:type="dxa"/>
          </w:tcPr>
          <w:p w:rsidR="00832CDA" w:rsidRPr="0001448F" w:rsidRDefault="001C5BDE" w:rsidP="00A372D5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01448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00" w:type="dxa"/>
          </w:tcPr>
          <w:p w:rsidR="00832CDA" w:rsidRPr="0001448F" w:rsidRDefault="00A372D5" w:rsidP="00A372D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32CDA" w:rsidRPr="0001448F" w:rsidRDefault="00832CDA" w:rsidP="00A372D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832CDA" w:rsidRPr="0001448F" w:rsidRDefault="00832CDA" w:rsidP="00F57D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32CDA" w:rsidRPr="0001448F" w:rsidTr="0001448F">
        <w:tc>
          <w:tcPr>
            <w:tcW w:w="710" w:type="dxa"/>
          </w:tcPr>
          <w:p w:rsidR="00832CDA" w:rsidRPr="0001448F" w:rsidRDefault="00E805E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19</w:t>
            </w:r>
          </w:p>
        </w:tc>
        <w:tc>
          <w:tcPr>
            <w:tcW w:w="5202" w:type="dxa"/>
          </w:tcPr>
          <w:p w:rsidR="00832CDA" w:rsidRPr="0001448F" w:rsidRDefault="00832CDA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«Вторая природа» человека. Общественные отношения.</w:t>
            </w:r>
          </w:p>
        </w:tc>
        <w:tc>
          <w:tcPr>
            <w:tcW w:w="993" w:type="dxa"/>
          </w:tcPr>
          <w:p w:rsidR="00832CDA" w:rsidRPr="0001448F" w:rsidRDefault="001C5BDE" w:rsidP="00A372D5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01448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00" w:type="dxa"/>
          </w:tcPr>
          <w:p w:rsidR="00832CDA" w:rsidRPr="0001448F" w:rsidRDefault="00A372D5" w:rsidP="00A372D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32CDA" w:rsidRPr="0001448F" w:rsidRDefault="00832CDA" w:rsidP="00A372D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832CDA" w:rsidRPr="0001448F" w:rsidRDefault="00832CDA" w:rsidP="00F57D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32CDA" w:rsidRPr="0001448F" w:rsidTr="0001448F">
        <w:tc>
          <w:tcPr>
            <w:tcW w:w="710" w:type="dxa"/>
          </w:tcPr>
          <w:p w:rsidR="00832CDA" w:rsidRPr="0001448F" w:rsidRDefault="00E805E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20</w:t>
            </w:r>
          </w:p>
        </w:tc>
        <w:tc>
          <w:tcPr>
            <w:tcW w:w="5202" w:type="dxa"/>
          </w:tcPr>
          <w:p w:rsidR="00832CDA" w:rsidRPr="0001448F" w:rsidRDefault="00832CDA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Системное строение общества</w:t>
            </w:r>
          </w:p>
        </w:tc>
        <w:tc>
          <w:tcPr>
            <w:tcW w:w="993" w:type="dxa"/>
          </w:tcPr>
          <w:p w:rsidR="00832CDA" w:rsidRPr="0001448F" w:rsidRDefault="001C5BDE" w:rsidP="00A372D5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01448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00" w:type="dxa"/>
          </w:tcPr>
          <w:p w:rsidR="00832CDA" w:rsidRPr="0001448F" w:rsidRDefault="00832CDA" w:rsidP="00A372D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32CDA" w:rsidRPr="0001448F" w:rsidRDefault="00A372D5" w:rsidP="00A372D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832CDA" w:rsidRPr="0001448F" w:rsidRDefault="00832CDA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 xml:space="preserve"> тест</w:t>
            </w:r>
          </w:p>
        </w:tc>
      </w:tr>
      <w:tr w:rsidR="00832CDA" w:rsidRPr="0001448F" w:rsidTr="0001448F">
        <w:tc>
          <w:tcPr>
            <w:tcW w:w="710" w:type="dxa"/>
          </w:tcPr>
          <w:p w:rsidR="00832CDA" w:rsidRPr="0001448F" w:rsidRDefault="00E805E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5202" w:type="dxa"/>
          </w:tcPr>
          <w:p w:rsidR="00832CDA" w:rsidRPr="0001448F" w:rsidRDefault="00832CDA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Сферы общественной жизни</w:t>
            </w:r>
          </w:p>
        </w:tc>
        <w:tc>
          <w:tcPr>
            <w:tcW w:w="993" w:type="dxa"/>
          </w:tcPr>
          <w:p w:rsidR="00832CDA" w:rsidRPr="0001448F" w:rsidRDefault="001C5BDE" w:rsidP="00A372D5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01448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00" w:type="dxa"/>
          </w:tcPr>
          <w:p w:rsidR="00832CDA" w:rsidRPr="0001448F" w:rsidRDefault="00A372D5" w:rsidP="00A372D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32CDA" w:rsidRPr="0001448F" w:rsidRDefault="00832CDA" w:rsidP="00A372D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832CDA" w:rsidRPr="0001448F" w:rsidRDefault="00832CDA" w:rsidP="00F57D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32CDA" w:rsidRPr="0001448F" w:rsidTr="0001448F">
        <w:tc>
          <w:tcPr>
            <w:tcW w:w="710" w:type="dxa"/>
          </w:tcPr>
          <w:p w:rsidR="00832CDA" w:rsidRPr="0001448F" w:rsidRDefault="00E805E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22</w:t>
            </w:r>
          </w:p>
        </w:tc>
        <w:tc>
          <w:tcPr>
            <w:tcW w:w="5202" w:type="dxa"/>
          </w:tcPr>
          <w:p w:rsidR="00832CDA" w:rsidRPr="0001448F" w:rsidRDefault="00832CDA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Изменчивость и стабильность общества</w:t>
            </w:r>
          </w:p>
        </w:tc>
        <w:tc>
          <w:tcPr>
            <w:tcW w:w="993" w:type="dxa"/>
          </w:tcPr>
          <w:p w:rsidR="00832CDA" w:rsidRPr="0001448F" w:rsidRDefault="001C5BDE" w:rsidP="00A372D5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01448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00" w:type="dxa"/>
          </w:tcPr>
          <w:p w:rsidR="00832CDA" w:rsidRPr="0001448F" w:rsidRDefault="00A372D5" w:rsidP="00A372D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32CDA" w:rsidRPr="0001448F" w:rsidRDefault="00832CDA" w:rsidP="00A372D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832CDA" w:rsidRPr="0001448F" w:rsidRDefault="00832CDA" w:rsidP="00F57D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32CDA" w:rsidRPr="0001448F" w:rsidTr="0001448F">
        <w:tc>
          <w:tcPr>
            <w:tcW w:w="710" w:type="dxa"/>
          </w:tcPr>
          <w:p w:rsidR="00832CDA" w:rsidRPr="0001448F" w:rsidRDefault="00E805E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23</w:t>
            </w:r>
          </w:p>
        </w:tc>
        <w:tc>
          <w:tcPr>
            <w:tcW w:w="5202" w:type="dxa"/>
          </w:tcPr>
          <w:p w:rsidR="00832CDA" w:rsidRPr="0001448F" w:rsidRDefault="00832CDA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Типология обществ</w:t>
            </w:r>
          </w:p>
        </w:tc>
        <w:tc>
          <w:tcPr>
            <w:tcW w:w="993" w:type="dxa"/>
          </w:tcPr>
          <w:p w:rsidR="00832CDA" w:rsidRPr="0001448F" w:rsidRDefault="001C5BDE" w:rsidP="00A372D5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01448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00" w:type="dxa"/>
          </w:tcPr>
          <w:p w:rsidR="00832CDA" w:rsidRPr="0001448F" w:rsidRDefault="00832CDA" w:rsidP="00A372D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32CDA" w:rsidRPr="0001448F" w:rsidRDefault="00A372D5" w:rsidP="00A372D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832CDA" w:rsidRPr="0001448F" w:rsidRDefault="00832CDA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тест</w:t>
            </w:r>
          </w:p>
        </w:tc>
      </w:tr>
      <w:tr w:rsidR="00832CDA" w:rsidRPr="0001448F" w:rsidTr="0001448F">
        <w:tc>
          <w:tcPr>
            <w:tcW w:w="710" w:type="dxa"/>
          </w:tcPr>
          <w:p w:rsidR="00832CDA" w:rsidRPr="0001448F" w:rsidRDefault="00E805E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24</w:t>
            </w:r>
          </w:p>
        </w:tc>
        <w:tc>
          <w:tcPr>
            <w:tcW w:w="5202" w:type="dxa"/>
          </w:tcPr>
          <w:p w:rsidR="00832CDA" w:rsidRPr="0001448F" w:rsidRDefault="00832CDA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Традиционное общество</w:t>
            </w:r>
          </w:p>
        </w:tc>
        <w:tc>
          <w:tcPr>
            <w:tcW w:w="993" w:type="dxa"/>
          </w:tcPr>
          <w:p w:rsidR="00832CDA" w:rsidRPr="0001448F" w:rsidRDefault="001C5BDE" w:rsidP="00A372D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832CDA" w:rsidRPr="0001448F" w:rsidRDefault="00A372D5" w:rsidP="00A372D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32CDA" w:rsidRPr="0001448F" w:rsidRDefault="00832CDA" w:rsidP="00A372D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832CDA" w:rsidRPr="0001448F" w:rsidRDefault="00832CDA" w:rsidP="00F57D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32CDA" w:rsidRPr="0001448F" w:rsidTr="0001448F">
        <w:tc>
          <w:tcPr>
            <w:tcW w:w="710" w:type="dxa"/>
          </w:tcPr>
          <w:p w:rsidR="00832CDA" w:rsidRPr="0001448F" w:rsidRDefault="00E805E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25</w:t>
            </w:r>
          </w:p>
        </w:tc>
        <w:tc>
          <w:tcPr>
            <w:tcW w:w="5202" w:type="dxa"/>
          </w:tcPr>
          <w:p w:rsidR="00832CDA" w:rsidRPr="0001448F" w:rsidRDefault="00832CDA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Индустриальное общество</w:t>
            </w:r>
          </w:p>
        </w:tc>
        <w:tc>
          <w:tcPr>
            <w:tcW w:w="993" w:type="dxa"/>
          </w:tcPr>
          <w:p w:rsidR="00832CDA" w:rsidRPr="0001448F" w:rsidRDefault="001C5BDE" w:rsidP="00A372D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832CDA" w:rsidRPr="0001448F" w:rsidRDefault="00A372D5" w:rsidP="00A372D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32CDA" w:rsidRPr="0001448F" w:rsidRDefault="00832CDA" w:rsidP="00A372D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832CDA" w:rsidRPr="0001448F" w:rsidRDefault="00832CDA" w:rsidP="00F57D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32CDA" w:rsidRPr="0001448F" w:rsidTr="0001448F">
        <w:tc>
          <w:tcPr>
            <w:tcW w:w="710" w:type="dxa"/>
          </w:tcPr>
          <w:p w:rsidR="00832CDA" w:rsidRPr="0001448F" w:rsidRDefault="00832CDA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2</w:t>
            </w:r>
            <w:r w:rsidR="00E805E9" w:rsidRPr="0001448F">
              <w:rPr>
                <w:sz w:val="28"/>
                <w:szCs w:val="28"/>
              </w:rPr>
              <w:t>6</w:t>
            </w:r>
          </w:p>
        </w:tc>
        <w:tc>
          <w:tcPr>
            <w:tcW w:w="5202" w:type="dxa"/>
          </w:tcPr>
          <w:p w:rsidR="00832CDA" w:rsidRPr="0001448F" w:rsidRDefault="00832CDA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Информационное общество</w:t>
            </w:r>
          </w:p>
        </w:tc>
        <w:tc>
          <w:tcPr>
            <w:tcW w:w="993" w:type="dxa"/>
          </w:tcPr>
          <w:p w:rsidR="00832CDA" w:rsidRPr="0001448F" w:rsidRDefault="001C5BDE" w:rsidP="00A372D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832CDA" w:rsidRPr="0001448F" w:rsidRDefault="00A372D5" w:rsidP="00A372D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32CDA" w:rsidRPr="0001448F" w:rsidRDefault="00832CDA" w:rsidP="00A372D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832CDA" w:rsidRPr="0001448F" w:rsidRDefault="00832CDA" w:rsidP="00F57D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32CDA" w:rsidRPr="0001448F" w:rsidTr="0001448F">
        <w:tc>
          <w:tcPr>
            <w:tcW w:w="710" w:type="dxa"/>
          </w:tcPr>
          <w:p w:rsidR="00832CDA" w:rsidRPr="0001448F" w:rsidRDefault="00E805E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27</w:t>
            </w:r>
          </w:p>
        </w:tc>
        <w:tc>
          <w:tcPr>
            <w:tcW w:w="5202" w:type="dxa"/>
          </w:tcPr>
          <w:p w:rsidR="00832CDA" w:rsidRPr="0001448F" w:rsidRDefault="00832CDA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 xml:space="preserve">Социальные </w:t>
            </w:r>
            <w:proofErr w:type="spellStart"/>
            <w:r w:rsidRPr="0001448F">
              <w:rPr>
                <w:sz w:val="28"/>
                <w:szCs w:val="28"/>
              </w:rPr>
              <w:t>макротеории</w:t>
            </w:r>
            <w:proofErr w:type="spellEnd"/>
            <w:r w:rsidRPr="0001448F">
              <w:rPr>
                <w:sz w:val="28"/>
                <w:szCs w:val="28"/>
              </w:rPr>
              <w:t>. Теория локальных цивилизаций</w:t>
            </w:r>
          </w:p>
        </w:tc>
        <w:tc>
          <w:tcPr>
            <w:tcW w:w="993" w:type="dxa"/>
          </w:tcPr>
          <w:p w:rsidR="00832CDA" w:rsidRPr="0001448F" w:rsidRDefault="001C5BDE" w:rsidP="00A372D5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01448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00" w:type="dxa"/>
          </w:tcPr>
          <w:p w:rsidR="00832CDA" w:rsidRPr="0001448F" w:rsidRDefault="00A372D5" w:rsidP="00A372D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32CDA" w:rsidRPr="0001448F" w:rsidRDefault="00832CDA" w:rsidP="00A372D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832CDA" w:rsidRPr="0001448F" w:rsidRDefault="00832CDA" w:rsidP="00F57D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32CDA" w:rsidRPr="0001448F" w:rsidTr="0001448F">
        <w:tc>
          <w:tcPr>
            <w:tcW w:w="710" w:type="dxa"/>
          </w:tcPr>
          <w:p w:rsidR="00832CDA" w:rsidRPr="0001448F" w:rsidRDefault="00E805E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28</w:t>
            </w:r>
          </w:p>
        </w:tc>
        <w:tc>
          <w:tcPr>
            <w:tcW w:w="5202" w:type="dxa"/>
          </w:tcPr>
          <w:p w:rsidR="00832CDA" w:rsidRPr="0001448F" w:rsidRDefault="00832CDA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Теория общественно-экономических формаций</w:t>
            </w:r>
          </w:p>
        </w:tc>
        <w:tc>
          <w:tcPr>
            <w:tcW w:w="993" w:type="dxa"/>
          </w:tcPr>
          <w:p w:rsidR="00832CDA" w:rsidRPr="0001448F" w:rsidRDefault="001C5BDE" w:rsidP="00A372D5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01448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00" w:type="dxa"/>
          </w:tcPr>
          <w:p w:rsidR="00832CDA" w:rsidRPr="0001448F" w:rsidRDefault="00A372D5" w:rsidP="00A372D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32CDA" w:rsidRPr="0001448F" w:rsidRDefault="00832CDA" w:rsidP="00A372D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832CDA" w:rsidRPr="0001448F" w:rsidRDefault="00832CDA" w:rsidP="00F57D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32CDA" w:rsidRPr="0001448F" w:rsidTr="0001448F">
        <w:tc>
          <w:tcPr>
            <w:tcW w:w="710" w:type="dxa"/>
          </w:tcPr>
          <w:p w:rsidR="00832CDA" w:rsidRPr="0001448F" w:rsidRDefault="00E805E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29</w:t>
            </w:r>
          </w:p>
        </w:tc>
        <w:tc>
          <w:tcPr>
            <w:tcW w:w="5202" w:type="dxa"/>
          </w:tcPr>
          <w:p w:rsidR="00832CDA" w:rsidRPr="0001448F" w:rsidRDefault="00832CDA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Теория постиндустриального общества</w:t>
            </w:r>
          </w:p>
        </w:tc>
        <w:tc>
          <w:tcPr>
            <w:tcW w:w="993" w:type="dxa"/>
          </w:tcPr>
          <w:p w:rsidR="00832CDA" w:rsidRPr="0001448F" w:rsidRDefault="001C5BDE" w:rsidP="00A372D5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01448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00" w:type="dxa"/>
          </w:tcPr>
          <w:p w:rsidR="00832CDA" w:rsidRPr="0001448F" w:rsidRDefault="00A372D5" w:rsidP="00A372D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32CDA" w:rsidRPr="0001448F" w:rsidRDefault="00832CDA" w:rsidP="00A372D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832CDA" w:rsidRPr="0001448F" w:rsidRDefault="00832CDA" w:rsidP="00F57D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32CDA" w:rsidRPr="0001448F" w:rsidTr="0001448F">
        <w:tc>
          <w:tcPr>
            <w:tcW w:w="710" w:type="dxa"/>
          </w:tcPr>
          <w:p w:rsidR="00832CDA" w:rsidRPr="0001448F" w:rsidRDefault="00E805E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30</w:t>
            </w:r>
          </w:p>
        </w:tc>
        <w:tc>
          <w:tcPr>
            <w:tcW w:w="5202" w:type="dxa"/>
          </w:tcPr>
          <w:p w:rsidR="00832CDA" w:rsidRPr="0001448F" w:rsidRDefault="00832CDA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Исторический процесс</w:t>
            </w:r>
          </w:p>
        </w:tc>
        <w:tc>
          <w:tcPr>
            <w:tcW w:w="993" w:type="dxa"/>
          </w:tcPr>
          <w:p w:rsidR="00832CDA" w:rsidRPr="0001448F" w:rsidRDefault="001C5BDE" w:rsidP="00A372D5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01448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00" w:type="dxa"/>
          </w:tcPr>
          <w:p w:rsidR="00832CDA" w:rsidRPr="0001448F" w:rsidRDefault="00A372D5" w:rsidP="00A372D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32CDA" w:rsidRPr="0001448F" w:rsidRDefault="00832CDA" w:rsidP="00A372D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832CDA" w:rsidRPr="0001448F" w:rsidRDefault="00832CDA" w:rsidP="00F57D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32CDA" w:rsidRPr="0001448F" w:rsidTr="0001448F">
        <w:tc>
          <w:tcPr>
            <w:tcW w:w="710" w:type="dxa"/>
          </w:tcPr>
          <w:p w:rsidR="00832CDA" w:rsidRPr="0001448F" w:rsidRDefault="00E805E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31</w:t>
            </w:r>
          </w:p>
        </w:tc>
        <w:tc>
          <w:tcPr>
            <w:tcW w:w="5202" w:type="dxa"/>
          </w:tcPr>
          <w:p w:rsidR="00832CDA" w:rsidRPr="0001448F" w:rsidRDefault="00832CDA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Роль народа и личности в историческом процессе</w:t>
            </w:r>
          </w:p>
        </w:tc>
        <w:tc>
          <w:tcPr>
            <w:tcW w:w="993" w:type="dxa"/>
          </w:tcPr>
          <w:p w:rsidR="00832CDA" w:rsidRPr="0001448F" w:rsidRDefault="001C5BDE" w:rsidP="00A372D5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01448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00" w:type="dxa"/>
          </w:tcPr>
          <w:p w:rsidR="00832CDA" w:rsidRPr="0001448F" w:rsidRDefault="00A372D5" w:rsidP="00A372D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32CDA" w:rsidRPr="0001448F" w:rsidRDefault="00832CDA" w:rsidP="00A372D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832CDA" w:rsidRPr="0001448F" w:rsidRDefault="00832CDA" w:rsidP="00F57D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32CDA" w:rsidRPr="0001448F" w:rsidTr="0001448F">
        <w:tc>
          <w:tcPr>
            <w:tcW w:w="710" w:type="dxa"/>
          </w:tcPr>
          <w:p w:rsidR="00832CDA" w:rsidRPr="0001448F" w:rsidRDefault="00E805E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32</w:t>
            </w:r>
          </w:p>
        </w:tc>
        <w:tc>
          <w:tcPr>
            <w:tcW w:w="5202" w:type="dxa"/>
          </w:tcPr>
          <w:p w:rsidR="00832CDA" w:rsidRPr="0001448F" w:rsidRDefault="00832CDA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Противоречивость общественного прогресса</w:t>
            </w:r>
          </w:p>
        </w:tc>
        <w:tc>
          <w:tcPr>
            <w:tcW w:w="993" w:type="dxa"/>
          </w:tcPr>
          <w:p w:rsidR="00832CDA" w:rsidRPr="0001448F" w:rsidRDefault="001C5BDE" w:rsidP="00A372D5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01448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00" w:type="dxa"/>
          </w:tcPr>
          <w:p w:rsidR="00832CDA" w:rsidRPr="0001448F" w:rsidRDefault="00A372D5" w:rsidP="00A372D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32CDA" w:rsidRPr="0001448F" w:rsidRDefault="00832CDA" w:rsidP="00A372D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832CDA" w:rsidRPr="0001448F" w:rsidRDefault="00832CDA" w:rsidP="00F57D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32CDA" w:rsidRPr="0001448F" w:rsidTr="0001448F">
        <w:tc>
          <w:tcPr>
            <w:tcW w:w="710" w:type="dxa"/>
          </w:tcPr>
          <w:p w:rsidR="00832CDA" w:rsidRPr="0001448F" w:rsidRDefault="00E805E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33</w:t>
            </w:r>
          </w:p>
        </w:tc>
        <w:tc>
          <w:tcPr>
            <w:tcW w:w="5202" w:type="dxa"/>
          </w:tcPr>
          <w:p w:rsidR="00832CDA" w:rsidRPr="0001448F" w:rsidRDefault="00832CDA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Критерии прогресса</w:t>
            </w:r>
          </w:p>
        </w:tc>
        <w:tc>
          <w:tcPr>
            <w:tcW w:w="993" w:type="dxa"/>
          </w:tcPr>
          <w:p w:rsidR="00832CDA" w:rsidRPr="0001448F" w:rsidRDefault="001C5BDE" w:rsidP="00A372D5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01448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00" w:type="dxa"/>
          </w:tcPr>
          <w:p w:rsidR="00832CDA" w:rsidRPr="0001448F" w:rsidRDefault="00832CDA" w:rsidP="00A372D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32CDA" w:rsidRPr="0001448F" w:rsidRDefault="001C5BDE" w:rsidP="00A372D5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01448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83" w:type="dxa"/>
          </w:tcPr>
          <w:p w:rsidR="00832CDA" w:rsidRPr="0001448F" w:rsidRDefault="00832CDA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тест</w:t>
            </w:r>
          </w:p>
        </w:tc>
      </w:tr>
      <w:tr w:rsidR="00832CDA" w:rsidRPr="0001448F" w:rsidTr="0001448F">
        <w:tc>
          <w:tcPr>
            <w:tcW w:w="710" w:type="dxa"/>
          </w:tcPr>
          <w:p w:rsidR="00832CDA" w:rsidRPr="0001448F" w:rsidRDefault="00E805E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34</w:t>
            </w:r>
          </w:p>
        </w:tc>
        <w:tc>
          <w:tcPr>
            <w:tcW w:w="5202" w:type="dxa"/>
          </w:tcPr>
          <w:p w:rsidR="00832CDA" w:rsidRPr="0001448F" w:rsidRDefault="00832CDA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Многообразие путей и форм общественного развития</w:t>
            </w:r>
          </w:p>
        </w:tc>
        <w:tc>
          <w:tcPr>
            <w:tcW w:w="993" w:type="dxa"/>
          </w:tcPr>
          <w:p w:rsidR="00832CDA" w:rsidRPr="0001448F" w:rsidRDefault="001C5BDE" w:rsidP="00A372D5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01448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00" w:type="dxa"/>
          </w:tcPr>
          <w:p w:rsidR="00832CDA" w:rsidRPr="0001448F" w:rsidRDefault="00A372D5" w:rsidP="00A372D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32CDA" w:rsidRPr="0001448F" w:rsidRDefault="00832CDA" w:rsidP="00A372D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832CDA" w:rsidRPr="0001448F" w:rsidRDefault="00832CDA" w:rsidP="00F57D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32CDA" w:rsidRPr="0001448F" w:rsidTr="0001448F">
        <w:tc>
          <w:tcPr>
            <w:tcW w:w="710" w:type="dxa"/>
          </w:tcPr>
          <w:p w:rsidR="00832CDA" w:rsidRPr="0001448F" w:rsidRDefault="00E805E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35</w:t>
            </w:r>
          </w:p>
        </w:tc>
        <w:tc>
          <w:tcPr>
            <w:tcW w:w="5202" w:type="dxa"/>
          </w:tcPr>
          <w:p w:rsidR="00832CDA" w:rsidRPr="0001448F" w:rsidRDefault="00832CDA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Понятие об абсолютной свободе</w:t>
            </w:r>
          </w:p>
        </w:tc>
        <w:tc>
          <w:tcPr>
            <w:tcW w:w="993" w:type="dxa"/>
          </w:tcPr>
          <w:p w:rsidR="00832CDA" w:rsidRPr="0001448F" w:rsidRDefault="001C5BDE" w:rsidP="00A372D5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01448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00" w:type="dxa"/>
          </w:tcPr>
          <w:p w:rsidR="00832CDA" w:rsidRPr="0001448F" w:rsidRDefault="00A372D5" w:rsidP="00A372D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32CDA" w:rsidRPr="0001448F" w:rsidRDefault="00832CDA" w:rsidP="00A372D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832CDA" w:rsidRPr="0001448F" w:rsidRDefault="00832CDA" w:rsidP="00F57D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32CDA" w:rsidRPr="0001448F" w:rsidTr="0001448F">
        <w:tc>
          <w:tcPr>
            <w:tcW w:w="710" w:type="dxa"/>
          </w:tcPr>
          <w:p w:rsidR="00832CDA" w:rsidRPr="0001448F" w:rsidRDefault="00E805E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36</w:t>
            </w:r>
          </w:p>
        </w:tc>
        <w:tc>
          <w:tcPr>
            <w:tcW w:w="5202" w:type="dxa"/>
          </w:tcPr>
          <w:p w:rsidR="00832CDA" w:rsidRPr="0001448F" w:rsidRDefault="00832CDA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Свободное общество</w:t>
            </w:r>
          </w:p>
        </w:tc>
        <w:tc>
          <w:tcPr>
            <w:tcW w:w="993" w:type="dxa"/>
          </w:tcPr>
          <w:p w:rsidR="00832CDA" w:rsidRPr="0001448F" w:rsidRDefault="001C5BDE" w:rsidP="00A372D5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01448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00" w:type="dxa"/>
          </w:tcPr>
          <w:p w:rsidR="00832CDA" w:rsidRPr="0001448F" w:rsidRDefault="00A372D5" w:rsidP="00A372D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32CDA" w:rsidRPr="0001448F" w:rsidRDefault="00832CDA" w:rsidP="00A372D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832CDA" w:rsidRPr="0001448F" w:rsidRDefault="00832CDA" w:rsidP="00F57D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32CDA" w:rsidRPr="0001448F" w:rsidTr="0001448F">
        <w:tc>
          <w:tcPr>
            <w:tcW w:w="710" w:type="dxa"/>
          </w:tcPr>
          <w:p w:rsidR="00832CDA" w:rsidRPr="0001448F" w:rsidRDefault="00E805E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37</w:t>
            </w:r>
          </w:p>
        </w:tc>
        <w:tc>
          <w:tcPr>
            <w:tcW w:w="5202" w:type="dxa"/>
          </w:tcPr>
          <w:p w:rsidR="00832CDA" w:rsidRPr="0001448F" w:rsidRDefault="00832CDA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Основные типы и этапы развития общества</w:t>
            </w:r>
          </w:p>
        </w:tc>
        <w:tc>
          <w:tcPr>
            <w:tcW w:w="993" w:type="dxa"/>
          </w:tcPr>
          <w:p w:rsidR="00832CDA" w:rsidRPr="0001448F" w:rsidRDefault="001C5BDE" w:rsidP="00A372D5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01448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00" w:type="dxa"/>
          </w:tcPr>
          <w:p w:rsidR="00832CDA" w:rsidRPr="0001448F" w:rsidRDefault="00A372D5" w:rsidP="00A372D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32CDA" w:rsidRPr="0001448F" w:rsidRDefault="00832CDA" w:rsidP="00A372D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832CDA" w:rsidRPr="0001448F" w:rsidRDefault="00832CDA" w:rsidP="00F57D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372D5" w:rsidRPr="0001448F" w:rsidTr="00A372D5">
        <w:tc>
          <w:tcPr>
            <w:tcW w:w="5912" w:type="dxa"/>
            <w:gridSpan w:val="2"/>
          </w:tcPr>
          <w:p w:rsidR="00A372D5" w:rsidRPr="0001448F" w:rsidRDefault="00A372D5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Тема 3. Деятельность как способ существования людей.</w:t>
            </w:r>
          </w:p>
        </w:tc>
        <w:tc>
          <w:tcPr>
            <w:tcW w:w="993" w:type="dxa"/>
          </w:tcPr>
          <w:p w:rsidR="00A372D5" w:rsidRPr="0001448F" w:rsidRDefault="00A372D5" w:rsidP="00A372D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12</w:t>
            </w:r>
          </w:p>
        </w:tc>
        <w:tc>
          <w:tcPr>
            <w:tcW w:w="1000" w:type="dxa"/>
          </w:tcPr>
          <w:p w:rsidR="00A372D5" w:rsidRPr="0001448F" w:rsidRDefault="00A372D5" w:rsidP="00A372D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A372D5" w:rsidRPr="0001448F" w:rsidRDefault="00A372D5" w:rsidP="00A372D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83" w:type="dxa"/>
          </w:tcPr>
          <w:p w:rsidR="00A372D5" w:rsidRPr="0001448F" w:rsidRDefault="00A372D5" w:rsidP="00F57D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32CDA" w:rsidRPr="0001448F" w:rsidTr="0001448F">
        <w:tc>
          <w:tcPr>
            <w:tcW w:w="710" w:type="dxa"/>
          </w:tcPr>
          <w:p w:rsidR="00832CDA" w:rsidRPr="0001448F" w:rsidRDefault="00E805E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38</w:t>
            </w:r>
          </w:p>
        </w:tc>
        <w:tc>
          <w:tcPr>
            <w:tcW w:w="5202" w:type="dxa"/>
          </w:tcPr>
          <w:p w:rsidR="00832CDA" w:rsidRPr="0001448F" w:rsidRDefault="00832CDA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 xml:space="preserve">Сущность и структура </w:t>
            </w:r>
            <w:r w:rsidR="00F131A5" w:rsidRPr="0001448F">
              <w:rPr>
                <w:sz w:val="28"/>
                <w:szCs w:val="28"/>
              </w:rPr>
              <w:t xml:space="preserve"> </w:t>
            </w:r>
            <w:r w:rsidRPr="0001448F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993" w:type="dxa"/>
          </w:tcPr>
          <w:p w:rsidR="00832CDA" w:rsidRPr="0001448F" w:rsidRDefault="00F131A5" w:rsidP="00A372D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832CDA" w:rsidRPr="0001448F" w:rsidRDefault="00A372D5" w:rsidP="00A372D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32CDA" w:rsidRPr="0001448F" w:rsidRDefault="00832CDA" w:rsidP="00A372D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832CDA" w:rsidRPr="0001448F" w:rsidRDefault="00832CDA" w:rsidP="00F57D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832CDA" w:rsidRPr="0001448F" w:rsidTr="0001448F">
        <w:tc>
          <w:tcPr>
            <w:tcW w:w="710" w:type="dxa"/>
          </w:tcPr>
          <w:p w:rsidR="00832CDA" w:rsidRPr="0001448F" w:rsidRDefault="00E805E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39</w:t>
            </w:r>
          </w:p>
        </w:tc>
        <w:tc>
          <w:tcPr>
            <w:tcW w:w="5202" w:type="dxa"/>
          </w:tcPr>
          <w:p w:rsidR="00832CDA" w:rsidRPr="0001448F" w:rsidRDefault="00832CDA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Виды деятельности</w:t>
            </w:r>
          </w:p>
        </w:tc>
        <w:tc>
          <w:tcPr>
            <w:tcW w:w="993" w:type="dxa"/>
          </w:tcPr>
          <w:p w:rsidR="00832CDA" w:rsidRPr="0001448F" w:rsidRDefault="001C5BDE" w:rsidP="00A372D5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01448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00" w:type="dxa"/>
          </w:tcPr>
          <w:p w:rsidR="00832CDA" w:rsidRPr="00A372D5" w:rsidRDefault="00832CDA" w:rsidP="00A372D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32CDA" w:rsidRPr="0001448F" w:rsidRDefault="001C5BDE" w:rsidP="00A372D5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01448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83" w:type="dxa"/>
          </w:tcPr>
          <w:p w:rsidR="00832CDA" w:rsidRPr="0001448F" w:rsidRDefault="00832CDA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тест</w:t>
            </w:r>
          </w:p>
        </w:tc>
      </w:tr>
      <w:tr w:rsidR="00E805E9" w:rsidRPr="0001448F" w:rsidTr="0001448F">
        <w:tc>
          <w:tcPr>
            <w:tcW w:w="710" w:type="dxa"/>
          </w:tcPr>
          <w:p w:rsidR="00E805E9" w:rsidRPr="0001448F" w:rsidRDefault="00E805E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40</w:t>
            </w:r>
          </w:p>
        </w:tc>
        <w:tc>
          <w:tcPr>
            <w:tcW w:w="5202" w:type="dxa"/>
          </w:tcPr>
          <w:p w:rsidR="00E805E9" w:rsidRPr="0001448F" w:rsidRDefault="00E805E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Творческая деятельность</w:t>
            </w:r>
          </w:p>
        </w:tc>
        <w:tc>
          <w:tcPr>
            <w:tcW w:w="993" w:type="dxa"/>
          </w:tcPr>
          <w:p w:rsidR="00E805E9" w:rsidRPr="0001448F" w:rsidRDefault="00E805E9" w:rsidP="00A372D5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01448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00" w:type="dxa"/>
          </w:tcPr>
          <w:p w:rsidR="00E805E9" w:rsidRPr="0001448F" w:rsidRDefault="00A372D5" w:rsidP="00A372D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805E9" w:rsidRPr="0001448F" w:rsidRDefault="00E805E9" w:rsidP="00A372D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E805E9" w:rsidRPr="0001448F" w:rsidRDefault="00E805E9" w:rsidP="00F57D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805E9" w:rsidRPr="0001448F" w:rsidTr="0001448F">
        <w:tc>
          <w:tcPr>
            <w:tcW w:w="710" w:type="dxa"/>
          </w:tcPr>
          <w:p w:rsidR="00E805E9" w:rsidRPr="0001448F" w:rsidRDefault="00E805E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41</w:t>
            </w:r>
          </w:p>
        </w:tc>
        <w:tc>
          <w:tcPr>
            <w:tcW w:w="5202" w:type="dxa"/>
          </w:tcPr>
          <w:p w:rsidR="00E805E9" w:rsidRPr="0001448F" w:rsidRDefault="00E805E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Создание и освоение духовных ценностей</w:t>
            </w:r>
          </w:p>
        </w:tc>
        <w:tc>
          <w:tcPr>
            <w:tcW w:w="993" w:type="dxa"/>
          </w:tcPr>
          <w:p w:rsidR="00E805E9" w:rsidRPr="0001448F" w:rsidRDefault="00E805E9" w:rsidP="00A372D5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01448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00" w:type="dxa"/>
          </w:tcPr>
          <w:p w:rsidR="00E805E9" w:rsidRPr="0001448F" w:rsidRDefault="00A372D5" w:rsidP="00A372D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805E9" w:rsidRPr="0001448F" w:rsidRDefault="00E805E9" w:rsidP="00A372D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E805E9" w:rsidRPr="0001448F" w:rsidRDefault="00E805E9" w:rsidP="00F57D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805E9" w:rsidRPr="0001448F" w:rsidTr="0001448F">
        <w:tc>
          <w:tcPr>
            <w:tcW w:w="710" w:type="dxa"/>
          </w:tcPr>
          <w:p w:rsidR="00E805E9" w:rsidRPr="0001448F" w:rsidRDefault="00E805E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42</w:t>
            </w:r>
          </w:p>
        </w:tc>
        <w:tc>
          <w:tcPr>
            <w:tcW w:w="5202" w:type="dxa"/>
          </w:tcPr>
          <w:p w:rsidR="00E805E9" w:rsidRPr="0001448F" w:rsidRDefault="00E805E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Духовная жизнь общества</w:t>
            </w:r>
          </w:p>
        </w:tc>
        <w:tc>
          <w:tcPr>
            <w:tcW w:w="993" w:type="dxa"/>
          </w:tcPr>
          <w:p w:rsidR="00E805E9" w:rsidRPr="0001448F" w:rsidRDefault="00E805E9" w:rsidP="00A372D5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01448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00" w:type="dxa"/>
          </w:tcPr>
          <w:p w:rsidR="00E805E9" w:rsidRPr="0001448F" w:rsidRDefault="00A372D5" w:rsidP="00A372D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805E9" w:rsidRPr="0001448F" w:rsidRDefault="00E805E9" w:rsidP="00A372D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E805E9" w:rsidRPr="0001448F" w:rsidRDefault="00E805E9" w:rsidP="00F57D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805E9" w:rsidRPr="0001448F" w:rsidTr="0001448F">
        <w:tc>
          <w:tcPr>
            <w:tcW w:w="710" w:type="dxa"/>
          </w:tcPr>
          <w:p w:rsidR="00E805E9" w:rsidRPr="0001448F" w:rsidRDefault="00E805E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43</w:t>
            </w:r>
          </w:p>
        </w:tc>
        <w:tc>
          <w:tcPr>
            <w:tcW w:w="5202" w:type="dxa"/>
          </w:tcPr>
          <w:p w:rsidR="00E805E9" w:rsidRPr="0001448F" w:rsidRDefault="00E805E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Духовный мир человека</w:t>
            </w:r>
          </w:p>
        </w:tc>
        <w:tc>
          <w:tcPr>
            <w:tcW w:w="993" w:type="dxa"/>
          </w:tcPr>
          <w:p w:rsidR="00E805E9" w:rsidRPr="0001448F" w:rsidRDefault="00E805E9" w:rsidP="00A372D5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01448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00" w:type="dxa"/>
          </w:tcPr>
          <w:p w:rsidR="00E805E9" w:rsidRPr="0001448F" w:rsidRDefault="00E805E9" w:rsidP="00A372D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805E9" w:rsidRPr="0001448F" w:rsidRDefault="00E805E9" w:rsidP="00A372D5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01448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83" w:type="dxa"/>
          </w:tcPr>
          <w:p w:rsidR="00E805E9" w:rsidRPr="0001448F" w:rsidRDefault="00E805E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Работа с текстом</w:t>
            </w:r>
          </w:p>
        </w:tc>
      </w:tr>
      <w:tr w:rsidR="00E805E9" w:rsidRPr="0001448F" w:rsidTr="0001448F">
        <w:tc>
          <w:tcPr>
            <w:tcW w:w="710" w:type="dxa"/>
          </w:tcPr>
          <w:p w:rsidR="00E805E9" w:rsidRPr="0001448F" w:rsidRDefault="00E805E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44</w:t>
            </w:r>
          </w:p>
        </w:tc>
        <w:tc>
          <w:tcPr>
            <w:tcW w:w="5202" w:type="dxa"/>
          </w:tcPr>
          <w:p w:rsidR="00E805E9" w:rsidRPr="0001448F" w:rsidRDefault="00E805E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Трудовая деятельность</w:t>
            </w:r>
          </w:p>
        </w:tc>
        <w:tc>
          <w:tcPr>
            <w:tcW w:w="993" w:type="dxa"/>
          </w:tcPr>
          <w:p w:rsidR="00E805E9" w:rsidRPr="0001448F" w:rsidRDefault="00E805E9" w:rsidP="00A372D5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01448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00" w:type="dxa"/>
          </w:tcPr>
          <w:p w:rsidR="00E805E9" w:rsidRPr="0001448F" w:rsidRDefault="00A372D5" w:rsidP="00A372D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805E9" w:rsidRPr="0001448F" w:rsidRDefault="00E805E9" w:rsidP="00A372D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E805E9" w:rsidRPr="0001448F" w:rsidRDefault="00E805E9" w:rsidP="00F57D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805E9" w:rsidRPr="0001448F" w:rsidTr="0001448F">
        <w:tc>
          <w:tcPr>
            <w:tcW w:w="710" w:type="dxa"/>
          </w:tcPr>
          <w:p w:rsidR="00E805E9" w:rsidRPr="0001448F" w:rsidRDefault="00E805E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45</w:t>
            </w:r>
          </w:p>
        </w:tc>
        <w:tc>
          <w:tcPr>
            <w:tcW w:w="5202" w:type="dxa"/>
          </w:tcPr>
          <w:p w:rsidR="00E805E9" w:rsidRPr="0001448F" w:rsidRDefault="00E805E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Человеческий фактор производства</w:t>
            </w:r>
          </w:p>
        </w:tc>
        <w:tc>
          <w:tcPr>
            <w:tcW w:w="993" w:type="dxa"/>
          </w:tcPr>
          <w:p w:rsidR="00E805E9" w:rsidRPr="0001448F" w:rsidRDefault="00E805E9" w:rsidP="00A372D5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01448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00" w:type="dxa"/>
          </w:tcPr>
          <w:p w:rsidR="00E805E9" w:rsidRPr="0001448F" w:rsidRDefault="00A372D5" w:rsidP="00A372D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805E9" w:rsidRPr="0001448F" w:rsidRDefault="00E805E9" w:rsidP="00A372D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E805E9" w:rsidRPr="0001448F" w:rsidRDefault="00E805E9" w:rsidP="00F57D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805E9" w:rsidRPr="0001448F" w:rsidTr="0001448F">
        <w:tc>
          <w:tcPr>
            <w:tcW w:w="710" w:type="dxa"/>
          </w:tcPr>
          <w:p w:rsidR="00E805E9" w:rsidRPr="0001448F" w:rsidRDefault="00E805E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46</w:t>
            </w:r>
          </w:p>
        </w:tc>
        <w:tc>
          <w:tcPr>
            <w:tcW w:w="5202" w:type="dxa"/>
          </w:tcPr>
          <w:p w:rsidR="00E805E9" w:rsidRPr="0001448F" w:rsidRDefault="00E805E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Социальное партнерство</w:t>
            </w:r>
          </w:p>
        </w:tc>
        <w:tc>
          <w:tcPr>
            <w:tcW w:w="993" w:type="dxa"/>
          </w:tcPr>
          <w:p w:rsidR="00E805E9" w:rsidRPr="0001448F" w:rsidRDefault="00E805E9" w:rsidP="00A372D5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01448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00" w:type="dxa"/>
          </w:tcPr>
          <w:p w:rsidR="00E805E9" w:rsidRPr="0001448F" w:rsidRDefault="00A372D5" w:rsidP="00A372D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805E9" w:rsidRPr="0001448F" w:rsidRDefault="00E805E9" w:rsidP="00A372D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E805E9" w:rsidRPr="0001448F" w:rsidRDefault="00E805E9" w:rsidP="00F57D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805E9" w:rsidRPr="0001448F" w:rsidTr="0001448F">
        <w:tc>
          <w:tcPr>
            <w:tcW w:w="710" w:type="dxa"/>
          </w:tcPr>
          <w:p w:rsidR="00E805E9" w:rsidRPr="0001448F" w:rsidRDefault="00E805E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47</w:t>
            </w:r>
          </w:p>
        </w:tc>
        <w:tc>
          <w:tcPr>
            <w:tcW w:w="5202" w:type="dxa"/>
          </w:tcPr>
          <w:p w:rsidR="00E805E9" w:rsidRPr="0001448F" w:rsidRDefault="00E805E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Политическая деятельность</w:t>
            </w:r>
          </w:p>
        </w:tc>
        <w:tc>
          <w:tcPr>
            <w:tcW w:w="993" w:type="dxa"/>
          </w:tcPr>
          <w:p w:rsidR="00E805E9" w:rsidRPr="0001448F" w:rsidRDefault="00E805E9" w:rsidP="00A372D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E805E9" w:rsidRPr="0001448F" w:rsidRDefault="00E805E9" w:rsidP="00A372D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805E9" w:rsidRPr="0001448F" w:rsidRDefault="00E805E9" w:rsidP="00A372D5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01448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83" w:type="dxa"/>
          </w:tcPr>
          <w:p w:rsidR="00E805E9" w:rsidRPr="0001448F" w:rsidRDefault="00E805E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тест</w:t>
            </w:r>
          </w:p>
        </w:tc>
      </w:tr>
      <w:tr w:rsidR="00E805E9" w:rsidRPr="0001448F" w:rsidTr="0001448F">
        <w:tc>
          <w:tcPr>
            <w:tcW w:w="710" w:type="dxa"/>
          </w:tcPr>
          <w:p w:rsidR="00E805E9" w:rsidRPr="0001448F" w:rsidRDefault="00E805E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48</w:t>
            </w:r>
          </w:p>
        </w:tc>
        <w:tc>
          <w:tcPr>
            <w:tcW w:w="5202" w:type="dxa"/>
          </w:tcPr>
          <w:p w:rsidR="00E805E9" w:rsidRPr="0001448F" w:rsidRDefault="00E805E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Власть и властная деятельность</w:t>
            </w:r>
          </w:p>
        </w:tc>
        <w:tc>
          <w:tcPr>
            <w:tcW w:w="993" w:type="dxa"/>
          </w:tcPr>
          <w:p w:rsidR="00E805E9" w:rsidRPr="0001448F" w:rsidRDefault="00E805E9" w:rsidP="00A372D5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01448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00" w:type="dxa"/>
          </w:tcPr>
          <w:p w:rsidR="00E805E9" w:rsidRPr="0001448F" w:rsidRDefault="00A372D5" w:rsidP="00A372D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805E9" w:rsidRPr="0001448F" w:rsidRDefault="00E805E9" w:rsidP="00A372D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E805E9" w:rsidRPr="0001448F" w:rsidRDefault="00E805E9" w:rsidP="00F57D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805E9" w:rsidRPr="0001448F" w:rsidTr="0001448F">
        <w:tc>
          <w:tcPr>
            <w:tcW w:w="710" w:type="dxa"/>
          </w:tcPr>
          <w:p w:rsidR="00E805E9" w:rsidRPr="0001448F" w:rsidRDefault="00E805E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lastRenderedPageBreak/>
              <w:t>49</w:t>
            </w:r>
          </w:p>
        </w:tc>
        <w:tc>
          <w:tcPr>
            <w:tcW w:w="5202" w:type="dxa"/>
          </w:tcPr>
          <w:p w:rsidR="00E805E9" w:rsidRPr="0001448F" w:rsidRDefault="00E805E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Типология легитимности власти</w:t>
            </w:r>
          </w:p>
        </w:tc>
        <w:tc>
          <w:tcPr>
            <w:tcW w:w="993" w:type="dxa"/>
          </w:tcPr>
          <w:p w:rsidR="00E805E9" w:rsidRPr="0001448F" w:rsidRDefault="00E805E9" w:rsidP="00A372D5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01448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00" w:type="dxa"/>
          </w:tcPr>
          <w:p w:rsidR="00E805E9" w:rsidRPr="0001448F" w:rsidRDefault="00A372D5" w:rsidP="00A372D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805E9" w:rsidRPr="0001448F" w:rsidRDefault="00E805E9" w:rsidP="00A372D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E805E9" w:rsidRPr="0001448F" w:rsidRDefault="00E805E9" w:rsidP="00F57D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372D5" w:rsidRPr="0001448F" w:rsidTr="00A372D5">
        <w:tc>
          <w:tcPr>
            <w:tcW w:w="5912" w:type="dxa"/>
            <w:gridSpan w:val="2"/>
          </w:tcPr>
          <w:p w:rsidR="00A372D5" w:rsidRPr="0001448F" w:rsidRDefault="00A372D5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Тема 4. Сознание и познание.</w:t>
            </w:r>
          </w:p>
        </w:tc>
        <w:tc>
          <w:tcPr>
            <w:tcW w:w="993" w:type="dxa"/>
          </w:tcPr>
          <w:p w:rsidR="00A372D5" w:rsidRPr="0001448F" w:rsidRDefault="00A372D5" w:rsidP="00A372D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18</w:t>
            </w:r>
          </w:p>
        </w:tc>
        <w:tc>
          <w:tcPr>
            <w:tcW w:w="1000" w:type="dxa"/>
          </w:tcPr>
          <w:p w:rsidR="00A372D5" w:rsidRPr="0001448F" w:rsidRDefault="00A372D5" w:rsidP="00A372D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A372D5" w:rsidRPr="0001448F" w:rsidRDefault="00A372D5" w:rsidP="00A372D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83" w:type="dxa"/>
          </w:tcPr>
          <w:p w:rsidR="00A372D5" w:rsidRPr="0001448F" w:rsidRDefault="00A372D5" w:rsidP="00F57D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805E9" w:rsidRPr="0001448F" w:rsidTr="0001448F">
        <w:tc>
          <w:tcPr>
            <w:tcW w:w="710" w:type="dxa"/>
          </w:tcPr>
          <w:p w:rsidR="00E805E9" w:rsidRPr="0001448F" w:rsidRDefault="00E805E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 xml:space="preserve">50 </w:t>
            </w:r>
          </w:p>
        </w:tc>
        <w:tc>
          <w:tcPr>
            <w:tcW w:w="5202" w:type="dxa"/>
          </w:tcPr>
          <w:p w:rsidR="00E805E9" w:rsidRPr="0001448F" w:rsidRDefault="00E805E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Познаваемость мира как философская проблема</w:t>
            </w:r>
          </w:p>
        </w:tc>
        <w:tc>
          <w:tcPr>
            <w:tcW w:w="993" w:type="dxa"/>
          </w:tcPr>
          <w:p w:rsidR="00E805E9" w:rsidRPr="0001448F" w:rsidRDefault="00E805E9" w:rsidP="00A372D5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01448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00" w:type="dxa"/>
          </w:tcPr>
          <w:p w:rsidR="00E805E9" w:rsidRPr="0001448F" w:rsidRDefault="00A372D5" w:rsidP="00A372D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805E9" w:rsidRPr="0001448F" w:rsidRDefault="00E805E9" w:rsidP="00A372D5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01448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83" w:type="dxa"/>
          </w:tcPr>
          <w:p w:rsidR="00E805E9" w:rsidRPr="0001448F" w:rsidRDefault="00E805E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Работа с текстом</w:t>
            </w:r>
          </w:p>
        </w:tc>
      </w:tr>
      <w:tr w:rsidR="00E805E9" w:rsidRPr="0001448F" w:rsidTr="0001448F">
        <w:tc>
          <w:tcPr>
            <w:tcW w:w="710" w:type="dxa"/>
          </w:tcPr>
          <w:p w:rsidR="00E805E9" w:rsidRPr="0001448F" w:rsidRDefault="00E805E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51</w:t>
            </w:r>
          </w:p>
        </w:tc>
        <w:tc>
          <w:tcPr>
            <w:tcW w:w="5202" w:type="dxa"/>
          </w:tcPr>
          <w:p w:rsidR="00E805E9" w:rsidRPr="0001448F" w:rsidRDefault="00E805E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Чувственное и рациональное познание</w:t>
            </w:r>
          </w:p>
        </w:tc>
        <w:tc>
          <w:tcPr>
            <w:tcW w:w="993" w:type="dxa"/>
          </w:tcPr>
          <w:p w:rsidR="00E805E9" w:rsidRPr="0001448F" w:rsidRDefault="00E805E9" w:rsidP="00A372D5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01448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00" w:type="dxa"/>
          </w:tcPr>
          <w:p w:rsidR="00E805E9" w:rsidRPr="0001448F" w:rsidRDefault="00A372D5" w:rsidP="00A372D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805E9" w:rsidRPr="0001448F" w:rsidRDefault="00E805E9" w:rsidP="00A372D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E805E9" w:rsidRPr="0001448F" w:rsidRDefault="00E805E9" w:rsidP="00F57D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805E9" w:rsidRPr="0001448F" w:rsidTr="0001448F">
        <w:tc>
          <w:tcPr>
            <w:tcW w:w="710" w:type="dxa"/>
          </w:tcPr>
          <w:p w:rsidR="00E805E9" w:rsidRPr="0001448F" w:rsidRDefault="00E805E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52</w:t>
            </w:r>
          </w:p>
        </w:tc>
        <w:tc>
          <w:tcPr>
            <w:tcW w:w="5202" w:type="dxa"/>
          </w:tcPr>
          <w:p w:rsidR="00E805E9" w:rsidRPr="0001448F" w:rsidRDefault="00E805E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Истина и ее критерии</w:t>
            </w:r>
          </w:p>
        </w:tc>
        <w:tc>
          <w:tcPr>
            <w:tcW w:w="993" w:type="dxa"/>
          </w:tcPr>
          <w:p w:rsidR="00E805E9" w:rsidRPr="0001448F" w:rsidRDefault="00E805E9" w:rsidP="00A372D5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01448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00" w:type="dxa"/>
          </w:tcPr>
          <w:p w:rsidR="00E805E9" w:rsidRPr="0001448F" w:rsidRDefault="00A372D5" w:rsidP="00A372D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805E9" w:rsidRPr="0001448F" w:rsidRDefault="00E805E9" w:rsidP="00A372D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E805E9" w:rsidRPr="0001448F" w:rsidRDefault="00E805E9" w:rsidP="00F57D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805E9" w:rsidRPr="0001448F" w:rsidTr="0001448F">
        <w:tc>
          <w:tcPr>
            <w:tcW w:w="710" w:type="dxa"/>
          </w:tcPr>
          <w:p w:rsidR="00E805E9" w:rsidRPr="0001448F" w:rsidRDefault="00E805E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53</w:t>
            </w:r>
          </w:p>
        </w:tc>
        <w:tc>
          <w:tcPr>
            <w:tcW w:w="5202" w:type="dxa"/>
          </w:tcPr>
          <w:p w:rsidR="00E805E9" w:rsidRPr="0001448F" w:rsidRDefault="00E805E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Абсолютная и относительная истина</w:t>
            </w:r>
          </w:p>
        </w:tc>
        <w:tc>
          <w:tcPr>
            <w:tcW w:w="993" w:type="dxa"/>
          </w:tcPr>
          <w:p w:rsidR="00E805E9" w:rsidRPr="0001448F" w:rsidRDefault="00E805E9" w:rsidP="00A372D5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01448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00" w:type="dxa"/>
          </w:tcPr>
          <w:p w:rsidR="00E805E9" w:rsidRPr="0001448F" w:rsidRDefault="00A372D5" w:rsidP="00A372D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805E9" w:rsidRPr="0001448F" w:rsidRDefault="00E805E9" w:rsidP="00A372D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E805E9" w:rsidRPr="0001448F" w:rsidRDefault="00E805E9" w:rsidP="00F57D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805E9" w:rsidRPr="0001448F" w:rsidTr="0001448F">
        <w:tc>
          <w:tcPr>
            <w:tcW w:w="710" w:type="dxa"/>
          </w:tcPr>
          <w:p w:rsidR="00E805E9" w:rsidRPr="0001448F" w:rsidRDefault="00E805E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54</w:t>
            </w:r>
          </w:p>
        </w:tc>
        <w:tc>
          <w:tcPr>
            <w:tcW w:w="5202" w:type="dxa"/>
          </w:tcPr>
          <w:p w:rsidR="00E805E9" w:rsidRPr="0001448F" w:rsidRDefault="00E805E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Истина и заблуждения</w:t>
            </w:r>
          </w:p>
        </w:tc>
        <w:tc>
          <w:tcPr>
            <w:tcW w:w="993" w:type="dxa"/>
          </w:tcPr>
          <w:p w:rsidR="00E805E9" w:rsidRPr="0001448F" w:rsidRDefault="00E805E9" w:rsidP="00A372D5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01448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00" w:type="dxa"/>
          </w:tcPr>
          <w:p w:rsidR="00E805E9" w:rsidRPr="0001448F" w:rsidRDefault="00A372D5" w:rsidP="00A372D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805E9" w:rsidRPr="0001448F" w:rsidRDefault="00E805E9" w:rsidP="00A372D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E805E9" w:rsidRPr="0001448F" w:rsidRDefault="00E805E9" w:rsidP="00F57D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805E9" w:rsidRPr="0001448F" w:rsidTr="0001448F">
        <w:tc>
          <w:tcPr>
            <w:tcW w:w="710" w:type="dxa"/>
          </w:tcPr>
          <w:p w:rsidR="00E805E9" w:rsidRPr="0001448F" w:rsidRDefault="00E805E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55</w:t>
            </w:r>
          </w:p>
        </w:tc>
        <w:tc>
          <w:tcPr>
            <w:tcW w:w="5202" w:type="dxa"/>
          </w:tcPr>
          <w:p w:rsidR="00E805E9" w:rsidRPr="0001448F" w:rsidRDefault="00E805E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Многообразие путей познания мира</w:t>
            </w:r>
          </w:p>
        </w:tc>
        <w:tc>
          <w:tcPr>
            <w:tcW w:w="993" w:type="dxa"/>
          </w:tcPr>
          <w:p w:rsidR="00E805E9" w:rsidRPr="0001448F" w:rsidRDefault="00E805E9" w:rsidP="00A372D5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01448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00" w:type="dxa"/>
          </w:tcPr>
          <w:p w:rsidR="00E805E9" w:rsidRPr="0001448F" w:rsidRDefault="00E805E9" w:rsidP="00A372D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805E9" w:rsidRPr="0001448F" w:rsidRDefault="00E805E9" w:rsidP="00A372D5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01448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83" w:type="dxa"/>
          </w:tcPr>
          <w:p w:rsidR="00E805E9" w:rsidRPr="0001448F" w:rsidRDefault="00E805E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Работа с тексом</w:t>
            </w:r>
          </w:p>
        </w:tc>
      </w:tr>
      <w:tr w:rsidR="00E805E9" w:rsidRPr="0001448F" w:rsidTr="0001448F">
        <w:tc>
          <w:tcPr>
            <w:tcW w:w="710" w:type="dxa"/>
          </w:tcPr>
          <w:p w:rsidR="00E805E9" w:rsidRPr="0001448F" w:rsidRDefault="00E805E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56</w:t>
            </w:r>
          </w:p>
        </w:tc>
        <w:tc>
          <w:tcPr>
            <w:tcW w:w="5202" w:type="dxa"/>
          </w:tcPr>
          <w:p w:rsidR="00E805E9" w:rsidRPr="0001448F" w:rsidRDefault="00E805E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Познание средствами искусства</w:t>
            </w:r>
          </w:p>
        </w:tc>
        <w:tc>
          <w:tcPr>
            <w:tcW w:w="993" w:type="dxa"/>
          </w:tcPr>
          <w:p w:rsidR="00E805E9" w:rsidRPr="0001448F" w:rsidRDefault="00E805E9" w:rsidP="00A372D5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01448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00" w:type="dxa"/>
          </w:tcPr>
          <w:p w:rsidR="00E805E9" w:rsidRPr="0001448F" w:rsidRDefault="00A372D5" w:rsidP="00A372D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805E9" w:rsidRPr="0001448F" w:rsidRDefault="00E805E9" w:rsidP="00A372D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E805E9" w:rsidRPr="0001448F" w:rsidRDefault="00E805E9" w:rsidP="00F57D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805E9" w:rsidRPr="0001448F" w:rsidTr="0001448F">
        <w:tc>
          <w:tcPr>
            <w:tcW w:w="710" w:type="dxa"/>
          </w:tcPr>
          <w:p w:rsidR="00E805E9" w:rsidRPr="0001448F" w:rsidRDefault="00E805E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57</w:t>
            </w:r>
          </w:p>
        </w:tc>
        <w:tc>
          <w:tcPr>
            <w:tcW w:w="5202" w:type="dxa"/>
          </w:tcPr>
          <w:p w:rsidR="00E805E9" w:rsidRPr="0001448F" w:rsidRDefault="00E805E9" w:rsidP="00F57DC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1448F">
              <w:rPr>
                <w:sz w:val="28"/>
                <w:szCs w:val="28"/>
              </w:rPr>
              <w:t>Паранаука</w:t>
            </w:r>
            <w:proofErr w:type="spellEnd"/>
          </w:p>
        </w:tc>
        <w:tc>
          <w:tcPr>
            <w:tcW w:w="993" w:type="dxa"/>
          </w:tcPr>
          <w:p w:rsidR="00E805E9" w:rsidRPr="0001448F" w:rsidRDefault="00E805E9" w:rsidP="00A372D5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01448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00" w:type="dxa"/>
          </w:tcPr>
          <w:p w:rsidR="00E805E9" w:rsidRPr="0001448F" w:rsidRDefault="00A372D5" w:rsidP="00A372D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805E9" w:rsidRPr="0001448F" w:rsidRDefault="00E805E9" w:rsidP="00A372D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E805E9" w:rsidRPr="0001448F" w:rsidRDefault="00E805E9" w:rsidP="00F57D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805E9" w:rsidRPr="0001448F" w:rsidTr="0001448F">
        <w:tc>
          <w:tcPr>
            <w:tcW w:w="710" w:type="dxa"/>
          </w:tcPr>
          <w:p w:rsidR="00E805E9" w:rsidRPr="0001448F" w:rsidRDefault="00E805E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58</w:t>
            </w:r>
          </w:p>
        </w:tc>
        <w:tc>
          <w:tcPr>
            <w:tcW w:w="5202" w:type="dxa"/>
          </w:tcPr>
          <w:p w:rsidR="00E805E9" w:rsidRPr="0001448F" w:rsidRDefault="00E805E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Особенности научного познания</w:t>
            </w:r>
          </w:p>
        </w:tc>
        <w:tc>
          <w:tcPr>
            <w:tcW w:w="993" w:type="dxa"/>
          </w:tcPr>
          <w:p w:rsidR="00E805E9" w:rsidRPr="0001448F" w:rsidRDefault="00E805E9" w:rsidP="00A372D5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01448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00" w:type="dxa"/>
          </w:tcPr>
          <w:p w:rsidR="00E805E9" w:rsidRPr="0001448F" w:rsidRDefault="00A372D5" w:rsidP="00A372D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805E9" w:rsidRPr="0001448F" w:rsidRDefault="00E805E9" w:rsidP="00A372D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E805E9" w:rsidRPr="0001448F" w:rsidRDefault="00E805E9" w:rsidP="00F57D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805E9" w:rsidRPr="0001448F" w:rsidTr="0001448F">
        <w:tc>
          <w:tcPr>
            <w:tcW w:w="710" w:type="dxa"/>
          </w:tcPr>
          <w:p w:rsidR="00E805E9" w:rsidRPr="0001448F" w:rsidRDefault="00E805E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59</w:t>
            </w:r>
          </w:p>
        </w:tc>
        <w:tc>
          <w:tcPr>
            <w:tcW w:w="5202" w:type="dxa"/>
          </w:tcPr>
          <w:p w:rsidR="00E805E9" w:rsidRPr="0001448F" w:rsidRDefault="00E805E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Методы научного познания</w:t>
            </w:r>
          </w:p>
        </w:tc>
        <w:tc>
          <w:tcPr>
            <w:tcW w:w="993" w:type="dxa"/>
          </w:tcPr>
          <w:p w:rsidR="00E805E9" w:rsidRPr="0001448F" w:rsidRDefault="00E805E9" w:rsidP="00A372D5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01448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00" w:type="dxa"/>
          </w:tcPr>
          <w:p w:rsidR="00E805E9" w:rsidRPr="0001448F" w:rsidRDefault="00A372D5" w:rsidP="00A372D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805E9" w:rsidRPr="0001448F" w:rsidRDefault="00E805E9" w:rsidP="00A372D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E805E9" w:rsidRPr="0001448F" w:rsidRDefault="00E805E9" w:rsidP="00F57D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805E9" w:rsidRPr="0001448F" w:rsidTr="0001448F">
        <w:tc>
          <w:tcPr>
            <w:tcW w:w="710" w:type="dxa"/>
          </w:tcPr>
          <w:p w:rsidR="00E805E9" w:rsidRPr="0001448F" w:rsidRDefault="00E805E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60</w:t>
            </w:r>
          </w:p>
        </w:tc>
        <w:tc>
          <w:tcPr>
            <w:tcW w:w="5202" w:type="dxa"/>
          </w:tcPr>
          <w:p w:rsidR="00E805E9" w:rsidRPr="0001448F" w:rsidRDefault="00E805E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Научные революции</w:t>
            </w:r>
          </w:p>
        </w:tc>
        <w:tc>
          <w:tcPr>
            <w:tcW w:w="993" w:type="dxa"/>
          </w:tcPr>
          <w:p w:rsidR="00E805E9" w:rsidRPr="0001448F" w:rsidRDefault="00E805E9" w:rsidP="00A372D5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01448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00" w:type="dxa"/>
          </w:tcPr>
          <w:p w:rsidR="00E805E9" w:rsidRPr="0001448F" w:rsidRDefault="00A372D5" w:rsidP="00A372D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805E9" w:rsidRPr="0001448F" w:rsidRDefault="00E805E9" w:rsidP="00A372D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E805E9" w:rsidRPr="0001448F" w:rsidRDefault="00E805E9" w:rsidP="00F57D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805E9" w:rsidRPr="0001448F" w:rsidTr="0001448F">
        <w:tc>
          <w:tcPr>
            <w:tcW w:w="710" w:type="dxa"/>
          </w:tcPr>
          <w:p w:rsidR="00E805E9" w:rsidRPr="0001448F" w:rsidRDefault="00E805E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61</w:t>
            </w:r>
          </w:p>
        </w:tc>
        <w:tc>
          <w:tcPr>
            <w:tcW w:w="5202" w:type="dxa"/>
          </w:tcPr>
          <w:p w:rsidR="00E805E9" w:rsidRPr="0001448F" w:rsidRDefault="00E805E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Социальное познание</w:t>
            </w:r>
          </w:p>
        </w:tc>
        <w:tc>
          <w:tcPr>
            <w:tcW w:w="993" w:type="dxa"/>
          </w:tcPr>
          <w:p w:rsidR="00E805E9" w:rsidRPr="0001448F" w:rsidRDefault="00E805E9" w:rsidP="00A372D5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01448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00" w:type="dxa"/>
          </w:tcPr>
          <w:p w:rsidR="00E805E9" w:rsidRPr="0001448F" w:rsidRDefault="00A372D5" w:rsidP="00A372D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805E9" w:rsidRPr="0001448F" w:rsidRDefault="00E805E9" w:rsidP="00A372D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E805E9" w:rsidRPr="0001448F" w:rsidRDefault="00E805E9" w:rsidP="00F57D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805E9" w:rsidRPr="0001448F" w:rsidTr="0001448F">
        <w:tc>
          <w:tcPr>
            <w:tcW w:w="710" w:type="dxa"/>
          </w:tcPr>
          <w:p w:rsidR="00E805E9" w:rsidRPr="0001448F" w:rsidRDefault="00E805E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62</w:t>
            </w:r>
          </w:p>
        </w:tc>
        <w:tc>
          <w:tcPr>
            <w:tcW w:w="5202" w:type="dxa"/>
          </w:tcPr>
          <w:p w:rsidR="00E805E9" w:rsidRPr="0001448F" w:rsidRDefault="00E805E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Идеальный тип-инструмент  социального научного познания</w:t>
            </w:r>
          </w:p>
        </w:tc>
        <w:tc>
          <w:tcPr>
            <w:tcW w:w="993" w:type="dxa"/>
          </w:tcPr>
          <w:p w:rsidR="00E805E9" w:rsidRPr="0001448F" w:rsidRDefault="00E805E9" w:rsidP="00A372D5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01448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00" w:type="dxa"/>
          </w:tcPr>
          <w:p w:rsidR="00E805E9" w:rsidRPr="0001448F" w:rsidRDefault="00A372D5" w:rsidP="00A372D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805E9" w:rsidRPr="0001448F" w:rsidRDefault="00E805E9" w:rsidP="00A372D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E805E9" w:rsidRPr="0001448F" w:rsidRDefault="00E805E9" w:rsidP="00F57D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805E9" w:rsidRPr="0001448F" w:rsidTr="0001448F">
        <w:tc>
          <w:tcPr>
            <w:tcW w:w="710" w:type="dxa"/>
          </w:tcPr>
          <w:p w:rsidR="00E805E9" w:rsidRPr="0001448F" w:rsidRDefault="00E805E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63</w:t>
            </w:r>
          </w:p>
        </w:tc>
        <w:tc>
          <w:tcPr>
            <w:tcW w:w="5202" w:type="dxa"/>
          </w:tcPr>
          <w:p w:rsidR="00E805E9" w:rsidRPr="0001448F" w:rsidRDefault="00E805E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Социальные науки и гуманитарное знание</w:t>
            </w:r>
          </w:p>
        </w:tc>
        <w:tc>
          <w:tcPr>
            <w:tcW w:w="993" w:type="dxa"/>
          </w:tcPr>
          <w:p w:rsidR="00E805E9" w:rsidRPr="0001448F" w:rsidRDefault="00E805E9" w:rsidP="00A372D5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01448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00" w:type="dxa"/>
          </w:tcPr>
          <w:p w:rsidR="00E805E9" w:rsidRPr="0001448F" w:rsidRDefault="00E805E9" w:rsidP="00A372D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805E9" w:rsidRPr="0001448F" w:rsidRDefault="00A372D5" w:rsidP="00A372D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E805E9" w:rsidRPr="0001448F" w:rsidRDefault="00A372D5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Работа с тексом</w:t>
            </w:r>
          </w:p>
        </w:tc>
      </w:tr>
      <w:tr w:rsidR="00E805E9" w:rsidRPr="0001448F" w:rsidTr="0001448F">
        <w:tc>
          <w:tcPr>
            <w:tcW w:w="710" w:type="dxa"/>
          </w:tcPr>
          <w:p w:rsidR="00E805E9" w:rsidRPr="0001448F" w:rsidRDefault="00E805E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64</w:t>
            </w:r>
          </w:p>
        </w:tc>
        <w:tc>
          <w:tcPr>
            <w:tcW w:w="5202" w:type="dxa"/>
          </w:tcPr>
          <w:p w:rsidR="00E805E9" w:rsidRPr="0001448F" w:rsidRDefault="00E805E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Знание и сознание</w:t>
            </w:r>
          </w:p>
        </w:tc>
        <w:tc>
          <w:tcPr>
            <w:tcW w:w="993" w:type="dxa"/>
          </w:tcPr>
          <w:p w:rsidR="00E805E9" w:rsidRPr="0001448F" w:rsidRDefault="00E805E9" w:rsidP="00A372D5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01448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00" w:type="dxa"/>
          </w:tcPr>
          <w:p w:rsidR="00E805E9" w:rsidRPr="0001448F" w:rsidRDefault="00A372D5" w:rsidP="00A372D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805E9" w:rsidRPr="0001448F" w:rsidRDefault="00E805E9" w:rsidP="00A372D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E805E9" w:rsidRPr="0001448F" w:rsidRDefault="00E805E9" w:rsidP="00F57D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805E9" w:rsidRPr="0001448F" w:rsidTr="0001448F">
        <w:tc>
          <w:tcPr>
            <w:tcW w:w="710" w:type="dxa"/>
          </w:tcPr>
          <w:p w:rsidR="00E805E9" w:rsidRPr="0001448F" w:rsidRDefault="00E805E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65</w:t>
            </w:r>
          </w:p>
        </w:tc>
        <w:tc>
          <w:tcPr>
            <w:tcW w:w="5202" w:type="dxa"/>
          </w:tcPr>
          <w:p w:rsidR="00E805E9" w:rsidRPr="0001448F" w:rsidRDefault="00E805E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Виды общественного сознания</w:t>
            </w:r>
          </w:p>
        </w:tc>
        <w:tc>
          <w:tcPr>
            <w:tcW w:w="993" w:type="dxa"/>
          </w:tcPr>
          <w:p w:rsidR="00E805E9" w:rsidRPr="0001448F" w:rsidRDefault="00E805E9" w:rsidP="00A372D5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01448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00" w:type="dxa"/>
          </w:tcPr>
          <w:p w:rsidR="00E805E9" w:rsidRPr="0001448F" w:rsidRDefault="00E805E9" w:rsidP="00A372D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805E9" w:rsidRPr="0001448F" w:rsidRDefault="00E805E9" w:rsidP="00A372D5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01448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83" w:type="dxa"/>
          </w:tcPr>
          <w:p w:rsidR="00E805E9" w:rsidRPr="0001448F" w:rsidRDefault="00E805E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тест</w:t>
            </w:r>
          </w:p>
        </w:tc>
      </w:tr>
      <w:tr w:rsidR="00E805E9" w:rsidRPr="0001448F" w:rsidTr="0001448F">
        <w:tc>
          <w:tcPr>
            <w:tcW w:w="710" w:type="dxa"/>
          </w:tcPr>
          <w:p w:rsidR="00E805E9" w:rsidRPr="0001448F" w:rsidRDefault="00E805E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66</w:t>
            </w:r>
          </w:p>
        </w:tc>
        <w:tc>
          <w:tcPr>
            <w:tcW w:w="5202" w:type="dxa"/>
          </w:tcPr>
          <w:p w:rsidR="00E805E9" w:rsidRPr="0001448F" w:rsidRDefault="00E805E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 xml:space="preserve">Самосознание и самопознание. </w:t>
            </w:r>
            <w:proofErr w:type="gramStart"/>
            <w:r w:rsidRPr="0001448F">
              <w:rPr>
                <w:sz w:val="28"/>
                <w:szCs w:val="28"/>
              </w:rPr>
              <w:t>Я-</w:t>
            </w:r>
            <w:proofErr w:type="gramEnd"/>
            <w:r w:rsidRPr="0001448F">
              <w:rPr>
                <w:sz w:val="28"/>
                <w:szCs w:val="28"/>
              </w:rPr>
              <w:t xml:space="preserve"> концепция</w:t>
            </w:r>
          </w:p>
        </w:tc>
        <w:tc>
          <w:tcPr>
            <w:tcW w:w="993" w:type="dxa"/>
          </w:tcPr>
          <w:p w:rsidR="00E805E9" w:rsidRPr="0001448F" w:rsidRDefault="00E805E9" w:rsidP="00A372D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E805E9" w:rsidRPr="0001448F" w:rsidRDefault="00E805E9" w:rsidP="00A372D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805E9" w:rsidRPr="0001448F" w:rsidRDefault="00A372D5" w:rsidP="00A372D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E805E9" w:rsidRPr="0001448F" w:rsidRDefault="00A372D5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Работа с тексом</w:t>
            </w:r>
          </w:p>
        </w:tc>
      </w:tr>
      <w:tr w:rsidR="00E805E9" w:rsidRPr="0001448F" w:rsidTr="0001448F">
        <w:tc>
          <w:tcPr>
            <w:tcW w:w="710" w:type="dxa"/>
          </w:tcPr>
          <w:p w:rsidR="00E805E9" w:rsidRPr="0001448F" w:rsidRDefault="00E805E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67</w:t>
            </w:r>
          </w:p>
        </w:tc>
        <w:tc>
          <w:tcPr>
            <w:tcW w:w="5202" w:type="dxa"/>
          </w:tcPr>
          <w:p w:rsidR="00E805E9" w:rsidRPr="0001448F" w:rsidRDefault="00E805E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Развитие самосознания и формирование личности</w:t>
            </w:r>
          </w:p>
        </w:tc>
        <w:tc>
          <w:tcPr>
            <w:tcW w:w="993" w:type="dxa"/>
          </w:tcPr>
          <w:p w:rsidR="00E805E9" w:rsidRPr="0001448F" w:rsidRDefault="00E805E9" w:rsidP="00A372D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E805E9" w:rsidRPr="0001448F" w:rsidRDefault="00E805E9" w:rsidP="00A372D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805E9" w:rsidRPr="0001448F" w:rsidRDefault="00A372D5" w:rsidP="00A372D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E805E9" w:rsidRPr="0001448F" w:rsidRDefault="00A372D5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Работа с тексом</w:t>
            </w:r>
          </w:p>
        </w:tc>
      </w:tr>
      <w:tr w:rsidR="00A372D5" w:rsidRPr="0001448F" w:rsidTr="00A372D5">
        <w:tc>
          <w:tcPr>
            <w:tcW w:w="5912" w:type="dxa"/>
            <w:gridSpan w:val="2"/>
          </w:tcPr>
          <w:p w:rsidR="00A372D5" w:rsidRPr="0001448F" w:rsidRDefault="00A372D5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Тема 5. Личность и межличностные отношения.</w:t>
            </w:r>
          </w:p>
        </w:tc>
        <w:tc>
          <w:tcPr>
            <w:tcW w:w="993" w:type="dxa"/>
          </w:tcPr>
          <w:p w:rsidR="00A372D5" w:rsidRPr="00870EF0" w:rsidRDefault="00A372D5" w:rsidP="00870E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70EF0">
              <w:rPr>
                <w:sz w:val="28"/>
                <w:szCs w:val="28"/>
              </w:rPr>
              <w:t>34</w:t>
            </w:r>
          </w:p>
        </w:tc>
        <w:tc>
          <w:tcPr>
            <w:tcW w:w="1000" w:type="dxa"/>
          </w:tcPr>
          <w:p w:rsidR="00A372D5" w:rsidRPr="00870EF0" w:rsidRDefault="00870EF0" w:rsidP="00870E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70EF0">
              <w:rPr>
                <w:sz w:val="28"/>
                <w:szCs w:val="28"/>
              </w:rPr>
              <w:t>28</w:t>
            </w:r>
          </w:p>
        </w:tc>
        <w:tc>
          <w:tcPr>
            <w:tcW w:w="709" w:type="dxa"/>
          </w:tcPr>
          <w:p w:rsidR="00A372D5" w:rsidRPr="00870EF0" w:rsidRDefault="00870EF0" w:rsidP="00870E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70EF0">
              <w:rPr>
                <w:sz w:val="28"/>
                <w:szCs w:val="28"/>
              </w:rPr>
              <w:t>6</w:t>
            </w:r>
          </w:p>
        </w:tc>
        <w:tc>
          <w:tcPr>
            <w:tcW w:w="1383" w:type="dxa"/>
          </w:tcPr>
          <w:p w:rsidR="00A372D5" w:rsidRPr="0001448F" w:rsidRDefault="00A372D5" w:rsidP="00F57D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805E9" w:rsidRPr="0001448F" w:rsidTr="0001448F">
        <w:tc>
          <w:tcPr>
            <w:tcW w:w="710" w:type="dxa"/>
          </w:tcPr>
          <w:p w:rsidR="00E805E9" w:rsidRPr="0001448F" w:rsidRDefault="00E805E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68</w:t>
            </w:r>
          </w:p>
        </w:tc>
        <w:tc>
          <w:tcPr>
            <w:tcW w:w="5202" w:type="dxa"/>
          </w:tcPr>
          <w:p w:rsidR="00E805E9" w:rsidRPr="0001448F" w:rsidRDefault="00E805E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Индивид. Индивидуальность. Личность</w:t>
            </w:r>
          </w:p>
        </w:tc>
        <w:tc>
          <w:tcPr>
            <w:tcW w:w="993" w:type="dxa"/>
          </w:tcPr>
          <w:p w:rsidR="00E805E9" w:rsidRPr="00870EF0" w:rsidRDefault="00E805E9" w:rsidP="00870EF0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70EF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00" w:type="dxa"/>
          </w:tcPr>
          <w:p w:rsidR="00E805E9" w:rsidRPr="00870EF0" w:rsidRDefault="00A372D5" w:rsidP="00870E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70EF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805E9" w:rsidRPr="00870EF0" w:rsidRDefault="00E805E9" w:rsidP="00870EF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E805E9" w:rsidRPr="0001448F" w:rsidRDefault="00E805E9" w:rsidP="00F57D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805E9" w:rsidRPr="0001448F" w:rsidTr="0001448F">
        <w:tc>
          <w:tcPr>
            <w:tcW w:w="710" w:type="dxa"/>
          </w:tcPr>
          <w:p w:rsidR="00E805E9" w:rsidRPr="0001448F" w:rsidRDefault="00E805E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71</w:t>
            </w:r>
          </w:p>
        </w:tc>
        <w:tc>
          <w:tcPr>
            <w:tcW w:w="5202" w:type="dxa"/>
          </w:tcPr>
          <w:p w:rsidR="00E805E9" w:rsidRPr="0001448F" w:rsidRDefault="00E805E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Структура личности</w:t>
            </w:r>
            <w:r w:rsidR="00B3004D" w:rsidRPr="0001448F">
              <w:rPr>
                <w:sz w:val="28"/>
                <w:szCs w:val="28"/>
              </w:rPr>
              <w:t>. Периодизация развития личности</w:t>
            </w:r>
          </w:p>
        </w:tc>
        <w:tc>
          <w:tcPr>
            <w:tcW w:w="993" w:type="dxa"/>
          </w:tcPr>
          <w:p w:rsidR="00E805E9" w:rsidRPr="00870EF0" w:rsidRDefault="00B3004D" w:rsidP="00870E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70EF0">
              <w:rPr>
                <w:sz w:val="28"/>
                <w:szCs w:val="28"/>
              </w:rPr>
              <w:t>2</w:t>
            </w:r>
          </w:p>
        </w:tc>
        <w:tc>
          <w:tcPr>
            <w:tcW w:w="1000" w:type="dxa"/>
          </w:tcPr>
          <w:p w:rsidR="00E805E9" w:rsidRPr="00870EF0" w:rsidRDefault="00A372D5" w:rsidP="00870E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70EF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E805E9" w:rsidRPr="00870EF0" w:rsidRDefault="00A372D5" w:rsidP="00870E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70EF0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E805E9" w:rsidRPr="0001448F" w:rsidRDefault="00E805E9" w:rsidP="00F57D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3004D" w:rsidRPr="0001448F" w:rsidTr="0001448F">
        <w:tc>
          <w:tcPr>
            <w:tcW w:w="710" w:type="dxa"/>
          </w:tcPr>
          <w:p w:rsidR="00B3004D" w:rsidRPr="0001448F" w:rsidRDefault="00B3004D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72</w:t>
            </w:r>
          </w:p>
        </w:tc>
        <w:tc>
          <w:tcPr>
            <w:tcW w:w="5202" w:type="dxa"/>
          </w:tcPr>
          <w:p w:rsidR="00B3004D" w:rsidRPr="0001448F" w:rsidRDefault="00B3004D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Возраст и становление внутреннего мира</w:t>
            </w:r>
          </w:p>
        </w:tc>
        <w:tc>
          <w:tcPr>
            <w:tcW w:w="993" w:type="dxa"/>
          </w:tcPr>
          <w:p w:rsidR="00B3004D" w:rsidRPr="00870EF0" w:rsidRDefault="00B3004D" w:rsidP="00870EF0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70EF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00" w:type="dxa"/>
          </w:tcPr>
          <w:p w:rsidR="00B3004D" w:rsidRPr="00870EF0" w:rsidRDefault="00B3004D" w:rsidP="00870EF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3004D" w:rsidRPr="00870EF0" w:rsidRDefault="00B3004D" w:rsidP="00870E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70EF0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B3004D" w:rsidRPr="0001448F" w:rsidRDefault="00B3004D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тест</w:t>
            </w:r>
          </w:p>
        </w:tc>
      </w:tr>
      <w:tr w:rsidR="00B3004D" w:rsidRPr="0001448F" w:rsidTr="0001448F">
        <w:tc>
          <w:tcPr>
            <w:tcW w:w="710" w:type="dxa"/>
          </w:tcPr>
          <w:p w:rsidR="00B3004D" w:rsidRPr="0001448F" w:rsidRDefault="00B3004D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73</w:t>
            </w:r>
          </w:p>
        </w:tc>
        <w:tc>
          <w:tcPr>
            <w:tcW w:w="5202" w:type="dxa"/>
          </w:tcPr>
          <w:p w:rsidR="00B3004D" w:rsidRPr="0001448F" w:rsidRDefault="00B3004D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Стадии развития личности</w:t>
            </w:r>
          </w:p>
        </w:tc>
        <w:tc>
          <w:tcPr>
            <w:tcW w:w="993" w:type="dxa"/>
          </w:tcPr>
          <w:p w:rsidR="00B3004D" w:rsidRPr="00870EF0" w:rsidRDefault="00B3004D" w:rsidP="00870EF0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70EF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00" w:type="dxa"/>
          </w:tcPr>
          <w:p w:rsidR="00B3004D" w:rsidRPr="00870EF0" w:rsidRDefault="00A372D5" w:rsidP="00870E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70EF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3004D" w:rsidRPr="00870EF0" w:rsidRDefault="00B3004D" w:rsidP="00870EF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B3004D" w:rsidRPr="0001448F" w:rsidRDefault="00B3004D" w:rsidP="00F57D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3004D" w:rsidRPr="0001448F" w:rsidTr="0001448F">
        <w:tc>
          <w:tcPr>
            <w:tcW w:w="710" w:type="dxa"/>
          </w:tcPr>
          <w:p w:rsidR="00B3004D" w:rsidRPr="0001448F" w:rsidRDefault="00B3004D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74</w:t>
            </w:r>
          </w:p>
        </w:tc>
        <w:tc>
          <w:tcPr>
            <w:tcW w:w="5202" w:type="dxa"/>
          </w:tcPr>
          <w:p w:rsidR="00B3004D" w:rsidRPr="0001448F" w:rsidRDefault="00B3004D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Социальное поведение</w:t>
            </w:r>
          </w:p>
        </w:tc>
        <w:tc>
          <w:tcPr>
            <w:tcW w:w="993" w:type="dxa"/>
          </w:tcPr>
          <w:p w:rsidR="00B3004D" w:rsidRPr="00870EF0" w:rsidRDefault="00B3004D" w:rsidP="00870EF0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70EF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00" w:type="dxa"/>
          </w:tcPr>
          <w:p w:rsidR="00B3004D" w:rsidRPr="00870EF0" w:rsidRDefault="00A372D5" w:rsidP="00870E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70EF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3004D" w:rsidRPr="00870EF0" w:rsidRDefault="00B3004D" w:rsidP="00870EF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B3004D" w:rsidRPr="0001448F" w:rsidRDefault="00B3004D" w:rsidP="00F57D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3004D" w:rsidRPr="0001448F" w:rsidTr="0001448F">
        <w:tc>
          <w:tcPr>
            <w:tcW w:w="710" w:type="dxa"/>
          </w:tcPr>
          <w:p w:rsidR="00B3004D" w:rsidRPr="0001448F" w:rsidRDefault="00B3004D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75</w:t>
            </w:r>
          </w:p>
        </w:tc>
        <w:tc>
          <w:tcPr>
            <w:tcW w:w="5202" w:type="dxa"/>
          </w:tcPr>
          <w:p w:rsidR="00B3004D" w:rsidRPr="0001448F" w:rsidRDefault="00B3004D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Структура направленности личности</w:t>
            </w:r>
          </w:p>
        </w:tc>
        <w:tc>
          <w:tcPr>
            <w:tcW w:w="993" w:type="dxa"/>
          </w:tcPr>
          <w:p w:rsidR="00B3004D" w:rsidRPr="00870EF0" w:rsidRDefault="00B3004D" w:rsidP="00870EF0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70EF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00" w:type="dxa"/>
          </w:tcPr>
          <w:p w:rsidR="00B3004D" w:rsidRPr="00870EF0" w:rsidRDefault="00A372D5" w:rsidP="00870E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70EF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3004D" w:rsidRPr="00870EF0" w:rsidRDefault="00B3004D" w:rsidP="00870EF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B3004D" w:rsidRPr="0001448F" w:rsidRDefault="00B3004D" w:rsidP="00F57D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3004D" w:rsidRPr="0001448F" w:rsidTr="0001448F">
        <w:tc>
          <w:tcPr>
            <w:tcW w:w="710" w:type="dxa"/>
          </w:tcPr>
          <w:p w:rsidR="00B3004D" w:rsidRPr="0001448F" w:rsidRDefault="00B3004D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76</w:t>
            </w:r>
          </w:p>
        </w:tc>
        <w:tc>
          <w:tcPr>
            <w:tcW w:w="5202" w:type="dxa"/>
          </w:tcPr>
          <w:p w:rsidR="00B3004D" w:rsidRPr="0001448F" w:rsidRDefault="00B3004D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Жизненные цели и социальные установки</w:t>
            </w:r>
          </w:p>
        </w:tc>
        <w:tc>
          <w:tcPr>
            <w:tcW w:w="993" w:type="dxa"/>
          </w:tcPr>
          <w:p w:rsidR="00B3004D" w:rsidRPr="00870EF0" w:rsidRDefault="00B3004D" w:rsidP="00870EF0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70EF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00" w:type="dxa"/>
          </w:tcPr>
          <w:p w:rsidR="00B3004D" w:rsidRPr="00870EF0" w:rsidRDefault="00A372D5" w:rsidP="00870E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70EF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3004D" w:rsidRPr="00870EF0" w:rsidRDefault="00B3004D" w:rsidP="00870EF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B3004D" w:rsidRPr="0001448F" w:rsidRDefault="00B3004D" w:rsidP="00F57D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3004D" w:rsidRPr="0001448F" w:rsidTr="0001448F">
        <w:tc>
          <w:tcPr>
            <w:tcW w:w="710" w:type="dxa"/>
          </w:tcPr>
          <w:p w:rsidR="00B3004D" w:rsidRPr="0001448F" w:rsidRDefault="00B3004D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77</w:t>
            </w:r>
          </w:p>
        </w:tc>
        <w:tc>
          <w:tcPr>
            <w:tcW w:w="5202" w:type="dxa"/>
          </w:tcPr>
          <w:p w:rsidR="00B3004D" w:rsidRPr="0001448F" w:rsidRDefault="00B3004D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 xml:space="preserve">Общение как обмен информацией. </w:t>
            </w:r>
            <w:r w:rsidRPr="0001448F">
              <w:rPr>
                <w:sz w:val="28"/>
                <w:szCs w:val="28"/>
              </w:rPr>
              <w:lastRenderedPageBreak/>
              <w:t>Средства общения</w:t>
            </w:r>
          </w:p>
        </w:tc>
        <w:tc>
          <w:tcPr>
            <w:tcW w:w="993" w:type="dxa"/>
          </w:tcPr>
          <w:p w:rsidR="00B3004D" w:rsidRPr="00870EF0" w:rsidRDefault="00B3004D" w:rsidP="00870E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70EF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000" w:type="dxa"/>
          </w:tcPr>
          <w:p w:rsidR="00B3004D" w:rsidRPr="00870EF0" w:rsidRDefault="00A372D5" w:rsidP="00870E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70EF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3004D" w:rsidRPr="00870EF0" w:rsidRDefault="00B3004D" w:rsidP="00870EF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B3004D" w:rsidRPr="0001448F" w:rsidRDefault="00B3004D" w:rsidP="00F57D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3004D" w:rsidRPr="0001448F" w:rsidTr="0001448F">
        <w:tc>
          <w:tcPr>
            <w:tcW w:w="710" w:type="dxa"/>
          </w:tcPr>
          <w:p w:rsidR="00B3004D" w:rsidRPr="0001448F" w:rsidRDefault="00B3004D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lastRenderedPageBreak/>
              <w:t>78</w:t>
            </w:r>
          </w:p>
        </w:tc>
        <w:tc>
          <w:tcPr>
            <w:tcW w:w="5202" w:type="dxa"/>
          </w:tcPr>
          <w:p w:rsidR="00B3004D" w:rsidRPr="0001448F" w:rsidRDefault="00B3004D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Особенности невербального общения</w:t>
            </w:r>
          </w:p>
        </w:tc>
        <w:tc>
          <w:tcPr>
            <w:tcW w:w="993" w:type="dxa"/>
          </w:tcPr>
          <w:p w:rsidR="00B3004D" w:rsidRPr="00870EF0" w:rsidRDefault="00B3004D" w:rsidP="00870E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70EF0"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B3004D" w:rsidRPr="00870EF0" w:rsidRDefault="00A372D5" w:rsidP="00870E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70EF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3004D" w:rsidRPr="00870EF0" w:rsidRDefault="00B3004D" w:rsidP="00870EF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B3004D" w:rsidRPr="0001448F" w:rsidRDefault="00B3004D" w:rsidP="00F57D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3004D" w:rsidRPr="0001448F" w:rsidTr="0001448F">
        <w:tc>
          <w:tcPr>
            <w:tcW w:w="710" w:type="dxa"/>
          </w:tcPr>
          <w:p w:rsidR="00B3004D" w:rsidRPr="0001448F" w:rsidRDefault="00B3004D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79</w:t>
            </w:r>
          </w:p>
        </w:tc>
        <w:tc>
          <w:tcPr>
            <w:tcW w:w="5202" w:type="dxa"/>
          </w:tcPr>
          <w:p w:rsidR="00B3004D" w:rsidRPr="0001448F" w:rsidRDefault="00B3004D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Общение в современном мире</w:t>
            </w:r>
          </w:p>
        </w:tc>
        <w:tc>
          <w:tcPr>
            <w:tcW w:w="993" w:type="dxa"/>
          </w:tcPr>
          <w:p w:rsidR="00B3004D" w:rsidRPr="00870EF0" w:rsidRDefault="00B3004D" w:rsidP="00870E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70EF0"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B3004D" w:rsidRPr="00870EF0" w:rsidRDefault="00A372D5" w:rsidP="00870E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70EF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3004D" w:rsidRPr="00870EF0" w:rsidRDefault="00B3004D" w:rsidP="00870EF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B3004D" w:rsidRPr="0001448F" w:rsidRDefault="00B3004D" w:rsidP="00F57D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3004D" w:rsidRPr="0001448F" w:rsidTr="0001448F">
        <w:tc>
          <w:tcPr>
            <w:tcW w:w="710" w:type="dxa"/>
          </w:tcPr>
          <w:p w:rsidR="00B3004D" w:rsidRPr="0001448F" w:rsidRDefault="00B3004D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80</w:t>
            </w:r>
          </w:p>
        </w:tc>
        <w:tc>
          <w:tcPr>
            <w:tcW w:w="5202" w:type="dxa"/>
          </w:tcPr>
          <w:p w:rsidR="00B3004D" w:rsidRPr="0001448F" w:rsidRDefault="00B3004D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Общение как взаимодействие</w:t>
            </w:r>
          </w:p>
        </w:tc>
        <w:tc>
          <w:tcPr>
            <w:tcW w:w="993" w:type="dxa"/>
          </w:tcPr>
          <w:p w:rsidR="00B3004D" w:rsidRPr="00870EF0" w:rsidRDefault="00B3004D" w:rsidP="00870E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70EF0"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B3004D" w:rsidRPr="00870EF0" w:rsidRDefault="00A372D5" w:rsidP="00870E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70EF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3004D" w:rsidRPr="00870EF0" w:rsidRDefault="00B3004D" w:rsidP="00870EF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B3004D" w:rsidRPr="0001448F" w:rsidRDefault="00B3004D" w:rsidP="00F57D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3004D" w:rsidRPr="0001448F" w:rsidTr="0001448F">
        <w:tc>
          <w:tcPr>
            <w:tcW w:w="710" w:type="dxa"/>
          </w:tcPr>
          <w:p w:rsidR="00B3004D" w:rsidRPr="0001448F" w:rsidRDefault="00B3004D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81</w:t>
            </w:r>
          </w:p>
        </w:tc>
        <w:tc>
          <w:tcPr>
            <w:tcW w:w="5202" w:type="dxa"/>
          </w:tcPr>
          <w:p w:rsidR="00B3004D" w:rsidRPr="0001448F" w:rsidRDefault="00B3004D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Стратегия взаимодействия в процессе общения</w:t>
            </w:r>
          </w:p>
        </w:tc>
        <w:tc>
          <w:tcPr>
            <w:tcW w:w="993" w:type="dxa"/>
          </w:tcPr>
          <w:p w:rsidR="00B3004D" w:rsidRPr="00870EF0" w:rsidRDefault="00B3004D" w:rsidP="00870E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70EF0"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B3004D" w:rsidRPr="00870EF0" w:rsidRDefault="00A372D5" w:rsidP="00870E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70EF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3004D" w:rsidRPr="00870EF0" w:rsidRDefault="00B3004D" w:rsidP="00870EF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B3004D" w:rsidRPr="0001448F" w:rsidRDefault="00B3004D" w:rsidP="00F57D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3004D" w:rsidRPr="0001448F" w:rsidTr="0001448F">
        <w:tc>
          <w:tcPr>
            <w:tcW w:w="710" w:type="dxa"/>
          </w:tcPr>
          <w:p w:rsidR="00B3004D" w:rsidRPr="0001448F" w:rsidRDefault="00B3004D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82</w:t>
            </w:r>
          </w:p>
        </w:tc>
        <w:tc>
          <w:tcPr>
            <w:tcW w:w="5202" w:type="dxa"/>
          </w:tcPr>
          <w:p w:rsidR="00B3004D" w:rsidRPr="0001448F" w:rsidRDefault="00B3004D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Особенности общения в юношеском возрасте</w:t>
            </w:r>
          </w:p>
        </w:tc>
        <w:tc>
          <w:tcPr>
            <w:tcW w:w="993" w:type="dxa"/>
          </w:tcPr>
          <w:p w:rsidR="00B3004D" w:rsidRPr="00870EF0" w:rsidRDefault="00B3004D" w:rsidP="00870EF0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70EF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00" w:type="dxa"/>
          </w:tcPr>
          <w:p w:rsidR="00B3004D" w:rsidRPr="00870EF0" w:rsidRDefault="00B3004D" w:rsidP="00870EF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3004D" w:rsidRPr="00870EF0" w:rsidRDefault="00A372D5" w:rsidP="00870E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70EF0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B3004D" w:rsidRPr="0001448F" w:rsidRDefault="00A372D5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Работа с текстом</w:t>
            </w:r>
          </w:p>
        </w:tc>
      </w:tr>
      <w:tr w:rsidR="00B3004D" w:rsidRPr="0001448F" w:rsidTr="0001448F">
        <w:tc>
          <w:tcPr>
            <w:tcW w:w="710" w:type="dxa"/>
          </w:tcPr>
          <w:p w:rsidR="00B3004D" w:rsidRPr="0001448F" w:rsidRDefault="00B3004D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83</w:t>
            </w:r>
          </w:p>
        </w:tc>
        <w:tc>
          <w:tcPr>
            <w:tcW w:w="5202" w:type="dxa"/>
          </w:tcPr>
          <w:p w:rsidR="00B3004D" w:rsidRPr="0001448F" w:rsidRDefault="00B3004D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Общение как понимание</w:t>
            </w:r>
          </w:p>
        </w:tc>
        <w:tc>
          <w:tcPr>
            <w:tcW w:w="993" w:type="dxa"/>
          </w:tcPr>
          <w:p w:rsidR="00B3004D" w:rsidRPr="00870EF0" w:rsidRDefault="00B3004D" w:rsidP="00870EF0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70EF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00" w:type="dxa"/>
          </w:tcPr>
          <w:p w:rsidR="00B3004D" w:rsidRPr="00870EF0" w:rsidRDefault="00A372D5" w:rsidP="00870E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70EF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3004D" w:rsidRPr="00870EF0" w:rsidRDefault="00B3004D" w:rsidP="00870EF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B3004D" w:rsidRPr="0001448F" w:rsidRDefault="00B3004D" w:rsidP="00F57D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3004D" w:rsidRPr="0001448F" w:rsidTr="0001448F">
        <w:tc>
          <w:tcPr>
            <w:tcW w:w="710" w:type="dxa"/>
          </w:tcPr>
          <w:p w:rsidR="00B3004D" w:rsidRPr="0001448F" w:rsidRDefault="00B3004D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84</w:t>
            </w:r>
          </w:p>
        </w:tc>
        <w:tc>
          <w:tcPr>
            <w:tcW w:w="5202" w:type="dxa"/>
          </w:tcPr>
          <w:p w:rsidR="00B3004D" w:rsidRPr="0001448F" w:rsidRDefault="00B3004D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Стереотипы и эффекты восприятия</w:t>
            </w:r>
          </w:p>
        </w:tc>
        <w:tc>
          <w:tcPr>
            <w:tcW w:w="993" w:type="dxa"/>
          </w:tcPr>
          <w:p w:rsidR="00B3004D" w:rsidRPr="00870EF0" w:rsidRDefault="00B3004D" w:rsidP="00870EF0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70EF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00" w:type="dxa"/>
          </w:tcPr>
          <w:p w:rsidR="00B3004D" w:rsidRPr="00870EF0" w:rsidRDefault="00870EF0" w:rsidP="00870E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70EF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3004D" w:rsidRPr="00870EF0" w:rsidRDefault="00B3004D" w:rsidP="00870EF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B3004D" w:rsidRPr="0001448F" w:rsidRDefault="00B3004D" w:rsidP="00F57D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3004D" w:rsidRPr="0001448F" w:rsidTr="0001448F">
        <w:tc>
          <w:tcPr>
            <w:tcW w:w="710" w:type="dxa"/>
          </w:tcPr>
          <w:p w:rsidR="00B3004D" w:rsidRPr="0001448F" w:rsidRDefault="00B3004D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85</w:t>
            </w:r>
          </w:p>
        </w:tc>
        <w:tc>
          <w:tcPr>
            <w:tcW w:w="5202" w:type="dxa"/>
          </w:tcPr>
          <w:p w:rsidR="00B3004D" w:rsidRPr="0001448F" w:rsidRDefault="00B3004D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Малые группы</w:t>
            </w:r>
          </w:p>
        </w:tc>
        <w:tc>
          <w:tcPr>
            <w:tcW w:w="993" w:type="dxa"/>
          </w:tcPr>
          <w:p w:rsidR="00B3004D" w:rsidRPr="00870EF0" w:rsidRDefault="00B3004D" w:rsidP="00870EF0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70EF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00" w:type="dxa"/>
          </w:tcPr>
          <w:p w:rsidR="00B3004D" w:rsidRPr="00870EF0" w:rsidRDefault="00870EF0" w:rsidP="00870E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70EF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3004D" w:rsidRPr="00870EF0" w:rsidRDefault="00B3004D" w:rsidP="00870EF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B3004D" w:rsidRPr="0001448F" w:rsidRDefault="00B3004D" w:rsidP="00F57D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3004D" w:rsidRPr="0001448F" w:rsidTr="0001448F">
        <w:tc>
          <w:tcPr>
            <w:tcW w:w="710" w:type="dxa"/>
          </w:tcPr>
          <w:p w:rsidR="00B3004D" w:rsidRPr="0001448F" w:rsidRDefault="00B3004D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86</w:t>
            </w:r>
          </w:p>
        </w:tc>
        <w:tc>
          <w:tcPr>
            <w:tcW w:w="5202" w:type="dxa"/>
          </w:tcPr>
          <w:p w:rsidR="00B3004D" w:rsidRPr="0001448F" w:rsidRDefault="00B3004D" w:rsidP="00F57DC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1448F">
              <w:rPr>
                <w:sz w:val="28"/>
                <w:szCs w:val="28"/>
              </w:rPr>
              <w:t>Референтные</w:t>
            </w:r>
            <w:proofErr w:type="spellEnd"/>
            <w:r w:rsidRPr="0001448F">
              <w:rPr>
                <w:sz w:val="28"/>
                <w:szCs w:val="28"/>
              </w:rPr>
              <w:t xml:space="preserve"> группы</w:t>
            </w:r>
          </w:p>
        </w:tc>
        <w:tc>
          <w:tcPr>
            <w:tcW w:w="993" w:type="dxa"/>
          </w:tcPr>
          <w:p w:rsidR="00B3004D" w:rsidRPr="00870EF0" w:rsidRDefault="00B3004D" w:rsidP="00870EF0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70EF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00" w:type="dxa"/>
          </w:tcPr>
          <w:p w:rsidR="00B3004D" w:rsidRPr="00870EF0" w:rsidRDefault="00870EF0" w:rsidP="00870E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70EF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3004D" w:rsidRPr="00870EF0" w:rsidRDefault="00B3004D" w:rsidP="00870EF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B3004D" w:rsidRPr="0001448F" w:rsidRDefault="00B3004D" w:rsidP="00F57D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3004D" w:rsidRPr="0001448F" w:rsidTr="0001448F">
        <w:tc>
          <w:tcPr>
            <w:tcW w:w="710" w:type="dxa"/>
          </w:tcPr>
          <w:p w:rsidR="00B3004D" w:rsidRPr="0001448F" w:rsidRDefault="00B3004D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87</w:t>
            </w:r>
          </w:p>
        </w:tc>
        <w:tc>
          <w:tcPr>
            <w:tcW w:w="5202" w:type="dxa"/>
          </w:tcPr>
          <w:p w:rsidR="00B3004D" w:rsidRPr="0001448F" w:rsidRDefault="00B3004D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Интеграция в группах разного уровня развития</w:t>
            </w:r>
          </w:p>
        </w:tc>
        <w:tc>
          <w:tcPr>
            <w:tcW w:w="993" w:type="dxa"/>
          </w:tcPr>
          <w:p w:rsidR="00B3004D" w:rsidRPr="00870EF0" w:rsidRDefault="00B3004D" w:rsidP="00870EF0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70EF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00" w:type="dxa"/>
          </w:tcPr>
          <w:p w:rsidR="00B3004D" w:rsidRPr="00870EF0" w:rsidRDefault="00870EF0" w:rsidP="00870E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70EF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3004D" w:rsidRPr="00870EF0" w:rsidRDefault="00B3004D" w:rsidP="00870EF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B3004D" w:rsidRPr="0001448F" w:rsidRDefault="00870EF0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Работа с текстом</w:t>
            </w:r>
          </w:p>
        </w:tc>
      </w:tr>
      <w:tr w:rsidR="00B3004D" w:rsidRPr="0001448F" w:rsidTr="0001448F">
        <w:tc>
          <w:tcPr>
            <w:tcW w:w="710" w:type="dxa"/>
          </w:tcPr>
          <w:p w:rsidR="00B3004D" w:rsidRPr="0001448F" w:rsidRDefault="00B3004D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88</w:t>
            </w:r>
          </w:p>
        </w:tc>
        <w:tc>
          <w:tcPr>
            <w:tcW w:w="5202" w:type="dxa"/>
          </w:tcPr>
          <w:p w:rsidR="00B3004D" w:rsidRPr="0001448F" w:rsidRDefault="00B3004D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Групповая сплоченность</w:t>
            </w:r>
          </w:p>
        </w:tc>
        <w:tc>
          <w:tcPr>
            <w:tcW w:w="993" w:type="dxa"/>
          </w:tcPr>
          <w:p w:rsidR="00B3004D" w:rsidRPr="00870EF0" w:rsidRDefault="00B3004D" w:rsidP="00870EF0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70EF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00" w:type="dxa"/>
          </w:tcPr>
          <w:p w:rsidR="00B3004D" w:rsidRPr="00870EF0" w:rsidRDefault="00870EF0" w:rsidP="00870E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70EF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3004D" w:rsidRPr="00870EF0" w:rsidRDefault="00B3004D" w:rsidP="00870EF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B3004D" w:rsidRPr="0001448F" w:rsidRDefault="00B3004D" w:rsidP="00F57D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3004D" w:rsidRPr="0001448F" w:rsidTr="0001448F">
        <w:tc>
          <w:tcPr>
            <w:tcW w:w="710" w:type="dxa"/>
          </w:tcPr>
          <w:p w:rsidR="00B3004D" w:rsidRPr="0001448F" w:rsidRDefault="00B3004D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89</w:t>
            </w:r>
          </w:p>
        </w:tc>
        <w:tc>
          <w:tcPr>
            <w:tcW w:w="5202" w:type="dxa"/>
          </w:tcPr>
          <w:p w:rsidR="00B3004D" w:rsidRPr="0001448F" w:rsidRDefault="00B3004D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Конформное поведение</w:t>
            </w:r>
          </w:p>
        </w:tc>
        <w:tc>
          <w:tcPr>
            <w:tcW w:w="993" w:type="dxa"/>
          </w:tcPr>
          <w:p w:rsidR="00B3004D" w:rsidRPr="00870EF0" w:rsidRDefault="00B3004D" w:rsidP="00870EF0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70EF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00" w:type="dxa"/>
          </w:tcPr>
          <w:p w:rsidR="00B3004D" w:rsidRPr="00870EF0" w:rsidRDefault="00870EF0" w:rsidP="00870E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70EF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3004D" w:rsidRPr="00870EF0" w:rsidRDefault="00B3004D" w:rsidP="00870EF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B3004D" w:rsidRPr="0001448F" w:rsidRDefault="00B3004D" w:rsidP="00F57D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3004D" w:rsidRPr="0001448F" w:rsidTr="0001448F">
        <w:tc>
          <w:tcPr>
            <w:tcW w:w="710" w:type="dxa"/>
          </w:tcPr>
          <w:p w:rsidR="00B3004D" w:rsidRPr="0001448F" w:rsidRDefault="00B3004D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90</w:t>
            </w:r>
          </w:p>
        </w:tc>
        <w:tc>
          <w:tcPr>
            <w:tcW w:w="5202" w:type="dxa"/>
          </w:tcPr>
          <w:p w:rsidR="00B3004D" w:rsidRPr="0001448F" w:rsidRDefault="00B3004D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Групповая дифференциация</w:t>
            </w:r>
          </w:p>
        </w:tc>
        <w:tc>
          <w:tcPr>
            <w:tcW w:w="993" w:type="dxa"/>
          </w:tcPr>
          <w:p w:rsidR="00B3004D" w:rsidRPr="00870EF0" w:rsidRDefault="00B3004D" w:rsidP="00870EF0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70EF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00" w:type="dxa"/>
          </w:tcPr>
          <w:p w:rsidR="00B3004D" w:rsidRPr="00870EF0" w:rsidRDefault="00870EF0" w:rsidP="00870E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70EF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3004D" w:rsidRPr="00870EF0" w:rsidRDefault="00B3004D" w:rsidP="00870EF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B3004D" w:rsidRPr="0001448F" w:rsidRDefault="00B3004D" w:rsidP="00F57D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3004D" w:rsidRPr="0001448F" w:rsidTr="0001448F">
        <w:tc>
          <w:tcPr>
            <w:tcW w:w="710" w:type="dxa"/>
          </w:tcPr>
          <w:p w:rsidR="00B3004D" w:rsidRPr="0001448F" w:rsidRDefault="00B3004D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91</w:t>
            </w:r>
          </w:p>
        </w:tc>
        <w:tc>
          <w:tcPr>
            <w:tcW w:w="5202" w:type="dxa"/>
          </w:tcPr>
          <w:p w:rsidR="00B3004D" w:rsidRPr="0001448F" w:rsidRDefault="00B3004D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Лидерство в группе</w:t>
            </w:r>
          </w:p>
        </w:tc>
        <w:tc>
          <w:tcPr>
            <w:tcW w:w="993" w:type="dxa"/>
          </w:tcPr>
          <w:p w:rsidR="00B3004D" w:rsidRPr="00870EF0" w:rsidRDefault="00B3004D" w:rsidP="00870EF0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70EF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00" w:type="dxa"/>
          </w:tcPr>
          <w:p w:rsidR="00B3004D" w:rsidRPr="00870EF0" w:rsidRDefault="00870EF0" w:rsidP="00870E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70EF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3004D" w:rsidRPr="00870EF0" w:rsidRDefault="00B3004D" w:rsidP="00870EF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B3004D" w:rsidRPr="0001448F" w:rsidRDefault="00B3004D" w:rsidP="00F57D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3004D" w:rsidRPr="0001448F" w:rsidTr="0001448F">
        <w:tc>
          <w:tcPr>
            <w:tcW w:w="710" w:type="dxa"/>
          </w:tcPr>
          <w:p w:rsidR="00B3004D" w:rsidRPr="0001448F" w:rsidRDefault="00B3004D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92</w:t>
            </w:r>
          </w:p>
        </w:tc>
        <w:tc>
          <w:tcPr>
            <w:tcW w:w="5202" w:type="dxa"/>
          </w:tcPr>
          <w:p w:rsidR="00B3004D" w:rsidRPr="0001448F" w:rsidRDefault="00B3004D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Взаимоотношения в ученических группах</w:t>
            </w:r>
          </w:p>
        </w:tc>
        <w:tc>
          <w:tcPr>
            <w:tcW w:w="993" w:type="dxa"/>
          </w:tcPr>
          <w:p w:rsidR="00B3004D" w:rsidRPr="00870EF0" w:rsidRDefault="00B3004D" w:rsidP="00870EF0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70EF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00" w:type="dxa"/>
          </w:tcPr>
          <w:p w:rsidR="00B3004D" w:rsidRPr="00870EF0" w:rsidRDefault="00870EF0" w:rsidP="00870E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70EF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3004D" w:rsidRPr="00870EF0" w:rsidRDefault="00B3004D" w:rsidP="00870EF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B3004D" w:rsidRPr="0001448F" w:rsidRDefault="00B3004D" w:rsidP="00F57D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3004D" w:rsidRPr="0001448F" w:rsidTr="0001448F">
        <w:tc>
          <w:tcPr>
            <w:tcW w:w="710" w:type="dxa"/>
          </w:tcPr>
          <w:p w:rsidR="00B3004D" w:rsidRPr="0001448F" w:rsidRDefault="00B3004D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93</w:t>
            </w:r>
          </w:p>
        </w:tc>
        <w:tc>
          <w:tcPr>
            <w:tcW w:w="5202" w:type="dxa"/>
          </w:tcPr>
          <w:p w:rsidR="00B3004D" w:rsidRPr="0001448F" w:rsidRDefault="00B3004D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Семья как малая группа</w:t>
            </w:r>
          </w:p>
        </w:tc>
        <w:tc>
          <w:tcPr>
            <w:tcW w:w="993" w:type="dxa"/>
          </w:tcPr>
          <w:p w:rsidR="00B3004D" w:rsidRPr="00870EF0" w:rsidRDefault="00B3004D" w:rsidP="00870EF0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70EF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00" w:type="dxa"/>
          </w:tcPr>
          <w:p w:rsidR="00B3004D" w:rsidRPr="00870EF0" w:rsidRDefault="00B3004D" w:rsidP="00870EF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3004D" w:rsidRPr="00870EF0" w:rsidRDefault="00B3004D" w:rsidP="00870E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70EF0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B3004D" w:rsidRPr="0001448F" w:rsidRDefault="00B3004D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 xml:space="preserve"> тест</w:t>
            </w:r>
          </w:p>
        </w:tc>
      </w:tr>
      <w:tr w:rsidR="00B3004D" w:rsidRPr="0001448F" w:rsidTr="0001448F">
        <w:tc>
          <w:tcPr>
            <w:tcW w:w="710" w:type="dxa"/>
          </w:tcPr>
          <w:p w:rsidR="00B3004D" w:rsidRPr="0001448F" w:rsidRDefault="00B3004D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94</w:t>
            </w:r>
          </w:p>
        </w:tc>
        <w:tc>
          <w:tcPr>
            <w:tcW w:w="5202" w:type="dxa"/>
          </w:tcPr>
          <w:p w:rsidR="00B3004D" w:rsidRPr="0001448F" w:rsidRDefault="00B3004D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Особенности семьи</w:t>
            </w:r>
          </w:p>
        </w:tc>
        <w:tc>
          <w:tcPr>
            <w:tcW w:w="993" w:type="dxa"/>
          </w:tcPr>
          <w:p w:rsidR="00B3004D" w:rsidRPr="00870EF0" w:rsidRDefault="00B3004D" w:rsidP="00870EF0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70EF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00" w:type="dxa"/>
          </w:tcPr>
          <w:p w:rsidR="00B3004D" w:rsidRPr="00870EF0" w:rsidRDefault="00870EF0" w:rsidP="00870E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70EF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3004D" w:rsidRPr="00870EF0" w:rsidRDefault="00B3004D" w:rsidP="00870EF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B3004D" w:rsidRPr="0001448F" w:rsidRDefault="00B3004D" w:rsidP="00F57D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3004D" w:rsidRPr="0001448F" w:rsidTr="0001448F">
        <w:tc>
          <w:tcPr>
            <w:tcW w:w="710" w:type="dxa"/>
          </w:tcPr>
          <w:p w:rsidR="00B3004D" w:rsidRPr="0001448F" w:rsidRDefault="00B3004D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95</w:t>
            </w:r>
          </w:p>
        </w:tc>
        <w:tc>
          <w:tcPr>
            <w:tcW w:w="5202" w:type="dxa"/>
          </w:tcPr>
          <w:p w:rsidR="00B3004D" w:rsidRPr="0001448F" w:rsidRDefault="00B3004D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Гендерное поведение</w:t>
            </w:r>
          </w:p>
        </w:tc>
        <w:tc>
          <w:tcPr>
            <w:tcW w:w="993" w:type="dxa"/>
          </w:tcPr>
          <w:p w:rsidR="00B3004D" w:rsidRPr="00870EF0" w:rsidRDefault="00B3004D" w:rsidP="00870EF0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70EF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00" w:type="dxa"/>
          </w:tcPr>
          <w:p w:rsidR="00B3004D" w:rsidRPr="00870EF0" w:rsidRDefault="00870EF0" w:rsidP="00870E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70EF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3004D" w:rsidRPr="00870EF0" w:rsidRDefault="00B3004D" w:rsidP="00870EF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B3004D" w:rsidRPr="0001448F" w:rsidRDefault="00B3004D" w:rsidP="00F57D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3004D" w:rsidRPr="0001448F" w:rsidTr="0001448F">
        <w:tc>
          <w:tcPr>
            <w:tcW w:w="710" w:type="dxa"/>
          </w:tcPr>
          <w:p w:rsidR="00B3004D" w:rsidRPr="0001448F" w:rsidRDefault="00B3004D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96</w:t>
            </w:r>
          </w:p>
        </w:tc>
        <w:tc>
          <w:tcPr>
            <w:tcW w:w="5202" w:type="dxa"/>
          </w:tcPr>
          <w:p w:rsidR="00B3004D" w:rsidRPr="0001448F" w:rsidRDefault="00B3004D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Воспитание в семье</w:t>
            </w:r>
          </w:p>
        </w:tc>
        <w:tc>
          <w:tcPr>
            <w:tcW w:w="993" w:type="dxa"/>
          </w:tcPr>
          <w:p w:rsidR="00B3004D" w:rsidRPr="00870EF0" w:rsidRDefault="00B3004D" w:rsidP="00870EF0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70EF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00" w:type="dxa"/>
          </w:tcPr>
          <w:p w:rsidR="00B3004D" w:rsidRPr="00870EF0" w:rsidRDefault="00870EF0" w:rsidP="00870E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70EF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3004D" w:rsidRPr="00870EF0" w:rsidRDefault="00B3004D" w:rsidP="00870EF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B3004D" w:rsidRPr="0001448F" w:rsidRDefault="00B3004D" w:rsidP="00F57D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3004D" w:rsidRPr="0001448F" w:rsidTr="0001448F">
        <w:tc>
          <w:tcPr>
            <w:tcW w:w="710" w:type="dxa"/>
          </w:tcPr>
          <w:p w:rsidR="00B3004D" w:rsidRPr="0001448F" w:rsidRDefault="00B3004D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97</w:t>
            </w:r>
          </w:p>
        </w:tc>
        <w:tc>
          <w:tcPr>
            <w:tcW w:w="5202" w:type="dxa"/>
          </w:tcPr>
          <w:p w:rsidR="00B3004D" w:rsidRPr="0001448F" w:rsidRDefault="00B3004D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Антисоциальная субкультура</w:t>
            </w:r>
          </w:p>
        </w:tc>
        <w:tc>
          <w:tcPr>
            <w:tcW w:w="993" w:type="dxa"/>
          </w:tcPr>
          <w:p w:rsidR="00B3004D" w:rsidRPr="00870EF0" w:rsidRDefault="00B3004D" w:rsidP="00870EF0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70EF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00" w:type="dxa"/>
          </w:tcPr>
          <w:p w:rsidR="00B3004D" w:rsidRPr="00870EF0" w:rsidRDefault="00870EF0" w:rsidP="00870E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70EF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3004D" w:rsidRPr="00870EF0" w:rsidRDefault="00B3004D" w:rsidP="00870EF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B3004D" w:rsidRPr="0001448F" w:rsidRDefault="00B3004D" w:rsidP="00F57D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3004D" w:rsidRPr="0001448F" w:rsidTr="0001448F">
        <w:tc>
          <w:tcPr>
            <w:tcW w:w="710" w:type="dxa"/>
          </w:tcPr>
          <w:p w:rsidR="00B3004D" w:rsidRPr="0001448F" w:rsidRDefault="00B3004D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98</w:t>
            </w:r>
          </w:p>
        </w:tc>
        <w:tc>
          <w:tcPr>
            <w:tcW w:w="5202" w:type="dxa"/>
          </w:tcPr>
          <w:p w:rsidR="00B3004D" w:rsidRPr="0001448F" w:rsidRDefault="00B3004D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Криминальные группы</w:t>
            </w:r>
          </w:p>
        </w:tc>
        <w:tc>
          <w:tcPr>
            <w:tcW w:w="993" w:type="dxa"/>
          </w:tcPr>
          <w:p w:rsidR="00B3004D" w:rsidRPr="00870EF0" w:rsidRDefault="00B3004D" w:rsidP="00870EF0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70EF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00" w:type="dxa"/>
          </w:tcPr>
          <w:p w:rsidR="00B3004D" w:rsidRPr="00870EF0" w:rsidRDefault="00870EF0" w:rsidP="00870E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70EF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3004D" w:rsidRPr="00870EF0" w:rsidRDefault="00B3004D" w:rsidP="00870EF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B3004D" w:rsidRPr="0001448F" w:rsidRDefault="00B3004D" w:rsidP="00F57D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3004D" w:rsidRPr="0001448F" w:rsidTr="0001448F">
        <w:tc>
          <w:tcPr>
            <w:tcW w:w="710" w:type="dxa"/>
          </w:tcPr>
          <w:p w:rsidR="00B3004D" w:rsidRPr="0001448F" w:rsidRDefault="00B3004D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99</w:t>
            </w:r>
          </w:p>
        </w:tc>
        <w:tc>
          <w:tcPr>
            <w:tcW w:w="5202" w:type="dxa"/>
          </w:tcPr>
          <w:p w:rsidR="00B3004D" w:rsidRPr="0001448F" w:rsidRDefault="00B3004D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Структура и динамика межличностного конфликта</w:t>
            </w:r>
          </w:p>
        </w:tc>
        <w:tc>
          <w:tcPr>
            <w:tcW w:w="993" w:type="dxa"/>
          </w:tcPr>
          <w:p w:rsidR="00B3004D" w:rsidRPr="00870EF0" w:rsidRDefault="00B3004D" w:rsidP="00870EF0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70EF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00" w:type="dxa"/>
          </w:tcPr>
          <w:p w:rsidR="00B3004D" w:rsidRPr="00870EF0" w:rsidRDefault="00B3004D" w:rsidP="00870EF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3004D" w:rsidRPr="00870EF0" w:rsidRDefault="00870EF0" w:rsidP="00870E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70EF0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B3004D" w:rsidRPr="0001448F" w:rsidRDefault="00A372D5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Работа с текстом</w:t>
            </w:r>
          </w:p>
        </w:tc>
      </w:tr>
      <w:tr w:rsidR="00B3004D" w:rsidRPr="0001448F" w:rsidTr="0001448F">
        <w:tc>
          <w:tcPr>
            <w:tcW w:w="710" w:type="dxa"/>
          </w:tcPr>
          <w:p w:rsidR="00B3004D" w:rsidRPr="0001448F" w:rsidRDefault="00B3004D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100</w:t>
            </w:r>
          </w:p>
        </w:tc>
        <w:tc>
          <w:tcPr>
            <w:tcW w:w="5202" w:type="dxa"/>
          </w:tcPr>
          <w:p w:rsidR="00B3004D" w:rsidRPr="0001448F" w:rsidRDefault="00B3004D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Поведение личности в конфликте</w:t>
            </w:r>
          </w:p>
        </w:tc>
        <w:tc>
          <w:tcPr>
            <w:tcW w:w="993" w:type="dxa"/>
          </w:tcPr>
          <w:p w:rsidR="00B3004D" w:rsidRPr="00870EF0" w:rsidRDefault="00B3004D" w:rsidP="00870E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70EF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00" w:type="dxa"/>
          </w:tcPr>
          <w:p w:rsidR="00B3004D" w:rsidRPr="00870EF0" w:rsidRDefault="00870EF0" w:rsidP="00870E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70EF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3004D" w:rsidRPr="00870EF0" w:rsidRDefault="00B3004D" w:rsidP="00870EF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B3004D" w:rsidRPr="0001448F" w:rsidRDefault="00B3004D" w:rsidP="00F57D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3004D" w:rsidRPr="0001448F" w:rsidTr="0001448F">
        <w:tc>
          <w:tcPr>
            <w:tcW w:w="710" w:type="dxa"/>
          </w:tcPr>
          <w:p w:rsidR="00B3004D" w:rsidRPr="0001448F" w:rsidRDefault="00B3004D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101</w:t>
            </w:r>
          </w:p>
        </w:tc>
        <w:tc>
          <w:tcPr>
            <w:tcW w:w="5202" w:type="dxa"/>
          </w:tcPr>
          <w:p w:rsidR="00B3004D" w:rsidRPr="0001448F" w:rsidRDefault="00B3004D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Как успешно разрешать конфликты</w:t>
            </w:r>
          </w:p>
        </w:tc>
        <w:tc>
          <w:tcPr>
            <w:tcW w:w="993" w:type="dxa"/>
          </w:tcPr>
          <w:p w:rsidR="00B3004D" w:rsidRPr="00870EF0" w:rsidRDefault="00B3004D" w:rsidP="00870E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70EF0"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B3004D" w:rsidRPr="00870EF0" w:rsidRDefault="00870EF0" w:rsidP="00870E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70EF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3004D" w:rsidRPr="00870EF0" w:rsidRDefault="00B3004D" w:rsidP="00870EF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B3004D" w:rsidRPr="0001448F" w:rsidRDefault="00B3004D" w:rsidP="00F57D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3004D" w:rsidRPr="0001448F" w:rsidTr="0001448F">
        <w:tc>
          <w:tcPr>
            <w:tcW w:w="710" w:type="dxa"/>
          </w:tcPr>
          <w:p w:rsidR="00B3004D" w:rsidRPr="0001448F" w:rsidRDefault="00B3004D" w:rsidP="00F57DCA">
            <w:pPr>
              <w:spacing w:line="276" w:lineRule="auto"/>
              <w:rPr>
                <w:sz w:val="28"/>
                <w:szCs w:val="28"/>
                <w:highlight w:val="green"/>
              </w:rPr>
            </w:pPr>
            <w:r w:rsidRPr="0001448F">
              <w:rPr>
                <w:sz w:val="28"/>
                <w:szCs w:val="28"/>
              </w:rPr>
              <w:t>102</w:t>
            </w:r>
          </w:p>
        </w:tc>
        <w:tc>
          <w:tcPr>
            <w:tcW w:w="5202" w:type="dxa"/>
          </w:tcPr>
          <w:p w:rsidR="00B3004D" w:rsidRPr="0001448F" w:rsidRDefault="00B3004D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Основные проблемы межличностных отношений</w:t>
            </w:r>
          </w:p>
        </w:tc>
        <w:tc>
          <w:tcPr>
            <w:tcW w:w="993" w:type="dxa"/>
          </w:tcPr>
          <w:p w:rsidR="00B3004D" w:rsidRPr="00870EF0" w:rsidRDefault="00B3004D" w:rsidP="00870E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70EF0">
              <w:rPr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:rsidR="00B3004D" w:rsidRPr="00870EF0" w:rsidRDefault="00B3004D" w:rsidP="00870EF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3004D" w:rsidRPr="00870EF0" w:rsidRDefault="00870EF0" w:rsidP="00870E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70EF0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B3004D" w:rsidRPr="0001448F" w:rsidRDefault="00A372D5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Работа с текстом</w:t>
            </w:r>
          </w:p>
        </w:tc>
      </w:tr>
      <w:tr w:rsidR="0001448F" w:rsidRPr="0001448F" w:rsidTr="0001448F">
        <w:tc>
          <w:tcPr>
            <w:tcW w:w="710" w:type="dxa"/>
          </w:tcPr>
          <w:p w:rsidR="0001448F" w:rsidRPr="0001448F" w:rsidRDefault="0001448F" w:rsidP="00F57DC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202" w:type="dxa"/>
          </w:tcPr>
          <w:p w:rsidR="0001448F" w:rsidRPr="0001448F" w:rsidRDefault="0001448F" w:rsidP="00F57DC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993" w:type="dxa"/>
          </w:tcPr>
          <w:p w:rsidR="0001448F" w:rsidRPr="00870EF0" w:rsidRDefault="0001448F" w:rsidP="00870E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70EF0">
              <w:rPr>
                <w:sz w:val="28"/>
                <w:szCs w:val="28"/>
              </w:rPr>
              <w:t xml:space="preserve">102 </w:t>
            </w:r>
          </w:p>
        </w:tc>
        <w:tc>
          <w:tcPr>
            <w:tcW w:w="1000" w:type="dxa"/>
          </w:tcPr>
          <w:p w:rsidR="0001448F" w:rsidRPr="00870EF0" w:rsidRDefault="00870EF0" w:rsidP="00870EF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709" w:type="dxa"/>
          </w:tcPr>
          <w:p w:rsidR="0001448F" w:rsidRPr="00870EF0" w:rsidRDefault="00870EF0" w:rsidP="00870EF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383" w:type="dxa"/>
          </w:tcPr>
          <w:p w:rsidR="0001448F" w:rsidRPr="0001448F" w:rsidRDefault="0001448F" w:rsidP="00F57DCA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1C3942" w:rsidRPr="0001448F" w:rsidRDefault="001C3942">
      <w:pPr>
        <w:rPr>
          <w:sz w:val="28"/>
          <w:szCs w:val="28"/>
          <w:lang w:val="en-US"/>
        </w:rPr>
      </w:pPr>
    </w:p>
    <w:p w:rsidR="001A045E" w:rsidRPr="0001448F" w:rsidRDefault="001A045E">
      <w:pPr>
        <w:rPr>
          <w:sz w:val="28"/>
          <w:szCs w:val="28"/>
        </w:rPr>
      </w:pPr>
    </w:p>
    <w:p w:rsidR="00832CDA" w:rsidRPr="0001448F" w:rsidRDefault="00832CDA" w:rsidP="00832CDA">
      <w:pPr>
        <w:spacing w:line="276" w:lineRule="auto"/>
        <w:jc w:val="center"/>
        <w:rPr>
          <w:b/>
          <w:sz w:val="28"/>
          <w:szCs w:val="28"/>
        </w:rPr>
      </w:pPr>
      <w:r w:rsidRPr="0001448F">
        <w:rPr>
          <w:b/>
          <w:sz w:val="28"/>
          <w:szCs w:val="28"/>
        </w:rPr>
        <w:t xml:space="preserve">Учебно-тематический план </w:t>
      </w:r>
    </w:p>
    <w:p w:rsidR="00832CDA" w:rsidRPr="00762930" w:rsidRDefault="00762930" w:rsidP="0076293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11 класс (102часа)</w:t>
      </w:r>
    </w:p>
    <w:p w:rsidR="00832CDA" w:rsidRPr="0001448F" w:rsidRDefault="00832CDA" w:rsidP="00832CDA">
      <w:pPr>
        <w:rPr>
          <w:sz w:val="28"/>
          <w:szCs w:val="28"/>
        </w:rPr>
      </w:pPr>
    </w:p>
    <w:tbl>
      <w:tblPr>
        <w:tblStyle w:val="a7"/>
        <w:tblW w:w="10031" w:type="dxa"/>
        <w:tblLayout w:type="fixed"/>
        <w:tblLook w:val="04A0" w:firstRow="1" w:lastRow="0" w:firstColumn="1" w:lastColumn="0" w:noHBand="0" w:noVBand="1"/>
      </w:tblPr>
      <w:tblGrid>
        <w:gridCol w:w="636"/>
        <w:gridCol w:w="5284"/>
        <w:gridCol w:w="992"/>
        <w:gridCol w:w="993"/>
        <w:gridCol w:w="708"/>
        <w:gridCol w:w="1418"/>
      </w:tblGrid>
      <w:tr w:rsidR="00762930" w:rsidRPr="0001448F" w:rsidTr="00762930">
        <w:tc>
          <w:tcPr>
            <w:tcW w:w="636" w:type="dxa"/>
          </w:tcPr>
          <w:p w:rsidR="00762930" w:rsidRPr="00034DB0" w:rsidRDefault="00762930" w:rsidP="00762930">
            <w:pPr>
              <w:spacing w:line="276" w:lineRule="auto"/>
              <w:jc w:val="center"/>
            </w:pPr>
            <w:r w:rsidRPr="00034DB0">
              <w:lastRenderedPageBreak/>
              <w:t>№</w:t>
            </w:r>
            <w:proofErr w:type="spellStart"/>
            <w:r w:rsidRPr="00034DB0">
              <w:t>п.п</w:t>
            </w:r>
            <w:proofErr w:type="spellEnd"/>
            <w:r w:rsidRPr="00034DB0">
              <w:t>.</w:t>
            </w:r>
          </w:p>
        </w:tc>
        <w:tc>
          <w:tcPr>
            <w:tcW w:w="5284" w:type="dxa"/>
          </w:tcPr>
          <w:p w:rsidR="00762930" w:rsidRPr="00034DB0" w:rsidRDefault="00762930" w:rsidP="00762930">
            <w:pPr>
              <w:spacing w:line="276" w:lineRule="auto"/>
              <w:jc w:val="center"/>
            </w:pPr>
            <w:r w:rsidRPr="00034DB0">
              <w:t>Тема</w:t>
            </w:r>
          </w:p>
        </w:tc>
        <w:tc>
          <w:tcPr>
            <w:tcW w:w="992" w:type="dxa"/>
          </w:tcPr>
          <w:p w:rsidR="00762930" w:rsidRPr="00034DB0" w:rsidRDefault="00762930" w:rsidP="00762930">
            <w:pPr>
              <w:spacing w:line="276" w:lineRule="auto"/>
              <w:jc w:val="center"/>
            </w:pPr>
            <w:r w:rsidRPr="00034DB0">
              <w:t>Всего часов</w:t>
            </w:r>
          </w:p>
        </w:tc>
        <w:tc>
          <w:tcPr>
            <w:tcW w:w="993" w:type="dxa"/>
          </w:tcPr>
          <w:p w:rsidR="00762930" w:rsidRPr="00034DB0" w:rsidRDefault="00762930" w:rsidP="00762930">
            <w:pPr>
              <w:spacing w:line="276" w:lineRule="auto"/>
              <w:jc w:val="center"/>
            </w:pPr>
            <w:r w:rsidRPr="00034DB0">
              <w:t>теория</w:t>
            </w:r>
          </w:p>
        </w:tc>
        <w:tc>
          <w:tcPr>
            <w:tcW w:w="708" w:type="dxa"/>
          </w:tcPr>
          <w:p w:rsidR="00762930" w:rsidRPr="00034DB0" w:rsidRDefault="00762930" w:rsidP="00762930">
            <w:pPr>
              <w:spacing w:line="276" w:lineRule="auto"/>
              <w:jc w:val="center"/>
            </w:pPr>
            <w:r w:rsidRPr="00034DB0">
              <w:t>практика</w:t>
            </w:r>
          </w:p>
        </w:tc>
        <w:tc>
          <w:tcPr>
            <w:tcW w:w="1418" w:type="dxa"/>
          </w:tcPr>
          <w:p w:rsidR="00762930" w:rsidRPr="00034DB0" w:rsidRDefault="00762930" w:rsidP="00762930">
            <w:pPr>
              <w:spacing w:line="276" w:lineRule="auto"/>
              <w:jc w:val="center"/>
            </w:pPr>
            <w:r w:rsidRPr="00034DB0">
              <w:t>Формы контроля</w:t>
            </w:r>
          </w:p>
        </w:tc>
      </w:tr>
      <w:tr w:rsidR="00762930" w:rsidRPr="0001448F" w:rsidTr="00A372D5">
        <w:tc>
          <w:tcPr>
            <w:tcW w:w="5920" w:type="dxa"/>
            <w:gridSpan w:val="2"/>
          </w:tcPr>
          <w:p w:rsidR="00762930" w:rsidRPr="0001448F" w:rsidRDefault="00762930" w:rsidP="00F57DC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Социальное развитие общества.</w:t>
            </w:r>
          </w:p>
        </w:tc>
        <w:tc>
          <w:tcPr>
            <w:tcW w:w="992" w:type="dxa"/>
          </w:tcPr>
          <w:p w:rsidR="00762930" w:rsidRPr="0001448F" w:rsidRDefault="00762930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32</w:t>
            </w:r>
          </w:p>
        </w:tc>
        <w:tc>
          <w:tcPr>
            <w:tcW w:w="993" w:type="dxa"/>
          </w:tcPr>
          <w:p w:rsidR="00762930" w:rsidRPr="0001448F" w:rsidRDefault="008B2ABB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08" w:type="dxa"/>
          </w:tcPr>
          <w:p w:rsidR="00762930" w:rsidRPr="0001448F" w:rsidRDefault="008B2ABB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762930" w:rsidRPr="0001448F" w:rsidRDefault="00762930" w:rsidP="00F57DC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70899" w:rsidRPr="0001448F" w:rsidTr="00762930">
        <w:tc>
          <w:tcPr>
            <w:tcW w:w="636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1</w:t>
            </w:r>
          </w:p>
        </w:tc>
        <w:tc>
          <w:tcPr>
            <w:tcW w:w="5284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Социальная структура и социальные отношения</w:t>
            </w:r>
          </w:p>
        </w:tc>
        <w:tc>
          <w:tcPr>
            <w:tcW w:w="992" w:type="dxa"/>
          </w:tcPr>
          <w:p w:rsidR="00770899" w:rsidRPr="0001448F" w:rsidRDefault="00894C8A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70899" w:rsidRPr="0001448F" w:rsidRDefault="00762930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770899" w:rsidRPr="0001448F" w:rsidRDefault="00770899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70899" w:rsidRPr="0001448F" w:rsidTr="00762930">
        <w:tc>
          <w:tcPr>
            <w:tcW w:w="636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2</w:t>
            </w:r>
          </w:p>
        </w:tc>
        <w:tc>
          <w:tcPr>
            <w:tcW w:w="5284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Социальные группы, их классификация</w:t>
            </w:r>
          </w:p>
        </w:tc>
        <w:tc>
          <w:tcPr>
            <w:tcW w:w="992" w:type="dxa"/>
          </w:tcPr>
          <w:p w:rsidR="00770899" w:rsidRPr="0001448F" w:rsidRDefault="00894C8A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70899" w:rsidRPr="0001448F" w:rsidRDefault="00762930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770899" w:rsidRPr="0001448F" w:rsidRDefault="00770899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70899" w:rsidRPr="0001448F" w:rsidTr="00762930">
        <w:tc>
          <w:tcPr>
            <w:tcW w:w="636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3</w:t>
            </w:r>
          </w:p>
        </w:tc>
        <w:tc>
          <w:tcPr>
            <w:tcW w:w="5284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Социальные институты: их типы и функции</w:t>
            </w:r>
          </w:p>
        </w:tc>
        <w:tc>
          <w:tcPr>
            <w:tcW w:w="992" w:type="dxa"/>
          </w:tcPr>
          <w:p w:rsidR="00770899" w:rsidRPr="0001448F" w:rsidRDefault="00894C8A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70899" w:rsidRPr="0001448F" w:rsidRDefault="00770899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70899" w:rsidRPr="0001448F" w:rsidRDefault="00580FBE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Работа с текстом</w:t>
            </w:r>
          </w:p>
        </w:tc>
      </w:tr>
      <w:tr w:rsidR="00770899" w:rsidRPr="0001448F" w:rsidTr="00762930">
        <w:tc>
          <w:tcPr>
            <w:tcW w:w="636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4</w:t>
            </w:r>
          </w:p>
        </w:tc>
        <w:tc>
          <w:tcPr>
            <w:tcW w:w="5284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Социальная инфраструктура</w:t>
            </w:r>
          </w:p>
        </w:tc>
        <w:tc>
          <w:tcPr>
            <w:tcW w:w="992" w:type="dxa"/>
          </w:tcPr>
          <w:p w:rsidR="00770899" w:rsidRPr="0001448F" w:rsidRDefault="00894C8A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70899" w:rsidRPr="0001448F" w:rsidRDefault="00762930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770899" w:rsidRPr="0001448F" w:rsidRDefault="00770899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70899" w:rsidRPr="0001448F" w:rsidTr="00762930">
        <w:tc>
          <w:tcPr>
            <w:tcW w:w="636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5</w:t>
            </w:r>
          </w:p>
        </w:tc>
        <w:tc>
          <w:tcPr>
            <w:tcW w:w="5284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Роль экономики в жизни общества</w:t>
            </w:r>
          </w:p>
        </w:tc>
        <w:tc>
          <w:tcPr>
            <w:tcW w:w="992" w:type="dxa"/>
          </w:tcPr>
          <w:p w:rsidR="00770899" w:rsidRPr="0001448F" w:rsidRDefault="00894C8A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70899" w:rsidRPr="0001448F" w:rsidRDefault="00762930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770899" w:rsidRPr="0001448F" w:rsidRDefault="00770899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70899" w:rsidRPr="0001448F" w:rsidTr="00762930">
        <w:tc>
          <w:tcPr>
            <w:tcW w:w="636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6</w:t>
            </w:r>
          </w:p>
        </w:tc>
        <w:tc>
          <w:tcPr>
            <w:tcW w:w="5284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Экономические институты и их влияние на социальную структуру</w:t>
            </w:r>
          </w:p>
        </w:tc>
        <w:tc>
          <w:tcPr>
            <w:tcW w:w="992" w:type="dxa"/>
          </w:tcPr>
          <w:p w:rsidR="00770899" w:rsidRPr="0001448F" w:rsidRDefault="00894C8A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70899" w:rsidRPr="0001448F" w:rsidRDefault="00762930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770899" w:rsidRPr="0001448F" w:rsidRDefault="00770899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70899" w:rsidRPr="0001448F" w:rsidTr="00762930">
        <w:tc>
          <w:tcPr>
            <w:tcW w:w="636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7</w:t>
            </w:r>
          </w:p>
        </w:tc>
        <w:tc>
          <w:tcPr>
            <w:tcW w:w="5284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Экономика и политика. Экономика и культура</w:t>
            </w:r>
          </w:p>
        </w:tc>
        <w:tc>
          <w:tcPr>
            <w:tcW w:w="992" w:type="dxa"/>
          </w:tcPr>
          <w:p w:rsidR="00770899" w:rsidRPr="0001448F" w:rsidRDefault="00894C8A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70899" w:rsidRPr="0001448F" w:rsidRDefault="00762930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770899" w:rsidRPr="0001448F" w:rsidRDefault="00770899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70899" w:rsidRPr="0001448F" w:rsidTr="00762930">
        <w:tc>
          <w:tcPr>
            <w:tcW w:w="636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8</w:t>
            </w:r>
          </w:p>
        </w:tc>
        <w:tc>
          <w:tcPr>
            <w:tcW w:w="5284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Социальные статусы и роли</w:t>
            </w:r>
          </w:p>
        </w:tc>
        <w:tc>
          <w:tcPr>
            <w:tcW w:w="992" w:type="dxa"/>
          </w:tcPr>
          <w:p w:rsidR="00770899" w:rsidRPr="0001448F" w:rsidRDefault="00894C8A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70899" w:rsidRPr="0001448F" w:rsidRDefault="00762930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770899" w:rsidRPr="0001448F" w:rsidRDefault="00770899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70899" w:rsidRPr="0001448F" w:rsidTr="00762930">
        <w:tc>
          <w:tcPr>
            <w:tcW w:w="636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9</w:t>
            </w:r>
          </w:p>
        </w:tc>
        <w:tc>
          <w:tcPr>
            <w:tcW w:w="5284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Ролевое поведение. Ролевой конфликт</w:t>
            </w:r>
          </w:p>
        </w:tc>
        <w:tc>
          <w:tcPr>
            <w:tcW w:w="992" w:type="dxa"/>
          </w:tcPr>
          <w:p w:rsidR="00770899" w:rsidRPr="0001448F" w:rsidRDefault="00894C8A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70899" w:rsidRPr="0001448F" w:rsidRDefault="00770899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70899" w:rsidRPr="0001448F" w:rsidRDefault="00580FBE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Работа с текстом</w:t>
            </w:r>
          </w:p>
        </w:tc>
      </w:tr>
      <w:tr w:rsidR="00770899" w:rsidRPr="0001448F" w:rsidTr="00762930">
        <w:tc>
          <w:tcPr>
            <w:tcW w:w="636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10</w:t>
            </w:r>
          </w:p>
        </w:tc>
        <w:tc>
          <w:tcPr>
            <w:tcW w:w="5284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Социальные роли в юношеском возрасте</w:t>
            </w:r>
          </w:p>
        </w:tc>
        <w:tc>
          <w:tcPr>
            <w:tcW w:w="992" w:type="dxa"/>
          </w:tcPr>
          <w:p w:rsidR="00770899" w:rsidRPr="0001448F" w:rsidRDefault="00894C8A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70899" w:rsidRPr="0001448F" w:rsidRDefault="00770899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70899" w:rsidRPr="0001448F" w:rsidRDefault="00580FBE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Работа с текстом</w:t>
            </w:r>
          </w:p>
        </w:tc>
      </w:tr>
      <w:tr w:rsidR="00770899" w:rsidRPr="0001448F" w:rsidTr="00762930">
        <w:tc>
          <w:tcPr>
            <w:tcW w:w="636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11</w:t>
            </w:r>
          </w:p>
        </w:tc>
        <w:tc>
          <w:tcPr>
            <w:tcW w:w="5284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Социальные ценности и нормы</w:t>
            </w:r>
          </w:p>
        </w:tc>
        <w:tc>
          <w:tcPr>
            <w:tcW w:w="992" w:type="dxa"/>
          </w:tcPr>
          <w:p w:rsidR="00770899" w:rsidRPr="0001448F" w:rsidRDefault="00894C8A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70899" w:rsidRPr="0001448F" w:rsidRDefault="00762930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770899" w:rsidRPr="0001448F" w:rsidRDefault="00770899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70899" w:rsidRPr="0001448F" w:rsidTr="00762930">
        <w:tc>
          <w:tcPr>
            <w:tcW w:w="636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12</w:t>
            </w:r>
          </w:p>
        </w:tc>
        <w:tc>
          <w:tcPr>
            <w:tcW w:w="5284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Мораль и право</w:t>
            </w:r>
          </w:p>
        </w:tc>
        <w:tc>
          <w:tcPr>
            <w:tcW w:w="992" w:type="dxa"/>
          </w:tcPr>
          <w:p w:rsidR="00770899" w:rsidRPr="0001448F" w:rsidRDefault="00894C8A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70899" w:rsidRPr="0001448F" w:rsidRDefault="00762930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770899" w:rsidRPr="0001448F" w:rsidRDefault="00770899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70899" w:rsidRPr="0001448F" w:rsidTr="00762930">
        <w:tc>
          <w:tcPr>
            <w:tcW w:w="636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13</w:t>
            </w:r>
          </w:p>
        </w:tc>
        <w:tc>
          <w:tcPr>
            <w:tcW w:w="5284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Правовая культура. Социализация индивида</w:t>
            </w:r>
          </w:p>
        </w:tc>
        <w:tc>
          <w:tcPr>
            <w:tcW w:w="992" w:type="dxa"/>
          </w:tcPr>
          <w:p w:rsidR="00770899" w:rsidRPr="0001448F" w:rsidRDefault="00894C8A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70899" w:rsidRPr="0001448F" w:rsidRDefault="00762930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770899" w:rsidRPr="0001448F" w:rsidRDefault="00770899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70899" w:rsidRPr="0001448F" w:rsidTr="00762930">
        <w:tc>
          <w:tcPr>
            <w:tcW w:w="636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14</w:t>
            </w:r>
          </w:p>
        </w:tc>
        <w:tc>
          <w:tcPr>
            <w:tcW w:w="5284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Отклоняющееся поведение и социальный контроль</w:t>
            </w:r>
          </w:p>
        </w:tc>
        <w:tc>
          <w:tcPr>
            <w:tcW w:w="992" w:type="dxa"/>
          </w:tcPr>
          <w:p w:rsidR="00770899" w:rsidRPr="0001448F" w:rsidRDefault="00894C8A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70899" w:rsidRPr="0001448F" w:rsidRDefault="00770899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70899" w:rsidRPr="0001448F" w:rsidRDefault="00580FBE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Работа с текстом</w:t>
            </w:r>
          </w:p>
        </w:tc>
      </w:tr>
      <w:tr w:rsidR="00770899" w:rsidRPr="0001448F" w:rsidTr="00762930">
        <w:tc>
          <w:tcPr>
            <w:tcW w:w="636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15</w:t>
            </w:r>
          </w:p>
        </w:tc>
        <w:tc>
          <w:tcPr>
            <w:tcW w:w="5284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Формы и проявления отклоняющегося поведения</w:t>
            </w:r>
          </w:p>
        </w:tc>
        <w:tc>
          <w:tcPr>
            <w:tcW w:w="992" w:type="dxa"/>
          </w:tcPr>
          <w:p w:rsidR="00770899" w:rsidRPr="0001448F" w:rsidRDefault="00894C8A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70899" w:rsidRPr="0001448F" w:rsidRDefault="00762930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770899" w:rsidRPr="0001448F" w:rsidRDefault="00770899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70899" w:rsidRPr="0001448F" w:rsidTr="00762930">
        <w:tc>
          <w:tcPr>
            <w:tcW w:w="636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16</w:t>
            </w:r>
          </w:p>
        </w:tc>
        <w:tc>
          <w:tcPr>
            <w:tcW w:w="5284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Социальные последствия отклоняющегося поведения</w:t>
            </w:r>
          </w:p>
        </w:tc>
        <w:tc>
          <w:tcPr>
            <w:tcW w:w="992" w:type="dxa"/>
          </w:tcPr>
          <w:p w:rsidR="00770899" w:rsidRPr="0001448F" w:rsidRDefault="00894C8A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70899" w:rsidRPr="0001448F" w:rsidRDefault="00770899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70899" w:rsidRPr="0001448F" w:rsidRDefault="00580FBE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тест</w:t>
            </w:r>
          </w:p>
        </w:tc>
      </w:tr>
      <w:tr w:rsidR="00770899" w:rsidRPr="0001448F" w:rsidTr="00762930">
        <w:tc>
          <w:tcPr>
            <w:tcW w:w="636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 xml:space="preserve">17 </w:t>
            </w:r>
          </w:p>
        </w:tc>
        <w:tc>
          <w:tcPr>
            <w:tcW w:w="5284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Социальное сотрудничество.</w:t>
            </w:r>
          </w:p>
        </w:tc>
        <w:tc>
          <w:tcPr>
            <w:tcW w:w="992" w:type="dxa"/>
          </w:tcPr>
          <w:p w:rsidR="00770899" w:rsidRPr="0001448F" w:rsidRDefault="00894C8A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70899" w:rsidRPr="0001448F" w:rsidRDefault="00762930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770899" w:rsidRPr="0001448F" w:rsidRDefault="00770899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70899" w:rsidRPr="0001448F" w:rsidTr="00762930">
        <w:tc>
          <w:tcPr>
            <w:tcW w:w="636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18</w:t>
            </w:r>
          </w:p>
        </w:tc>
        <w:tc>
          <w:tcPr>
            <w:tcW w:w="5284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Социальный конфликт и пути его разрешения</w:t>
            </w:r>
          </w:p>
        </w:tc>
        <w:tc>
          <w:tcPr>
            <w:tcW w:w="992" w:type="dxa"/>
          </w:tcPr>
          <w:p w:rsidR="00770899" w:rsidRPr="0001448F" w:rsidRDefault="00894C8A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70899" w:rsidRPr="0001448F" w:rsidRDefault="00762930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770899" w:rsidRPr="0001448F" w:rsidRDefault="00770899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70899" w:rsidRPr="0001448F" w:rsidTr="00762930">
        <w:tc>
          <w:tcPr>
            <w:tcW w:w="636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19</w:t>
            </w:r>
          </w:p>
        </w:tc>
        <w:tc>
          <w:tcPr>
            <w:tcW w:w="5284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Этнос и нация</w:t>
            </w:r>
          </w:p>
        </w:tc>
        <w:tc>
          <w:tcPr>
            <w:tcW w:w="992" w:type="dxa"/>
          </w:tcPr>
          <w:p w:rsidR="00770899" w:rsidRPr="0001448F" w:rsidRDefault="00894C8A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70899" w:rsidRPr="0001448F" w:rsidRDefault="00762930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770899" w:rsidRPr="0001448F" w:rsidRDefault="00580FBE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тест</w:t>
            </w:r>
          </w:p>
        </w:tc>
      </w:tr>
      <w:tr w:rsidR="00770899" w:rsidRPr="0001448F" w:rsidTr="00762930">
        <w:tc>
          <w:tcPr>
            <w:tcW w:w="636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20</w:t>
            </w:r>
          </w:p>
        </w:tc>
        <w:tc>
          <w:tcPr>
            <w:tcW w:w="5284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Этнокультурные традиции и ценности</w:t>
            </w:r>
          </w:p>
        </w:tc>
        <w:tc>
          <w:tcPr>
            <w:tcW w:w="992" w:type="dxa"/>
          </w:tcPr>
          <w:p w:rsidR="00770899" w:rsidRPr="0001448F" w:rsidRDefault="00894C8A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70899" w:rsidRPr="0001448F" w:rsidRDefault="00762930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770899" w:rsidRPr="0001448F" w:rsidRDefault="00770899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70899" w:rsidRPr="0001448F" w:rsidTr="00762930">
        <w:tc>
          <w:tcPr>
            <w:tcW w:w="636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21</w:t>
            </w:r>
          </w:p>
        </w:tc>
        <w:tc>
          <w:tcPr>
            <w:tcW w:w="5284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Межнациональное сотрудничество и конфликты</w:t>
            </w:r>
          </w:p>
        </w:tc>
        <w:tc>
          <w:tcPr>
            <w:tcW w:w="992" w:type="dxa"/>
          </w:tcPr>
          <w:p w:rsidR="00770899" w:rsidRPr="0001448F" w:rsidRDefault="00894C8A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70899" w:rsidRPr="0001448F" w:rsidRDefault="00762930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770899" w:rsidRPr="0001448F" w:rsidRDefault="00770899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70899" w:rsidRPr="0001448F" w:rsidTr="00762930">
        <w:tc>
          <w:tcPr>
            <w:tcW w:w="636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22</w:t>
            </w:r>
          </w:p>
        </w:tc>
        <w:tc>
          <w:tcPr>
            <w:tcW w:w="5284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Проблемы  регулирования межнациональных отношений</w:t>
            </w:r>
          </w:p>
        </w:tc>
        <w:tc>
          <w:tcPr>
            <w:tcW w:w="992" w:type="dxa"/>
          </w:tcPr>
          <w:p w:rsidR="00770899" w:rsidRPr="0001448F" w:rsidRDefault="00894C8A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70899" w:rsidRPr="0001448F" w:rsidRDefault="00770899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70899" w:rsidRPr="0001448F" w:rsidRDefault="00580FBE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тест</w:t>
            </w:r>
          </w:p>
        </w:tc>
      </w:tr>
      <w:tr w:rsidR="00770899" w:rsidRPr="0001448F" w:rsidTr="00762930">
        <w:tc>
          <w:tcPr>
            <w:tcW w:w="636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5284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Конституционные основы национальной политики России</w:t>
            </w:r>
          </w:p>
        </w:tc>
        <w:tc>
          <w:tcPr>
            <w:tcW w:w="992" w:type="dxa"/>
          </w:tcPr>
          <w:p w:rsidR="00770899" w:rsidRPr="0001448F" w:rsidRDefault="00894C8A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70899" w:rsidRPr="0001448F" w:rsidRDefault="00762930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770899" w:rsidRPr="0001448F" w:rsidRDefault="00770899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70899" w:rsidRPr="0001448F" w:rsidTr="00762930">
        <w:tc>
          <w:tcPr>
            <w:tcW w:w="636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24</w:t>
            </w:r>
          </w:p>
        </w:tc>
        <w:tc>
          <w:tcPr>
            <w:tcW w:w="5284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Демографическая ситуация в России и мире</w:t>
            </w:r>
          </w:p>
        </w:tc>
        <w:tc>
          <w:tcPr>
            <w:tcW w:w="992" w:type="dxa"/>
          </w:tcPr>
          <w:p w:rsidR="00770899" w:rsidRPr="0001448F" w:rsidRDefault="00894C8A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70899" w:rsidRPr="0001448F" w:rsidRDefault="00762930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770899" w:rsidRPr="0001448F" w:rsidRDefault="00770899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70899" w:rsidRPr="0001448F" w:rsidTr="00762930">
        <w:tc>
          <w:tcPr>
            <w:tcW w:w="636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25</w:t>
            </w:r>
          </w:p>
        </w:tc>
        <w:tc>
          <w:tcPr>
            <w:tcW w:w="5284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Демографическая политика в России</w:t>
            </w:r>
          </w:p>
        </w:tc>
        <w:tc>
          <w:tcPr>
            <w:tcW w:w="992" w:type="dxa"/>
          </w:tcPr>
          <w:p w:rsidR="00770899" w:rsidRPr="0001448F" w:rsidRDefault="00894C8A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70899" w:rsidRPr="0001448F" w:rsidRDefault="00762930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770899" w:rsidRPr="0001448F" w:rsidRDefault="00770899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70899" w:rsidRPr="0001448F" w:rsidTr="00762930">
        <w:tc>
          <w:tcPr>
            <w:tcW w:w="636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26</w:t>
            </w:r>
          </w:p>
        </w:tc>
        <w:tc>
          <w:tcPr>
            <w:tcW w:w="5284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Семья и брак как социальные институты</w:t>
            </w:r>
          </w:p>
        </w:tc>
        <w:tc>
          <w:tcPr>
            <w:tcW w:w="992" w:type="dxa"/>
          </w:tcPr>
          <w:p w:rsidR="00770899" w:rsidRPr="0001448F" w:rsidRDefault="00894C8A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70899" w:rsidRPr="0001448F" w:rsidRDefault="00762930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770899" w:rsidRPr="0001448F" w:rsidRDefault="00770899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70899" w:rsidRPr="0001448F" w:rsidTr="00762930">
        <w:tc>
          <w:tcPr>
            <w:tcW w:w="636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27</w:t>
            </w:r>
          </w:p>
        </w:tc>
        <w:tc>
          <w:tcPr>
            <w:tcW w:w="5284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Тенденции развития семьи в современном мире</w:t>
            </w:r>
          </w:p>
        </w:tc>
        <w:tc>
          <w:tcPr>
            <w:tcW w:w="992" w:type="dxa"/>
          </w:tcPr>
          <w:p w:rsidR="00770899" w:rsidRPr="0001448F" w:rsidRDefault="00894C8A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70899" w:rsidRPr="0001448F" w:rsidRDefault="00762930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770899" w:rsidRPr="0001448F" w:rsidRDefault="00770899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70899" w:rsidRPr="0001448F" w:rsidTr="00762930">
        <w:tc>
          <w:tcPr>
            <w:tcW w:w="636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28</w:t>
            </w:r>
          </w:p>
        </w:tc>
        <w:tc>
          <w:tcPr>
            <w:tcW w:w="5284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Государственная политика поддержки семьи</w:t>
            </w:r>
          </w:p>
        </w:tc>
        <w:tc>
          <w:tcPr>
            <w:tcW w:w="992" w:type="dxa"/>
          </w:tcPr>
          <w:p w:rsidR="00770899" w:rsidRPr="0001448F" w:rsidRDefault="00894C8A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70899" w:rsidRPr="0001448F" w:rsidRDefault="00762930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770899" w:rsidRPr="0001448F" w:rsidRDefault="00770899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70899" w:rsidRPr="0001448F" w:rsidTr="00762930">
        <w:tc>
          <w:tcPr>
            <w:tcW w:w="636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29</w:t>
            </w:r>
          </w:p>
        </w:tc>
        <w:tc>
          <w:tcPr>
            <w:tcW w:w="5284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Культура бытовых отношений</w:t>
            </w:r>
          </w:p>
        </w:tc>
        <w:tc>
          <w:tcPr>
            <w:tcW w:w="992" w:type="dxa"/>
          </w:tcPr>
          <w:p w:rsidR="00770899" w:rsidRPr="0001448F" w:rsidRDefault="00894C8A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70899" w:rsidRPr="0001448F" w:rsidRDefault="00762930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770899" w:rsidRPr="0001448F" w:rsidRDefault="00770899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70899" w:rsidRPr="0001448F" w:rsidTr="00762930">
        <w:tc>
          <w:tcPr>
            <w:tcW w:w="636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30</w:t>
            </w:r>
          </w:p>
        </w:tc>
        <w:tc>
          <w:tcPr>
            <w:tcW w:w="5284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Материально-вещественная среда обитания человека</w:t>
            </w:r>
          </w:p>
        </w:tc>
        <w:tc>
          <w:tcPr>
            <w:tcW w:w="992" w:type="dxa"/>
          </w:tcPr>
          <w:p w:rsidR="00770899" w:rsidRPr="0001448F" w:rsidRDefault="00894C8A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70899" w:rsidRPr="0001448F" w:rsidRDefault="00762930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770899" w:rsidRPr="0001448F" w:rsidRDefault="00770899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70899" w:rsidRPr="0001448F" w:rsidRDefault="00A372D5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Работа с текстом</w:t>
            </w:r>
          </w:p>
        </w:tc>
      </w:tr>
      <w:tr w:rsidR="00770899" w:rsidRPr="0001448F" w:rsidTr="00762930">
        <w:tc>
          <w:tcPr>
            <w:tcW w:w="636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31</w:t>
            </w:r>
          </w:p>
        </w:tc>
        <w:tc>
          <w:tcPr>
            <w:tcW w:w="5284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Молодежь как социальная группа</w:t>
            </w:r>
          </w:p>
        </w:tc>
        <w:tc>
          <w:tcPr>
            <w:tcW w:w="992" w:type="dxa"/>
          </w:tcPr>
          <w:p w:rsidR="00770899" w:rsidRPr="0001448F" w:rsidRDefault="00894C8A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70899" w:rsidRPr="0001448F" w:rsidRDefault="00762930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770899" w:rsidRPr="0001448F" w:rsidRDefault="00770899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70899" w:rsidRPr="0001448F" w:rsidTr="00762930">
        <w:tc>
          <w:tcPr>
            <w:tcW w:w="636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32</w:t>
            </w:r>
          </w:p>
        </w:tc>
        <w:tc>
          <w:tcPr>
            <w:tcW w:w="5284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Проблемы молодежи в современной России</w:t>
            </w:r>
          </w:p>
        </w:tc>
        <w:tc>
          <w:tcPr>
            <w:tcW w:w="992" w:type="dxa"/>
          </w:tcPr>
          <w:p w:rsidR="00770899" w:rsidRPr="0001448F" w:rsidRDefault="00894C8A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70899" w:rsidRPr="0001448F" w:rsidRDefault="00770899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70899" w:rsidRPr="0001448F" w:rsidRDefault="00B7308B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 xml:space="preserve"> тест</w:t>
            </w:r>
          </w:p>
        </w:tc>
      </w:tr>
      <w:tr w:rsidR="008B2ABB" w:rsidRPr="0001448F" w:rsidTr="00A372D5">
        <w:tc>
          <w:tcPr>
            <w:tcW w:w="5920" w:type="dxa"/>
            <w:gridSpan w:val="2"/>
          </w:tcPr>
          <w:p w:rsidR="008B2ABB" w:rsidRPr="0001448F" w:rsidRDefault="008B2ABB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Политическая жизнь современного общества.</w:t>
            </w:r>
          </w:p>
        </w:tc>
        <w:tc>
          <w:tcPr>
            <w:tcW w:w="992" w:type="dxa"/>
          </w:tcPr>
          <w:p w:rsidR="008B2ABB" w:rsidRPr="0001448F" w:rsidRDefault="008B2ABB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37</w:t>
            </w:r>
          </w:p>
        </w:tc>
        <w:tc>
          <w:tcPr>
            <w:tcW w:w="993" w:type="dxa"/>
          </w:tcPr>
          <w:p w:rsidR="008B2ABB" w:rsidRPr="0001448F" w:rsidRDefault="008B2ABB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08" w:type="dxa"/>
          </w:tcPr>
          <w:p w:rsidR="008B2ABB" w:rsidRPr="0001448F" w:rsidRDefault="008B2ABB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8B2ABB" w:rsidRPr="0001448F" w:rsidRDefault="008B2ABB" w:rsidP="00F57D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70899" w:rsidRPr="0001448F" w:rsidTr="00762930">
        <w:tc>
          <w:tcPr>
            <w:tcW w:w="636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33</w:t>
            </w:r>
          </w:p>
        </w:tc>
        <w:tc>
          <w:tcPr>
            <w:tcW w:w="5284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Тенденции развития социальных отношений в России</w:t>
            </w:r>
          </w:p>
        </w:tc>
        <w:tc>
          <w:tcPr>
            <w:tcW w:w="992" w:type="dxa"/>
          </w:tcPr>
          <w:p w:rsidR="00770899" w:rsidRPr="0001448F" w:rsidRDefault="00894C8A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70899" w:rsidRPr="0001448F" w:rsidRDefault="00762930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770899" w:rsidRPr="0001448F" w:rsidRDefault="00770899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70899" w:rsidRPr="0001448F" w:rsidTr="00762930">
        <w:tc>
          <w:tcPr>
            <w:tcW w:w="636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34</w:t>
            </w:r>
          </w:p>
        </w:tc>
        <w:tc>
          <w:tcPr>
            <w:tcW w:w="5284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Конституционные основы социальной политики РФ</w:t>
            </w:r>
          </w:p>
        </w:tc>
        <w:tc>
          <w:tcPr>
            <w:tcW w:w="992" w:type="dxa"/>
          </w:tcPr>
          <w:p w:rsidR="00770899" w:rsidRPr="0001448F" w:rsidRDefault="00894C8A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70899" w:rsidRPr="0001448F" w:rsidRDefault="00762930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770899" w:rsidRPr="0001448F" w:rsidRDefault="00770899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70899" w:rsidRPr="0001448F" w:rsidTr="00762930">
        <w:tc>
          <w:tcPr>
            <w:tcW w:w="636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35</w:t>
            </w:r>
          </w:p>
        </w:tc>
        <w:tc>
          <w:tcPr>
            <w:tcW w:w="5284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 xml:space="preserve"> Обобщающий урок. Социальное развитие современного российского общества</w:t>
            </w:r>
          </w:p>
        </w:tc>
        <w:tc>
          <w:tcPr>
            <w:tcW w:w="992" w:type="dxa"/>
          </w:tcPr>
          <w:p w:rsidR="00770899" w:rsidRPr="0001448F" w:rsidRDefault="00894C8A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70899" w:rsidRPr="0001448F" w:rsidRDefault="00762930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770899" w:rsidRPr="0001448F" w:rsidRDefault="00770899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70899" w:rsidRPr="0001448F" w:rsidRDefault="00A372D5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Работа с текстом</w:t>
            </w:r>
          </w:p>
        </w:tc>
      </w:tr>
      <w:tr w:rsidR="00770899" w:rsidRPr="0001448F" w:rsidTr="00762930">
        <w:tc>
          <w:tcPr>
            <w:tcW w:w="636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36</w:t>
            </w:r>
          </w:p>
        </w:tc>
        <w:tc>
          <w:tcPr>
            <w:tcW w:w="5284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Политическая система, ее структура и функции</w:t>
            </w:r>
          </w:p>
        </w:tc>
        <w:tc>
          <w:tcPr>
            <w:tcW w:w="992" w:type="dxa"/>
          </w:tcPr>
          <w:p w:rsidR="00770899" w:rsidRPr="0001448F" w:rsidRDefault="00894C8A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70899" w:rsidRPr="0001448F" w:rsidRDefault="00762930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770899" w:rsidRPr="0001448F" w:rsidRDefault="00770899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70899" w:rsidRPr="0001448F" w:rsidTr="00762930">
        <w:tc>
          <w:tcPr>
            <w:tcW w:w="636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37</w:t>
            </w:r>
          </w:p>
        </w:tc>
        <w:tc>
          <w:tcPr>
            <w:tcW w:w="5284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Типы политических режимов</w:t>
            </w:r>
          </w:p>
        </w:tc>
        <w:tc>
          <w:tcPr>
            <w:tcW w:w="992" w:type="dxa"/>
          </w:tcPr>
          <w:p w:rsidR="00770899" w:rsidRPr="0001448F" w:rsidRDefault="00894C8A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70899" w:rsidRPr="0001448F" w:rsidRDefault="00762930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770899" w:rsidRPr="0001448F" w:rsidRDefault="00770899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70899" w:rsidRPr="0001448F" w:rsidTr="00762930">
        <w:tc>
          <w:tcPr>
            <w:tcW w:w="636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38</w:t>
            </w:r>
          </w:p>
        </w:tc>
        <w:tc>
          <w:tcPr>
            <w:tcW w:w="5284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Тоталитаризм и  авторитаризм</w:t>
            </w:r>
          </w:p>
        </w:tc>
        <w:tc>
          <w:tcPr>
            <w:tcW w:w="992" w:type="dxa"/>
          </w:tcPr>
          <w:p w:rsidR="00770899" w:rsidRPr="0001448F" w:rsidRDefault="00894C8A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70899" w:rsidRPr="0001448F" w:rsidRDefault="00770899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70899" w:rsidRPr="0001448F" w:rsidRDefault="00B7308B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тест</w:t>
            </w:r>
          </w:p>
        </w:tc>
      </w:tr>
      <w:tr w:rsidR="00770899" w:rsidRPr="0001448F" w:rsidTr="00762930">
        <w:tc>
          <w:tcPr>
            <w:tcW w:w="636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39</w:t>
            </w:r>
          </w:p>
        </w:tc>
        <w:tc>
          <w:tcPr>
            <w:tcW w:w="5284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Демократия, ее основные ценности и признаки</w:t>
            </w:r>
          </w:p>
        </w:tc>
        <w:tc>
          <w:tcPr>
            <w:tcW w:w="992" w:type="dxa"/>
          </w:tcPr>
          <w:p w:rsidR="00770899" w:rsidRPr="0001448F" w:rsidRDefault="00894C8A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70899" w:rsidRPr="0001448F" w:rsidRDefault="00762930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770899" w:rsidRPr="0001448F" w:rsidRDefault="00770899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70899" w:rsidRPr="0001448F" w:rsidTr="00762930">
        <w:tc>
          <w:tcPr>
            <w:tcW w:w="636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40</w:t>
            </w:r>
          </w:p>
        </w:tc>
        <w:tc>
          <w:tcPr>
            <w:tcW w:w="5284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Парламентаризм</w:t>
            </w:r>
          </w:p>
        </w:tc>
        <w:tc>
          <w:tcPr>
            <w:tcW w:w="992" w:type="dxa"/>
          </w:tcPr>
          <w:p w:rsidR="00770899" w:rsidRPr="0001448F" w:rsidRDefault="00894C8A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70899" w:rsidRPr="0001448F" w:rsidRDefault="00762930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770899" w:rsidRPr="0001448F" w:rsidRDefault="00770899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70899" w:rsidRPr="0001448F" w:rsidTr="00762930">
        <w:tc>
          <w:tcPr>
            <w:tcW w:w="636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41</w:t>
            </w:r>
          </w:p>
        </w:tc>
        <w:tc>
          <w:tcPr>
            <w:tcW w:w="5284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Развитие традиций парламентской демократии в России</w:t>
            </w:r>
          </w:p>
        </w:tc>
        <w:tc>
          <w:tcPr>
            <w:tcW w:w="992" w:type="dxa"/>
          </w:tcPr>
          <w:p w:rsidR="00770899" w:rsidRPr="0001448F" w:rsidRDefault="00894C8A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70899" w:rsidRPr="0001448F" w:rsidRDefault="00762930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770899" w:rsidRPr="0001448F" w:rsidRDefault="00770899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70899" w:rsidRPr="0001448F" w:rsidRDefault="00A372D5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Работа с текстом</w:t>
            </w:r>
          </w:p>
        </w:tc>
      </w:tr>
      <w:tr w:rsidR="00770899" w:rsidRPr="0001448F" w:rsidTr="00762930">
        <w:tc>
          <w:tcPr>
            <w:tcW w:w="636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42</w:t>
            </w:r>
          </w:p>
        </w:tc>
        <w:tc>
          <w:tcPr>
            <w:tcW w:w="5284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Государство в политической системе</w:t>
            </w:r>
          </w:p>
        </w:tc>
        <w:tc>
          <w:tcPr>
            <w:tcW w:w="992" w:type="dxa"/>
          </w:tcPr>
          <w:p w:rsidR="00770899" w:rsidRPr="0001448F" w:rsidRDefault="00894C8A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70899" w:rsidRPr="0001448F" w:rsidRDefault="00770899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70899" w:rsidRPr="0001448F" w:rsidRDefault="00B7308B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Работа с текстом</w:t>
            </w:r>
          </w:p>
        </w:tc>
      </w:tr>
      <w:tr w:rsidR="00770899" w:rsidRPr="0001448F" w:rsidTr="00762930">
        <w:tc>
          <w:tcPr>
            <w:tcW w:w="636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43</w:t>
            </w:r>
          </w:p>
        </w:tc>
        <w:tc>
          <w:tcPr>
            <w:tcW w:w="5284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Современная государственная служба, ее задачи</w:t>
            </w:r>
          </w:p>
        </w:tc>
        <w:tc>
          <w:tcPr>
            <w:tcW w:w="992" w:type="dxa"/>
          </w:tcPr>
          <w:p w:rsidR="00770899" w:rsidRPr="0001448F" w:rsidRDefault="00894C8A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70899" w:rsidRPr="0001448F" w:rsidRDefault="00762930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770899" w:rsidRPr="0001448F" w:rsidRDefault="00770899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70899" w:rsidRPr="0001448F" w:rsidTr="00762930">
        <w:tc>
          <w:tcPr>
            <w:tcW w:w="636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44</w:t>
            </w:r>
          </w:p>
        </w:tc>
        <w:tc>
          <w:tcPr>
            <w:tcW w:w="5284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 xml:space="preserve">Основные направления политики </w:t>
            </w:r>
            <w:r w:rsidRPr="0001448F">
              <w:rPr>
                <w:sz w:val="28"/>
                <w:szCs w:val="28"/>
              </w:rPr>
              <w:lastRenderedPageBreak/>
              <w:t>государства</w:t>
            </w:r>
          </w:p>
        </w:tc>
        <w:tc>
          <w:tcPr>
            <w:tcW w:w="992" w:type="dxa"/>
          </w:tcPr>
          <w:p w:rsidR="00770899" w:rsidRPr="0001448F" w:rsidRDefault="00894C8A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93" w:type="dxa"/>
          </w:tcPr>
          <w:p w:rsidR="00770899" w:rsidRPr="0001448F" w:rsidRDefault="00762930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770899" w:rsidRPr="0001448F" w:rsidRDefault="00770899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70899" w:rsidRPr="0001448F" w:rsidTr="00762930">
        <w:tc>
          <w:tcPr>
            <w:tcW w:w="636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lastRenderedPageBreak/>
              <w:t>45</w:t>
            </w:r>
          </w:p>
        </w:tc>
        <w:tc>
          <w:tcPr>
            <w:tcW w:w="5284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Гражданское общество и правовое государство</w:t>
            </w:r>
          </w:p>
        </w:tc>
        <w:tc>
          <w:tcPr>
            <w:tcW w:w="992" w:type="dxa"/>
          </w:tcPr>
          <w:p w:rsidR="00770899" w:rsidRPr="0001448F" w:rsidRDefault="00894C8A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70899" w:rsidRPr="0001448F" w:rsidRDefault="00762930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770899" w:rsidRPr="0001448F" w:rsidRDefault="00770899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70899" w:rsidRPr="0001448F" w:rsidTr="00762930">
        <w:tc>
          <w:tcPr>
            <w:tcW w:w="636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46</w:t>
            </w:r>
          </w:p>
        </w:tc>
        <w:tc>
          <w:tcPr>
            <w:tcW w:w="5284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 xml:space="preserve">Общественный </w:t>
            </w:r>
            <w:proofErr w:type="gramStart"/>
            <w:r w:rsidRPr="0001448F">
              <w:rPr>
                <w:sz w:val="28"/>
                <w:szCs w:val="28"/>
              </w:rPr>
              <w:t>контроль  за</w:t>
            </w:r>
            <w:proofErr w:type="gramEnd"/>
            <w:r w:rsidRPr="0001448F">
              <w:rPr>
                <w:sz w:val="28"/>
                <w:szCs w:val="28"/>
              </w:rPr>
              <w:t xml:space="preserve">  деятельностью институтов публичной власти</w:t>
            </w:r>
          </w:p>
        </w:tc>
        <w:tc>
          <w:tcPr>
            <w:tcW w:w="992" w:type="dxa"/>
          </w:tcPr>
          <w:p w:rsidR="00770899" w:rsidRPr="0001448F" w:rsidRDefault="00894C8A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70899" w:rsidRPr="0001448F" w:rsidRDefault="00770899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70899" w:rsidRPr="0001448F" w:rsidRDefault="00B7308B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тест</w:t>
            </w:r>
          </w:p>
        </w:tc>
      </w:tr>
      <w:tr w:rsidR="00770899" w:rsidRPr="0001448F" w:rsidTr="00762930">
        <w:tc>
          <w:tcPr>
            <w:tcW w:w="636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47</w:t>
            </w:r>
          </w:p>
        </w:tc>
        <w:tc>
          <w:tcPr>
            <w:tcW w:w="5284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Место и роль СМИ в политической жизни</w:t>
            </w:r>
          </w:p>
        </w:tc>
        <w:tc>
          <w:tcPr>
            <w:tcW w:w="992" w:type="dxa"/>
          </w:tcPr>
          <w:p w:rsidR="00770899" w:rsidRPr="0001448F" w:rsidRDefault="00894C8A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70899" w:rsidRPr="0001448F" w:rsidRDefault="00762930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770899" w:rsidRPr="0001448F" w:rsidRDefault="00770899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70899" w:rsidRPr="0001448F" w:rsidTr="00762930">
        <w:tc>
          <w:tcPr>
            <w:tcW w:w="636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48</w:t>
            </w:r>
          </w:p>
        </w:tc>
        <w:tc>
          <w:tcPr>
            <w:tcW w:w="5284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Влияние СМИ на избирателя</w:t>
            </w:r>
          </w:p>
        </w:tc>
        <w:tc>
          <w:tcPr>
            <w:tcW w:w="992" w:type="dxa"/>
          </w:tcPr>
          <w:p w:rsidR="00770899" w:rsidRPr="0001448F" w:rsidRDefault="00894C8A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70899" w:rsidRPr="0001448F" w:rsidRDefault="00762930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770899" w:rsidRPr="0001448F" w:rsidRDefault="00770899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70899" w:rsidRPr="0001448F" w:rsidTr="00762930">
        <w:tc>
          <w:tcPr>
            <w:tcW w:w="636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49</w:t>
            </w:r>
          </w:p>
        </w:tc>
        <w:tc>
          <w:tcPr>
            <w:tcW w:w="5284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Политическая идеология</w:t>
            </w:r>
          </w:p>
        </w:tc>
        <w:tc>
          <w:tcPr>
            <w:tcW w:w="992" w:type="dxa"/>
          </w:tcPr>
          <w:p w:rsidR="00770899" w:rsidRPr="0001448F" w:rsidRDefault="00894C8A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70899" w:rsidRPr="0001448F" w:rsidRDefault="00770899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70899" w:rsidRPr="0001448F" w:rsidRDefault="00B7308B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Работа с текстом</w:t>
            </w:r>
          </w:p>
        </w:tc>
      </w:tr>
      <w:tr w:rsidR="00770899" w:rsidRPr="0001448F" w:rsidTr="00762930">
        <w:tc>
          <w:tcPr>
            <w:tcW w:w="636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 xml:space="preserve">50 </w:t>
            </w:r>
          </w:p>
        </w:tc>
        <w:tc>
          <w:tcPr>
            <w:tcW w:w="5284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Политическая психология и политическое поведение</w:t>
            </w:r>
          </w:p>
        </w:tc>
        <w:tc>
          <w:tcPr>
            <w:tcW w:w="992" w:type="dxa"/>
          </w:tcPr>
          <w:p w:rsidR="00770899" w:rsidRPr="0001448F" w:rsidRDefault="00894C8A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70899" w:rsidRPr="0001448F" w:rsidRDefault="00762930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770899" w:rsidRPr="0001448F" w:rsidRDefault="00770899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70899" w:rsidRPr="0001448F" w:rsidTr="00762930">
        <w:tc>
          <w:tcPr>
            <w:tcW w:w="636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51</w:t>
            </w:r>
          </w:p>
        </w:tc>
        <w:tc>
          <w:tcPr>
            <w:tcW w:w="5284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Истоки и опасность политического экстремизма</w:t>
            </w:r>
          </w:p>
        </w:tc>
        <w:tc>
          <w:tcPr>
            <w:tcW w:w="992" w:type="dxa"/>
          </w:tcPr>
          <w:p w:rsidR="00770899" w:rsidRPr="0001448F" w:rsidRDefault="00894C8A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70899" w:rsidRPr="0001448F" w:rsidRDefault="00762930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770899" w:rsidRPr="0001448F" w:rsidRDefault="00770899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70899" w:rsidRPr="0001448F" w:rsidTr="00762930">
        <w:tc>
          <w:tcPr>
            <w:tcW w:w="636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52</w:t>
            </w:r>
          </w:p>
        </w:tc>
        <w:tc>
          <w:tcPr>
            <w:tcW w:w="5284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Политический терроризм, его особенности в современных условиях</w:t>
            </w:r>
          </w:p>
        </w:tc>
        <w:tc>
          <w:tcPr>
            <w:tcW w:w="992" w:type="dxa"/>
          </w:tcPr>
          <w:p w:rsidR="00770899" w:rsidRPr="0001448F" w:rsidRDefault="00894C8A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70899" w:rsidRPr="0001448F" w:rsidRDefault="00762930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770899" w:rsidRPr="0001448F" w:rsidRDefault="00770899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70899" w:rsidRPr="0001448F" w:rsidTr="00762930">
        <w:tc>
          <w:tcPr>
            <w:tcW w:w="636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53</w:t>
            </w:r>
          </w:p>
        </w:tc>
        <w:tc>
          <w:tcPr>
            <w:tcW w:w="5284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Политические партии и движения</w:t>
            </w:r>
          </w:p>
        </w:tc>
        <w:tc>
          <w:tcPr>
            <w:tcW w:w="992" w:type="dxa"/>
          </w:tcPr>
          <w:p w:rsidR="00770899" w:rsidRPr="0001448F" w:rsidRDefault="00894C8A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70899" w:rsidRPr="0001448F" w:rsidRDefault="00762930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770899" w:rsidRPr="0001448F" w:rsidRDefault="00770899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70899" w:rsidRPr="0001448F" w:rsidTr="00762930">
        <w:tc>
          <w:tcPr>
            <w:tcW w:w="636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54</w:t>
            </w:r>
          </w:p>
        </w:tc>
        <w:tc>
          <w:tcPr>
            <w:tcW w:w="5284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Становление многопартийности в России</w:t>
            </w:r>
          </w:p>
        </w:tc>
        <w:tc>
          <w:tcPr>
            <w:tcW w:w="992" w:type="dxa"/>
          </w:tcPr>
          <w:p w:rsidR="00770899" w:rsidRPr="0001448F" w:rsidRDefault="00894C8A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70899" w:rsidRPr="0001448F" w:rsidRDefault="00770899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70899" w:rsidRPr="0001448F" w:rsidRDefault="00B7308B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Работа с текс</w:t>
            </w:r>
            <w:r w:rsidR="00B7308B" w:rsidRPr="0001448F">
              <w:rPr>
                <w:sz w:val="28"/>
                <w:szCs w:val="28"/>
              </w:rPr>
              <w:t>т</w:t>
            </w:r>
            <w:r w:rsidRPr="0001448F">
              <w:rPr>
                <w:sz w:val="28"/>
                <w:szCs w:val="28"/>
              </w:rPr>
              <w:t>ом</w:t>
            </w:r>
          </w:p>
        </w:tc>
      </w:tr>
      <w:tr w:rsidR="00770899" w:rsidRPr="0001448F" w:rsidTr="00762930">
        <w:tc>
          <w:tcPr>
            <w:tcW w:w="636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55</w:t>
            </w:r>
          </w:p>
        </w:tc>
        <w:tc>
          <w:tcPr>
            <w:tcW w:w="5284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Сетевые структуры в политике</w:t>
            </w:r>
          </w:p>
        </w:tc>
        <w:tc>
          <w:tcPr>
            <w:tcW w:w="992" w:type="dxa"/>
          </w:tcPr>
          <w:p w:rsidR="00770899" w:rsidRPr="0001448F" w:rsidRDefault="00894C8A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70899" w:rsidRPr="0001448F" w:rsidRDefault="00762930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770899" w:rsidRPr="0001448F" w:rsidRDefault="00770899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70899" w:rsidRPr="0001448F" w:rsidTr="00762930">
        <w:tc>
          <w:tcPr>
            <w:tcW w:w="636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56</w:t>
            </w:r>
          </w:p>
        </w:tc>
        <w:tc>
          <w:tcPr>
            <w:tcW w:w="5284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Политическое лидерство</w:t>
            </w:r>
          </w:p>
        </w:tc>
        <w:tc>
          <w:tcPr>
            <w:tcW w:w="992" w:type="dxa"/>
          </w:tcPr>
          <w:p w:rsidR="00770899" w:rsidRPr="0001448F" w:rsidRDefault="00894C8A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70899" w:rsidRPr="0001448F" w:rsidRDefault="00762930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770899" w:rsidRPr="0001448F" w:rsidRDefault="00770899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70899" w:rsidRPr="0001448F" w:rsidTr="00762930">
        <w:tc>
          <w:tcPr>
            <w:tcW w:w="636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57</w:t>
            </w:r>
          </w:p>
        </w:tc>
        <w:tc>
          <w:tcPr>
            <w:tcW w:w="5284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Имидж политического лидера</w:t>
            </w:r>
          </w:p>
        </w:tc>
        <w:tc>
          <w:tcPr>
            <w:tcW w:w="992" w:type="dxa"/>
          </w:tcPr>
          <w:p w:rsidR="00770899" w:rsidRPr="0001448F" w:rsidRDefault="00894C8A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70899" w:rsidRPr="0001448F" w:rsidRDefault="00762930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770899" w:rsidRPr="0001448F" w:rsidRDefault="00770899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70899" w:rsidRPr="0001448F" w:rsidTr="00762930">
        <w:tc>
          <w:tcPr>
            <w:tcW w:w="636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58</w:t>
            </w:r>
          </w:p>
        </w:tc>
        <w:tc>
          <w:tcPr>
            <w:tcW w:w="5284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Лоббирование</w:t>
            </w:r>
          </w:p>
        </w:tc>
        <w:tc>
          <w:tcPr>
            <w:tcW w:w="992" w:type="dxa"/>
          </w:tcPr>
          <w:p w:rsidR="00770899" w:rsidRPr="0001448F" w:rsidRDefault="00894C8A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70899" w:rsidRPr="0001448F" w:rsidRDefault="00762930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770899" w:rsidRPr="0001448F" w:rsidRDefault="00770899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70899" w:rsidRPr="0001448F" w:rsidTr="00762930">
        <w:tc>
          <w:tcPr>
            <w:tcW w:w="636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59</w:t>
            </w:r>
          </w:p>
        </w:tc>
        <w:tc>
          <w:tcPr>
            <w:tcW w:w="5284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Политические элиты и их типология</w:t>
            </w:r>
          </w:p>
        </w:tc>
        <w:tc>
          <w:tcPr>
            <w:tcW w:w="992" w:type="dxa"/>
          </w:tcPr>
          <w:p w:rsidR="00770899" w:rsidRPr="0001448F" w:rsidRDefault="00894C8A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70899" w:rsidRPr="0001448F" w:rsidRDefault="00762930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770899" w:rsidRPr="0001448F" w:rsidRDefault="00770899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70899" w:rsidRPr="0001448F" w:rsidTr="00762930">
        <w:tc>
          <w:tcPr>
            <w:tcW w:w="636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60</w:t>
            </w:r>
          </w:p>
        </w:tc>
        <w:tc>
          <w:tcPr>
            <w:tcW w:w="5284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Особенности формирования элит в современной России</w:t>
            </w:r>
          </w:p>
        </w:tc>
        <w:tc>
          <w:tcPr>
            <w:tcW w:w="992" w:type="dxa"/>
          </w:tcPr>
          <w:p w:rsidR="00770899" w:rsidRPr="0001448F" w:rsidRDefault="00894C8A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70899" w:rsidRPr="0001448F" w:rsidRDefault="00762930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770899" w:rsidRPr="0001448F" w:rsidRDefault="00770899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70899" w:rsidRPr="0001448F" w:rsidTr="00762930">
        <w:tc>
          <w:tcPr>
            <w:tcW w:w="636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61</w:t>
            </w:r>
          </w:p>
        </w:tc>
        <w:tc>
          <w:tcPr>
            <w:tcW w:w="5284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Выборы в демократическом обществе</w:t>
            </w:r>
          </w:p>
        </w:tc>
        <w:tc>
          <w:tcPr>
            <w:tcW w:w="992" w:type="dxa"/>
          </w:tcPr>
          <w:p w:rsidR="00770899" w:rsidRPr="0001448F" w:rsidRDefault="00894C8A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70899" w:rsidRPr="0001448F" w:rsidRDefault="00762930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770899" w:rsidRPr="0001448F" w:rsidRDefault="00770899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70899" w:rsidRPr="0001448F" w:rsidTr="00762930">
        <w:tc>
          <w:tcPr>
            <w:tcW w:w="636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62</w:t>
            </w:r>
          </w:p>
        </w:tc>
        <w:tc>
          <w:tcPr>
            <w:tcW w:w="5284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Избирательная система. Избирательная кампания</w:t>
            </w:r>
          </w:p>
        </w:tc>
        <w:tc>
          <w:tcPr>
            <w:tcW w:w="992" w:type="dxa"/>
          </w:tcPr>
          <w:p w:rsidR="00770899" w:rsidRPr="0001448F" w:rsidRDefault="00894C8A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70899" w:rsidRPr="0001448F" w:rsidRDefault="00762930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770899" w:rsidRPr="0001448F" w:rsidRDefault="00770899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70899" w:rsidRPr="0001448F" w:rsidTr="00762930">
        <w:tc>
          <w:tcPr>
            <w:tcW w:w="636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63</w:t>
            </w:r>
          </w:p>
        </w:tc>
        <w:tc>
          <w:tcPr>
            <w:tcW w:w="5284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Избирательные технологии</w:t>
            </w:r>
          </w:p>
        </w:tc>
        <w:tc>
          <w:tcPr>
            <w:tcW w:w="992" w:type="dxa"/>
          </w:tcPr>
          <w:p w:rsidR="00770899" w:rsidRPr="0001448F" w:rsidRDefault="00894C8A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70899" w:rsidRPr="0001448F" w:rsidRDefault="00762930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770899" w:rsidRPr="0001448F" w:rsidRDefault="00770899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70899" w:rsidRPr="0001448F" w:rsidTr="00762930">
        <w:tc>
          <w:tcPr>
            <w:tcW w:w="636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64</w:t>
            </w:r>
          </w:p>
        </w:tc>
        <w:tc>
          <w:tcPr>
            <w:tcW w:w="5284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Человек в политической жизни</w:t>
            </w:r>
          </w:p>
        </w:tc>
        <w:tc>
          <w:tcPr>
            <w:tcW w:w="992" w:type="dxa"/>
          </w:tcPr>
          <w:p w:rsidR="00770899" w:rsidRPr="0001448F" w:rsidRDefault="00894C8A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70899" w:rsidRPr="0001448F" w:rsidRDefault="00770899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70899" w:rsidRPr="0001448F" w:rsidRDefault="00B7308B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тест</w:t>
            </w:r>
          </w:p>
        </w:tc>
      </w:tr>
      <w:tr w:rsidR="00770899" w:rsidRPr="0001448F" w:rsidTr="00762930">
        <w:tc>
          <w:tcPr>
            <w:tcW w:w="636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65</w:t>
            </w:r>
          </w:p>
        </w:tc>
        <w:tc>
          <w:tcPr>
            <w:tcW w:w="5284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Понятие политической культуры</w:t>
            </w:r>
          </w:p>
        </w:tc>
        <w:tc>
          <w:tcPr>
            <w:tcW w:w="992" w:type="dxa"/>
          </w:tcPr>
          <w:p w:rsidR="00770899" w:rsidRPr="0001448F" w:rsidRDefault="00894C8A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70899" w:rsidRPr="0001448F" w:rsidRDefault="00762930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770899" w:rsidRPr="0001448F" w:rsidRDefault="00770899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70899" w:rsidRPr="0001448F" w:rsidTr="00762930">
        <w:tc>
          <w:tcPr>
            <w:tcW w:w="636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66</w:t>
            </w:r>
          </w:p>
        </w:tc>
        <w:tc>
          <w:tcPr>
            <w:tcW w:w="5284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Политический конфликт</w:t>
            </w:r>
          </w:p>
        </w:tc>
        <w:tc>
          <w:tcPr>
            <w:tcW w:w="992" w:type="dxa"/>
          </w:tcPr>
          <w:p w:rsidR="00770899" w:rsidRPr="0001448F" w:rsidRDefault="00894C8A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70899" w:rsidRPr="0001448F" w:rsidRDefault="00762930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770899" w:rsidRPr="0001448F" w:rsidRDefault="00770899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70899" w:rsidRPr="0001448F" w:rsidTr="00762930">
        <w:tc>
          <w:tcPr>
            <w:tcW w:w="636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67</w:t>
            </w:r>
          </w:p>
        </w:tc>
        <w:tc>
          <w:tcPr>
            <w:tcW w:w="5284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Причины политических конфликтов, пути их урегулирования</w:t>
            </w:r>
          </w:p>
        </w:tc>
        <w:tc>
          <w:tcPr>
            <w:tcW w:w="992" w:type="dxa"/>
          </w:tcPr>
          <w:p w:rsidR="00770899" w:rsidRPr="0001448F" w:rsidRDefault="00894C8A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70899" w:rsidRPr="0001448F" w:rsidRDefault="00762930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770899" w:rsidRPr="0001448F" w:rsidRDefault="00770899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70899" w:rsidRPr="0001448F" w:rsidTr="00762930">
        <w:tc>
          <w:tcPr>
            <w:tcW w:w="636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68</w:t>
            </w:r>
          </w:p>
        </w:tc>
        <w:tc>
          <w:tcPr>
            <w:tcW w:w="5284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Особенности политического процесса в современной России</w:t>
            </w:r>
          </w:p>
        </w:tc>
        <w:tc>
          <w:tcPr>
            <w:tcW w:w="992" w:type="dxa"/>
          </w:tcPr>
          <w:p w:rsidR="00770899" w:rsidRPr="0001448F" w:rsidRDefault="00894C8A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70899" w:rsidRPr="0001448F" w:rsidRDefault="00762930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770899" w:rsidRPr="0001448F" w:rsidRDefault="00770899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70899" w:rsidRPr="0001448F" w:rsidTr="00762930">
        <w:tc>
          <w:tcPr>
            <w:tcW w:w="636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69</w:t>
            </w:r>
          </w:p>
        </w:tc>
        <w:tc>
          <w:tcPr>
            <w:tcW w:w="5284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 xml:space="preserve">Урок обобщения по теме «Политическая </w:t>
            </w:r>
            <w:r w:rsidRPr="0001448F">
              <w:rPr>
                <w:sz w:val="28"/>
                <w:szCs w:val="28"/>
              </w:rPr>
              <w:lastRenderedPageBreak/>
              <w:t>жизнь современного общества»</w:t>
            </w:r>
          </w:p>
        </w:tc>
        <w:tc>
          <w:tcPr>
            <w:tcW w:w="992" w:type="dxa"/>
          </w:tcPr>
          <w:p w:rsidR="00770899" w:rsidRPr="0001448F" w:rsidRDefault="00B7308B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93" w:type="dxa"/>
          </w:tcPr>
          <w:p w:rsidR="00770899" w:rsidRPr="0001448F" w:rsidRDefault="00770899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70899" w:rsidRPr="0001448F" w:rsidRDefault="00580FBE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70899" w:rsidRPr="0001448F" w:rsidRDefault="00762930" w:rsidP="0076293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D95C63" w:rsidRPr="0001448F">
              <w:rPr>
                <w:sz w:val="28"/>
                <w:szCs w:val="28"/>
              </w:rPr>
              <w:t xml:space="preserve">ест </w:t>
            </w:r>
          </w:p>
        </w:tc>
      </w:tr>
      <w:tr w:rsidR="00762930" w:rsidRPr="0001448F" w:rsidTr="00A372D5">
        <w:tc>
          <w:tcPr>
            <w:tcW w:w="5920" w:type="dxa"/>
            <w:gridSpan w:val="2"/>
          </w:tcPr>
          <w:p w:rsidR="00762930" w:rsidRPr="0001448F" w:rsidRDefault="008B2ABB" w:rsidP="00F57DC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Тема 3. </w:t>
            </w:r>
            <w:r w:rsidR="00762930" w:rsidRPr="0001448F">
              <w:rPr>
                <w:sz w:val="28"/>
                <w:szCs w:val="28"/>
              </w:rPr>
              <w:t>Духовная культура</w:t>
            </w:r>
          </w:p>
        </w:tc>
        <w:tc>
          <w:tcPr>
            <w:tcW w:w="992" w:type="dxa"/>
          </w:tcPr>
          <w:p w:rsidR="00762930" w:rsidRPr="0001448F" w:rsidRDefault="00762930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21</w:t>
            </w:r>
          </w:p>
        </w:tc>
        <w:tc>
          <w:tcPr>
            <w:tcW w:w="993" w:type="dxa"/>
          </w:tcPr>
          <w:p w:rsidR="00762930" w:rsidRPr="0001448F" w:rsidRDefault="008B2ABB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08" w:type="dxa"/>
          </w:tcPr>
          <w:p w:rsidR="00762930" w:rsidRPr="0001448F" w:rsidRDefault="008B2ABB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762930" w:rsidRPr="0001448F" w:rsidRDefault="00762930" w:rsidP="00F57D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70899" w:rsidRPr="0001448F" w:rsidTr="00762930">
        <w:tc>
          <w:tcPr>
            <w:tcW w:w="636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70</w:t>
            </w:r>
          </w:p>
        </w:tc>
        <w:tc>
          <w:tcPr>
            <w:tcW w:w="5284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Духовное развитие общества</w:t>
            </w:r>
          </w:p>
        </w:tc>
        <w:tc>
          <w:tcPr>
            <w:tcW w:w="992" w:type="dxa"/>
          </w:tcPr>
          <w:p w:rsidR="00770899" w:rsidRPr="0001448F" w:rsidRDefault="00B7308B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70899" w:rsidRPr="0001448F" w:rsidRDefault="00770899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70899" w:rsidRPr="0001448F" w:rsidRDefault="00580FBE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тест</w:t>
            </w:r>
          </w:p>
        </w:tc>
      </w:tr>
      <w:tr w:rsidR="00770899" w:rsidRPr="0001448F" w:rsidTr="00762930">
        <w:tc>
          <w:tcPr>
            <w:tcW w:w="636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71</w:t>
            </w:r>
          </w:p>
        </w:tc>
        <w:tc>
          <w:tcPr>
            <w:tcW w:w="5284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Многообразие и диалог культур</w:t>
            </w:r>
          </w:p>
        </w:tc>
        <w:tc>
          <w:tcPr>
            <w:tcW w:w="992" w:type="dxa"/>
          </w:tcPr>
          <w:p w:rsidR="00770899" w:rsidRPr="0001448F" w:rsidRDefault="00B7308B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70899" w:rsidRPr="0001448F" w:rsidRDefault="00762930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770899" w:rsidRPr="0001448F" w:rsidRDefault="00770899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70899" w:rsidRPr="0001448F" w:rsidTr="00762930">
        <w:tc>
          <w:tcPr>
            <w:tcW w:w="636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72</w:t>
            </w:r>
          </w:p>
        </w:tc>
        <w:tc>
          <w:tcPr>
            <w:tcW w:w="5284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Духовная жизнь людей</w:t>
            </w:r>
          </w:p>
        </w:tc>
        <w:tc>
          <w:tcPr>
            <w:tcW w:w="992" w:type="dxa"/>
          </w:tcPr>
          <w:p w:rsidR="00770899" w:rsidRPr="0001448F" w:rsidRDefault="00B7308B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70899" w:rsidRPr="0001448F" w:rsidRDefault="00762930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770899" w:rsidRPr="0001448F" w:rsidRDefault="00770899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70899" w:rsidRPr="0001448F" w:rsidTr="00762930">
        <w:tc>
          <w:tcPr>
            <w:tcW w:w="636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73</w:t>
            </w:r>
          </w:p>
        </w:tc>
        <w:tc>
          <w:tcPr>
            <w:tcW w:w="5284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Мировоззрение, его виды и формы</w:t>
            </w:r>
          </w:p>
        </w:tc>
        <w:tc>
          <w:tcPr>
            <w:tcW w:w="992" w:type="dxa"/>
          </w:tcPr>
          <w:p w:rsidR="00770899" w:rsidRPr="0001448F" w:rsidRDefault="00B7308B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70899" w:rsidRPr="0001448F" w:rsidRDefault="00762930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770899" w:rsidRPr="0001448F" w:rsidRDefault="00770899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70899" w:rsidRPr="0001448F" w:rsidTr="00762930">
        <w:tc>
          <w:tcPr>
            <w:tcW w:w="636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74</w:t>
            </w:r>
          </w:p>
        </w:tc>
        <w:tc>
          <w:tcPr>
            <w:tcW w:w="5284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Высшие духовные ценности</w:t>
            </w:r>
          </w:p>
        </w:tc>
        <w:tc>
          <w:tcPr>
            <w:tcW w:w="992" w:type="dxa"/>
          </w:tcPr>
          <w:p w:rsidR="00770899" w:rsidRPr="0001448F" w:rsidRDefault="00B7308B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70899" w:rsidRPr="0001448F" w:rsidRDefault="00762930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770899" w:rsidRPr="0001448F" w:rsidRDefault="00770899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70899" w:rsidRPr="0001448F" w:rsidTr="00762930">
        <w:tc>
          <w:tcPr>
            <w:tcW w:w="636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75</w:t>
            </w:r>
          </w:p>
        </w:tc>
        <w:tc>
          <w:tcPr>
            <w:tcW w:w="5284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Мораль и нравственность</w:t>
            </w:r>
          </w:p>
        </w:tc>
        <w:tc>
          <w:tcPr>
            <w:tcW w:w="992" w:type="dxa"/>
          </w:tcPr>
          <w:p w:rsidR="00770899" w:rsidRPr="0001448F" w:rsidRDefault="00B7308B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70899" w:rsidRPr="0001448F" w:rsidRDefault="00762930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770899" w:rsidRPr="0001448F" w:rsidRDefault="00770899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70899" w:rsidRPr="0001448F" w:rsidTr="00762930">
        <w:tc>
          <w:tcPr>
            <w:tcW w:w="636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76</w:t>
            </w:r>
          </w:p>
        </w:tc>
        <w:tc>
          <w:tcPr>
            <w:tcW w:w="5284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Нравственная культура</w:t>
            </w:r>
          </w:p>
        </w:tc>
        <w:tc>
          <w:tcPr>
            <w:tcW w:w="992" w:type="dxa"/>
          </w:tcPr>
          <w:p w:rsidR="00770899" w:rsidRPr="0001448F" w:rsidRDefault="00B7308B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70899" w:rsidRPr="0001448F" w:rsidRDefault="00762930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770899" w:rsidRPr="0001448F" w:rsidRDefault="00770899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70899" w:rsidRPr="0001448F" w:rsidTr="00762930">
        <w:tc>
          <w:tcPr>
            <w:tcW w:w="636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77</w:t>
            </w:r>
          </w:p>
        </w:tc>
        <w:tc>
          <w:tcPr>
            <w:tcW w:w="5284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Наука и ее функции</w:t>
            </w:r>
          </w:p>
        </w:tc>
        <w:tc>
          <w:tcPr>
            <w:tcW w:w="992" w:type="dxa"/>
          </w:tcPr>
          <w:p w:rsidR="00770899" w:rsidRPr="0001448F" w:rsidRDefault="00B7308B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70899" w:rsidRPr="0001448F" w:rsidRDefault="00762930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770899" w:rsidRPr="0001448F" w:rsidRDefault="00770899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70899" w:rsidRPr="0001448F" w:rsidTr="00762930">
        <w:tc>
          <w:tcPr>
            <w:tcW w:w="636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78</w:t>
            </w:r>
          </w:p>
        </w:tc>
        <w:tc>
          <w:tcPr>
            <w:tcW w:w="5284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 xml:space="preserve"> Этика науки</w:t>
            </w:r>
          </w:p>
        </w:tc>
        <w:tc>
          <w:tcPr>
            <w:tcW w:w="992" w:type="dxa"/>
          </w:tcPr>
          <w:p w:rsidR="00770899" w:rsidRPr="0001448F" w:rsidRDefault="00B7308B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70899" w:rsidRPr="0001448F" w:rsidRDefault="00762930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770899" w:rsidRPr="0001448F" w:rsidRDefault="00770899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70899" w:rsidRPr="0001448F" w:rsidTr="00762930">
        <w:tc>
          <w:tcPr>
            <w:tcW w:w="636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79</w:t>
            </w:r>
          </w:p>
        </w:tc>
        <w:tc>
          <w:tcPr>
            <w:tcW w:w="5284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Социальная и личностная значимость образования</w:t>
            </w:r>
          </w:p>
        </w:tc>
        <w:tc>
          <w:tcPr>
            <w:tcW w:w="992" w:type="dxa"/>
          </w:tcPr>
          <w:p w:rsidR="00770899" w:rsidRPr="0001448F" w:rsidRDefault="00B7308B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70899" w:rsidRPr="0001448F" w:rsidRDefault="00762930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770899" w:rsidRPr="0001448F" w:rsidRDefault="00770899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70899" w:rsidRPr="0001448F" w:rsidRDefault="008B2ABB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Работа с текстом</w:t>
            </w:r>
          </w:p>
        </w:tc>
      </w:tr>
      <w:tr w:rsidR="00770899" w:rsidRPr="0001448F" w:rsidTr="00762930">
        <w:tc>
          <w:tcPr>
            <w:tcW w:w="636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80</w:t>
            </w:r>
          </w:p>
        </w:tc>
        <w:tc>
          <w:tcPr>
            <w:tcW w:w="5284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Тенденции развития образования в современном мире</w:t>
            </w:r>
          </w:p>
        </w:tc>
        <w:tc>
          <w:tcPr>
            <w:tcW w:w="992" w:type="dxa"/>
          </w:tcPr>
          <w:p w:rsidR="00770899" w:rsidRPr="0001448F" w:rsidRDefault="00B7308B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70899" w:rsidRPr="0001448F" w:rsidRDefault="00762930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770899" w:rsidRPr="0001448F" w:rsidRDefault="00770899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70899" w:rsidRPr="0001448F" w:rsidRDefault="008B2ABB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Работа с текстом</w:t>
            </w:r>
          </w:p>
        </w:tc>
      </w:tr>
      <w:tr w:rsidR="00770899" w:rsidRPr="0001448F" w:rsidTr="00762930">
        <w:tc>
          <w:tcPr>
            <w:tcW w:w="636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81</w:t>
            </w:r>
          </w:p>
        </w:tc>
        <w:tc>
          <w:tcPr>
            <w:tcW w:w="5284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Роль и значение непрерывного образования в информационном обществе</w:t>
            </w:r>
          </w:p>
        </w:tc>
        <w:tc>
          <w:tcPr>
            <w:tcW w:w="992" w:type="dxa"/>
          </w:tcPr>
          <w:p w:rsidR="00770899" w:rsidRPr="0001448F" w:rsidRDefault="00B7308B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70899" w:rsidRPr="0001448F" w:rsidRDefault="00770899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70899" w:rsidRPr="0001448F" w:rsidRDefault="00580FBE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Работа с текстом</w:t>
            </w:r>
          </w:p>
        </w:tc>
      </w:tr>
      <w:tr w:rsidR="00770899" w:rsidRPr="0001448F" w:rsidTr="00762930">
        <w:tc>
          <w:tcPr>
            <w:tcW w:w="636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82</w:t>
            </w:r>
          </w:p>
        </w:tc>
        <w:tc>
          <w:tcPr>
            <w:tcW w:w="5284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Роль религии в жизни общества</w:t>
            </w:r>
          </w:p>
        </w:tc>
        <w:tc>
          <w:tcPr>
            <w:tcW w:w="992" w:type="dxa"/>
          </w:tcPr>
          <w:p w:rsidR="00770899" w:rsidRPr="0001448F" w:rsidRDefault="00B7308B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70899" w:rsidRPr="0001448F" w:rsidRDefault="00762930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770899" w:rsidRPr="0001448F" w:rsidRDefault="00770899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70899" w:rsidRPr="0001448F" w:rsidTr="00762930">
        <w:tc>
          <w:tcPr>
            <w:tcW w:w="636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83</w:t>
            </w:r>
          </w:p>
        </w:tc>
        <w:tc>
          <w:tcPr>
            <w:tcW w:w="5284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Мировые религии</w:t>
            </w:r>
          </w:p>
        </w:tc>
        <w:tc>
          <w:tcPr>
            <w:tcW w:w="992" w:type="dxa"/>
          </w:tcPr>
          <w:p w:rsidR="00770899" w:rsidRPr="0001448F" w:rsidRDefault="00B7308B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70899" w:rsidRPr="0001448F" w:rsidRDefault="00762930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770899" w:rsidRPr="0001448F" w:rsidRDefault="00770899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70899" w:rsidRPr="0001448F" w:rsidTr="00762930">
        <w:tc>
          <w:tcPr>
            <w:tcW w:w="636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84</w:t>
            </w:r>
          </w:p>
        </w:tc>
        <w:tc>
          <w:tcPr>
            <w:tcW w:w="5284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Религии в современном мире</w:t>
            </w:r>
          </w:p>
        </w:tc>
        <w:tc>
          <w:tcPr>
            <w:tcW w:w="992" w:type="dxa"/>
          </w:tcPr>
          <w:p w:rsidR="00770899" w:rsidRPr="0001448F" w:rsidRDefault="00B7308B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70899" w:rsidRPr="0001448F" w:rsidRDefault="00762930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770899" w:rsidRPr="0001448F" w:rsidRDefault="00770899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70899" w:rsidRPr="0001448F" w:rsidTr="00762930">
        <w:tc>
          <w:tcPr>
            <w:tcW w:w="636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85</w:t>
            </w:r>
          </w:p>
        </w:tc>
        <w:tc>
          <w:tcPr>
            <w:tcW w:w="5284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Виды и жанры искусства</w:t>
            </w:r>
          </w:p>
        </w:tc>
        <w:tc>
          <w:tcPr>
            <w:tcW w:w="992" w:type="dxa"/>
          </w:tcPr>
          <w:p w:rsidR="00770899" w:rsidRPr="0001448F" w:rsidRDefault="00B7308B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70899" w:rsidRPr="0001448F" w:rsidRDefault="00762930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770899" w:rsidRPr="0001448F" w:rsidRDefault="00770899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70899" w:rsidRPr="0001448F" w:rsidTr="00762930">
        <w:tc>
          <w:tcPr>
            <w:tcW w:w="636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86</w:t>
            </w:r>
          </w:p>
        </w:tc>
        <w:tc>
          <w:tcPr>
            <w:tcW w:w="5284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Миф и реальность современного искусства</w:t>
            </w:r>
          </w:p>
        </w:tc>
        <w:tc>
          <w:tcPr>
            <w:tcW w:w="992" w:type="dxa"/>
          </w:tcPr>
          <w:p w:rsidR="00770899" w:rsidRPr="0001448F" w:rsidRDefault="00B7308B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70899" w:rsidRPr="0001448F" w:rsidRDefault="00762930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770899" w:rsidRPr="0001448F" w:rsidRDefault="00770899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70899" w:rsidRPr="0001448F" w:rsidTr="00762930">
        <w:tc>
          <w:tcPr>
            <w:tcW w:w="636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87</w:t>
            </w:r>
          </w:p>
        </w:tc>
        <w:tc>
          <w:tcPr>
            <w:tcW w:w="5284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Массовая культура</w:t>
            </w:r>
          </w:p>
        </w:tc>
        <w:tc>
          <w:tcPr>
            <w:tcW w:w="992" w:type="dxa"/>
          </w:tcPr>
          <w:p w:rsidR="00770899" w:rsidRPr="0001448F" w:rsidRDefault="00B7308B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70899" w:rsidRPr="0001448F" w:rsidRDefault="00762930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770899" w:rsidRPr="0001448F" w:rsidRDefault="00770899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70899" w:rsidRPr="0001448F" w:rsidTr="00762930">
        <w:tc>
          <w:tcPr>
            <w:tcW w:w="636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88</w:t>
            </w:r>
          </w:p>
        </w:tc>
        <w:tc>
          <w:tcPr>
            <w:tcW w:w="5284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СМИ и культура</w:t>
            </w:r>
          </w:p>
        </w:tc>
        <w:tc>
          <w:tcPr>
            <w:tcW w:w="992" w:type="dxa"/>
          </w:tcPr>
          <w:p w:rsidR="00770899" w:rsidRPr="0001448F" w:rsidRDefault="00B7308B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70899" w:rsidRPr="0001448F" w:rsidRDefault="00762930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770899" w:rsidRPr="0001448F" w:rsidRDefault="00770899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70899" w:rsidRPr="0001448F" w:rsidTr="00762930">
        <w:tc>
          <w:tcPr>
            <w:tcW w:w="636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89</w:t>
            </w:r>
          </w:p>
        </w:tc>
        <w:tc>
          <w:tcPr>
            <w:tcW w:w="5284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Роль телевидения в культурной жизни общества</w:t>
            </w:r>
          </w:p>
        </w:tc>
        <w:tc>
          <w:tcPr>
            <w:tcW w:w="992" w:type="dxa"/>
          </w:tcPr>
          <w:p w:rsidR="00770899" w:rsidRPr="0001448F" w:rsidRDefault="00B7308B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70899" w:rsidRPr="0001448F" w:rsidRDefault="00762930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770899" w:rsidRPr="0001448F" w:rsidRDefault="00770899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70899" w:rsidRPr="0001448F" w:rsidTr="00762930">
        <w:tc>
          <w:tcPr>
            <w:tcW w:w="636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90</w:t>
            </w:r>
          </w:p>
        </w:tc>
        <w:tc>
          <w:tcPr>
            <w:tcW w:w="5284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Духовная культура современной России</w:t>
            </w:r>
          </w:p>
        </w:tc>
        <w:tc>
          <w:tcPr>
            <w:tcW w:w="992" w:type="dxa"/>
          </w:tcPr>
          <w:p w:rsidR="00770899" w:rsidRPr="0001448F" w:rsidRDefault="00B7308B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70899" w:rsidRPr="0001448F" w:rsidRDefault="00762930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770899" w:rsidRPr="0001448F" w:rsidRDefault="00770899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70899" w:rsidRPr="0001448F" w:rsidRDefault="008B2ABB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тест</w:t>
            </w:r>
          </w:p>
        </w:tc>
      </w:tr>
      <w:tr w:rsidR="00762930" w:rsidRPr="0001448F" w:rsidTr="00A372D5">
        <w:tc>
          <w:tcPr>
            <w:tcW w:w="5920" w:type="dxa"/>
            <w:gridSpan w:val="2"/>
          </w:tcPr>
          <w:p w:rsidR="00762930" w:rsidRPr="0001448F" w:rsidRDefault="008B2ABB" w:rsidP="00F57DC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4. </w:t>
            </w:r>
            <w:r w:rsidR="00762930" w:rsidRPr="0001448F">
              <w:rPr>
                <w:sz w:val="28"/>
                <w:szCs w:val="28"/>
              </w:rPr>
              <w:t>Современный этап мирового развития.</w:t>
            </w:r>
          </w:p>
        </w:tc>
        <w:tc>
          <w:tcPr>
            <w:tcW w:w="992" w:type="dxa"/>
          </w:tcPr>
          <w:p w:rsidR="00762930" w:rsidRPr="0001448F" w:rsidRDefault="00762930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762930" w:rsidRPr="0001448F" w:rsidRDefault="008B2ABB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762930" w:rsidRPr="0001448F" w:rsidRDefault="008B2ABB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762930" w:rsidRPr="0001448F" w:rsidRDefault="00762930" w:rsidP="00F57D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70899" w:rsidRPr="0001448F" w:rsidTr="00762930">
        <w:tc>
          <w:tcPr>
            <w:tcW w:w="636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91</w:t>
            </w:r>
          </w:p>
        </w:tc>
        <w:tc>
          <w:tcPr>
            <w:tcW w:w="5284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Многообразие современного мира</w:t>
            </w:r>
          </w:p>
        </w:tc>
        <w:tc>
          <w:tcPr>
            <w:tcW w:w="992" w:type="dxa"/>
          </w:tcPr>
          <w:p w:rsidR="00770899" w:rsidRPr="0001448F" w:rsidRDefault="00B7308B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70899" w:rsidRPr="0001448F" w:rsidRDefault="00762930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770899" w:rsidRPr="0001448F" w:rsidRDefault="00770899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70899" w:rsidRPr="0001448F" w:rsidTr="00762930">
        <w:tc>
          <w:tcPr>
            <w:tcW w:w="636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92</w:t>
            </w:r>
          </w:p>
        </w:tc>
        <w:tc>
          <w:tcPr>
            <w:tcW w:w="5284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Особенности традиционного общества</w:t>
            </w:r>
          </w:p>
        </w:tc>
        <w:tc>
          <w:tcPr>
            <w:tcW w:w="992" w:type="dxa"/>
          </w:tcPr>
          <w:p w:rsidR="00770899" w:rsidRPr="0001448F" w:rsidRDefault="00B7308B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70899" w:rsidRPr="0001448F" w:rsidRDefault="00770899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70899" w:rsidRPr="0001448F" w:rsidRDefault="008B2ABB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70899" w:rsidRPr="0001448F" w:rsidRDefault="008B2ABB" w:rsidP="00F57DC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</w:tr>
      <w:tr w:rsidR="00770899" w:rsidRPr="0001448F" w:rsidTr="00762930">
        <w:tc>
          <w:tcPr>
            <w:tcW w:w="636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93</w:t>
            </w:r>
          </w:p>
        </w:tc>
        <w:tc>
          <w:tcPr>
            <w:tcW w:w="5284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Достижения и противоречия западной цивилизации</w:t>
            </w:r>
          </w:p>
        </w:tc>
        <w:tc>
          <w:tcPr>
            <w:tcW w:w="992" w:type="dxa"/>
          </w:tcPr>
          <w:p w:rsidR="00770899" w:rsidRPr="0001448F" w:rsidRDefault="00B7308B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70899" w:rsidRPr="0001448F" w:rsidRDefault="00762930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770899" w:rsidRPr="0001448F" w:rsidRDefault="00770899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70899" w:rsidRPr="0001448F" w:rsidTr="00762930">
        <w:tc>
          <w:tcPr>
            <w:tcW w:w="636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94</w:t>
            </w:r>
          </w:p>
        </w:tc>
        <w:tc>
          <w:tcPr>
            <w:tcW w:w="5284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Кризис индустриальной цивилизации</w:t>
            </w:r>
          </w:p>
        </w:tc>
        <w:tc>
          <w:tcPr>
            <w:tcW w:w="992" w:type="dxa"/>
          </w:tcPr>
          <w:p w:rsidR="00770899" w:rsidRPr="0001448F" w:rsidRDefault="00B7308B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70899" w:rsidRPr="0001448F" w:rsidRDefault="00762930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770899" w:rsidRPr="0001448F" w:rsidRDefault="00770899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70899" w:rsidRPr="0001448F" w:rsidTr="00762930">
        <w:tc>
          <w:tcPr>
            <w:tcW w:w="636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95</w:t>
            </w:r>
          </w:p>
        </w:tc>
        <w:tc>
          <w:tcPr>
            <w:tcW w:w="5284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Глобализация и ее последствия</w:t>
            </w:r>
          </w:p>
        </w:tc>
        <w:tc>
          <w:tcPr>
            <w:tcW w:w="992" w:type="dxa"/>
          </w:tcPr>
          <w:p w:rsidR="00770899" w:rsidRPr="0001448F" w:rsidRDefault="00B7308B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70899" w:rsidRPr="0001448F" w:rsidRDefault="00762930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770899" w:rsidRPr="0001448F" w:rsidRDefault="00770899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70899" w:rsidRPr="0001448F" w:rsidTr="00762930">
        <w:tc>
          <w:tcPr>
            <w:tcW w:w="636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96</w:t>
            </w:r>
          </w:p>
        </w:tc>
        <w:tc>
          <w:tcPr>
            <w:tcW w:w="5284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Процессы глобализации и становление единого человечества</w:t>
            </w:r>
          </w:p>
        </w:tc>
        <w:tc>
          <w:tcPr>
            <w:tcW w:w="992" w:type="dxa"/>
          </w:tcPr>
          <w:p w:rsidR="00770899" w:rsidRPr="0001448F" w:rsidRDefault="00B7308B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70899" w:rsidRPr="0001448F" w:rsidRDefault="00762930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770899" w:rsidRPr="0001448F" w:rsidRDefault="00770899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70899" w:rsidRPr="0001448F" w:rsidTr="00762930">
        <w:tc>
          <w:tcPr>
            <w:tcW w:w="636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lastRenderedPageBreak/>
              <w:t>97</w:t>
            </w:r>
          </w:p>
        </w:tc>
        <w:tc>
          <w:tcPr>
            <w:tcW w:w="5284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Целостность и противоречивость современного мира</w:t>
            </w:r>
          </w:p>
        </w:tc>
        <w:tc>
          <w:tcPr>
            <w:tcW w:w="992" w:type="dxa"/>
          </w:tcPr>
          <w:p w:rsidR="00770899" w:rsidRPr="0001448F" w:rsidRDefault="00B7308B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70899" w:rsidRPr="0001448F" w:rsidRDefault="00762930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770899" w:rsidRPr="0001448F" w:rsidRDefault="00770899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70899" w:rsidRPr="0001448F" w:rsidTr="00762930">
        <w:tc>
          <w:tcPr>
            <w:tcW w:w="636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98</w:t>
            </w:r>
          </w:p>
        </w:tc>
        <w:tc>
          <w:tcPr>
            <w:tcW w:w="5284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Глобальные проблемы современности</w:t>
            </w:r>
          </w:p>
        </w:tc>
        <w:tc>
          <w:tcPr>
            <w:tcW w:w="992" w:type="dxa"/>
          </w:tcPr>
          <w:p w:rsidR="00770899" w:rsidRPr="0001448F" w:rsidRDefault="00B7308B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70899" w:rsidRPr="0001448F" w:rsidRDefault="00762930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770899" w:rsidRPr="0001448F" w:rsidRDefault="00770899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70899" w:rsidRPr="0001448F" w:rsidTr="00762930">
        <w:tc>
          <w:tcPr>
            <w:tcW w:w="636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99</w:t>
            </w:r>
          </w:p>
        </w:tc>
        <w:tc>
          <w:tcPr>
            <w:tcW w:w="5284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Взаимосвязь глобальных проблем</w:t>
            </w:r>
          </w:p>
        </w:tc>
        <w:tc>
          <w:tcPr>
            <w:tcW w:w="992" w:type="dxa"/>
          </w:tcPr>
          <w:p w:rsidR="00770899" w:rsidRPr="0001448F" w:rsidRDefault="00B7308B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70899" w:rsidRPr="0001448F" w:rsidRDefault="00762930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770899" w:rsidRPr="0001448F" w:rsidRDefault="00770899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70899" w:rsidRPr="0001448F" w:rsidTr="00762930">
        <w:tc>
          <w:tcPr>
            <w:tcW w:w="636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100</w:t>
            </w:r>
          </w:p>
        </w:tc>
        <w:tc>
          <w:tcPr>
            <w:tcW w:w="5284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Сетевые структуры в современной мировой политике</w:t>
            </w:r>
          </w:p>
        </w:tc>
        <w:tc>
          <w:tcPr>
            <w:tcW w:w="992" w:type="dxa"/>
          </w:tcPr>
          <w:p w:rsidR="00770899" w:rsidRPr="0001448F" w:rsidRDefault="00B7308B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70899" w:rsidRPr="0001448F" w:rsidRDefault="00762930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770899" w:rsidRPr="0001448F" w:rsidRDefault="00770899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70899" w:rsidRPr="0001448F" w:rsidRDefault="008B2ABB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Работа с текстом</w:t>
            </w:r>
          </w:p>
        </w:tc>
      </w:tr>
      <w:tr w:rsidR="00770899" w:rsidRPr="0001448F" w:rsidTr="00762930">
        <w:tc>
          <w:tcPr>
            <w:tcW w:w="636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101</w:t>
            </w:r>
          </w:p>
        </w:tc>
        <w:tc>
          <w:tcPr>
            <w:tcW w:w="5284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Социально-гуманитарные последствия перехода к информационной цивилизации</w:t>
            </w:r>
          </w:p>
        </w:tc>
        <w:tc>
          <w:tcPr>
            <w:tcW w:w="992" w:type="dxa"/>
          </w:tcPr>
          <w:p w:rsidR="00770899" w:rsidRPr="0001448F" w:rsidRDefault="00B7308B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70899" w:rsidRPr="0001448F" w:rsidRDefault="00762930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770899" w:rsidRPr="0001448F" w:rsidRDefault="00770899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70899" w:rsidRPr="0001448F" w:rsidRDefault="008B2ABB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Работа с текстом</w:t>
            </w:r>
          </w:p>
        </w:tc>
      </w:tr>
      <w:tr w:rsidR="00770899" w:rsidRPr="0001448F" w:rsidTr="00762930">
        <w:tc>
          <w:tcPr>
            <w:tcW w:w="636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102</w:t>
            </w:r>
          </w:p>
        </w:tc>
        <w:tc>
          <w:tcPr>
            <w:tcW w:w="5284" w:type="dxa"/>
          </w:tcPr>
          <w:p w:rsidR="00770899" w:rsidRPr="0001448F" w:rsidRDefault="00770899" w:rsidP="00F57DCA">
            <w:pPr>
              <w:spacing w:line="276" w:lineRule="auto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Перспективы развития российского общества</w:t>
            </w:r>
          </w:p>
        </w:tc>
        <w:tc>
          <w:tcPr>
            <w:tcW w:w="992" w:type="dxa"/>
          </w:tcPr>
          <w:p w:rsidR="00770899" w:rsidRPr="0001448F" w:rsidRDefault="00B7308B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1448F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770899" w:rsidRPr="0001448F" w:rsidRDefault="00770899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70899" w:rsidRPr="0001448F" w:rsidRDefault="00762930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70899" w:rsidRPr="0001448F" w:rsidRDefault="00762930" w:rsidP="00F57DC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</w:tr>
      <w:tr w:rsidR="0001448F" w:rsidRPr="0001448F" w:rsidTr="00762930">
        <w:tc>
          <w:tcPr>
            <w:tcW w:w="636" w:type="dxa"/>
          </w:tcPr>
          <w:p w:rsidR="0001448F" w:rsidRPr="0001448F" w:rsidRDefault="0001448F" w:rsidP="00B2083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284" w:type="dxa"/>
          </w:tcPr>
          <w:p w:rsidR="0001448F" w:rsidRPr="0001448F" w:rsidRDefault="0001448F" w:rsidP="00B2083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992" w:type="dxa"/>
          </w:tcPr>
          <w:p w:rsidR="0001448F" w:rsidRPr="0001448F" w:rsidRDefault="0001448F" w:rsidP="00870EF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102 </w:t>
            </w:r>
          </w:p>
        </w:tc>
        <w:tc>
          <w:tcPr>
            <w:tcW w:w="993" w:type="dxa"/>
          </w:tcPr>
          <w:p w:rsidR="0001448F" w:rsidRPr="0001448F" w:rsidRDefault="00762930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708" w:type="dxa"/>
          </w:tcPr>
          <w:p w:rsidR="0001448F" w:rsidRPr="0001448F" w:rsidRDefault="00762930" w:rsidP="008B2A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418" w:type="dxa"/>
          </w:tcPr>
          <w:p w:rsidR="0001448F" w:rsidRPr="0001448F" w:rsidRDefault="0001448F" w:rsidP="00B2083E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832CDA" w:rsidRPr="0001448F" w:rsidRDefault="00832CDA" w:rsidP="00832CDA">
      <w:pPr>
        <w:rPr>
          <w:sz w:val="28"/>
          <w:szCs w:val="28"/>
        </w:rPr>
      </w:pPr>
    </w:p>
    <w:p w:rsidR="001A045E" w:rsidRPr="0001448F" w:rsidRDefault="001A045E">
      <w:pPr>
        <w:rPr>
          <w:sz w:val="28"/>
          <w:szCs w:val="28"/>
        </w:rPr>
      </w:pPr>
    </w:p>
    <w:p w:rsidR="0091130C" w:rsidRPr="0001448F" w:rsidRDefault="00832CDA" w:rsidP="00832CDA">
      <w:pPr>
        <w:contextualSpacing/>
        <w:jc w:val="center"/>
        <w:rPr>
          <w:b/>
          <w:sz w:val="28"/>
          <w:szCs w:val="28"/>
        </w:rPr>
      </w:pPr>
      <w:r w:rsidRPr="0001448F">
        <w:rPr>
          <w:b/>
          <w:sz w:val="28"/>
          <w:szCs w:val="28"/>
        </w:rPr>
        <w:t xml:space="preserve">Содержание </w:t>
      </w:r>
    </w:p>
    <w:p w:rsidR="0091130C" w:rsidRPr="0001448F" w:rsidRDefault="0091130C" w:rsidP="00832CDA">
      <w:pPr>
        <w:contextualSpacing/>
        <w:jc w:val="center"/>
        <w:rPr>
          <w:b/>
          <w:sz w:val="28"/>
          <w:szCs w:val="28"/>
        </w:rPr>
      </w:pPr>
    </w:p>
    <w:p w:rsidR="00F57DCA" w:rsidRPr="0001448F" w:rsidRDefault="00F57DCA" w:rsidP="00832CDA">
      <w:pPr>
        <w:contextualSpacing/>
        <w:jc w:val="center"/>
        <w:rPr>
          <w:b/>
          <w:sz w:val="28"/>
          <w:szCs w:val="28"/>
        </w:rPr>
      </w:pPr>
      <w:r w:rsidRPr="0001448F">
        <w:rPr>
          <w:b/>
          <w:sz w:val="28"/>
          <w:szCs w:val="28"/>
        </w:rPr>
        <w:t>10 класс</w:t>
      </w:r>
    </w:p>
    <w:p w:rsidR="0091130C" w:rsidRPr="0001448F" w:rsidRDefault="0091130C" w:rsidP="00832CDA">
      <w:pPr>
        <w:contextualSpacing/>
        <w:jc w:val="center"/>
        <w:rPr>
          <w:b/>
          <w:sz w:val="28"/>
          <w:szCs w:val="28"/>
        </w:rPr>
      </w:pPr>
    </w:p>
    <w:p w:rsidR="00832CDA" w:rsidRPr="0001448F" w:rsidRDefault="00832CDA" w:rsidP="00F57DCA">
      <w:pPr>
        <w:spacing w:line="276" w:lineRule="auto"/>
        <w:contextualSpacing/>
        <w:jc w:val="both"/>
        <w:rPr>
          <w:b/>
          <w:sz w:val="28"/>
          <w:szCs w:val="28"/>
        </w:rPr>
      </w:pPr>
      <w:r w:rsidRPr="0001448F">
        <w:rPr>
          <w:b/>
          <w:sz w:val="28"/>
          <w:szCs w:val="28"/>
        </w:rPr>
        <w:t>Тема 1.</w:t>
      </w:r>
      <w:r w:rsidRPr="0001448F">
        <w:rPr>
          <w:rFonts w:eastAsia="Calibri"/>
          <w:b/>
          <w:sz w:val="28"/>
          <w:szCs w:val="28"/>
        </w:rPr>
        <w:t xml:space="preserve"> Социально-гуманитарные знания и профессиональная подготовка</w:t>
      </w:r>
      <w:r w:rsidRPr="0001448F">
        <w:rPr>
          <w:b/>
          <w:sz w:val="28"/>
          <w:szCs w:val="28"/>
        </w:rPr>
        <w:t xml:space="preserve"> (14 часов)</w:t>
      </w:r>
    </w:p>
    <w:p w:rsidR="00832CDA" w:rsidRPr="0001448F" w:rsidRDefault="00832CDA" w:rsidP="00F57DCA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01448F">
        <w:rPr>
          <w:sz w:val="28"/>
          <w:szCs w:val="28"/>
        </w:rPr>
        <w:t xml:space="preserve">Социально-гуманитарные знания и профессиональная деятельность.  Социальные науки и их классификация. Наука и философия. Социология, политология, социальная психология как общественные науки. Основные этапы развития социально – гуманитарного знания. Древние мыслители о мире и человеке.  Человек и общество в ранних мифах и первых философских учениях. Философия и общественные науки в </w:t>
      </w:r>
      <w:proofErr w:type="gramStart"/>
      <w:r w:rsidRPr="0001448F">
        <w:rPr>
          <w:sz w:val="28"/>
          <w:szCs w:val="28"/>
        </w:rPr>
        <w:t>Новое</w:t>
      </w:r>
      <w:proofErr w:type="gramEnd"/>
      <w:r w:rsidRPr="0001448F">
        <w:rPr>
          <w:sz w:val="28"/>
          <w:szCs w:val="28"/>
        </w:rPr>
        <w:t xml:space="preserve"> и Новейшее время. Из истории русской философской мысли. Деятельность в социально-гуманитарной сфере и профессиональный выбор.</w:t>
      </w:r>
    </w:p>
    <w:p w:rsidR="00832CDA" w:rsidRPr="0001448F" w:rsidRDefault="00B3004D" w:rsidP="00F57DCA">
      <w:pPr>
        <w:spacing w:line="276" w:lineRule="auto"/>
        <w:contextualSpacing/>
        <w:jc w:val="both"/>
        <w:rPr>
          <w:b/>
          <w:sz w:val="28"/>
          <w:szCs w:val="28"/>
        </w:rPr>
      </w:pPr>
      <w:r w:rsidRPr="0001448F">
        <w:rPr>
          <w:b/>
          <w:sz w:val="28"/>
          <w:szCs w:val="28"/>
        </w:rPr>
        <w:t>Тема 2. Общество и человек (24</w:t>
      </w:r>
      <w:r w:rsidR="00832CDA" w:rsidRPr="0001448F">
        <w:rPr>
          <w:b/>
          <w:sz w:val="28"/>
          <w:szCs w:val="28"/>
        </w:rPr>
        <w:t xml:space="preserve"> часа) </w:t>
      </w:r>
    </w:p>
    <w:p w:rsidR="00832CDA" w:rsidRPr="0001448F" w:rsidRDefault="00832CDA" w:rsidP="00F57DCA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01448F">
        <w:rPr>
          <w:sz w:val="28"/>
          <w:szCs w:val="28"/>
        </w:rPr>
        <w:t xml:space="preserve"> Происхождение человека и становление общества. Человечество как результат биологической и социокультурной  эволюции. Сущность человека как проблема философии. Мышление и деятельность. Соотношение мышления и языка.  Общество, социальные взаимодействия.  Общество как форма совместной жизнедеятельности людей. Отличия общества от социума. Социум как особенная часть мира. Системное строение общества. Социальная система, ее подсистемы и элементы.  Типология обществ. Уровни рассмотрения общества: социально-философский, историко-типологический, социально-конкретный. Восток и Запад. Цивилизационное развитие общества. Типология цивилизаций. Формации и цивилизации. Цивилизация и культура. </w:t>
      </w:r>
      <w:r w:rsidRPr="0001448F">
        <w:rPr>
          <w:sz w:val="28"/>
          <w:szCs w:val="28"/>
        </w:rPr>
        <w:lastRenderedPageBreak/>
        <w:t xml:space="preserve">Понятие культуры.  Историческое развитие человечества: поиски </w:t>
      </w:r>
      <w:proofErr w:type="gramStart"/>
      <w:r w:rsidRPr="0001448F">
        <w:rPr>
          <w:sz w:val="28"/>
          <w:szCs w:val="28"/>
        </w:rPr>
        <w:t>социальной</w:t>
      </w:r>
      <w:proofErr w:type="gramEnd"/>
      <w:r w:rsidRPr="0001448F">
        <w:rPr>
          <w:sz w:val="28"/>
          <w:szCs w:val="28"/>
        </w:rPr>
        <w:t xml:space="preserve">  </w:t>
      </w:r>
      <w:proofErr w:type="spellStart"/>
      <w:r w:rsidRPr="0001448F">
        <w:rPr>
          <w:sz w:val="28"/>
          <w:szCs w:val="28"/>
        </w:rPr>
        <w:t>макротеории</w:t>
      </w:r>
      <w:proofErr w:type="spellEnd"/>
      <w:r w:rsidRPr="0001448F">
        <w:rPr>
          <w:sz w:val="28"/>
          <w:szCs w:val="28"/>
        </w:rPr>
        <w:t>. Исторический процесс и его участники. Факторы изменения социума. Проблема общественного прогресса. Многообразие и неравномерность процессов общественного развития. Свобода в деятельности человека. Свобода и произвол. Свобода и ответственность. Свобода выбора.</w:t>
      </w:r>
    </w:p>
    <w:p w:rsidR="00832CDA" w:rsidRPr="0001448F" w:rsidRDefault="00832CDA" w:rsidP="00F57DCA">
      <w:pPr>
        <w:spacing w:line="276" w:lineRule="auto"/>
        <w:contextualSpacing/>
        <w:jc w:val="both"/>
        <w:rPr>
          <w:b/>
          <w:sz w:val="28"/>
          <w:szCs w:val="28"/>
        </w:rPr>
      </w:pPr>
      <w:r w:rsidRPr="0001448F">
        <w:rPr>
          <w:b/>
          <w:sz w:val="28"/>
          <w:szCs w:val="28"/>
        </w:rPr>
        <w:t>Тема 3. Деятельность как способ</w:t>
      </w:r>
      <w:r w:rsidR="00870EF0">
        <w:rPr>
          <w:b/>
          <w:sz w:val="28"/>
          <w:szCs w:val="28"/>
        </w:rPr>
        <w:t xml:space="preserve"> существования людей (12 часов)</w:t>
      </w:r>
    </w:p>
    <w:p w:rsidR="00832CDA" w:rsidRPr="0001448F" w:rsidRDefault="00832CDA" w:rsidP="00F57DCA">
      <w:pPr>
        <w:spacing w:line="276" w:lineRule="auto"/>
        <w:contextualSpacing/>
        <w:jc w:val="both"/>
        <w:rPr>
          <w:sz w:val="28"/>
          <w:szCs w:val="28"/>
        </w:rPr>
      </w:pPr>
      <w:r w:rsidRPr="0001448F">
        <w:rPr>
          <w:sz w:val="28"/>
          <w:szCs w:val="28"/>
        </w:rPr>
        <w:t xml:space="preserve">  </w:t>
      </w:r>
      <w:r w:rsidRPr="0001448F">
        <w:rPr>
          <w:sz w:val="28"/>
          <w:szCs w:val="28"/>
        </w:rPr>
        <w:tab/>
        <w:t>Деятельность людей и ее многообразие. Потребности и интересы. Типология деятельности. Природа творческой деятельности.  Содержание и формы духовной деятельности. Сохранение и распространение духовных ценностей. Освоение ценностей духовной культуры. Трудовая деятельность. Социология труда. Социальное партнерство и перспективы его развития в России. Политическая деятельность.  Власть и политика. Типология властных отношений. Легитимность власти.</w:t>
      </w:r>
    </w:p>
    <w:p w:rsidR="0091130C" w:rsidRPr="0001448F" w:rsidRDefault="0091130C" w:rsidP="00F57DCA">
      <w:pPr>
        <w:spacing w:line="276" w:lineRule="auto"/>
        <w:contextualSpacing/>
        <w:jc w:val="both"/>
        <w:rPr>
          <w:b/>
          <w:sz w:val="28"/>
          <w:szCs w:val="28"/>
        </w:rPr>
      </w:pPr>
    </w:p>
    <w:p w:rsidR="00832CDA" w:rsidRPr="0001448F" w:rsidRDefault="00832CDA" w:rsidP="00F57DCA">
      <w:pPr>
        <w:spacing w:line="276" w:lineRule="auto"/>
        <w:contextualSpacing/>
        <w:jc w:val="both"/>
        <w:rPr>
          <w:b/>
          <w:sz w:val="28"/>
          <w:szCs w:val="28"/>
        </w:rPr>
      </w:pPr>
      <w:r w:rsidRPr="0001448F">
        <w:rPr>
          <w:b/>
          <w:sz w:val="28"/>
          <w:szCs w:val="28"/>
        </w:rPr>
        <w:t xml:space="preserve">Тема 4. Сознание и познание (18 часов) </w:t>
      </w:r>
    </w:p>
    <w:p w:rsidR="00832CDA" w:rsidRPr="0001448F" w:rsidRDefault="00832CDA" w:rsidP="00F57DCA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01448F">
        <w:rPr>
          <w:sz w:val="28"/>
          <w:szCs w:val="28"/>
        </w:rPr>
        <w:t xml:space="preserve">Проблема познаваемости мира. Агностицизм. Познавательная деятельность. Чувственное и рациональное познание. Истина и ее критерии. Научная истина. Относительность истины. Виды и уровни человеческих знаний. Мифологическое и рационально-логическое знание. Жизненный опыт и здравый смысл.  Научное познание. Социальное познание, его особенности. Современные проблемы социальных и гуманитарных наук. Знание и сознание. Общественное и индивидуальное сознание. Теоретическое и обыденное сознание. Самопознание и развитие личности. Самооценка. Самосознание. Трудности познания человеком самого себя. </w:t>
      </w:r>
    </w:p>
    <w:p w:rsidR="00832CDA" w:rsidRPr="0001448F" w:rsidRDefault="00832CDA" w:rsidP="00F57DCA">
      <w:pPr>
        <w:spacing w:line="276" w:lineRule="auto"/>
        <w:contextualSpacing/>
        <w:jc w:val="both"/>
        <w:rPr>
          <w:b/>
          <w:sz w:val="28"/>
          <w:szCs w:val="28"/>
        </w:rPr>
      </w:pPr>
      <w:r w:rsidRPr="0001448F">
        <w:rPr>
          <w:b/>
          <w:sz w:val="28"/>
          <w:szCs w:val="28"/>
        </w:rPr>
        <w:t>Тема 5. Лично</w:t>
      </w:r>
      <w:r w:rsidR="00B3004D" w:rsidRPr="0001448F">
        <w:rPr>
          <w:b/>
          <w:sz w:val="28"/>
          <w:szCs w:val="28"/>
        </w:rPr>
        <w:t>сть. Межличностные отношения (34</w:t>
      </w:r>
      <w:r w:rsidRPr="0001448F">
        <w:rPr>
          <w:b/>
          <w:sz w:val="28"/>
          <w:szCs w:val="28"/>
        </w:rPr>
        <w:t xml:space="preserve"> часа)</w:t>
      </w:r>
    </w:p>
    <w:p w:rsidR="00832CDA" w:rsidRPr="0001448F" w:rsidRDefault="00832CDA" w:rsidP="00F57DCA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01448F">
        <w:rPr>
          <w:sz w:val="28"/>
          <w:szCs w:val="28"/>
        </w:rPr>
        <w:t xml:space="preserve">Индивид, индивидуальность, личность. Структура личности. Устойчивость и изменчивость личности. Периодизация развития личности. Возраст и становление личности. Направленность личности. Социальная установка. Ценностные ориентации, убеждения. Социальная принадлежность и социальная позиция. Социальное поведение. Общение как обмен информацией. Средства межличностной коммуникации. Вербальное и невербальное общение. Особенности общения в информационном обществе. Общение как межличностное взаимодействие. Типы взаимодействия: кооперация и конкуренция. Общение в юношеском возрасте. Общение как взаимопонимание. Механизмы </w:t>
      </w:r>
      <w:proofErr w:type="spellStart"/>
      <w:r w:rsidRPr="0001448F">
        <w:rPr>
          <w:sz w:val="28"/>
          <w:szCs w:val="28"/>
        </w:rPr>
        <w:t>взаимовосприятия</w:t>
      </w:r>
      <w:proofErr w:type="spellEnd"/>
      <w:r w:rsidRPr="0001448F">
        <w:rPr>
          <w:sz w:val="28"/>
          <w:szCs w:val="28"/>
        </w:rPr>
        <w:t xml:space="preserve"> в процессе общения. </w:t>
      </w:r>
      <w:proofErr w:type="spellStart"/>
      <w:r w:rsidRPr="0001448F">
        <w:rPr>
          <w:sz w:val="28"/>
          <w:szCs w:val="28"/>
        </w:rPr>
        <w:t>Эмпатия</w:t>
      </w:r>
      <w:proofErr w:type="spellEnd"/>
      <w:r w:rsidRPr="0001448F">
        <w:rPr>
          <w:sz w:val="28"/>
          <w:szCs w:val="28"/>
        </w:rPr>
        <w:t xml:space="preserve">. Групповая сплоченность и конформное поведение. Малые группы. Условные группы. </w:t>
      </w:r>
      <w:proofErr w:type="spellStart"/>
      <w:r w:rsidRPr="0001448F">
        <w:rPr>
          <w:sz w:val="28"/>
          <w:szCs w:val="28"/>
        </w:rPr>
        <w:t>Референтная</w:t>
      </w:r>
      <w:proofErr w:type="spellEnd"/>
      <w:r w:rsidRPr="0001448F">
        <w:rPr>
          <w:sz w:val="28"/>
          <w:szCs w:val="28"/>
        </w:rPr>
        <w:t xml:space="preserve"> группа. Интеграция в группах разного уровня развития. Межличностная совместимость. Дружеские отношения. </w:t>
      </w:r>
      <w:proofErr w:type="spellStart"/>
      <w:r w:rsidRPr="0001448F">
        <w:rPr>
          <w:sz w:val="28"/>
          <w:szCs w:val="28"/>
        </w:rPr>
        <w:t>Конформность</w:t>
      </w:r>
      <w:proofErr w:type="spellEnd"/>
      <w:r w:rsidRPr="0001448F">
        <w:rPr>
          <w:sz w:val="28"/>
          <w:szCs w:val="28"/>
        </w:rPr>
        <w:t xml:space="preserve">,  </w:t>
      </w:r>
      <w:proofErr w:type="spellStart"/>
      <w:r w:rsidRPr="0001448F">
        <w:rPr>
          <w:sz w:val="28"/>
          <w:szCs w:val="28"/>
        </w:rPr>
        <w:t>нонконформность</w:t>
      </w:r>
      <w:proofErr w:type="spellEnd"/>
      <w:r w:rsidRPr="0001448F">
        <w:rPr>
          <w:sz w:val="28"/>
          <w:szCs w:val="28"/>
        </w:rPr>
        <w:t xml:space="preserve">, самоопределение личности.    Групповая </w:t>
      </w:r>
      <w:r w:rsidRPr="0001448F">
        <w:rPr>
          <w:sz w:val="28"/>
          <w:szCs w:val="28"/>
        </w:rPr>
        <w:lastRenderedPageBreak/>
        <w:t>дифференциация и лидерство.  Семья как малая группа. Психология семейных взаимоотношений. Гендерное поведение. Воспитание в семье.  Антисоциальные и криминальные молодежные группировки. Дедовщина и другие формы насилия. Конфликт в межличностных отношениях. Структура, функции, динамика конфликта. Пути конструктивного разрешения конфликта.</w:t>
      </w:r>
    </w:p>
    <w:p w:rsidR="00832CDA" w:rsidRPr="0001448F" w:rsidRDefault="00832CDA" w:rsidP="00832CDA">
      <w:pPr>
        <w:contextualSpacing/>
        <w:jc w:val="both"/>
        <w:rPr>
          <w:sz w:val="28"/>
          <w:szCs w:val="28"/>
        </w:rPr>
      </w:pPr>
    </w:p>
    <w:p w:rsidR="00832CDA" w:rsidRPr="0001448F" w:rsidRDefault="00832CDA" w:rsidP="00832CDA">
      <w:pPr>
        <w:ind w:firstLine="709"/>
        <w:contextualSpacing/>
        <w:jc w:val="center"/>
        <w:rPr>
          <w:b/>
          <w:sz w:val="28"/>
          <w:szCs w:val="28"/>
        </w:rPr>
      </w:pPr>
    </w:p>
    <w:p w:rsidR="00832CDA" w:rsidRPr="0001448F" w:rsidRDefault="00832CDA" w:rsidP="00832CDA">
      <w:pPr>
        <w:ind w:firstLine="709"/>
        <w:contextualSpacing/>
        <w:jc w:val="center"/>
        <w:rPr>
          <w:b/>
          <w:sz w:val="28"/>
          <w:szCs w:val="28"/>
        </w:rPr>
      </w:pPr>
      <w:r w:rsidRPr="0001448F">
        <w:rPr>
          <w:b/>
          <w:sz w:val="28"/>
          <w:szCs w:val="28"/>
        </w:rPr>
        <w:t>11 класс</w:t>
      </w:r>
    </w:p>
    <w:p w:rsidR="00832CDA" w:rsidRPr="0001448F" w:rsidRDefault="00832CDA" w:rsidP="00F57DCA">
      <w:pPr>
        <w:widowControl w:val="0"/>
        <w:suppressAutoHyphens/>
        <w:spacing w:line="276" w:lineRule="auto"/>
        <w:contextualSpacing/>
        <w:jc w:val="both"/>
        <w:rPr>
          <w:rFonts w:eastAsia="Lucida Sans Unicode"/>
          <w:b/>
          <w:bCs/>
          <w:sz w:val="28"/>
          <w:szCs w:val="28"/>
          <w:lang w:bidi="ru-RU"/>
        </w:rPr>
      </w:pPr>
      <w:r w:rsidRPr="0001448F">
        <w:rPr>
          <w:rFonts w:eastAsia="Lucida Sans Unicode"/>
          <w:b/>
          <w:bCs/>
          <w:sz w:val="28"/>
          <w:szCs w:val="28"/>
          <w:lang w:bidi="ru-RU"/>
        </w:rPr>
        <w:t>Тема  1. Социальное ра</w:t>
      </w:r>
      <w:r w:rsidR="00B7308B" w:rsidRPr="0001448F">
        <w:rPr>
          <w:rFonts w:eastAsia="Lucida Sans Unicode"/>
          <w:b/>
          <w:bCs/>
          <w:sz w:val="28"/>
          <w:szCs w:val="28"/>
          <w:lang w:bidi="ru-RU"/>
        </w:rPr>
        <w:t>звитие современного общества (32 часа</w:t>
      </w:r>
      <w:r w:rsidRPr="0001448F">
        <w:rPr>
          <w:rFonts w:eastAsia="Lucida Sans Unicode"/>
          <w:b/>
          <w:bCs/>
          <w:sz w:val="28"/>
          <w:szCs w:val="28"/>
          <w:lang w:bidi="ru-RU"/>
        </w:rPr>
        <w:t>)</w:t>
      </w:r>
    </w:p>
    <w:p w:rsidR="00832CDA" w:rsidRPr="0001448F" w:rsidRDefault="00832CDA" w:rsidP="00F57DCA">
      <w:pPr>
        <w:widowControl w:val="0"/>
        <w:suppressAutoHyphens/>
        <w:spacing w:line="276" w:lineRule="auto"/>
        <w:contextualSpacing/>
        <w:jc w:val="both"/>
        <w:rPr>
          <w:rFonts w:eastAsia="Lucida Sans Unicode"/>
          <w:sz w:val="28"/>
          <w:szCs w:val="28"/>
          <w:lang w:bidi="ru-RU"/>
        </w:rPr>
      </w:pPr>
      <w:r w:rsidRPr="0001448F">
        <w:rPr>
          <w:rFonts w:eastAsia="Lucida Sans Unicode"/>
          <w:sz w:val="28"/>
          <w:szCs w:val="28"/>
          <w:lang w:bidi="ru-RU"/>
        </w:rPr>
        <w:t xml:space="preserve">      Социальная структура и социальные отношения. Социальные группы, их класс</w:t>
      </w:r>
      <w:r w:rsidR="00F57DCA" w:rsidRPr="0001448F">
        <w:rPr>
          <w:rFonts w:eastAsia="Lucida Sans Unicode"/>
          <w:sz w:val="28"/>
          <w:szCs w:val="28"/>
          <w:lang w:bidi="ru-RU"/>
        </w:rPr>
        <w:t xml:space="preserve">ификация. Маргинальные группы. </w:t>
      </w:r>
      <w:r w:rsidRPr="0001448F">
        <w:rPr>
          <w:rFonts w:eastAsia="Lucida Sans Unicode"/>
          <w:sz w:val="28"/>
          <w:szCs w:val="28"/>
          <w:lang w:bidi="ru-RU"/>
        </w:rPr>
        <w:t>Социальные институты. Типы и функции социальных институтов. Социальная инфраструктура. Социальная стратификация и мобильность. Роль экономики в жизни общества. Экономические институты. Влияние экономики на социальную структуру. Качество и уровень жизни. Экономика и п</w:t>
      </w:r>
      <w:r w:rsidR="00F57DCA" w:rsidRPr="0001448F">
        <w:rPr>
          <w:rFonts w:eastAsia="Lucida Sans Unicode"/>
          <w:sz w:val="28"/>
          <w:szCs w:val="28"/>
          <w:lang w:bidi="ru-RU"/>
        </w:rPr>
        <w:t xml:space="preserve">олитика. Экономика и культура. </w:t>
      </w:r>
      <w:r w:rsidRPr="0001448F">
        <w:rPr>
          <w:rFonts w:eastAsia="Lucida Sans Unicode"/>
          <w:sz w:val="28"/>
          <w:szCs w:val="28"/>
          <w:lang w:bidi="ru-RU"/>
        </w:rPr>
        <w:t>Социальные статусы и роли. Ролевое поведение. Ролевой набор. Ролевой конфликт. Социаль</w:t>
      </w:r>
      <w:r w:rsidR="00F57DCA" w:rsidRPr="0001448F">
        <w:rPr>
          <w:rFonts w:eastAsia="Lucida Sans Unicode"/>
          <w:sz w:val="28"/>
          <w:szCs w:val="28"/>
          <w:lang w:bidi="ru-RU"/>
        </w:rPr>
        <w:t xml:space="preserve">ные роли в юношеском возрасте. </w:t>
      </w:r>
      <w:r w:rsidRPr="0001448F">
        <w:rPr>
          <w:rFonts w:eastAsia="Lucida Sans Unicode"/>
          <w:sz w:val="28"/>
          <w:szCs w:val="28"/>
          <w:lang w:bidi="ru-RU"/>
        </w:rPr>
        <w:t>Социальные ценности и нормы. Мораль. Право. Роль права в жизни общества. Правовая ку</w:t>
      </w:r>
      <w:r w:rsidR="00F57DCA" w:rsidRPr="0001448F">
        <w:rPr>
          <w:rFonts w:eastAsia="Lucida Sans Unicode"/>
          <w:sz w:val="28"/>
          <w:szCs w:val="28"/>
          <w:lang w:bidi="ru-RU"/>
        </w:rPr>
        <w:t xml:space="preserve">льтура. Социализация индивида. </w:t>
      </w:r>
      <w:r w:rsidRPr="0001448F">
        <w:rPr>
          <w:rFonts w:eastAsia="Lucida Sans Unicode"/>
          <w:sz w:val="28"/>
          <w:szCs w:val="28"/>
          <w:lang w:bidi="ru-RU"/>
        </w:rPr>
        <w:t xml:space="preserve"> Отклоняющееся поведение и социальный контроль. Формы и проявления отклоняющегося поведения. Социальные последствия отклоняющегося поведе</w:t>
      </w:r>
      <w:r w:rsidR="00F57DCA" w:rsidRPr="0001448F">
        <w:rPr>
          <w:rFonts w:eastAsia="Lucida Sans Unicode"/>
          <w:sz w:val="28"/>
          <w:szCs w:val="28"/>
          <w:lang w:bidi="ru-RU"/>
        </w:rPr>
        <w:t xml:space="preserve">ния. </w:t>
      </w:r>
      <w:r w:rsidRPr="0001448F">
        <w:rPr>
          <w:rFonts w:eastAsia="Lucida Sans Unicode"/>
          <w:sz w:val="28"/>
          <w:szCs w:val="28"/>
          <w:lang w:bidi="ru-RU"/>
        </w:rPr>
        <w:t>Социальное сотрудничество. Социальные интересы. Социальный к</w:t>
      </w:r>
      <w:r w:rsidR="00F57DCA" w:rsidRPr="0001448F">
        <w:rPr>
          <w:rFonts w:eastAsia="Lucida Sans Unicode"/>
          <w:sz w:val="28"/>
          <w:szCs w:val="28"/>
          <w:lang w:bidi="ru-RU"/>
        </w:rPr>
        <w:t xml:space="preserve">онфликт и пути его разрешения. </w:t>
      </w:r>
      <w:r w:rsidRPr="0001448F">
        <w:rPr>
          <w:rFonts w:eastAsia="Lucida Sans Unicode"/>
          <w:sz w:val="28"/>
          <w:szCs w:val="28"/>
          <w:lang w:bidi="ru-RU"/>
        </w:rPr>
        <w:t xml:space="preserve">Этнос и нация. Этническое многообразие современного мира. Этнокультурные традиции и ценности. </w:t>
      </w:r>
      <w:r w:rsidR="00F57DCA" w:rsidRPr="0001448F">
        <w:rPr>
          <w:rFonts w:eastAsia="Lucida Sans Unicode"/>
          <w:sz w:val="28"/>
          <w:szCs w:val="28"/>
          <w:lang w:bidi="ru-RU"/>
        </w:rPr>
        <w:t xml:space="preserve">Ментальные особенности этноса. </w:t>
      </w:r>
      <w:r w:rsidRPr="0001448F">
        <w:rPr>
          <w:rFonts w:eastAsia="Lucida Sans Unicode"/>
          <w:sz w:val="28"/>
          <w:szCs w:val="28"/>
          <w:lang w:bidi="ru-RU"/>
        </w:rPr>
        <w:t>Межнациональное сотрудничество и конфликты. Проблемы регулирования межнациональных отношений. Конституционные основы</w:t>
      </w:r>
      <w:r w:rsidR="00F57DCA" w:rsidRPr="0001448F">
        <w:rPr>
          <w:rFonts w:eastAsia="Lucida Sans Unicode"/>
          <w:sz w:val="28"/>
          <w:szCs w:val="28"/>
          <w:lang w:bidi="ru-RU"/>
        </w:rPr>
        <w:t xml:space="preserve"> национальной политики России. </w:t>
      </w:r>
      <w:r w:rsidRPr="0001448F">
        <w:rPr>
          <w:rFonts w:eastAsia="Lucida Sans Unicode"/>
          <w:sz w:val="28"/>
          <w:szCs w:val="28"/>
          <w:lang w:bidi="ru-RU"/>
        </w:rPr>
        <w:t xml:space="preserve"> Демографическая ситуация в России и в мире. Демографическая политика в России. </w:t>
      </w:r>
    </w:p>
    <w:p w:rsidR="00832CDA" w:rsidRPr="0001448F" w:rsidRDefault="00832CDA" w:rsidP="00F57DCA">
      <w:pPr>
        <w:widowControl w:val="0"/>
        <w:suppressAutoHyphens/>
        <w:spacing w:line="276" w:lineRule="auto"/>
        <w:contextualSpacing/>
        <w:jc w:val="both"/>
        <w:rPr>
          <w:rFonts w:eastAsia="Lucida Sans Unicode"/>
          <w:sz w:val="28"/>
          <w:szCs w:val="28"/>
          <w:lang w:bidi="ru-RU"/>
        </w:rPr>
      </w:pPr>
      <w:r w:rsidRPr="0001448F">
        <w:rPr>
          <w:rFonts w:eastAsia="Lucida Sans Unicode"/>
          <w:sz w:val="28"/>
          <w:szCs w:val="28"/>
          <w:lang w:bidi="ru-RU"/>
        </w:rPr>
        <w:t xml:space="preserve">      Семья и брак как социальные институты. Традиционные семейные ценности. Тенденции развития семьи в современном мире. Проблема неполных семей. Государстве</w:t>
      </w:r>
      <w:r w:rsidR="00F57DCA" w:rsidRPr="0001448F">
        <w:rPr>
          <w:rFonts w:eastAsia="Lucida Sans Unicode"/>
          <w:sz w:val="28"/>
          <w:szCs w:val="28"/>
          <w:lang w:bidi="ru-RU"/>
        </w:rPr>
        <w:t xml:space="preserve">нная политика поддержки семьи. </w:t>
      </w:r>
      <w:r w:rsidRPr="0001448F">
        <w:rPr>
          <w:rFonts w:eastAsia="Lucida Sans Unicode"/>
          <w:sz w:val="28"/>
          <w:szCs w:val="28"/>
          <w:lang w:bidi="ru-RU"/>
        </w:rPr>
        <w:t xml:space="preserve">Культура бытовых отношений. Социально-бытовые интересы. Материально-вещественная среда обитания человека. Молодежь как социальная группа. Особенности молодежной субкультуры. Проблемы </w:t>
      </w:r>
      <w:r w:rsidR="00F57DCA" w:rsidRPr="0001448F">
        <w:rPr>
          <w:rFonts w:eastAsia="Lucida Sans Unicode"/>
          <w:sz w:val="28"/>
          <w:szCs w:val="28"/>
          <w:lang w:bidi="ru-RU"/>
        </w:rPr>
        <w:t>молодежи в современной России.</w:t>
      </w:r>
      <w:r w:rsidRPr="0001448F">
        <w:rPr>
          <w:rFonts w:eastAsia="Lucida Sans Unicode"/>
          <w:sz w:val="28"/>
          <w:szCs w:val="28"/>
          <w:lang w:bidi="ru-RU"/>
        </w:rPr>
        <w:t xml:space="preserve">   Тенденции развития социальных отношений в России. Социальные проблемы современной России. Конституционные основы социальной политики РФ. </w:t>
      </w:r>
    </w:p>
    <w:p w:rsidR="00832CDA" w:rsidRPr="0001448F" w:rsidRDefault="00832CDA" w:rsidP="00F57DCA">
      <w:pPr>
        <w:widowControl w:val="0"/>
        <w:suppressAutoHyphens/>
        <w:spacing w:line="276" w:lineRule="auto"/>
        <w:contextualSpacing/>
        <w:jc w:val="both"/>
        <w:rPr>
          <w:rFonts w:eastAsia="Lucida Sans Unicode"/>
          <w:b/>
          <w:bCs/>
          <w:sz w:val="28"/>
          <w:szCs w:val="28"/>
          <w:lang w:bidi="ru-RU"/>
        </w:rPr>
      </w:pPr>
      <w:r w:rsidRPr="0001448F">
        <w:rPr>
          <w:rFonts w:eastAsia="Lucida Sans Unicode"/>
          <w:b/>
          <w:bCs/>
          <w:sz w:val="28"/>
          <w:szCs w:val="28"/>
          <w:lang w:bidi="ru-RU"/>
        </w:rPr>
        <w:t>Тема  2. Политическая</w:t>
      </w:r>
      <w:r w:rsidR="00B04A37" w:rsidRPr="0001448F">
        <w:rPr>
          <w:rFonts w:eastAsia="Lucida Sans Unicode"/>
          <w:b/>
          <w:bCs/>
          <w:sz w:val="28"/>
          <w:szCs w:val="28"/>
          <w:lang w:bidi="ru-RU"/>
        </w:rPr>
        <w:t xml:space="preserve"> жизнь современного общества (37 часов</w:t>
      </w:r>
      <w:r w:rsidRPr="0001448F">
        <w:rPr>
          <w:rFonts w:eastAsia="Lucida Sans Unicode"/>
          <w:b/>
          <w:bCs/>
          <w:sz w:val="28"/>
          <w:szCs w:val="28"/>
          <w:lang w:bidi="ru-RU"/>
        </w:rPr>
        <w:t>)</w:t>
      </w:r>
    </w:p>
    <w:p w:rsidR="00832CDA" w:rsidRPr="0001448F" w:rsidRDefault="00832CDA" w:rsidP="00F57DCA">
      <w:pPr>
        <w:widowControl w:val="0"/>
        <w:suppressAutoHyphens/>
        <w:spacing w:line="276" w:lineRule="auto"/>
        <w:contextualSpacing/>
        <w:jc w:val="both"/>
        <w:rPr>
          <w:rFonts w:eastAsia="Lucida Sans Unicode"/>
          <w:sz w:val="28"/>
          <w:szCs w:val="28"/>
          <w:lang w:bidi="ru-RU"/>
        </w:rPr>
      </w:pPr>
      <w:r w:rsidRPr="0001448F">
        <w:rPr>
          <w:rFonts w:eastAsia="Lucida Sans Unicode"/>
          <w:sz w:val="28"/>
          <w:szCs w:val="28"/>
          <w:lang w:bidi="ru-RU"/>
        </w:rPr>
        <w:t xml:space="preserve">      Политическая система, ее структура и функции. Политический режим. </w:t>
      </w:r>
      <w:r w:rsidRPr="0001448F">
        <w:rPr>
          <w:rFonts w:eastAsia="Lucida Sans Unicode"/>
          <w:sz w:val="28"/>
          <w:szCs w:val="28"/>
          <w:lang w:bidi="ru-RU"/>
        </w:rPr>
        <w:lastRenderedPageBreak/>
        <w:t>Типы политических режимов. Тоталитаризм и авторитар</w:t>
      </w:r>
      <w:r w:rsidR="00F57DCA" w:rsidRPr="0001448F">
        <w:rPr>
          <w:rFonts w:eastAsia="Lucida Sans Unicode"/>
          <w:sz w:val="28"/>
          <w:szCs w:val="28"/>
          <w:lang w:bidi="ru-RU"/>
        </w:rPr>
        <w:t xml:space="preserve">изм, их общие черты и отличия. </w:t>
      </w:r>
      <w:r w:rsidRPr="0001448F">
        <w:rPr>
          <w:rFonts w:eastAsia="Lucida Sans Unicode"/>
          <w:sz w:val="28"/>
          <w:szCs w:val="28"/>
          <w:lang w:bidi="ru-RU"/>
        </w:rPr>
        <w:t xml:space="preserve">  Государство в политической системе. Понятие бюрократии. Современная государственная служба, ее задачи. Основные нап</w:t>
      </w:r>
      <w:r w:rsidR="00F57DCA" w:rsidRPr="0001448F">
        <w:rPr>
          <w:rFonts w:eastAsia="Lucida Sans Unicode"/>
          <w:sz w:val="28"/>
          <w:szCs w:val="28"/>
          <w:lang w:bidi="ru-RU"/>
        </w:rPr>
        <w:t xml:space="preserve">равления политики государства. </w:t>
      </w:r>
      <w:r w:rsidRPr="0001448F">
        <w:rPr>
          <w:rFonts w:eastAsia="Lucida Sans Unicode"/>
          <w:sz w:val="28"/>
          <w:szCs w:val="28"/>
          <w:lang w:bidi="ru-RU"/>
        </w:rPr>
        <w:t xml:space="preserve">Демократия, ее основные ценности и признаки. Проблемы современной демократии. Делегирование властных полномочий. Парламентаризм. Развитие традиций парламентской демократии в России. </w:t>
      </w:r>
    </w:p>
    <w:p w:rsidR="00832CDA" w:rsidRPr="0001448F" w:rsidRDefault="00832CDA" w:rsidP="00F57DCA">
      <w:pPr>
        <w:widowControl w:val="0"/>
        <w:suppressAutoHyphens/>
        <w:spacing w:line="276" w:lineRule="auto"/>
        <w:contextualSpacing/>
        <w:jc w:val="both"/>
        <w:rPr>
          <w:rFonts w:eastAsia="Lucida Sans Unicode"/>
          <w:sz w:val="28"/>
          <w:szCs w:val="28"/>
          <w:lang w:bidi="ru-RU"/>
        </w:rPr>
      </w:pPr>
      <w:r w:rsidRPr="0001448F">
        <w:rPr>
          <w:rFonts w:eastAsia="Lucida Sans Unicode"/>
          <w:sz w:val="28"/>
          <w:szCs w:val="28"/>
          <w:lang w:bidi="ru-RU"/>
        </w:rPr>
        <w:t xml:space="preserve">      Выборы в демократическом обществе. Избирательная система. Избирательная кампа</w:t>
      </w:r>
      <w:r w:rsidR="00F57DCA" w:rsidRPr="0001448F">
        <w:rPr>
          <w:rFonts w:eastAsia="Lucida Sans Unicode"/>
          <w:sz w:val="28"/>
          <w:szCs w:val="28"/>
          <w:lang w:bidi="ru-RU"/>
        </w:rPr>
        <w:t xml:space="preserve">ния. Избирательные технологии. </w:t>
      </w:r>
      <w:r w:rsidRPr="0001448F">
        <w:rPr>
          <w:rFonts w:eastAsia="Lucida Sans Unicode"/>
          <w:sz w:val="28"/>
          <w:szCs w:val="28"/>
          <w:lang w:bidi="ru-RU"/>
        </w:rPr>
        <w:t xml:space="preserve"> Человек в политической жизни. Политическое участие. Понятие политической культуры. </w:t>
      </w:r>
    </w:p>
    <w:p w:rsidR="00832CDA" w:rsidRPr="0001448F" w:rsidRDefault="00832CDA" w:rsidP="00F57DCA">
      <w:pPr>
        <w:widowControl w:val="0"/>
        <w:suppressAutoHyphens/>
        <w:spacing w:line="276" w:lineRule="auto"/>
        <w:contextualSpacing/>
        <w:jc w:val="both"/>
        <w:rPr>
          <w:rFonts w:eastAsia="Lucida Sans Unicode"/>
          <w:sz w:val="28"/>
          <w:szCs w:val="28"/>
          <w:lang w:bidi="ru-RU"/>
        </w:rPr>
      </w:pPr>
      <w:r w:rsidRPr="0001448F">
        <w:rPr>
          <w:rFonts w:eastAsia="Lucida Sans Unicode"/>
          <w:sz w:val="28"/>
          <w:szCs w:val="28"/>
          <w:lang w:bidi="ru-RU"/>
        </w:rPr>
        <w:t xml:space="preserve">      Гражданское общество и правовое государство. Основы гражданского общества. Общественный </w:t>
      </w:r>
      <w:proofErr w:type="gramStart"/>
      <w:r w:rsidRPr="0001448F">
        <w:rPr>
          <w:rFonts w:eastAsia="Lucida Sans Unicode"/>
          <w:sz w:val="28"/>
          <w:szCs w:val="28"/>
          <w:lang w:bidi="ru-RU"/>
        </w:rPr>
        <w:t>контроль за</w:t>
      </w:r>
      <w:proofErr w:type="gramEnd"/>
      <w:r w:rsidRPr="0001448F">
        <w:rPr>
          <w:rFonts w:eastAsia="Lucida Sans Unicode"/>
          <w:sz w:val="28"/>
          <w:szCs w:val="28"/>
          <w:lang w:bidi="ru-RU"/>
        </w:rPr>
        <w:t xml:space="preserve"> деятельностью институтов публичной </w:t>
      </w:r>
      <w:r w:rsidR="00F57DCA" w:rsidRPr="0001448F">
        <w:rPr>
          <w:rFonts w:eastAsia="Lucida Sans Unicode"/>
          <w:sz w:val="28"/>
          <w:szCs w:val="28"/>
          <w:lang w:bidi="ru-RU"/>
        </w:rPr>
        <w:t xml:space="preserve">власти. </w:t>
      </w:r>
      <w:r w:rsidRPr="0001448F">
        <w:rPr>
          <w:rFonts w:eastAsia="Lucida Sans Unicode"/>
          <w:sz w:val="28"/>
          <w:szCs w:val="28"/>
          <w:lang w:bidi="ru-RU"/>
        </w:rPr>
        <w:t xml:space="preserve"> Политическая идеология. Политическая психол</w:t>
      </w:r>
      <w:r w:rsidR="00F57DCA" w:rsidRPr="0001448F">
        <w:rPr>
          <w:rFonts w:eastAsia="Lucida Sans Unicode"/>
          <w:sz w:val="28"/>
          <w:szCs w:val="28"/>
          <w:lang w:bidi="ru-RU"/>
        </w:rPr>
        <w:t xml:space="preserve">огия и политическое поведение. </w:t>
      </w:r>
      <w:r w:rsidRPr="0001448F">
        <w:rPr>
          <w:rFonts w:eastAsia="Lucida Sans Unicode"/>
          <w:sz w:val="28"/>
          <w:szCs w:val="28"/>
          <w:lang w:bidi="ru-RU"/>
        </w:rPr>
        <w:t xml:space="preserve"> Политические партии и движения. Типология политических партий. Становление многопартийности в России.</w:t>
      </w:r>
      <w:r w:rsidR="00F57DCA" w:rsidRPr="0001448F">
        <w:rPr>
          <w:rFonts w:eastAsia="Lucida Sans Unicode"/>
          <w:sz w:val="28"/>
          <w:szCs w:val="28"/>
          <w:lang w:bidi="ru-RU"/>
        </w:rPr>
        <w:t xml:space="preserve"> Сетевые структуры в политике. </w:t>
      </w:r>
      <w:r w:rsidRPr="0001448F">
        <w:rPr>
          <w:rFonts w:eastAsia="Lucida Sans Unicode"/>
          <w:sz w:val="28"/>
          <w:szCs w:val="28"/>
          <w:lang w:bidi="ru-RU"/>
        </w:rPr>
        <w:t xml:space="preserve"> Политическое лидерство. Понятие и типология лидерства. Имидж политического лидера. Г</w:t>
      </w:r>
      <w:r w:rsidR="00F57DCA" w:rsidRPr="0001448F">
        <w:rPr>
          <w:rFonts w:eastAsia="Lucida Sans Unicode"/>
          <w:sz w:val="28"/>
          <w:szCs w:val="28"/>
          <w:lang w:bidi="ru-RU"/>
        </w:rPr>
        <w:t xml:space="preserve">руппы давления (лоббирование). </w:t>
      </w:r>
      <w:r w:rsidRPr="0001448F">
        <w:rPr>
          <w:rFonts w:eastAsia="Lucida Sans Unicode"/>
          <w:sz w:val="28"/>
          <w:szCs w:val="28"/>
          <w:lang w:bidi="ru-RU"/>
        </w:rPr>
        <w:t xml:space="preserve"> Политические элиты. Типология элит. Элита и контрэлита. Особенности формирова</w:t>
      </w:r>
      <w:r w:rsidR="00F57DCA" w:rsidRPr="0001448F">
        <w:rPr>
          <w:rFonts w:eastAsia="Lucida Sans Unicode"/>
          <w:sz w:val="28"/>
          <w:szCs w:val="28"/>
          <w:lang w:bidi="ru-RU"/>
        </w:rPr>
        <w:t xml:space="preserve">ния элит в современной России. </w:t>
      </w:r>
      <w:r w:rsidRPr="0001448F">
        <w:rPr>
          <w:rFonts w:eastAsia="Lucida Sans Unicode"/>
          <w:sz w:val="28"/>
          <w:szCs w:val="28"/>
          <w:lang w:bidi="ru-RU"/>
        </w:rPr>
        <w:t xml:space="preserve">   Истоки и опасность политического экстремизма. Политический терроризм, его особе</w:t>
      </w:r>
      <w:r w:rsidR="00F57DCA" w:rsidRPr="0001448F">
        <w:rPr>
          <w:rFonts w:eastAsia="Lucida Sans Unicode"/>
          <w:sz w:val="28"/>
          <w:szCs w:val="28"/>
          <w:lang w:bidi="ru-RU"/>
        </w:rPr>
        <w:t xml:space="preserve">нности в современных условиях. </w:t>
      </w:r>
      <w:r w:rsidRPr="0001448F">
        <w:rPr>
          <w:rFonts w:eastAsia="Lucida Sans Unicode"/>
          <w:sz w:val="28"/>
          <w:szCs w:val="28"/>
          <w:lang w:bidi="ru-RU"/>
        </w:rPr>
        <w:t xml:space="preserve">   Политический конфликт. Причины политических конфликтов, пути их урегулирования. </w:t>
      </w:r>
    </w:p>
    <w:p w:rsidR="00832CDA" w:rsidRPr="0001448F" w:rsidRDefault="00832CDA" w:rsidP="00F57DCA">
      <w:pPr>
        <w:widowControl w:val="0"/>
        <w:suppressAutoHyphens/>
        <w:spacing w:line="276" w:lineRule="auto"/>
        <w:contextualSpacing/>
        <w:jc w:val="both"/>
        <w:rPr>
          <w:rFonts w:eastAsia="Lucida Sans Unicode"/>
          <w:sz w:val="28"/>
          <w:szCs w:val="28"/>
          <w:lang w:bidi="ru-RU"/>
        </w:rPr>
      </w:pPr>
      <w:r w:rsidRPr="0001448F">
        <w:rPr>
          <w:rFonts w:eastAsia="Lucida Sans Unicode"/>
          <w:sz w:val="28"/>
          <w:szCs w:val="28"/>
          <w:lang w:bidi="ru-RU"/>
        </w:rPr>
        <w:t xml:space="preserve">      Место и роль СМИ в политической жизни. Типы информации, распространяемой С</w:t>
      </w:r>
      <w:r w:rsidR="00F57DCA" w:rsidRPr="0001448F">
        <w:rPr>
          <w:rFonts w:eastAsia="Lucida Sans Unicode"/>
          <w:sz w:val="28"/>
          <w:szCs w:val="28"/>
          <w:lang w:bidi="ru-RU"/>
        </w:rPr>
        <w:t xml:space="preserve">МИ. Влияние СМИ на избирателя. </w:t>
      </w:r>
      <w:r w:rsidRPr="0001448F">
        <w:rPr>
          <w:rFonts w:eastAsia="Lucida Sans Unicode"/>
          <w:sz w:val="28"/>
          <w:szCs w:val="28"/>
          <w:lang w:bidi="ru-RU"/>
        </w:rPr>
        <w:t xml:space="preserve">   Политический процесс, его формы. Развитие политических систем. Особенности политического процесса в современной России. Современный этап политического развития России. </w:t>
      </w:r>
    </w:p>
    <w:p w:rsidR="00832CDA" w:rsidRPr="0001448F" w:rsidRDefault="00832CDA" w:rsidP="00F57DCA">
      <w:pPr>
        <w:widowControl w:val="0"/>
        <w:suppressAutoHyphens/>
        <w:spacing w:line="276" w:lineRule="auto"/>
        <w:contextualSpacing/>
        <w:jc w:val="both"/>
        <w:rPr>
          <w:rFonts w:eastAsia="Lucida Sans Unicode"/>
          <w:b/>
          <w:bCs/>
          <w:sz w:val="28"/>
          <w:szCs w:val="28"/>
          <w:lang w:bidi="ru-RU"/>
        </w:rPr>
      </w:pPr>
      <w:r w:rsidRPr="0001448F">
        <w:rPr>
          <w:rFonts w:eastAsia="Lucida Sans Unicode"/>
          <w:b/>
          <w:bCs/>
          <w:sz w:val="28"/>
          <w:szCs w:val="28"/>
          <w:lang w:bidi="ru-RU"/>
        </w:rPr>
        <w:t>Тема  3. Духовная культура (21 час)</w:t>
      </w:r>
    </w:p>
    <w:p w:rsidR="00832CDA" w:rsidRPr="0001448F" w:rsidRDefault="00832CDA" w:rsidP="00F57DCA">
      <w:pPr>
        <w:widowControl w:val="0"/>
        <w:suppressAutoHyphens/>
        <w:spacing w:line="276" w:lineRule="auto"/>
        <w:contextualSpacing/>
        <w:jc w:val="both"/>
        <w:rPr>
          <w:rFonts w:eastAsia="Lucida Sans Unicode"/>
          <w:sz w:val="28"/>
          <w:szCs w:val="28"/>
          <w:lang w:bidi="ru-RU"/>
        </w:rPr>
      </w:pPr>
      <w:r w:rsidRPr="0001448F">
        <w:rPr>
          <w:rFonts w:eastAsia="Lucida Sans Unicode"/>
          <w:sz w:val="28"/>
          <w:szCs w:val="28"/>
          <w:lang w:bidi="ru-RU"/>
        </w:rPr>
        <w:t xml:space="preserve">      Понятие «духовная культура». Духовное развитие общества. Многообразие и </w:t>
      </w:r>
      <w:r w:rsidR="00F57DCA" w:rsidRPr="0001448F">
        <w:rPr>
          <w:rFonts w:eastAsia="Lucida Sans Unicode"/>
          <w:sz w:val="28"/>
          <w:szCs w:val="28"/>
          <w:lang w:bidi="ru-RU"/>
        </w:rPr>
        <w:t xml:space="preserve">диалог культур. Толерантность. </w:t>
      </w:r>
      <w:r w:rsidRPr="0001448F">
        <w:rPr>
          <w:rFonts w:eastAsia="Lucida Sans Unicode"/>
          <w:sz w:val="28"/>
          <w:szCs w:val="28"/>
          <w:lang w:bidi="ru-RU"/>
        </w:rPr>
        <w:t xml:space="preserve">Духовная жизнь людей. Мировоззрение, его виды и формы. Менталитет. Высшие духовные ценности. </w:t>
      </w:r>
      <w:r w:rsidR="00F57DCA" w:rsidRPr="0001448F">
        <w:rPr>
          <w:rFonts w:eastAsia="Lucida Sans Unicode"/>
          <w:sz w:val="28"/>
          <w:szCs w:val="28"/>
          <w:lang w:bidi="ru-RU"/>
        </w:rPr>
        <w:t xml:space="preserve">Патриотизм. Гражданственность. </w:t>
      </w:r>
      <w:r w:rsidRPr="0001448F">
        <w:rPr>
          <w:rFonts w:eastAsia="Lucida Sans Unicode"/>
          <w:sz w:val="28"/>
          <w:szCs w:val="28"/>
          <w:lang w:bidi="ru-RU"/>
        </w:rPr>
        <w:t xml:space="preserve">Мораль и нравственность. Нравственные ориентиры личности. Нравственная культура. </w:t>
      </w:r>
    </w:p>
    <w:p w:rsidR="00832CDA" w:rsidRPr="0001448F" w:rsidRDefault="00832CDA" w:rsidP="00F57DCA">
      <w:pPr>
        <w:widowControl w:val="0"/>
        <w:suppressAutoHyphens/>
        <w:spacing w:line="276" w:lineRule="auto"/>
        <w:contextualSpacing/>
        <w:jc w:val="both"/>
        <w:rPr>
          <w:rFonts w:eastAsia="Lucida Sans Unicode"/>
          <w:sz w:val="28"/>
          <w:szCs w:val="28"/>
          <w:lang w:bidi="ru-RU"/>
        </w:rPr>
      </w:pPr>
      <w:r w:rsidRPr="0001448F">
        <w:rPr>
          <w:rFonts w:eastAsia="Lucida Sans Unicode"/>
          <w:sz w:val="28"/>
          <w:szCs w:val="28"/>
          <w:lang w:bidi="ru-RU"/>
        </w:rPr>
        <w:t xml:space="preserve">      Социальная и личностная значимость образования. Тенденции развития образования в современном мире. Роль и значение непрерывного образова</w:t>
      </w:r>
      <w:r w:rsidR="00F57DCA" w:rsidRPr="0001448F">
        <w:rPr>
          <w:rFonts w:eastAsia="Lucida Sans Unicode"/>
          <w:sz w:val="28"/>
          <w:szCs w:val="28"/>
          <w:lang w:bidi="ru-RU"/>
        </w:rPr>
        <w:t xml:space="preserve">ния в информационном обществе. </w:t>
      </w:r>
      <w:r w:rsidRPr="0001448F">
        <w:rPr>
          <w:rFonts w:eastAsia="Lucida Sans Unicode"/>
          <w:sz w:val="28"/>
          <w:szCs w:val="28"/>
          <w:lang w:bidi="ru-RU"/>
        </w:rPr>
        <w:t xml:space="preserve"> Наука. Функции современной науки. Этика науки. </w:t>
      </w:r>
    </w:p>
    <w:p w:rsidR="00832CDA" w:rsidRPr="0001448F" w:rsidRDefault="00832CDA" w:rsidP="00F57DCA">
      <w:pPr>
        <w:widowControl w:val="0"/>
        <w:suppressAutoHyphens/>
        <w:spacing w:line="276" w:lineRule="auto"/>
        <w:contextualSpacing/>
        <w:jc w:val="both"/>
        <w:rPr>
          <w:rFonts w:eastAsia="Lucida Sans Unicode"/>
          <w:sz w:val="28"/>
          <w:szCs w:val="28"/>
          <w:lang w:bidi="ru-RU"/>
        </w:rPr>
      </w:pPr>
      <w:r w:rsidRPr="0001448F">
        <w:rPr>
          <w:rFonts w:eastAsia="Lucida Sans Unicode"/>
          <w:sz w:val="28"/>
          <w:szCs w:val="28"/>
          <w:lang w:bidi="ru-RU"/>
        </w:rPr>
        <w:t xml:space="preserve">      Роль религии в жизни общества. Религия как одна из форм культуры. Мировые религии. Принцип свободы совести. Религия в современном мире. Межконфессиональные отношения. </w:t>
      </w:r>
    </w:p>
    <w:p w:rsidR="00832CDA" w:rsidRPr="0001448F" w:rsidRDefault="00832CDA" w:rsidP="00F57DCA">
      <w:pPr>
        <w:widowControl w:val="0"/>
        <w:suppressAutoHyphens/>
        <w:spacing w:line="276" w:lineRule="auto"/>
        <w:contextualSpacing/>
        <w:jc w:val="both"/>
        <w:rPr>
          <w:rFonts w:eastAsia="Lucida Sans Unicode"/>
          <w:sz w:val="28"/>
          <w:szCs w:val="28"/>
          <w:lang w:bidi="ru-RU"/>
        </w:rPr>
      </w:pPr>
      <w:r w:rsidRPr="0001448F">
        <w:rPr>
          <w:rFonts w:eastAsia="Lucida Sans Unicode"/>
          <w:sz w:val="28"/>
          <w:szCs w:val="28"/>
          <w:lang w:bidi="ru-RU"/>
        </w:rPr>
        <w:lastRenderedPageBreak/>
        <w:t xml:space="preserve">      Искусство. Виды и жанры искусства. Миф и реал</w:t>
      </w:r>
      <w:r w:rsidR="00F57DCA" w:rsidRPr="0001448F">
        <w:rPr>
          <w:rFonts w:eastAsia="Lucida Sans Unicode"/>
          <w:sz w:val="28"/>
          <w:szCs w:val="28"/>
          <w:lang w:bidi="ru-RU"/>
        </w:rPr>
        <w:t xml:space="preserve">ьность современного искусства. </w:t>
      </w:r>
      <w:r w:rsidRPr="0001448F">
        <w:rPr>
          <w:rFonts w:eastAsia="Lucida Sans Unicode"/>
          <w:sz w:val="28"/>
          <w:szCs w:val="28"/>
          <w:lang w:bidi="ru-RU"/>
        </w:rPr>
        <w:t xml:space="preserve">Массовая культура. СМИ и культура. Роль телевидения в культурной жизни общества. </w:t>
      </w:r>
    </w:p>
    <w:p w:rsidR="00832CDA" w:rsidRPr="0001448F" w:rsidRDefault="00832CDA" w:rsidP="00F57DCA">
      <w:pPr>
        <w:widowControl w:val="0"/>
        <w:suppressAutoHyphens/>
        <w:spacing w:line="276" w:lineRule="auto"/>
        <w:contextualSpacing/>
        <w:jc w:val="both"/>
        <w:rPr>
          <w:rFonts w:eastAsia="Lucida Sans Unicode"/>
          <w:b/>
          <w:bCs/>
          <w:sz w:val="28"/>
          <w:szCs w:val="28"/>
          <w:lang w:bidi="ru-RU"/>
        </w:rPr>
      </w:pPr>
      <w:r w:rsidRPr="0001448F">
        <w:rPr>
          <w:rFonts w:eastAsia="Lucida Sans Unicode"/>
          <w:sz w:val="28"/>
          <w:szCs w:val="28"/>
          <w:lang w:bidi="ru-RU"/>
        </w:rPr>
        <w:tab/>
      </w:r>
      <w:r w:rsidRPr="0001448F">
        <w:rPr>
          <w:rFonts w:eastAsia="Lucida Sans Unicode"/>
          <w:b/>
          <w:bCs/>
          <w:sz w:val="28"/>
          <w:szCs w:val="28"/>
          <w:lang w:bidi="ru-RU"/>
        </w:rPr>
        <w:t>Тема  4. Современный этап мирового развития (12 часов)</w:t>
      </w:r>
    </w:p>
    <w:p w:rsidR="00832CDA" w:rsidRPr="0001448F" w:rsidRDefault="00832CDA" w:rsidP="00F57DCA">
      <w:pPr>
        <w:widowControl w:val="0"/>
        <w:suppressAutoHyphens/>
        <w:spacing w:line="276" w:lineRule="auto"/>
        <w:contextualSpacing/>
        <w:jc w:val="both"/>
        <w:rPr>
          <w:rFonts w:eastAsia="Lucida Sans Unicode"/>
          <w:sz w:val="28"/>
          <w:szCs w:val="28"/>
          <w:lang w:bidi="ru-RU"/>
        </w:rPr>
      </w:pPr>
      <w:r w:rsidRPr="0001448F">
        <w:rPr>
          <w:rFonts w:eastAsia="Lucida Sans Unicode"/>
          <w:sz w:val="28"/>
          <w:szCs w:val="28"/>
          <w:lang w:bidi="ru-RU"/>
        </w:rPr>
        <w:t xml:space="preserve">      Многообразие современного мира. Особенности традиционного общества. Достижения и противоречия западной цивилизации. Криз</w:t>
      </w:r>
      <w:r w:rsidR="00F57DCA" w:rsidRPr="0001448F">
        <w:rPr>
          <w:rFonts w:eastAsia="Lucida Sans Unicode"/>
          <w:sz w:val="28"/>
          <w:szCs w:val="28"/>
          <w:lang w:bidi="ru-RU"/>
        </w:rPr>
        <w:t xml:space="preserve">ис индустриальной цивилизации. </w:t>
      </w:r>
      <w:r w:rsidRPr="0001448F">
        <w:rPr>
          <w:rFonts w:eastAsia="Lucida Sans Unicode"/>
          <w:sz w:val="28"/>
          <w:szCs w:val="28"/>
          <w:lang w:bidi="ru-RU"/>
        </w:rPr>
        <w:t xml:space="preserve"> Целостность и противоречивость современного мира. Глобальные проблемы современности. В</w:t>
      </w:r>
      <w:r w:rsidR="00F57DCA" w:rsidRPr="0001448F">
        <w:rPr>
          <w:rFonts w:eastAsia="Lucida Sans Unicode"/>
          <w:sz w:val="28"/>
          <w:szCs w:val="28"/>
          <w:lang w:bidi="ru-RU"/>
        </w:rPr>
        <w:t xml:space="preserve">заимосвязь глобальных проблем. </w:t>
      </w:r>
      <w:r w:rsidRPr="0001448F">
        <w:rPr>
          <w:rFonts w:eastAsia="Lucida Sans Unicode"/>
          <w:sz w:val="28"/>
          <w:szCs w:val="28"/>
          <w:lang w:bidi="ru-RU"/>
        </w:rPr>
        <w:t xml:space="preserve">  Глобализация и ее последствия. Процессы глобализации и ста</w:t>
      </w:r>
      <w:r w:rsidR="00F57DCA" w:rsidRPr="0001448F">
        <w:rPr>
          <w:rFonts w:eastAsia="Lucida Sans Unicode"/>
          <w:sz w:val="28"/>
          <w:szCs w:val="28"/>
          <w:lang w:bidi="ru-RU"/>
        </w:rPr>
        <w:t xml:space="preserve">новление единого человечества. </w:t>
      </w:r>
      <w:r w:rsidRPr="0001448F">
        <w:rPr>
          <w:rFonts w:eastAsia="Lucida Sans Unicode"/>
          <w:sz w:val="28"/>
          <w:szCs w:val="28"/>
          <w:lang w:bidi="ru-RU"/>
        </w:rPr>
        <w:t xml:space="preserve"> Взгляд в будущее. Социально-гуманитарные последствия перехода к информационной цивилизации. </w:t>
      </w:r>
    </w:p>
    <w:p w:rsidR="00B04A37" w:rsidRPr="0001448F" w:rsidRDefault="00832CDA" w:rsidP="00F57DCA">
      <w:pPr>
        <w:jc w:val="center"/>
        <w:rPr>
          <w:b/>
          <w:sz w:val="28"/>
          <w:szCs w:val="28"/>
        </w:rPr>
      </w:pPr>
      <w:r w:rsidRPr="0001448F">
        <w:rPr>
          <w:b/>
          <w:sz w:val="28"/>
          <w:szCs w:val="28"/>
        </w:rPr>
        <w:br w:type="page"/>
      </w:r>
      <w:r w:rsidR="00B04A37" w:rsidRPr="0001448F">
        <w:rPr>
          <w:b/>
          <w:sz w:val="28"/>
          <w:szCs w:val="28"/>
        </w:rPr>
        <w:lastRenderedPageBreak/>
        <w:t>Перечень ключевых слов</w:t>
      </w:r>
    </w:p>
    <w:p w:rsidR="00B04A37" w:rsidRPr="0001448F" w:rsidRDefault="00B04A37" w:rsidP="00D351B3">
      <w:pPr>
        <w:jc w:val="center"/>
        <w:rPr>
          <w:b/>
          <w:sz w:val="28"/>
          <w:szCs w:val="28"/>
        </w:rPr>
      </w:pPr>
    </w:p>
    <w:p w:rsidR="00B04A37" w:rsidRPr="0001448F" w:rsidRDefault="00B04A37" w:rsidP="00D351B3">
      <w:pPr>
        <w:jc w:val="center"/>
        <w:rPr>
          <w:b/>
          <w:sz w:val="28"/>
          <w:szCs w:val="28"/>
        </w:rPr>
      </w:pPr>
    </w:p>
    <w:p w:rsidR="00B04A37" w:rsidRPr="0001448F" w:rsidRDefault="00B04A37" w:rsidP="00D95C63">
      <w:pPr>
        <w:spacing w:line="276" w:lineRule="auto"/>
        <w:jc w:val="both"/>
        <w:rPr>
          <w:sz w:val="28"/>
          <w:szCs w:val="28"/>
        </w:rPr>
      </w:pPr>
    </w:p>
    <w:p w:rsidR="00D95C63" w:rsidRPr="0001448F" w:rsidRDefault="00D95C63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iCs/>
          <w:color w:val="333333"/>
          <w:sz w:val="28"/>
          <w:szCs w:val="28"/>
        </w:rPr>
        <w:sectPr w:rsidR="00D95C63" w:rsidRPr="0001448F" w:rsidSect="0091130C">
          <w:footerReference w:type="default" r:id="rId8"/>
          <w:type w:val="continuous"/>
          <w:pgSz w:w="11906" w:h="16838"/>
          <w:pgMar w:top="1134" w:right="850" w:bottom="1134" w:left="1560" w:header="708" w:footer="708" w:gutter="0"/>
          <w:cols w:space="708"/>
          <w:titlePg/>
          <w:docGrid w:linePitch="360"/>
        </w:sectPr>
      </w:pPr>
    </w:p>
    <w:p w:rsidR="00D95C63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lastRenderedPageBreak/>
        <w:t>Абсолютизм </w:t>
      </w:r>
    </w:p>
    <w:p w:rsidR="00D95C63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Абстрактный</w:t>
      </w:r>
      <w:r w:rsidRPr="0001448F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D95C63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Автономия </w:t>
      </w:r>
    </w:p>
    <w:p w:rsidR="00D95C63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Авторитаризм </w:t>
      </w:r>
    </w:p>
    <w:p w:rsidR="00D95C63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Адаптация </w:t>
      </w:r>
    </w:p>
    <w:p w:rsidR="00D95C63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Акцепт</w:t>
      </w:r>
      <w:r w:rsidRPr="0001448F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D95C63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Акциз</w:t>
      </w:r>
      <w:r w:rsidRPr="0001448F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D95C63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Анархизм </w:t>
      </w:r>
    </w:p>
    <w:p w:rsidR="00D95C63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iCs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Анимизм</w:t>
      </w:r>
    </w:p>
    <w:p w:rsidR="007F04A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Антисемитизм </w:t>
      </w:r>
    </w:p>
    <w:p w:rsidR="00D95C63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Антропосоциогенез</w:t>
      </w:r>
      <w:proofErr w:type="spellEnd"/>
      <w:r w:rsidRPr="0001448F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7F04A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Аскетизм </w:t>
      </w:r>
    </w:p>
    <w:p w:rsidR="00D95C63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iCs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Ассимиляция</w:t>
      </w:r>
    </w:p>
    <w:p w:rsidR="00D95C63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Атеизм </w:t>
      </w:r>
    </w:p>
    <w:p w:rsidR="00D95C63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Атрибут </w:t>
      </w:r>
    </w:p>
    <w:p w:rsidR="00D95C63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Базис</w:t>
      </w:r>
      <w:r w:rsidRPr="0001448F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D95C63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iCs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Безработица </w:t>
      </w:r>
      <w:r w:rsidR="00D95C63"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 </w:t>
      </w:r>
    </w:p>
    <w:p w:rsidR="00D95C63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«Белые воротнички»</w:t>
      </w:r>
      <w:r w:rsidRPr="0001448F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7F04A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Бессознательное</w:t>
      </w:r>
      <w:r w:rsidRPr="0001448F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7F04A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Бюджет </w:t>
      </w:r>
    </w:p>
    <w:p w:rsidR="00115C8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Валюта </w:t>
      </w:r>
    </w:p>
    <w:p w:rsidR="00115C8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Вердикт </w:t>
      </w:r>
    </w:p>
    <w:p w:rsidR="00115C8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Власть </w:t>
      </w:r>
    </w:p>
    <w:p w:rsidR="00115C8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Военная диктатура </w:t>
      </w:r>
    </w:p>
    <w:p w:rsidR="00115C8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iCs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Военно-промышленный комплекс </w:t>
      </w:r>
    </w:p>
    <w:p w:rsidR="00115C8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Волюнтаризм </w:t>
      </w:r>
    </w:p>
    <w:p w:rsidR="00115C8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Глобализация</w:t>
      </w:r>
      <w:r w:rsidRPr="0001448F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01448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Гносеология</w:t>
      </w:r>
      <w:r w:rsidRPr="0001448F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115C8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Государственный переворот </w:t>
      </w:r>
    </w:p>
    <w:p w:rsidR="00115C8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Государство</w:t>
      </w:r>
      <w:r w:rsidRPr="0001448F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115C8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Гражданское общество</w:t>
      </w:r>
      <w:r w:rsidRPr="0001448F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115C8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Девиация </w:t>
      </w:r>
    </w:p>
    <w:p w:rsidR="00115C8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Дезинтеграция </w:t>
      </w:r>
    </w:p>
    <w:p w:rsidR="00115C8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Декларация</w:t>
      </w:r>
      <w:r w:rsidRPr="0001448F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115C8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lastRenderedPageBreak/>
        <w:t>Декрет </w:t>
      </w:r>
    </w:p>
    <w:p w:rsidR="00115C8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Демилитаризация </w:t>
      </w:r>
    </w:p>
    <w:p w:rsidR="00115C8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Денационализация </w:t>
      </w:r>
    </w:p>
    <w:p w:rsidR="00115C8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Деноминация</w:t>
      </w:r>
      <w:r w:rsidRPr="0001448F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115C8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Денонсация </w:t>
      </w:r>
    </w:p>
    <w:p w:rsidR="00115C8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Деньги </w:t>
      </w:r>
    </w:p>
    <w:p w:rsidR="00115C8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Депортация</w:t>
      </w:r>
    </w:p>
    <w:p w:rsidR="007F04A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Дилеры</w:t>
      </w:r>
      <w:r w:rsidRPr="0001448F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7F04A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Доктрина </w:t>
      </w:r>
    </w:p>
    <w:p w:rsidR="007F04A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Дотация </w:t>
      </w:r>
    </w:p>
    <w:p w:rsidR="00115C8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Заработная плата</w:t>
      </w:r>
      <w:r w:rsidRPr="0001448F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115C8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Игра</w:t>
      </w:r>
      <w:r w:rsidRPr="0001448F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115C8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Идентификация</w:t>
      </w:r>
      <w:r w:rsidRPr="0001448F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115C8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Иерархия </w:t>
      </w:r>
    </w:p>
    <w:p w:rsidR="00115C8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Избирательное право</w:t>
      </w:r>
      <w:r w:rsidRPr="0001448F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115C8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Инвестиции </w:t>
      </w:r>
    </w:p>
    <w:p w:rsidR="00115C8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Индивидуальность</w:t>
      </w:r>
      <w:r w:rsidRPr="0001448F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115C8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Индустриализация </w:t>
      </w:r>
    </w:p>
    <w:p w:rsidR="00115C8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iCs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Индустриальное общество </w:t>
      </w:r>
    </w:p>
    <w:p w:rsidR="00115C8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Интервенция </w:t>
      </w:r>
    </w:p>
    <w:p w:rsidR="007F04A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Инфляция </w:t>
      </w:r>
    </w:p>
    <w:p w:rsidR="007F04A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Капитал </w:t>
      </w:r>
    </w:p>
    <w:p w:rsidR="007F04A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Категория</w:t>
      </w:r>
      <w:r w:rsidRPr="0001448F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115C8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Клаузула</w:t>
      </w:r>
      <w:r w:rsidRPr="0001448F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115C8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Клерикальный </w:t>
      </w:r>
    </w:p>
    <w:p w:rsidR="00115C8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Коалиционное правительство </w:t>
      </w:r>
    </w:p>
    <w:p w:rsidR="007F04A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Конвенция</w:t>
      </w:r>
      <w:r w:rsidRPr="0001448F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115C8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Конституция</w:t>
      </w:r>
      <w:r w:rsidRPr="0001448F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115C8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iCs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Контрибуция </w:t>
      </w:r>
    </w:p>
    <w:p w:rsidR="00115C8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Контркультура</w:t>
      </w:r>
      <w:r w:rsidRPr="0001448F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115C8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Конфессия </w:t>
      </w:r>
    </w:p>
    <w:p w:rsidR="00115C8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iCs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Конформизм </w:t>
      </w:r>
    </w:p>
    <w:p w:rsidR="00115C8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Концессия </w:t>
      </w:r>
    </w:p>
    <w:p w:rsidR="00115C8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Контрреформы </w:t>
      </w:r>
    </w:p>
    <w:p w:rsidR="00115C8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lastRenderedPageBreak/>
        <w:t>Кооперация </w:t>
      </w:r>
    </w:p>
    <w:p w:rsidR="00115C8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Кооптация</w:t>
      </w:r>
      <w:r w:rsidRPr="0001448F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7F04A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Коррупция </w:t>
      </w:r>
    </w:p>
    <w:p w:rsidR="007F04A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Космополитизм </w:t>
      </w:r>
    </w:p>
    <w:p w:rsidR="00115C8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Культ личности </w:t>
      </w:r>
    </w:p>
    <w:p w:rsidR="007F04A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Легальность</w:t>
      </w:r>
      <w:r w:rsidRPr="0001448F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7F04A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Легитимность</w:t>
      </w:r>
      <w:r w:rsidR="00115C81" w:rsidRPr="0001448F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01448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115C8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Личный статус</w:t>
      </w:r>
      <w:r w:rsidRPr="0001448F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7F04A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Лобби </w:t>
      </w:r>
    </w:p>
    <w:p w:rsidR="007F04A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Локаут</w:t>
      </w:r>
    </w:p>
    <w:p w:rsidR="00115C8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Люмпен-пролетариат</w:t>
      </w:r>
      <w:r w:rsidRPr="0001448F">
        <w:rPr>
          <w:rFonts w:ascii="Times New Roman" w:hAnsi="Times New Roman" w:cs="Times New Roman"/>
          <w:bCs/>
          <w:color w:val="333333"/>
          <w:sz w:val="28"/>
          <w:szCs w:val="28"/>
        </w:rPr>
        <w:t> </w:t>
      </w:r>
    </w:p>
    <w:p w:rsidR="00115C8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Мажоритарная система</w:t>
      </w:r>
      <w:r w:rsidRPr="0001448F">
        <w:rPr>
          <w:rFonts w:ascii="Times New Roman" w:hAnsi="Times New Roman" w:cs="Times New Roman"/>
          <w:bCs/>
          <w:color w:val="333333"/>
          <w:sz w:val="28"/>
          <w:szCs w:val="28"/>
        </w:rPr>
        <w:t> </w:t>
      </w:r>
    </w:p>
    <w:p w:rsidR="00115C8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Маргиналы </w:t>
      </w:r>
    </w:p>
    <w:p w:rsidR="00115C8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Маркетинг </w:t>
      </w:r>
    </w:p>
    <w:p w:rsidR="00115C8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Марксизм </w:t>
      </w:r>
    </w:p>
    <w:p w:rsidR="00115C8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Международная торговля</w:t>
      </w:r>
      <w:r w:rsidRPr="0001448F">
        <w:rPr>
          <w:rFonts w:ascii="Times New Roman" w:hAnsi="Times New Roman" w:cs="Times New Roman"/>
          <w:bCs/>
          <w:color w:val="333333"/>
          <w:sz w:val="28"/>
          <w:szCs w:val="28"/>
        </w:rPr>
        <w:t> </w:t>
      </w:r>
    </w:p>
    <w:p w:rsidR="007F04A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Межличностный конфликт</w:t>
      </w:r>
      <w:r w:rsidRPr="0001448F">
        <w:rPr>
          <w:rFonts w:ascii="Times New Roman" w:hAnsi="Times New Roman" w:cs="Times New Roman"/>
          <w:bCs/>
          <w:color w:val="333333"/>
          <w:sz w:val="28"/>
          <w:szCs w:val="28"/>
        </w:rPr>
        <w:t> </w:t>
      </w:r>
    </w:p>
    <w:p w:rsidR="007F04A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Метод </w:t>
      </w:r>
    </w:p>
    <w:p w:rsidR="00115C8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iCs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Методология</w:t>
      </w:r>
      <w:r w:rsidRPr="0001448F">
        <w:rPr>
          <w:rFonts w:ascii="Times New Roman" w:hAnsi="Times New Roman" w:cs="Times New Roman"/>
          <w:bCs/>
          <w:color w:val="333333"/>
          <w:sz w:val="28"/>
          <w:szCs w:val="28"/>
        </w:rPr>
        <w:t> </w:t>
      </w:r>
    </w:p>
    <w:p w:rsidR="007F04A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Модернизация </w:t>
      </w:r>
    </w:p>
    <w:p w:rsidR="00115C8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Монархия </w:t>
      </w:r>
    </w:p>
    <w:p w:rsidR="00115C8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Моногамия </w:t>
      </w:r>
    </w:p>
    <w:p w:rsidR="00115C8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Монополия</w:t>
      </w:r>
      <w:r w:rsidRPr="0001448F">
        <w:rPr>
          <w:rFonts w:ascii="Times New Roman" w:hAnsi="Times New Roman" w:cs="Times New Roman"/>
          <w:bCs/>
          <w:color w:val="333333"/>
          <w:sz w:val="28"/>
          <w:szCs w:val="28"/>
        </w:rPr>
        <w:t> </w:t>
      </w:r>
    </w:p>
    <w:p w:rsidR="007F04A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Монопсония </w:t>
      </w:r>
    </w:p>
    <w:p w:rsidR="00115C8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Мораль</w:t>
      </w:r>
      <w:r w:rsidRPr="0001448F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115C8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Мотив</w:t>
      </w:r>
      <w:r w:rsidRPr="0001448F">
        <w:rPr>
          <w:rFonts w:ascii="Times New Roman" w:hAnsi="Times New Roman" w:cs="Times New Roman"/>
          <w:bCs/>
          <w:color w:val="333333"/>
          <w:sz w:val="28"/>
          <w:szCs w:val="28"/>
        </w:rPr>
        <w:t> </w:t>
      </w:r>
    </w:p>
    <w:p w:rsidR="00115C8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Мышление</w:t>
      </w:r>
      <w:r w:rsidRPr="0001448F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115C8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Надстройка</w:t>
      </w:r>
      <w:r w:rsidRPr="0001448F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115C8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Налог</w:t>
      </w:r>
      <w:r w:rsidRPr="0001448F">
        <w:rPr>
          <w:rFonts w:ascii="Times New Roman" w:hAnsi="Times New Roman" w:cs="Times New Roman"/>
          <w:bCs/>
          <w:color w:val="333333"/>
          <w:sz w:val="28"/>
          <w:szCs w:val="28"/>
        </w:rPr>
        <w:t> </w:t>
      </w:r>
    </w:p>
    <w:p w:rsidR="007F04A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color w:val="333333"/>
          <w:sz w:val="28"/>
          <w:szCs w:val="28"/>
        </w:rPr>
        <w:t xml:space="preserve">Натурализация </w:t>
      </w:r>
    </w:p>
    <w:p w:rsidR="00115C8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Национализм</w:t>
      </w:r>
      <w:r w:rsidRPr="0001448F">
        <w:rPr>
          <w:rFonts w:ascii="Times New Roman" w:hAnsi="Times New Roman" w:cs="Times New Roman"/>
          <w:bCs/>
          <w:color w:val="333333"/>
          <w:sz w:val="28"/>
          <w:szCs w:val="28"/>
        </w:rPr>
        <w:t> </w:t>
      </w:r>
    </w:p>
    <w:p w:rsidR="00115C8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Норма права</w:t>
      </w:r>
      <w:r w:rsidRPr="0001448F">
        <w:rPr>
          <w:rFonts w:ascii="Times New Roman" w:hAnsi="Times New Roman" w:cs="Times New Roman"/>
          <w:bCs/>
          <w:color w:val="333333"/>
          <w:sz w:val="28"/>
          <w:szCs w:val="28"/>
        </w:rPr>
        <w:t> </w:t>
      </w:r>
    </w:p>
    <w:p w:rsidR="00115C8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Нормативный правовой акт</w:t>
      </w:r>
      <w:r w:rsidRPr="0001448F">
        <w:rPr>
          <w:rFonts w:ascii="Times New Roman" w:hAnsi="Times New Roman" w:cs="Times New Roman"/>
          <w:bCs/>
          <w:color w:val="333333"/>
          <w:sz w:val="28"/>
          <w:szCs w:val="28"/>
        </w:rPr>
        <w:t> </w:t>
      </w:r>
    </w:p>
    <w:p w:rsidR="00115C8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iCs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Нормы политические</w:t>
      </w:r>
    </w:p>
    <w:p w:rsidR="00115C8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Общение</w:t>
      </w:r>
      <w:r w:rsidRPr="0001448F">
        <w:rPr>
          <w:rFonts w:ascii="Times New Roman" w:hAnsi="Times New Roman" w:cs="Times New Roman"/>
          <w:bCs/>
          <w:color w:val="333333"/>
          <w:sz w:val="28"/>
          <w:szCs w:val="28"/>
        </w:rPr>
        <w:t> </w:t>
      </w:r>
    </w:p>
    <w:p w:rsidR="00115C8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Общественное сознание</w:t>
      </w:r>
      <w:r w:rsidRPr="0001448F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115C8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Общество</w:t>
      </w:r>
      <w:r w:rsidRPr="0001448F">
        <w:rPr>
          <w:rFonts w:ascii="Times New Roman" w:hAnsi="Times New Roman" w:cs="Times New Roman"/>
          <w:bCs/>
          <w:color w:val="333333"/>
          <w:sz w:val="28"/>
          <w:szCs w:val="28"/>
        </w:rPr>
        <w:t> </w:t>
      </w:r>
    </w:p>
    <w:p w:rsidR="00115C8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lastRenderedPageBreak/>
        <w:t>Общество гражданское</w:t>
      </w:r>
      <w:r w:rsidRPr="0001448F">
        <w:rPr>
          <w:rFonts w:ascii="Times New Roman" w:hAnsi="Times New Roman" w:cs="Times New Roman"/>
          <w:bCs/>
          <w:color w:val="333333"/>
          <w:sz w:val="28"/>
          <w:szCs w:val="28"/>
        </w:rPr>
        <w:t> </w:t>
      </w:r>
    </w:p>
    <w:p w:rsidR="007F04A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Олигархия</w:t>
      </w:r>
      <w:r w:rsidRPr="0001448F">
        <w:rPr>
          <w:rFonts w:ascii="Times New Roman" w:hAnsi="Times New Roman" w:cs="Times New Roman"/>
          <w:bCs/>
          <w:color w:val="333333"/>
          <w:sz w:val="28"/>
          <w:szCs w:val="28"/>
        </w:rPr>
        <w:t> </w:t>
      </w:r>
    </w:p>
    <w:p w:rsidR="00115C8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Олигополия</w:t>
      </w:r>
      <w:r w:rsidRPr="0001448F">
        <w:rPr>
          <w:rFonts w:ascii="Times New Roman" w:hAnsi="Times New Roman" w:cs="Times New Roman"/>
          <w:bCs/>
          <w:color w:val="333333"/>
          <w:sz w:val="28"/>
          <w:szCs w:val="28"/>
        </w:rPr>
        <w:t> </w:t>
      </w:r>
    </w:p>
    <w:p w:rsidR="00115C8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Онтология</w:t>
      </w:r>
      <w:r w:rsidRPr="0001448F">
        <w:rPr>
          <w:rFonts w:ascii="Times New Roman" w:hAnsi="Times New Roman" w:cs="Times New Roman"/>
          <w:bCs/>
          <w:color w:val="333333"/>
          <w:sz w:val="28"/>
          <w:szCs w:val="28"/>
        </w:rPr>
        <w:t> </w:t>
      </w:r>
    </w:p>
    <w:p w:rsidR="00115C8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Основы конституционного строя</w:t>
      </w:r>
      <w:r w:rsidRPr="0001448F">
        <w:rPr>
          <w:rFonts w:ascii="Times New Roman" w:hAnsi="Times New Roman" w:cs="Times New Roman"/>
          <w:bCs/>
          <w:color w:val="333333"/>
          <w:sz w:val="28"/>
          <w:szCs w:val="28"/>
        </w:rPr>
        <w:t> </w:t>
      </w:r>
    </w:p>
    <w:p w:rsidR="00115C8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Ответственность</w:t>
      </w:r>
      <w:r w:rsidRPr="0001448F">
        <w:rPr>
          <w:rFonts w:ascii="Times New Roman" w:hAnsi="Times New Roman" w:cs="Times New Roman"/>
          <w:bCs/>
          <w:color w:val="333333"/>
          <w:sz w:val="28"/>
          <w:szCs w:val="28"/>
        </w:rPr>
        <w:t> </w:t>
      </w:r>
    </w:p>
    <w:p w:rsidR="00115C8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Открытое общество</w:t>
      </w:r>
      <w:r w:rsidRPr="0001448F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7F04A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Отношения общественные</w:t>
      </w:r>
      <w:r w:rsidRPr="0001448F">
        <w:rPr>
          <w:rFonts w:ascii="Times New Roman" w:hAnsi="Times New Roman" w:cs="Times New Roman"/>
          <w:bCs/>
          <w:color w:val="333333"/>
          <w:sz w:val="28"/>
          <w:szCs w:val="28"/>
        </w:rPr>
        <w:t> </w:t>
      </w:r>
      <w:r w:rsidRPr="0001448F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115C8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Отношения политические</w:t>
      </w:r>
      <w:r w:rsidRPr="0001448F">
        <w:rPr>
          <w:rFonts w:ascii="Times New Roman" w:hAnsi="Times New Roman" w:cs="Times New Roman"/>
          <w:bCs/>
          <w:color w:val="333333"/>
          <w:sz w:val="28"/>
          <w:szCs w:val="28"/>
        </w:rPr>
        <w:t> </w:t>
      </w:r>
    </w:p>
    <w:p w:rsidR="00115C8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Охлократия</w:t>
      </w:r>
      <w:r w:rsidRPr="0001448F">
        <w:rPr>
          <w:rFonts w:ascii="Times New Roman" w:hAnsi="Times New Roman" w:cs="Times New Roman"/>
          <w:bCs/>
          <w:color w:val="333333"/>
          <w:sz w:val="28"/>
          <w:szCs w:val="28"/>
        </w:rPr>
        <w:t> </w:t>
      </w:r>
    </w:p>
    <w:p w:rsidR="00115C8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Партии политические</w:t>
      </w:r>
      <w:r w:rsidRPr="0001448F">
        <w:rPr>
          <w:rFonts w:ascii="Times New Roman" w:hAnsi="Times New Roman" w:cs="Times New Roman"/>
          <w:bCs/>
          <w:color w:val="333333"/>
          <w:sz w:val="28"/>
          <w:szCs w:val="28"/>
        </w:rPr>
        <w:t> </w:t>
      </w:r>
    </w:p>
    <w:p w:rsidR="00115C8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Партократия</w:t>
      </w:r>
      <w:proofErr w:type="spellEnd"/>
      <w:r w:rsidRPr="0001448F">
        <w:rPr>
          <w:rFonts w:ascii="Times New Roman" w:hAnsi="Times New Roman" w:cs="Times New Roman"/>
          <w:bCs/>
          <w:color w:val="333333"/>
          <w:sz w:val="28"/>
          <w:szCs w:val="28"/>
        </w:rPr>
        <w:t> </w:t>
      </w:r>
    </w:p>
    <w:p w:rsidR="00115C8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Плановая экономика</w:t>
      </w:r>
      <w:r w:rsidRPr="0001448F">
        <w:rPr>
          <w:rFonts w:ascii="Times New Roman" w:hAnsi="Times New Roman" w:cs="Times New Roman"/>
          <w:bCs/>
          <w:color w:val="333333"/>
          <w:sz w:val="28"/>
          <w:szCs w:val="28"/>
        </w:rPr>
        <w:t> </w:t>
      </w:r>
    </w:p>
    <w:p w:rsidR="00115C8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Плебисцит</w:t>
      </w:r>
      <w:r w:rsidRPr="0001448F">
        <w:rPr>
          <w:rFonts w:ascii="Times New Roman" w:hAnsi="Times New Roman" w:cs="Times New Roman"/>
          <w:bCs/>
          <w:color w:val="333333"/>
          <w:sz w:val="28"/>
          <w:szCs w:val="28"/>
        </w:rPr>
        <w:t> </w:t>
      </w:r>
    </w:p>
    <w:p w:rsidR="00115C8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Плутократия</w:t>
      </w:r>
      <w:r w:rsidRPr="0001448F">
        <w:rPr>
          <w:rFonts w:ascii="Times New Roman" w:hAnsi="Times New Roman" w:cs="Times New Roman"/>
          <w:bCs/>
          <w:color w:val="333333"/>
          <w:sz w:val="28"/>
          <w:szCs w:val="28"/>
        </w:rPr>
        <w:t> </w:t>
      </w:r>
    </w:p>
    <w:p w:rsidR="00115C8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Плюрализм</w:t>
      </w:r>
      <w:r w:rsidRPr="0001448F">
        <w:rPr>
          <w:rFonts w:ascii="Times New Roman" w:hAnsi="Times New Roman" w:cs="Times New Roman"/>
          <w:bCs/>
          <w:color w:val="333333"/>
          <w:sz w:val="28"/>
          <w:szCs w:val="28"/>
        </w:rPr>
        <w:t> </w:t>
      </w:r>
    </w:p>
    <w:p w:rsidR="00115C8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Поведение</w:t>
      </w:r>
      <w:r w:rsidRPr="0001448F">
        <w:rPr>
          <w:rFonts w:ascii="Times New Roman" w:hAnsi="Times New Roman" w:cs="Times New Roman"/>
          <w:bCs/>
          <w:color w:val="333333"/>
          <w:sz w:val="28"/>
          <w:szCs w:val="28"/>
        </w:rPr>
        <w:t> </w:t>
      </w:r>
    </w:p>
    <w:p w:rsidR="00115C8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Поведение агрессивное</w:t>
      </w:r>
      <w:r w:rsidRPr="0001448F">
        <w:rPr>
          <w:rFonts w:ascii="Times New Roman" w:hAnsi="Times New Roman" w:cs="Times New Roman"/>
          <w:bCs/>
          <w:color w:val="333333"/>
          <w:sz w:val="28"/>
          <w:szCs w:val="28"/>
        </w:rPr>
        <w:t> </w:t>
      </w:r>
    </w:p>
    <w:p w:rsidR="007F04A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Поведение асоциальное</w:t>
      </w:r>
      <w:r w:rsidRPr="0001448F">
        <w:rPr>
          <w:rFonts w:ascii="Times New Roman" w:hAnsi="Times New Roman" w:cs="Times New Roman"/>
          <w:bCs/>
          <w:color w:val="333333"/>
          <w:sz w:val="28"/>
          <w:szCs w:val="28"/>
        </w:rPr>
        <w:t> </w:t>
      </w:r>
      <w:r w:rsidRPr="0001448F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115C8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Подзаконные акты</w:t>
      </w:r>
      <w:r w:rsidRPr="0001448F">
        <w:rPr>
          <w:rFonts w:ascii="Times New Roman" w:hAnsi="Times New Roman" w:cs="Times New Roman"/>
          <w:bCs/>
          <w:color w:val="333333"/>
          <w:sz w:val="28"/>
          <w:szCs w:val="28"/>
        </w:rPr>
        <w:t> </w:t>
      </w:r>
    </w:p>
    <w:p w:rsidR="007F04A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Полигамия</w:t>
      </w:r>
      <w:r w:rsidRPr="0001448F">
        <w:rPr>
          <w:rFonts w:ascii="Times New Roman" w:hAnsi="Times New Roman" w:cs="Times New Roman"/>
          <w:bCs/>
          <w:color w:val="333333"/>
          <w:sz w:val="28"/>
          <w:szCs w:val="28"/>
        </w:rPr>
        <w:t> </w:t>
      </w:r>
    </w:p>
    <w:p w:rsidR="007F04A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Политика</w:t>
      </w:r>
      <w:r w:rsidRPr="0001448F">
        <w:rPr>
          <w:rFonts w:ascii="Times New Roman" w:hAnsi="Times New Roman" w:cs="Times New Roman"/>
          <w:bCs/>
          <w:color w:val="333333"/>
          <w:sz w:val="28"/>
          <w:szCs w:val="28"/>
        </w:rPr>
        <w:t> </w:t>
      </w:r>
    </w:p>
    <w:p w:rsidR="00115C8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Потребности</w:t>
      </w:r>
      <w:r w:rsidRPr="0001448F">
        <w:rPr>
          <w:rFonts w:ascii="Times New Roman" w:hAnsi="Times New Roman" w:cs="Times New Roman"/>
          <w:bCs/>
          <w:color w:val="333333"/>
          <w:sz w:val="28"/>
          <w:szCs w:val="28"/>
        </w:rPr>
        <w:t> </w:t>
      </w:r>
    </w:p>
    <w:p w:rsidR="00115C8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Права и свободы человека</w:t>
      </w:r>
      <w:r w:rsidRPr="0001448F">
        <w:rPr>
          <w:rFonts w:ascii="Times New Roman" w:hAnsi="Times New Roman" w:cs="Times New Roman"/>
          <w:bCs/>
          <w:color w:val="333333"/>
          <w:sz w:val="28"/>
          <w:szCs w:val="28"/>
        </w:rPr>
        <w:t> </w:t>
      </w:r>
    </w:p>
    <w:p w:rsidR="007F04A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Правонарушение</w:t>
      </w:r>
      <w:r w:rsidRPr="0001448F">
        <w:rPr>
          <w:rFonts w:ascii="Times New Roman" w:hAnsi="Times New Roman" w:cs="Times New Roman"/>
          <w:bCs/>
          <w:color w:val="333333"/>
          <w:sz w:val="28"/>
          <w:szCs w:val="28"/>
        </w:rPr>
        <w:t> </w:t>
      </w:r>
    </w:p>
    <w:p w:rsidR="007F04A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Правоспособность</w:t>
      </w:r>
      <w:r w:rsidRPr="0001448F">
        <w:rPr>
          <w:rFonts w:ascii="Times New Roman" w:hAnsi="Times New Roman" w:cs="Times New Roman"/>
          <w:bCs/>
          <w:color w:val="333333"/>
          <w:sz w:val="28"/>
          <w:szCs w:val="28"/>
        </w:rPr>
        <w:t> </w:t>
      </w:r>
      <w:r w:rsidRPr="0001448F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115C8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Предпринимательство</w:t>
      </w:r>
      <w:r w:rsidRPr="0001448F">
        <w:rPr>
          <w:rFonts w:ascii="Times New Roman" w:hAnsi="Times New Roman" w:cs="Times New Roman"/>
          <w:bCs/>
          <w:color w:val="333333"/>
          <w:sz w:val="28"/>
          <w:szCs w:val="28"/>
        </w:rPr>
        <w:t> </w:t>
      </w:r>
    </w:p>
    <w:p w:rsidR="00115C8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Президент</w:t>
      </w:r>
      <w:r w:rsidRPr="0001448F">
        <w:rPr>
          <w:rFonts w:ascii="Times New Roman" w:hAnsi="Times New Roman" w:cs="Times New Roman"/>
          <w:bCs/>
          <w:color w:val="333333"/>
          <w:sz w:val="28"/>
          <w:szCs w:val="28"/>
        </w:rPr>
        <w:t> </w:t>
      </w:r>
    </w:p>
    <w:p w:rsidR="00115C8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Презумпция</w:t>
      </w:r>
      <w:r w:rsidRPr="0001448F">
        <w:rPr>
          <w:rFonts w:ascii="Times New Roman" w:hAnsi="Times New Roman" w:cs="Times New Roman"/>
          <w:bCs/>
          <w:color w:val="333333"/>
          <w:sz w:val="28"/>
          <w:szCs w:val="28"/>
        </w:rPr>
        <w:t> </w:t>
      </w:r>
    </w:p>
    <w:p w:rsidR="00115C8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Премьер-министр</w:t>
      </w:r>
      <w:r w:rsidRPr="0001448F">
        <w:rPr>
          <w:rFonts w:ascii="Times New Roman" w:hAnsi="Times New Roman" w:cs="Times New Roman"/>
          <w:bCs/>
          <w:color w:val="333333"/>
          <w:sz w:val="28"/>
          <w:szCs w:val="28"/>
        </w:rPr>
        <w:t> </w:t>
      </w:r>
    </w:p>
    <w:p w:rsidR="007F04A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Престиж</w:t>
      </w:r>
      <w:r w:rsidRPr="0001448F">
        <w:rPr>
          <w:rFonts w:ascii="Times New Roman" w:hAnsi="Times New Roman" w:cs="Times New Roman"/>
          <w:bCs/>
          <w:color w:val="333333"/>
          <w:sz w:val="28"/>
          <w:szCs w:val="28"/>
        </w:rPr>
        <w:t> </w:t>
      </w:r>
    </w:p>
    <w:p w:rsidR="00115C8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Преступление</w:t>
      </w:r>
      <w:r w:rsidRPr="0001448F">
        <w:rPr>
          <w:rFonts w:ascii="Times New Roman" w:hAnsi="Times New Roman" w:cs="Times New Roman"/>
          <w:bCs/>
          <w:color w:val="333333"/>
          <w:sz w:val="28"/>
          <w:szCs w:val="28"/>
        </w:rPr>
        <w:t> </w:t>
      </w:r>
    </w:p>
    <w:p w:rsidR="00115C8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Преференции </w:t>
      </w:r>
    </w:p>
    <w:p w:rsidR="007F04A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Прецедент</w:t>
      </w:r>
      <w:r w:rsidRPr="0001448F">
        <w:rPr>
          <w:rFonts w:ascii="Times New Roman" w:hAnsi="Times New Roman" w:cs="Times New Roman"/>
          <w:bCs/>
          <w:color w:val="333333"/>
          <w:sz w:val="28"/>
          <w:szCs w:val="28"/>
        </w:rPr>
        <w:t> </w:t>
      </w:r>
    </w:p>
    <w:p w:rsidR="007F04A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lastRenderedPageBreak/>
        <w:t>Прогнозирование социальное</w:t>
      </w:r>
      <w:r w:rsidRPr="0001448F">
        <w:rPr>
          <w:rFonts w:ascii="Times New Roman" w:hAnsi="Times New Roman" w:cs="Times New Roman"/>
          <w:bCs/>
          <w:color w:val="333333"/>
          <w:sz w:val="28"/>
          <w:szCs w:val="28"/>
        </w:rPr>
        <w:t> </w:t>
      </w:r>
    </w:p>
    <w:p w:rsidR="007F04A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Программа политическая</w:t>
      </w:r>
      <w:r w:rsidRPr="0001448F">
        <w:rPr>
          <w:rFonts w:ascii="Times New Roman" w:hAnsi="Times New Roman" w:cs="Times New Roman"/>
          <w:bCs/>
          <w:color w:val="333333"/>
          <w:sz w:val="28"/>
          <w:szCs w:val="28"/>
        </w:rPr>
        <w:t> </w:t>
      </w:r>
    </w:p>
    <w:p w:rsidR="00A36B30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Прогресс</w:t>
      </w:r>
      <w:r w:rsidRPr="0001448F">
        <w:rPr>
          <w:rFonts w:ascii="Times New Roman" w:hAnsi="Times New Roman" w:cs="Times New Roman"/>
          <w:bCs/>
          <w:color w:val="333333"/>
          <w:sz w:val="28"/>
          <w:szCs w:val="28"/>
        </w:rPr>
        <w:t> </w:t>
      </w: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Производительность труда</w:t>
      </w:r>
      <w:r w:rsidRPr="0001448F">
        <w:rPr>
          <w:rFonts w:ascii="Times New Roman" w:hAnsi="Times New Roman" w:cs="Times New Roman"/>
          <w:bCs/>
          <w:color w:val="333333"/>
          <w:sz w:val="28"/>
          <w:szCs w:val="28"/>
        </w:rPr>
        <w:t> </w:t>
      </w:r>
    </w:p>
    <w:p w:rsidR="00A36B30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Пропорциональная система</w:t>
      </w:r>
      <w:r w:rsidRPr="0001448F">
        <w:rPr>
          <w:rFonts w:ascii="Times New Roman" w:hAnsi="Times New Roman" w:cs="Times New Roman"/>
          <w:bCs/>
          <w:color w:val="333333"/>
          <w:sz w:val="28"/>
          <w:szCs w:val="28"/>
        </w:rPr>
        <w:t> </w:t>
      </w:r>
    </w:p>
    <w:p w:rsidR="00A36B30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Протекционизм</w:t>
      </w:r>
      <w:r w:rsidRPr="0001448F">
        <w:rPr>
          <w:rFonts w:ascii="Times New Roman" w:hAnsi="Times New Roman" w:cs="Times New Roman"/>
          <w:bCs/>
          <w:color w:val="333333"/>
          <w:sz w:val="28"/>
          <w:szCs w:val="28"/>
        </w:rPr>
        <w:t> </w:t>
      </w:r>
    </w:p>
    <w:p w:rsidR="00A36B30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Протестантизм</w:t>
      </w:r>
      <w:r w:rsidRPr="0001448F">
        <w:rPr>
          <w:rFonts w:ascii="Times New Roman" w:hAnsi="Times New Roman" w:cs="Times New Roman"/>
          <w:bCs/>
          <w:color w:val="333333"/>
          <w:sz w:val="28"/>
          <w:szCs w:val="28"/>
        </w:rPr>
        <w:t> </w:t>
      </w:r>
    </w:p>
    <w:p w:rsidR="00A36B30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Процесс политический</w:t>
      </w:r>
      <w:r w:rsidRPr="0001448F">
        <w:rPr>
          <w:rFonts w:ascii="Times New Roman" w:hAnsi="Times New Roman" w:cs="Times New Roman"/>
          <w:bCs/>
          <w:color w:val="333333"/>
          <w:sz w:val="28"/>
          <w:szCs w:val="28"/>
        </w:rPr>
        <w:t> </w:t>
      </w:r>
    </w:p>
    <w:p w:rsidR="00A36B30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Радикализм</w:t>
      </w:r>
      <w:r w:rsidRPr="0001448F">
        <w:rPr>
          <w:rFonts w:ascii="Times New Roman" w:hAnsi="Times New Roman" w:cs="Times New Roman"/>
          <w:bCs/>
          <w:color w:val="333333"/>
          <w:sz w:val="28"/>
          <w:szCs w:val="28"/>
        </w:rPr>
        <w:t> </w:t>
      </w:r>
    </w:p>
    <w:p w:rsidR="00A36B30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Расизм</w:t>
      </w:r>
      <w:r w:rsidRPr="0001448F">
        <w:rPr>
          <w:rFonts w:ascii="Times New Roman" w:hAnsi="Times New Roman" w:cs="Times New Roman"/>
          <w:bCs/>
          <w:color w:val="333333"/>
          <w:sz w:val="28"/>
          <w:szCs w:val="28"/>
        </w:rPr>
        <w:t> </w:t>
      </w:r>
    </w:p>
    <w:p w:rsidR="00A36B30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Рационализм </w:t>
      </w:r>
    </w:p>
    <w:p w:rsidR="00A36B30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Реальная заработная плата</w:t>
      </w:r>
      <w:r w:rsidRPr="0001448F">
        <w:rPr>
          <w:rFonts w:ascii="Times New Roman" w:hAnsi="Times New Roman" w:cs="Times New Roman"/>
          <w:bCs/>
          <w:color w:val="333333"/>
          <w:sz w:val="28"/>
          <w:szCs w:val="28"/>
        </w:rPr>
        <w:t> </w:t>
      </w:r>
    </w:p>
    <w:p w:rsidR="00A36B30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Реальный доход</w:t>
      </w:r>
      <w:r w:rsidRPr="0001448F">
        <w:rPr>
          <w:rFonts w:ascii="Times New Roman" w:hAnsi="Times New Roman" w:cs="Times New Roman"/>
          <w:bCs/>
          <w:color w:val="333333"/>
          <w:sz w:val="28"/>
          <w:szCs w:val="28"/>
        </w:rPr>
        <w:t> </w:t>
      </w:r>
    </w:p>
    <w:p w:rsidR="00A36B30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Ревизионизм</w:t>
      </w:r>
      <w:r w:rsidRPr="0001448F">
        <w:rPr>
          <w:rFonts w:ascii="Times New Roman" w:hAnsi="Times New Roman" w:cs="Times New Roman"/>
          <w:bCs/>
          <w:color w:val="333333"/>
          <w:sz w:val="28"/>
          <w:szCs w:val="28"/>
        </w:rPr>
        <w:t> </w:t>
      </w:r>
    </w:p>
    <w:p w:rsidR="00A36B30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Революция</w:t>
      </w:r>
      <w:r w:rsidRPr="0001448F">
        <w:rPr>
          <w:rFonts w:ascii="Times New Roman" w:hAnsi="Times New Roman" w:cs="Times New Roman"/>
          <w:bCs/>
          <w:color w:val="333333"/>
          <w:sz w:val="28"/>
          <w:szCs w:val="28"/>
        </w:rPr>
        <w:t> </w:t>
      </w:r>
    </w:p>
    <w:p w:rsidR="00A36B30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iCs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Революция социальная </w:t>
      </w:r>
    </w:p>
    <w:p w:rsidR="00A36B30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Регалии</w:t>
      </w:r>
      <w:r w:rsidRPr="0001448F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A36B30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Режим политический</w:t>
      </w:r>
      <w:r w:rsidRPr="0001448F">
        <w:rPr>
          <w:rFonts w:ascii="Times New Roman" w:hAnsi="Times New Roman" w:cs="Times New Roman"/>
          <w:bCs/>
          <w:color w:val="333333"/>
          <w:sz w:val="28"/>
          <w:szCs w:val="28"/>
        </w:rPr>
        <w:t> </w:t>
      </w:r>
    </w:p>
    <w:p w:rsidR="00A36B30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iCs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Религия</w:t>
      </w:r>
      <w:r w:rsidRPr="0001448F">
        <w:rPr>
          <w:rFonts w:ascii="Times New Roman" w:hAnsi="Times New Roman" w:cs="Times New Roman"/>
          <w:bCs/>
          <w:color w:val="333333"/>
          <w:sz w:val="28"/>
          <w:szCs w:val="28"/>
        </w:rPr>
        <w:t> </w:t>
      </w:r>
    </w:p>
    <w:p w:rsidR="007F04A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Рента</w:t>
      </w:r>
      <w:r w:rsidRPr="0001448F">
        <w:rPr>
          <w:rFonts w:ascii="Times New Roman" w:hAnsi="Times New Roman" w:cs="Times New Roman"/>
          <w:bCs/>
          <w:color w:val="333333"/>
          <w:sz w:val="28"/>
          <w:szCs w:val="28"/>
        </w:rPr>
        <w:t> </w:t>
      </w:r>
    </w:p>
    <w:p w:rsidR="007F04A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Рентабельность</w:t>
      </w:r>
      <w:r w:rsidRPr="0001448F">
        <w:rPr>
          <w:rFonts w:ascii="Times New Roman" w:hAnsi="Times New Roman" w:cs="Times New Roman"/>
          <w:bCs/>
          <w:color w:val="333333"/>
          <w:sz w:val="28"/>
          <w:szCs w:val="28"/>
        </w:rPr>
        <w:t> </w:t>
      </w:r>
    </w:p>
    <w:p w:rsidR="007F04A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Республика</w:t>
      </w:r>
      <w:r w:rsidRPr="0001448F">
        <w:rPr>
          <w:rFonts w:ascii="Times New Roman" w:hAnsi="Times New Roman" w:cs="Times New Roman"/>
          <w:bCs/>
          <w:color w:val="333333"/>
          <w:sz w:val="28"/>
          <w:szCs w:val="28"/>
        </w:rPr>
        <w:t> </w:t>
      </w:r>
    </w:p>
    <w:p w:rsidR="007F04A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Референдум</w:t>
      </w:r>
      <w:r w:rsidRPr="0001448F">
        <w:rPr>
          <w:rFonts w:ascii="Times New Roman" w:hAnsi="Times New Roman" w:cs="Times New Roman"/>
          <w:bCs/>
          <w:color w:val="333333"/>
          <w:sz w:val="28"/>
          <w:szCs w:val="28"/>
        </w:rPr>
        <w:t> </w:t>
      </w:r>
    </w:p>
    <w:p w:rsidR="00A36B30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Рефлексия </w:t>
      </w:r>
    </w:p>
    <w:p w:rsidR="00A36B30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Реформа</w:t>
      </w:r>
      <w:r w:rsidRPr="0001448F">
        <w:rPr>
          <w:rFonts w:ascii="Times New Roman" w:hAnsi="Times New Roman" w:cs="Times New Roman"/>
          <w:bCs/>
          <w:color w:val="333333"/>
          <w:sz w:val="28"/>
          <w:szCs w:val="28"/>
        </w:rPr>
        <w:t> </w:t>
      </w:r>
    </w:p>
    <w:p w:rsidR="007F04A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Реформизм</w:t>
      </w:r>
      <w:r w:rsidRPr="0001448F">
        <w:rPr>
          <w:rFonts w:ascii="Times New Roman" w:hAnsi="Times New Roman" w:cs="Times New Roman"/>
          <w:bCs/>
          <w:color w:val="333333"/>
          <w:sz w:val="28"/>
          <w:szCs w:val="28"/>
        </w:rPr>
        <w:t> </w:t>
      </w:r>
    </w:p>
    <w:p w:rsidR="00A36B30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Сакральный</w:t>
      </w:r>
      <w:r w:rsidRPr="0001448F">
        <w:rPr>
          <w:rFonts w:ascii="Times New Roman" w:hAnsi="Times New Roman" w:cs="Times New Roman"/>
          <w:bCs/>
          <w:color w:val="333333"/>
          <w:sz w:val="28"/>
          <w:szCs w:val="28"/>
        </w:rPr>
        <w:t> </w:t>
      </w:r>
    </w:p>
    <w:p w:rsidR="00A36B30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Самопознание</w:t>
      </w:r>
      <w:r w:rsidRPr="0001448F">
        <w:rPr>
          <w:rFonts w:ascii="Times New Roman" w:hAnsi="Times New Roman" w:cs="Times New Roman"/>
          <w:bCs/>
          <w:color w:val="333333"/>
          <w:sz w:val="28"/>
          <w:szCs w:val="28"/>
        </w:rPr>
        <w:t> </w:t>
      </w:r>
    </w:p>
    <w:p w:rsidR="00A36B30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Самореализация</w:t>
      </w:r>
      <w:r w:rsidRPr="0001448F">
        <w:rPr>
          <w:rFonts w:ascii="Times New Roman" w:hAnsi="Times New Roman" w:cs="Times New Roman"/>
          <w:bCs/>
          <w:color w:val="333333"/>
          <w:sz w:val="28"/>
          <w:szCs w:val="28"/>
        </w:rPr>
        <w:t> </w:t>
      </w:r>
    </w:p>
    <w:p w:rsidR="00A36B30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Санкция</w:t>
      </w:r>
      <w:r w:rsidRPr="0001448F">
        <w:rPr>
          <w:rFonts w:ascii="Times New Roman" w:hAnsi="Times New Roman" w:cs="Times New Roman"/>
          <w:bCs/>
          <w:color w:val="333333"/>
          <w:sz w:val="28"/>
          <w:szCs w:val="28"/>
        </w:rPr>
        <w:t> </w:t>
      </w:r>
    </w:p>
    <w:p w:rsidR="007F04A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Свобода</w:t>
      </w:r>
      <w:r w:rsidRPr="0001448F">
        <w:rPr>
          <w:rFonts w:ascii="Times New Roman" w:hAnsi="Times New Roman" w:cs="Times New Roman"/>
          <w:bCs/>
          <w:color w:val="333333"/>
          <w:sz w:val="28"/>
          <w:szCs w:val="28"/>
        </w:rPr>
        <w:t> </w:t>
      </w:r>
    </w:p>
    <w:p w:rsidR="00A36B30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Свобода воли</w:t>
      </w:r>
      <w:r w:rsidRPr="0001448F">
        <w:rPr>
          <w:rFonts w:ascii="Times New Roman" w:hAnsi="Times New Roman" w:cs="Times New Roman"/>
          <w:bCs/>
          <w:color w:val="333333"/>
          <w:sz w:val="28"/>
          <w:szCs w:val="28"/>
        </w:rPr>
        <w:t> </w:t>
      </w:r>
    </w:p>
    <w:p w:rsidR="007F04A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Свобода совести</w:t>
      </w:r>
      <w:r w:rsidRPr="0001448F">
        <w:rPr>
          <w:rFonts w:ascii="Times New Roman" w:hAnsi="Times New Roman" w:cs="Times New Roman"/>
          <w:bCs/>
          <w:color w:val="333333"/>
          <w:sz w:val="28"/>
          <w:szCs w:val="28"/>
        </w:rPr>
        <w:t> </w:t>
      </w:r>
    </w:p>
    <w:p w:rsidR="007F04A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Свободомыслие</w:t>
      </w:r>
      <w:r w:rsidRPr="0001448F">
        <w:rPr>
          <w:rFonts w:ascii="Times New Roman" w:hAnsi="Times New Roman" w:cs="Times New Roman"/>
          <w:bCs/>
          <w:color w:val="333333"/>
          <w:sz w:val="28"/>
          <w:szCs w:val="28"/>
        </w:rPr>
        <w:t> </w:t>
      </w:r>
    </w:p>
    <w:p w:rsidR="007F04A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lastRenderedPageBreak/>
        <w:t>Свобода религии (вероисповедания) </w:t>
      </w:r>
    </w:p>
    <w:p w:rsidR="007F04A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Семья</w:t>
      </w:r>
      <w:r w:rsidRPr="0001448F">
        <w:rPr>
          <w:rFonts w:ascii="Times New Roman" w:hAnsi="Times New Roman" w:cs="Times New Roman"/>
          <w:bCs/>
          <w:color w:val="333333"/>
          <w:sz w:val="28"/>
          <w:szCs w:val="28"/>
        </w:rPr>
        <w:t> </w:t>
      </w:r>
    </w:p>
    <w:p w:rsidR="007F04A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Сенсуализм</w:t>
      </w:r>
      <w:r w:rsidRPr="0001448F">
        <w:rPr>
          <w:rFonts w:ascii="Times New Roman" w:hAnsi="Times New Roman" w:cs="Times New Roman"/>
          <w:bCs/>
          <w:color w:val="333333"/>
          <w:sz w:val="28"/>
          <w:szCs w:val="28"/>
        </w:rPr>
        <w:t> </w:t>
      </w:r>
    </w:p>
    <w:p w:rsidR="007F04A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Система политическая</w:t>
      </w:r>
      <w:r w:rsidRPr="0001448F">
        <w:rPr>
          <w:rFonts w:ascii="Times New Roman" w:hAnsi="Times New Roman" w:cs="Times New Roman"/>
          <w:bCs/>
          <w:color w:val="333333"/>
          <w:sz w:val="28"/>
          <w:szCs w:val="28"/>
        </w:rPr>
        <w:t> </w:t>
      </w:r>
    </w:p>
    <w:p w:rsidR="00A36B30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Сознание</w:t>
      </w:r>
      <w:r w:rsidRPr="0001448F">
        <w:rPr>
          <w:rFonts w:ascii="Times New Roman" w:hAnsi="Times New Roman" w:cs="Times New Roman"/>
          <w:bCs/>
          <w:color w:val="333333"/>
          <w:sz w:val="28"/>
          <w:szCs w:val="28"/>
        </w:rPr>
        <w:t> </w:t>
      </w:r>
    </w:p>
    <w:p w:rsidR="00A36B30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Социал-демократия</w:t>
      </w:r>
      <w:r w:rsidRPr="0001448F">
        <w:rPr>
          <w:rFonts w:ascii="Times New Roman" w:hAnsi="Times New Roman" w:cs="Times New Roman"/>
          <w:bCs/>
          <w:color w:val="333333"/>
          <w:sz w:val="28"/>
          <w:szCs w:val="28"/>
        </w:rPr>
        <w:t> </w:t>
      </w:r>
    </w:p>
    <w:p w:rsidR="00A36B30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iCs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Социализация</w:t>
      </w:r>
    </w:p>
    <w:p w:rsidR="007F04A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Социализация политическая</w:t>
      </w:r>
      <w:r w:rsidRPr="0001448F">
        <w:rPr>
          <w:rFonts w:ascii="Times New Roman" w:hAnsi="Times New Roman" w:cs="Times New Roman"/>
          <w:bCs/>
          <w:color w:val="333333"/>
          <w:sz w:val="28"/>
          <w:szCs w:val="28"/>
        </w:rPr>
        <w:t> </w:t>
      </w:r>
    </w:p>
    <w:p w:rsidR="007F04A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Социализм</w:t>
      </w:r>
    </w:p>
    <w:p w:rsidR="00A36B30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Социальная группа</w:t>
      </w:r>
      <w:r w:rsidRPr="0001448F">
        <w:rPr>
          <w:rFonts w:ascii="Times New Roman" w:hAnsi="Times New Roman" w:cs="Times New Roman"/>
          <w:bCs/>
          <w:color w:val="333333"/>
          <w:sz w:val="28"/>
          <w:szCs w:val="28"/>
        </w:rPr>
        <w:t> </w:t>
      </w:r>
    </w:p>
    <w:p w:rsidR="007F04A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Социальная дифференциация</w:t>
      </w:r>
      <w:r w:rsidRPr="0001448F">
        <w:rPr>
          <w:rFonts w:ascii="Times New Roman" w:hAnsi="Times New Roman" w:cs="Times New Roman"/>
          <w:bCs/>
          <w:color w:val="333333"/>
          <w:sz w:val="28"/>
          <w:szCs w:val="28"/>
        </w:rPr>
        <w:t> </w:t>
      </w:r>
    </w:p>
    <w:p w:rsidR="007F04A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Социальная мобильность</w:t>
      </w:r>
      <w:r w:rsidRPr="0001448F">
        <w:rPr>
          <w:rFonts w:ascii="Times New Roman" w:hAnsi="Times New Roman" w:cs="Times New Roman"/>
          <w:bCs/>
          <w:color w:val="333333"/>
          <w:sz w:val="28"/>
          <w:szCs w:val="28"/>
        </w:rPr>
        <w:t> </w:t>
      </w:r>
    </w:p>
    <w:p w:rsidR="007F04A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Социальная роль</w:t>
      </w:r>
      <w:r w:rsidRPr="0001448F">
        <w:rPr>
          <w:rFonts w:ascii="Times New Roman" w:hAnsi="Times New Roman" w:cs="Times New Roman"/>
          <w:bCs/>
          <w:color w:val="333333"/>
          <w:sz w:val="28"/>
          <w:szCs w:val="28"/>
        </w:rPr>
        <w:t> </w:t>
      </w:r>
    </w:p>
    <w:p w:rsidR="007F04A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Социальная стратификация</w:t>
      </w:r>
      <w:r w:rsidRPr="0001448F">
        <w:rPr>
          <w:rFonts w:ascii="Times New Roman" w:hAnsi="Times New Roman" w:cs="Times New Roman"/>
          <w:bCs/>
          <w:color w:val="333333"/>
          <w:sz w:val="28"/>
          <w:szCs w:val="28"/>
        </w:rPr>
        <w:t> </w:t>
      </w:r>
    </w:p>
    <w:p w:rsidR="007F04A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Социальная структура</w:t>
      </w:r>
      <w:r w:rsidRPr="0001448F">
        <w:rPr>
          <w:rFonts w:ascii="Times New Roman" w:hAnsi="Times New Roman" w:cs="Times New Roman"/>
          <w:bCs/>
          <w:color w:val="333333"/>
          <w:sz w:val="28"/>
          <w:szCs w:val="28"/>
        </w:rPr>
        <w:t> </w:t>
      </w:r>
    </w:p>
    <w:p w:rsidR="007F04A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Социальные нормы</w:t>
      </w:r>
      <w:r w:rsidRPr="0001448F">
        <w:rPr>
          <w:rFonts w:ascii="Times New Roman" w:hAnsi="Times New Roman" w:cs="Times New Roman"/>
          <w:bCs/>
          <w:color w:val="333333"/>
          <w:sz w:val="28"/>
          <w:szCs w:val="28"/>
        </w:rPr>
        <w:t> </w:t>
      </w:r>
    </w:p>
    <w:p w:rsidR="00A36B30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Социальный конфликт</w:t>
      </w:r>
      <w:r w:rsidRPr="0001448F">
        <w:rPr>
          <w:rFonts w:ascii="Times New Roman" w:hAnsi="Times New Roman" w:cs="Times New Roman"/>
          <w:bCs/>
          <w:color w:val="333333"/>
          <w:sz w:val="28"/>
          <w:szCs w:val="28"/>
        </w:rPr>
        <w:t> </w:t>
      </w:r>
    </w:p>
    <w:p w:rsidR="007F04A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Социальный статус</w:t>
      </w:r>
      <w:r w:rsidRPr="0001448F">
        <w:rPr>
          <w:rFonts w:ascii="Times New Roman" w:hAnsi="Times New Roman" w:cs="Times New Roman"/>
          <w:bCs/>
          <w:color w:val="333333"/>
          <w:sz w:val="28"/>
          <w:szCs w:val="28"/>
        </w:rPr>
        <w:t> </w:t>
      </w:r>
    </w:p>
    <w:p w:rsidR="007F04A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Социогенез</w:t>
      </w:r>
      <w:proofErr w:type="spellEnd"/>
      <w:r w:rsidRPr="0001448F">
        <w:rPr>
          <w:rFonts w:ascii="Times New Roman" w:hAnsi="Times New Roman" w:cs="Times New Roman"/>
          <w:bCs/>
          <w:color w:val="333333"/>
          <w:sz w:val="28"/>
          <w:szCs w:val="28"/>
        </w:rPr>
        <w:t> </w:t>
      </w:r>
    </w:p>
    <w:p w:rsidR="007F04A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Социология</w:t>
      </w:r>
      <w:r w:rsidRPr="0001448F">
        <w:rPr>
          <w:rFonts w:ascii="Times New Roman" w:hAnsi="Times New Roman" w:cs="Times New Roman"/>
          <w:bCs/>
          <w:color w:val="333333"/>
          <w:sz w:val="28"/>
          <w:szCs w:val="28"/>
        </w:rPr>
        <w:t> </w:t>
      </w:r>
    </w:p>
    <w:p w:rsidR="007F04A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Способности</w:t>
      </w:r>
      <w:r w:rsidRPr="0001448F">
        <w:rPr>
          <w:rFonts w:ascii="Times New Roman" w:hAnsi="Times New Roman" w:cs="Times New Roman"/>
          <w:bCs/>
          <w:color w:val="333333"/>
          <w:sz w:val="28"/>
          <w:szCs w:val="28"/>
        </w:rPr>
        <w:t> </w:t>
      </w:r>
    </w:p>
    <w:p w:rsidR="007F04A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Стагфляция</w:t>
      </w:r>
      <w:r w:rsidRPr="0001448F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A36B30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Статус личности политический</w:t>
      </w:r>
      <w:r w:rsidRPr="0001448F">
        <w:rPr>
          <w:rFonts w:ascii="Times New Roman" w:hAnsi="Times New Roman" w:cs="Times New Roman"/>
          <w:bCs/>
          <w:color w:val="333333"/>
          <w:sz w:val="28"/>
          <w:szCs w:val="28"/>
        </w:rPr>
        <w:t> </w:t>
      </w:r>
    </w:p>
    <w:p w:rsidR="00A36B30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Субъект</w:t>
      </w:r>
      <w:r w:rsidRPr="0001448F">
        <w:rPr>
          <w:rFonts w:ascii="Times New Roman" w:hAnsi="Times New Roman" w:cs="Times New Roman"/>
          <w:bCs/>
          <w:color w:val="333333"/>
          <w:sz w:val="28"/>
          <w:szCs w:val="28"/>
        </w:rPr>
        <w:t> </w:t>
      </w:r>
    </w:p>
    <w:p w:rsidR="007F04A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Субъективизм</w:t>
      </w:r>
      <w:r w:rsidRPr="0001448F">
        <w:rPr>
          <w:rFonts w:ascii="Times New Roman" w:hAnsi="Times New Roman" w:cs="Times New Roman"/>
          <w:bCs/>
          <w:color w:val="333333"/>
          <w:sz w:val="28"/>
          <w:szCs w:val="28"/>
        </w:rPr>
        <w:t> </w:t>
      </w:r>
    </w:p>
    <w:p w:rsidR="00A36B30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Субъективная обязанность</w:t>
      </w:r>
      <w:r w:rsidRPr="0001448F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7F04A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Субъективное право</w:t>
      </w:r>
      <w:r w:rsidRPr="0001448F">
        <w:rPr>
          <w:rFonts w:ascii="Times New Roman" w:hAnsi="Times New Roman" w:cs="Times New Roman"/>
          <w:bCs/>
          <w:color w:val="333333"/>
          <w:sz w:val="28"/>
          <w:szCs w:val="28"/>
        </w:rPr>
        <w:t> </w:t>
      </w:r>
    </w:p>
    <w:p w:rsidR="00A36B30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Суверенитет</w:t>
      </w:r>
      <w:r w:rsidRPr="0001448F">
        <w:rPr>
          <w:rFonts w:ascii="Times New Roman" w:hAnsi="Times New Roman" w:cs="Times New Roman"/>
          <w:bCs/>
          <w:color w:val="333333"/>
          <w:sz w:val="28"/>
          <w:szCs w:val="28"/>
        </w:rPr>
        <w:t> </w:t>
      </w:r>
    </w:p>
    <w:p w:rsidR="00A36B30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Суждение </w:t>
      </w:r>
    </w:p>
    <w:p w:rsidR="00A36B30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Сукцессия</w:t>
      </w:r>
      <w:r w:rsidRPr="0001448F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7F04A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Талант </w:t>
      </w:r>
    </w:p>
    <w:p w:rsidR="00A36B30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Творчество</w:t>
      </w:r>
      <w:r w:rsidRPr="0001448F">
        <w:rPr>
          <w:rFonts w:ascii="Times New Roman" w:hAnsi="Times New Roman" w:cs="Times New Roman"/>
          <w:bCs/>
          <w:color w:val="333333"/>
          <w:sz w:val="28"/>
          <w:szCs w:val="28"/>
        </w:rPr>
        <w:t> </w:t>
      </w:r>
    </w:p>
    <w:p w:rsidR="00A36B30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lastRenderedPageBreak/>
        <w:t>Темперамент</w:t>
      </w:r>
      <w:r w:rsidRPr="0001448F">
        <w:rPr>
          <w:rFonts w:ascii="Times New Roman" w:hAnsi="Times New Roman" w:cs="Times New Roman"/>
          <w:bCs/>
          <w:color w:val="333333"/>
          <w:sz w:val="28"/>
          <w:szCs w:val="28"/>
        </w:rPr>
        <w:t> </w:t>
      </w:r>
    </w:p>
    <w:p w:rsidR="00A36B30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Теократия</w:t>
      </w:r>
      <w:r w:rsidRPr="0001448F">
        <w:rPr>
          <w:rFonts w:ascii="Times New Roman" w:hAnsi="Times New Roman" w:cs="Times New Roman"/>
          <w:bCs/>
          <w:color w:val="333333"/>
          <w:sz w:val="28"/>
          <w:szCs w:val="28"/>
        </w:rPr>
        <w:t> </w:t>
      </w:r>
    </w:p>
    <w:p w:rsidR="00A36B30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Теория</w:t>
      </w:r>
      <w:r w:rsidRPr="0001448F">
        <w:rPr>
          <w:rFonts w:ascii="Times New Roman" w:hAnsi="Times New Roman" w:cs="Times New Roman"/>
          <w:bCs/>
          <w:color w:val="333333"/>
          <w:sz w:val="28"/>
          <w:szCs w:val="28"/>
        </w:rPr>
        <w:t> </w:t>
      </w:r>
    </w:p>
    <w:p w:rsidR="00A36B30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Теория разделения властей в государстве</w:t>
      </w:r>
      <w:r w:rsidRPr="0001448F">
        <w:rPr>
          <w:rFonts w:ascii="Times New Roman" w:hAnsi="Times New Roman" w:cs="Times New Roman"/>
          <w:bCs/>
          <w:color w:val="333333"/>
          <w:sz w:val="28"/>
          <w:szCs w:val="28"/>
        </w:rPr>
        <w:t> </w:t>
      </w:r>
    </w:p>
    <w:p w:rsidR="00A36B30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Террор</w:t>
      </w:r>
      <w:r w:rsidRPr="0001448F">
        <w:rPr>
          <w:rFonts w:ascii="Times New Roman" w:hAnsi="Times New Roman" w:cs="Times New Roman"/>
          <w:bCs/>
          <w:color w:val="333333"/>
          <w:sz w:val="28"/>
          <w:szCs w:val="28"/>
        </w:rPr>
        <w:t> </w:t>
      </w:r>
    </w:p>
    <w:p w:rsidR="00A36B30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Терроризм международный</w:t>
      </w:r>
      <w:r w:rsidRPr="0001448F">
        <w:rPr>
          <w:rFonts w:ascii="Times New Roman" w:hAnsi="Times New Roman" w:cs="Times New Roman"/>
          <w:bCs/>
          <w:color w:val="333333"/>
          <w:sz w:val="28"/>
          <w:szCs w:val="28"/>
        </w:rPr>
        <w:t> </w:t>
      </w:r>
    </w:p>
    <w:p w:rsidR="00A36B30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iCs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Терроризм политический</w:t>
      </w:r>
    </w:p>
    <w:p w:rsidR="007F04A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Технократия </w:t>
      </w:r>
    </w:p>
    <w:p w:rsidR="00A36B30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Толерантность</w:t>
      </w:r>
      <w:r w:rsidRPr="0001448F">
        <w:rPr>
          <w:rFonts w:ascii="Times New Roman" w:hAnsi="Times New Roman" w:cs="Times New Roman"/>
          <w:bCs/>
          <w:color w:val="333333"/>
          <w:sz w:val="28"/>
          <w:szCs w:val="28"/>
        </w:rPr>
        <w:t> </w:t>
      </w:r>
      <w:r w:rsidRPr="0001448F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7F04A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Тоталитаризм</w:t>
      </w:r>
      <w:r w:rsidRPr="0001448F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7F04A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Традиционная экономика</w:t>
      </w:r>
      <w:r w:rsidRPr="0001448F">
        <w:rPr>
          <w:rFonts w:ascii="Times New Roman" w:hAnsi="Times New Roman" w:cs="Times New Roman"/>
          <w:bCs/>
          <w:color w:val="333333"/>
          <w:sz w:val="28"/>
          <w:szCs w:val="28"/>
        </w:rPr>
        <w:t> </w:t>
      </w:r>
    </w:p>
    <w:p w:rsidR="00A36B30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Трест</w:t>
      </w:r>
      <w:r w:rsidRPr="0001448F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7F04A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Третий мир</w:t>
      </w:r>
      <w:r w:rsidRPr="0001448F">
        <w:rPr>
          <w:rFonts w:ascii="Times New Roman" w:hAnsi="Times New Roman" w:cs="Times New Roman"/>
          <w:bCs/>
          <w:color w:val="333333"/>
          <w:sz w:val="28"/>
          <w:szCs w:val="28"/>
        </w:rPr>
        <w:t> </w:t>
      </w:r>
    </w:p>
    <w:p w:rsidR="007F04A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Умозаключение</w:t>
      </w:r>
      <w:r w:rsidRPr="0001448F">
        <w:rPr>
          <w:rFonts w:ascii="Times New Roman" w:hAnsi="Times New Roman" w:cs="Times New Roman"/>
          <w:bCs/>
          <w:color w:val="333333"/>
          <w:sz w:val="28"/>
          <w:szCs w:val="28"/>
        </w:rPr>
        <w:t> </w:t>
      </w:r>
    </w:p>
    <w:p w:rsidR="00A36B30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Урбанизация</w:t>
      </w:r>
      <w:r w:rsidRPr="0001448F">
        <w:rPr>
          <w:rFonts w:ascii="Times New Roman" w:hAnsi="Times New Roman" w:cs="Times New Roman"/>
          <w:bCs/>
          <w:color w:val="333333"/>
          <w:sz w:val="28"/>
          <w:szCs w:val="28"/>
        </w:rPr>
        <w:t> </w:t>
      </w:r>
    </w:p>
    <w:p w:rsidR="00A36B30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Утопический </w:t>
      </w:r>
      <w:r w:rsidR="00762930">
        <w:rPr>
          <w:rFonts w:ascii="Times New Roman" w:hAnsi="Times New Roman" w:cs="Times New Roman"/>
          <w:iCs/>
          <w:color w:val="333333"/>
          <w:sz w:val="28"/>
          <w:szCs w:val="28"/>
        </w:rPr>
        <w:t xml:space="preserve">   </w:t>
      </w: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социализм</w:t>
      </w:r>
      <w:r w:rsidRPr="0001448F">
        <w:rPr>
          <w:rFonts w:ascii="Times New Roman" w:hAnsi="Times New Roman" w:cs="Times New Roman"/>
          <w:bCs/>
          <w:color w:val="333333"/>
          <w:sz w:val="28"/>
          <w:szCs w:val="28"/>
        </w:rPr>
        <w:t> </w:t>
      </w:r>
      <w:r w:rsidR="00A36B30" w:rsidRPr="0001448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A36B30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Фальсификация </w:t>
      </w:r>
    </w:p>
    <w:p w:rsidR="00A36B30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Фатализм</w:t>
      </w:r>
      <w:r w:rsidRPr="0001448F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A36B30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Фашизм</w:t>
      </w:r>
      <w:r w:rsidRPr="0001448F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7F04A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Федерация </w:t>
      </w:r>
    </w:p>
    <w:p w:rsidR="00A36B30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iCs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Философия </w:t>
      </w:r>
    </w:p>
    <w:p w:rsidR="00A36B30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Фондовый рынок</w:t>
      </w:r>
      <w:r w:rsidRPr="0001448F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A36B30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Форма правления</w:t>
      </w:r>
      <w:r w:rsidRPr="0001448F">
        <w:rPr>
          <w:rFonts w:ascii="Times New Roman" w:hAnsi="Times New Roman" w:cs="Times New Roman"/>
          <w:bCs/>
          <w:color w:val="333333"/>
          <w:sz w:val="28"/>
          <w:szCs w:val="28"/>
        </w:rPr>
        <w:t> </w:t>
      </w:r>
    </w:p>
    <w:p w:rsidR="00A36B30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iCs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lastRenderedPageBreak/>
        <w:t>Форма территориально-государственного устройства</w:t>
      </w:r>
      <w:r w:rsidRPr="0001448F">
        <w:rPr>
          <w:rFonts w:ascii="Times New Roman" w:hAnsi="Times New Roman" w:cs="Times New Roman"/>
          <w:bCs/>
          <w:color w:val="333333"/>
          <w:sz w:val="28"/>
          <w:szCs w:val="28"/>
        </w:rPr>
        <w:t> </w:t>
      </w:r>
    </w:p>
    <w:p w:rsidR="00A36B30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Характер </w:t>
      </w:r>
    </w:p>
    <w:p w:rsidR="00A36B30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Харизма </w:t>
      </w:r>
    </w:p>
    <w:p w:rsidR="00A36B30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iCs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Хунта</w:t>
      </w:r>
    </w:p>
    <w:p w:rsidR="00A36B30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iCs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Цель </w:t>
      </w:r>
    </w:p>
    <w:p w:rsidR="00A36B30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Ценности </w:t>
      </w:r>
    </w:p>
    <w:p w:rsidR="00A36B30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iCs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Шовинизм </w:t>
      </w:r>
    </w:p>
    <w:p w:rsidR="007F04A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Эволюция</w:t>
      </w:r>
      <w:r w:rsidRPr="0001448F">
        <w:rPr>
          <w:rFonts w:ascii="Times New Roman" w:hAnsi="Times New Roman" w:cs="Times New Roman"/>
          <w:bCs/>
          <w:color w:val="333333"/>
          <w:sz w:val="28"/>
          <w:szCs w:val="28"/>
        </w:rPr>
        <w:t> </w:t>
      </w:r>
    </w:p>
    <w:p w:rsidR="007F04A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iCs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Эгоизм </w:t>
      </w:r>
    </w:p>
    <w:p w:rsidR="007F04A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iCs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Эгоцентризм </w:t>
      </w:r>
    </w:p>
    <w:p w:rsidR="007F04A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Экономическая система</w:t>
      </w:r>
      <w:r w:rsidRPr="0001448F">
        <w:rPr>
          <w:rFonts w:ascii="Times New Roman" w:hAnsi="Times New Roman" w:cs="Times New Roman"/>
          <w:bCs/>
          <w:color w:val="333333"/>
          <w:sz w:val="28"/>
          <w:szCs w:val="28"/>
        </w:rPr>
        <w:t> </w:t>
      </w:r>
    </w:p>
    <w:p w:rsidR="007F04A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Экономический рост</w:t>
      </w:r>
      <w:r w:rsidRPr="0001448F">
        <w:rPr>
          <w:rFonts w:ascii="Times New Roman" w:hAnsi="Times New Roman" w:cs="Times New Roman"/>
          <w:bCs/>
          <w:color w:val="333333"/>
          <w:sz w:val="28"/>
          <w:szCs w:val="28"/>
        </w:rPr>
        <w:t> </w:t>
      </w:r>
    </w:p>
    <w:p w:rsidR="007F04A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Экстремизм политический</w:t>
      </w:r>
      <w:r w:rsidRPr="0001448F">
        <w:rPr>
          <w:rFonts w:ascii="Times New Roman" w:hAnsi="Times New Roman" w:cs="Times New Roman"/>
          <w:bCs/>
          <w:color w:val="333333"/>
          <w:sz w:val="28"/>
          <w:szCs w:val="28"/>
        </w:rPr>
        <w:t> </w:t>
      </w: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Электорат</w:t>
      </w:r>
      <w:r w:rsidRPr="0001448F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7F04A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Элита</w:t>
      </w:r>
      <w:r w:rsidRPr="0001448F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7F04A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Эмиссия </w:t>
      </w:r>
    </w:p>
    <w:p w:rsidR="007F04A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Эмпиризм </w:t>
      </w:r>
    </w:p>
    <w:p w:rsidR="007F04A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Эстетика </w:t>
      </w:r>
    </w:p>
    <w:p w:rsidR="007F04A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Этнос </w:t>
      </w:r>
    </w:p>
    <w:p w:rsidR="007F04A1" w:rsidRPr="0001448F" w:rsidRDefault="007F04A1" w:rsidP="00D95C63">
      <w:pPr>
        <w:pStyle w:val="a6"/>
        <w:numPr>
          <w:ilvl w:val="0"/>
          <w:numId w:val="10"/>
        </w:numPr>
        <w:shd w:val="clear" w:color="auto" w:fill="FFFFFF"/>
        <w:spacing w:after="150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01448F">
        <w:rPr>
          <w:rFonts w:ascii="Times New Roman" w:hAnsi="Times New Roman" w:cs="Times New Roman"/>
          <w:iCs/>
          <w:color w:val="333333"/>
          <w:sz w:val="28"/>
          <w:szCs w:val="28"/>
        </w:rPr>
        <w:t>Юридическая ответственность</w:t>
      </w:r>
      <w:r w:rsidRPr="0001448F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B04A37" w:rsidRPr="0001448F" w:rsidRDefault="00B04A37" w:rsidP="00D95C63">
      <w:pPr>
        <w:spacing w:line="276" w:lineRule="auto"/>
        <w:jc w:val="both"/>
        <w:rPr>
          <w:sz w:val="28"/>
          <w:szCs w:val="28"/>
        </w:rPr>
      </w:pPr>
    </w:p>
    <w:p w:rsidR="00B04A37" w:rsidRPr="0001448F" w:rsidRDefault="00B04A37" w:rsidP="00D95C63">
      <w:pPr>
        <w:spacing w:line="276" w:lineRule="auto"/>
        <w:jc w:val="both"/>
        <w:rPr>
          <w:sz w:val="28"/>
          <w:szCs w:val="28"/>
        </w:rPr>
      </w:pPr>
    </w:p>
    <w:p w:rsidR="00B04A37" w:rsidRPr="0001448F" w:rsidRDefault="00B04A37" w:rsidP="00D95C63">
      <w:pPr>
        <w:spacing w:line="276" w:lineRule="auto"/>
        <w:jc w:val="both"/>
        <w:rPr>
          <w:sz w:val="28"/>
          <w:szCs w:val="28"/>
        </w:rPr>
      </w:pPr>
    </w:p>
    <w:p w:rsidR="00B04A37" w:rsidRPr="0001448F" w:rsidRDefault="00B04A37" w:rsidP="00D95C63">
      <w:pPr>
        <w:spacing w:line="276" w:lineRule="auto"/>
        <w:jc w:val="both"/>
        <w:rPr>
          <w:sz w:val="28"/>
          <w:szCs w:val="28"/>
        </w:rPr>
      </w:pPr>
    </w:p>
    <w:p w:rsidR="00B04A37" w:rsidRPr="0001448F" w:rsidRDefault="00B04A37" w:rsidP="00D95C63">
      <w:pPr>
        <w:spacing w:line="276" w:lineRule="auto"/>
        <w:jc w:val="both"/>
        <w:rPr>
          <w:sz w:val="28"/>
          <w:szCs w:val="28"/>
        </w:rPr>
      </w:pPr>
    </w:p>
    <w:p w:rsidR="00D95C63" w:rsidRPr="0001448F" w:rsidRDefault="00D95C63" w:rsidP="00D95C63">
      <w:pPr>
        <w:spacing w:line="276" w:lineRule="auto"/>
        <w:jc w:val="both"/>
        <w:rPr>
          <w:sz w:val="28"/>
          <w:szCs w:val="28"/>
        </w:rPr>
        <w:sectPr w:rsidR="00D95C63" w:rsidRPr="0001448F" w:rsidSect="00D95C6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04A37" w:rsidRPr="0001448F" w:rsidRDefault="00B04A37" w:rsidP="00D351B3">
      <w:pPr>
        <w:jc w:val="center"/>
        <w:rPr>
          <w:b/>
          <w:sz w:val="28"/>
          <w:szCs w:val="28"/>
        </w:rPr>
      </w:pPr>
    </w:p>
    <w:p w:rsidR="00B04A37" w:rsidRPr="0001448F" w:rsidRDefault="00B04A37" w:rsidP="00D351B3">
      <w:pPr>
        <w:jc w:val="center"/>
        <w:rPr>
          <w:b/>
          <w:sz w:val="28"/>
          <w:szCs w:val="28"/>
        </w:rPr>
      </w:pPr>
    </w:p>
    <w:p w:rsidR="00B04A37" w:rsidRPr="0001448F" w:rsidRDefault="00B04A37" w:rsidP="00D351B3">
      <w:pPr>
        <w:jc w:val="center"/>
        <w:rPr>
          <w:b/>
          <w:sz w:val="28"/>
          <w:szCs w:val="28"/>
        </w:rPr>
      </w:pPr>
    </w:p>
    <w:p w:rsidR="00B04A37" w:rsidRPr="0001448F" w:rsidRDefault="00B04A37" w:rsidP="00D351B3">
      <w:pPr>
        <w:jc w:val="center"/>
        <w:rPr>
          <w:b/>
          <w:sz w:val="28"/>
          <w:szCs w:val="28"/>
        </w:rPr>
      </w:pPr>
    </w:p>
    <w:p w:rsidR="00B04A37" w:rsidRPr="0001448F" w:rsidRDefault="00B04A37" w:rsidP="00D351B3">
      <w:pPr>
        <w:jc w:val="center"/>
        <w:rPr>
          <w:b/>
          <w:sz w:val="28"/>
          <w:szCs w:val="28"/>
        </w:rPr>
      </w:pPr>
    </w:p>
    <w:p w:rsidR="00B04A37" w:rsidRPr="0001448F" w:rsidRDefault="00B04A37" w:rsidP="00D351B3">
      <w:pPr>
        <w:jc w:val="center"/>
        <w:rPr>
          <w:b/>
          <w:sz w:val="28"/>
          <w:szCs w:val="28"/>
        </w:rPr>
      </w:pPr>
    </w:p>
    <w:p w:rsidR="00B04A37" w:rsidRPr="0001448F" w:rsidRDefault="00B04A37" w:rsidP="00D351B3">
      <w:pPr>
        <w:jc w:val="center"/>
        <w:rPr>
          <w:b/>
          <w:sz w:val="28"/>
          <w:szCs w:val="28"/>
        </w:rPr>
      </w:pPr>
    </w:p>
    <w:p w:rsidR="00B04A37" w:rsidRPr="0001448F" w:rsidRDefault="00B04A37" w:rsidP="00D351B3">
      <w:pPr>
        <w:jc w:val="center"/>
        <w:rPr>
          <w:b/>
          <w:sz w:val="28"/>
          <w:szCs w:val="28"/>
        </w:rPr>
      </w:pPr>
    </w:p>
    <w:p w:rsidR="00B04A37" w:rsidRPr="0001448F" w:rsidRDefault="00B04A37" w:rsidP="00D351B3">
      <w:pPr>
        <w:jc w:val="center"/>
        <w:rPr>
          <w:b/>
          <w:sz w:val="28"/>
          <w:szCs w:val="28"/>
        </w:rPr>
      </w:pPr>
    </w:p>
    <w:p w:rsidR="00B04A37" w:rsidRPr="0001448F" w:rsidRDefault="00B04A37" w:rsidP="00D351B3">
      <w:pPr>
        <w:jc w:val="center"/>
        <w:rPr>
          <w:b/>
          <w:sz w:val="28"/>
          <w:szCs w:val="28"/>
        </w:rPr>
      </w:pPr>
    </w:p>
    <w:p w:rsidR="00B04A37" w:rsidRPr="0001448F" w:rsidRDefault="00B04A37" w:rsidP="00D351B3">
      <w:pPr>
        <w:jc w:val="center"/>
        <w:rPr>
          <w:b/>
          <w:sz w:val="28"/>
          <w:szCs w:val="28"/>
        </w:rPr>
      </w:pPr>
    </w:p>
    <w:p w:rsidR="00B04A37" w:rsidRPr="0001448F" w:rsidRDefault="00B04A37" w:rsidP="00D95C63">
      <w:pPr>
        <w:rPr>
          <w:b/>
          <w:sz w:val="28"/>
          <w:szCs w:val="28"/>
        </w:rPr>
      </w:pPr>
    </w:p>
    <w:p w:rsidR="0091130C" w:rsidRPr="0001448F" w:rsidRDefault="00832CDA" w:rsidP="00D351B3">
      <w:pPr>
        <w:jc w:val="center"/>
        <w:rPr>
          <w:b/>
          <w:sz w:val="28"/>
          <w:szCs w:val="28"/>
        </w:rPr>
      </w:pPr>
      <w:r w:rsidRPr="0001448F">
        <w:rPr>
          <w:b/>
          <w:sz w:val="28"/>
          <w:szCs w:val="28"/>
        </w:rPr>
        <w:lastRenderedPageBreak/>
        <w:t xml:space="preserve">Список литературы </w:t>
      </w:r>
    </w:p>
    <w:p w:rsidR="0091130C" w:rsidRPr="0001448F" w:rsidRDefault="0091130C" w:rsidP="00D351B3">
      <w:pPr>
        <w:jc w:val="center"/>
        <w:rPr>
          <w:b/>
          <w:sz w:val="28"/>
          <w:szCs w:val="28"/>
        </w:rPr>
      </w:pPr>
    </w:p>
    <w:p w:rsidR="00832CDA" w:rsidRPr="0001448F" w:rsidRDefault="0091130C" w:rsidP="00D351B3">
      <w:pPr>
        <w:jc w:val="center"/>
        <w:rPr>
          <w:rFonts w:eastAsia="Calibri"/>
          <w:sz w:val="28"/>
          <w:szCs w:val="28"/>
        </w:rPr>
      </w:pPr>
      <w:r w:rsidRPr="0001448F">
        <w:rPr>
          <w:sz w:val="28"/>
          <w:szCs w:val="28"/>
        </w:rPr>
        <w:t xml:space="preserve">Список литературы </w:t>
      </w:r>
      <w:r w:rsidR="00832CDA" w:rsidRPr="0001448F">
        <w:rPr>
          <w:sz w:val="28"/>
          <w:szCs w:val="28"/>
        </w:rPr>
        <w:t>для учителя</w:t>
      </w:r>
    </w:p>
    <w:p w:rsidR="00832CDA" w:rsidRPr="0001448F" w:rsidRDefault="00832CDA" w:rsidP="00D351B3">
      <w:pPr>
        <w:spacing w:before="20" w:line="276" w:lineRule="auto"/>
        <w:contextualSpacing/>
        <w:jc w:val="center"/>
        <w:rPr>
          <w:b/>
          <w:sz w:val="28"/>
          <w:szCs w:val="28"/>
        </w:rPr>
      </w:pPr>
    </w:p>
    <w:p w:rsidR="00832CDA" w:rsidRPr="0001448F" w:rsidRDefault="00832CDA" w:rsidP="00384486">
      <w:pPr>
        <w:numPr>
          <w:ilvl w:val="0"/>
          <w:numId w:val="2"/>
        </w:numPr>
        <w:spacing w:line="276" w:lineRule="auto"/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01448F">
        <w:rPr>
          <w:rFonts w:eastAsia="Calibri"/>
          <w:sz w:val="28"/>
          <w:szCs w:val="28"/>
        </w:rPr>
        <w:t>Боголюбов, Л.Н. Готовимся к Единому Государственному Экзамену. Обществоведение [Текст] / Л.Н. Боголюбов. – М.: Дрофа, 2014.- 106 с.</w:t>
      </w:r>
    </w:p>
    <w:p w:rsidR="00832CDA" w:rsidRPr="0001448F" w:rsidRDefault="00832CDA" w:rsidP="00384486">
      <w:pPr>
        <w:numPr>
          <w:ilvl w:val="0"/>
          <w:numId w:val="2"/>
        </w:numPr>
        <w:spacing w:line="276" w:lineRule="auto"/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01448F">
        <w:rPr>
          <w:rFonts w:eastAsia="Calibri"/>
          <w:sz w:val="28"/>
          <w:szCs w:val="28"/>
        </w:rPr>
        <w:t>Кравченко, А.И. Задачник по обществознанию. 10-11 класс [Текст] / А.И. Кравченко. – М.: Просвещение, 2015. – 308 с.</w:t>
      </w:r>
    </w:p>
    <w:p w:rsidR="00832CDA" w:rsidRPr="0001448F" w:rsidRDefault="00832CDA" w:rsidP="00384486">
      <w:pPr>
        <w:numPr>
          <w:ilvl w:val="0"/>
          <w:numId w:val="2"/>
        </w:numPr>
        <w:spacing w:line="276" w:lineRule="auto"/>
        <w:ind w:left="0" w:firstLine="0"/>
        <w:contextualSpacing/>
        <w:rPr>
          <w:rFonts w:eastAsia="Calibri"/>
          <w:sz w:val="28"/>
          <w:szCs w:val="28"/>
        </w:rPr>
      </w:pPr>
      <w:proofErr w:type="spellStart"/>
      <w:r w:rsidRPr="0001448F">
        <w:rPr>
          <w:rFonts w:eastAsia="Calibri"/>
          <w:sz w:val="28"/>
          <w:szCs w:val="28"/>
        </w:rPr>
        <w:t>Краюшкина</w:t>
      </w:r>
      <w:proofErr w:type="spellEnd"/>
      <w:r w:rsidRPr="0001448F">
        <w:rPr>
          <w:rFonts w:eastAsia="Calibri"/>
          <w:sz w:val="28"/>
          <w:szCs w:val="28"/>
        </w:rPr>
        <w:t xml:space="preserve">, С.В. Тесты по обществознанию: 10 класс [Текст] / С.В. </w:t>
      </w:r>
      <w:proofErr w:type="spellStart"/>
      <w:r w:rsidRPr="0001448F">
        <w:rPr>
          <w:rFonts w:eastAsia="Calibri"/>
          <w:sz w:val="28"/>
          <w:szCs w:val="28"/>
        </w:rPr>
        <w:t>Краюшкина</w:t>
      </w:r>
      <w:proofErr w:type="spellEnd"/>
      <w:r w:rsidRPr="0001448F">
        <w:rPr>
          <w:rFonts w:eastAsia="Calibri"/>
          <w:sz w:val="28"/>
          <w:szCs w:val="28"/>
        </w:rPr>
        <w:t>. – М.: Экзамен, 2014. – 158 с.</w:t>
      </w:r>
    </w:p>
    <w:p w:rsidR="00832CDA" w:rsidRPr="0001448F" w:rsidRDefault="00832CDA" w:rsidP="00384486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448F">
        <w:rPr>
          <w:rFonts w:ascii="Times New Roman" w:hAnsi="Times New Roman" w:cs="Times New Roman"/>
          <w:sz w:val="28"/>
          <w:szCs w:val="28"/>
        </w:rPr>
        <w:t>Краюшкина</w:t>
      </w:r>
      <w:proofErr w:type="spellEnd"/>
      <w:r w:rsidRPr="0001448F">
        <w:rPr>
          <w:rFonts w:ascii="Times New Roman" w:hAnsi="Times New Roman" w:cs="Times New Roman"/>
          <w:sz w:val="28"/>
          <w:szCs w:val="28"/>
        </w:rPr>
        <w:t xml:space="preserve">, С.В. Тесты по обществознанию: 11 класс [Текст] / С.В. </w:t>
      </w:r>
      <w:proofErr w:type="spellStart"/>
      <w:r w:rsidRPr="0001448F">
        <w:rPr>
          <w:rFonts w:ascii="Times New Roman" w:hAnsi="Times New Roman" w:cs="Times New Roman"/>
          <w:sz w:val="28"/>
          <w:szCs w:val="28"/>
        </w:rPr>
        <w:t>Краюшкина</w:t>
      </w:r>
      <w:proofErr w:type="spellEnd"/>
      <w:r w:rsidRPr="0001448F">
        <w:rPr>
          <w:rFonts w:ascii="Times New Roman" w:hAnsi="Times New Roman" w:cs="Times New Roman"/>
          <w:sz w:val="28"/>
          <w:szCs w:val="28"/>
        </w:rPr>
        <w:t>. – М.: Экзамен, 2014. – 160 с.</w:t>
      </w:r>
    </w:p>
    <w:p w:rsidR="00832CDA" w:rsidRPr="0001448F" w:rsidRDefault="00832CDA" w:rsidP="00384486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448F">
        <w:rPr>
          <w:rFonts w:ascii="Times New Roman" w:hAnsi="Times New Roman" w:cs="Times New Roman"/>
          <w:sz w:val="28"/>
          <w:szCs w:val="28"/>
        </w:rPr>
        <w:t xml:space="preserve">Поляков, К.В. Обществознание: глобальный мир в </w:t>
      </w:r>
      <w:r w:rsidRPr="0001448F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01448F">
        <w:rPr>
          <w:rFonts w:ascii="Times New Roman" w:hAnsi="Times New Roman" w:cs="Times New Roman"/>
          <w:sz w:val="28"/>
          <w:szCs w:val="28"/>
        </w:rPr>
        <w:t xml:space="preserve"> веке: 11 класс: книга для учителя [Текст] / Л.В. Поляков, В.В. Федоров, К.В. Симонов.- М.: Просвещение, 2016 . – 367 с.</w:t>
      </w:r>
    </w:p>
    <w:p w:rsidR="00832CDA" w:rsidRPr="0001448F" w:rsidRDefault="00832CDA" w:rsidP="00384486">
      <w:pPr>
        <w:numPr>
          <w:ilvl w:val="0"/>
          <w:numId w:val="2"/>
        </w:numPr>
        <w:spacing w:line="276" w:lineRule="auto"/>
        <w:ind w:left="0" w:firstLine="0"/>
        <w:contextualSpacing/>
        <w:jc w:val="both"/>
        <w:rPr>
          <w:rFonts w:eastAsia="Calibri"/>
          <w:sz w:val="28"/>
          <w:szCs w:val="28"/>
        </w:rPr>
      </w:pPr>
      <w:proofErr w:type="spellStart"/>
      <w:r w:rsidRPr="0001448F">
        <w:rPr>
          <w:rFonts w:eastAsia="Calibri"/>
          <w:sz w:val="28"/>
          <w:szCs w:val="28"/>
        </w:rPr>
        <w:t>Сбигнева</w:t>
      </w:r>
      <w:proofErr w:type="spellEnd"/>
      <w:r w:rsidRPr="0001448F">
        <w:rPr>
          <w:rFonts w:eastAsia="Calibri"/>
          <w:sz w:val="28"/>
          <w:szCs w:val="28"/>
        </w:rPr>
        <w:t xml:space="preserve">, Е.П. Классные часы в 10-11 классах [Текст] / Е.П. </w:t>
      </w:r>
      <w:proofErr w:type="spellStart"/>
      <w:r w:rsidRPr="0001448F">
        <w:rPr>
          <w:rFonts w:eastAsia="Calibri"/>
          <w:sz w:val="28"/>
          <w:szCs w:val="28"/>
        </w:rPr>
        <w:t>Сбигнева</w:t>
      </w:r>
      <w:proofErr w:type="spellEnd"/>
      <w:r w:rsidRPr="0001448F">
        <w:rPr>
          <w:rFonts w:eastAsia="Calibri"/>
          <w:sz w:val="28"/>
          <w:szCs w:val="28"/>
        </w:rPr>
        <w:t>, Т.Б. Солдатова. – Ростов-на –Дону: Феникс, 2015.- 408 с.</w:t>
      </w:r>
    </w:p>
    <w:p w:rsidR="00832CDA" w:rsidRPr="0001448F" w:rsidRDefault="00832CDA" w:rsidP="00384486">
      <w:pPr>
        <w:numPr>
          <w:ilvl w:val="0"/>
          <w:numId w:val="2"/>
        </w:numPr>
        <w:spacing w:line="276" w:lineRule="auto"/>
        <w:ind w:left="0" w:firstLine="0"/>
        <w:contextualSpacing/>
        <w:rPr>
          <w:rFonts w:eastAsia="Calibri"/>
          <w:sz w:val="28"/>
          <w:szCs w:val="28"/>
        </w:rPr>
      </w:pPr>
      <w:r w:rsidRPr="0001448F">
        <w:rPr>
          <w:rFonts w:eastAsia="Calibri"/>
          <w:sz w:val="28"/>
          <w:szCs w:val="28"/>
        </w:rPr>
        <w:t>Сорокина, Е.Н. Поурочные разработки по обществознанию. Профильный уровень: 10 класс [Текст] / Сорокина Е.Н. -М.:ВАКО, 2014. – 512 с.</w:t>
      </w:r>
    </w:p>
    <w:p w:rsidR="00832CDA" w:rsidRPr="0001448F" w:rsidRDefault="00832CDA" w:rsidP="00384486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448F">
        <w:rPr>
          <w:rFonts w:ascii="Times New Roman" w:hAnsi="Times New Roman" w:cs="Times New Roman"/>
          <w:sz w:val="28"/>
          <w:szCs w:val="28"/>
        </w:rPr>
        <w:t>Сорокина, Е.Н. Поурочные разработки по обществознанию. Профильный уровень: 11 класс [Текст] / Сорокина Е.Н. -М.:ВАКО, 2011. – 272 с.</w:t>
      </w:r>
    </w:p>
    <w:p w:rsidR="00832CDA" w:rsidRPr="0001448F" w:rsidRDefault="00832CDA" w:rsidP="00384486">
      <w:pPr>
        <w:pStyle w:val="a6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448F">
        <w:rPr>
          <w:rFonts w:ascii="Times New Roman" w:hAnsi="Times New Roman" w:cs="Times New Roman"/>
          <w:sz w:val="28"/>
          <w:szCs w:val="28"/>
        </w:rPr>
        <w:t>Степанько</w:t>
      </w:r>
      <w:proofErr w:type="spellEnd"/>
      <w:r w:rsidRPr="0001448F">
        <w:rPr>
          <w:rFonts w:ascii="Times New Roman" w:hAnsi="Times New Roman" w:cs="Times New Roman"/>
          <w:sz w:val="28"/>
          <w:szCs w:val="28"/>
        </w:rPr>
        <w:t xml:space="preserve">, С.Н. Обществознание 11 класс: поурочные планы [Текст] / С.Н. </w:t>
      </w:r>
      <w:proofErr w:type="spellStart"/>
      <w:r w:rsidRPr="0001448F">
        <w:rPr>
          <w:rFonts w:ascii="Times New Roman" w:hAnsi="Times New Roman" w:cs="Times New Roman"/>
          <w:sz w:val="28"/>
          <w:szCs w:val="28"/>
        </w:rPr>
        <w:t>Степанько</w:t>
      </w:r>
      <w:proofErr w:type="spellEnd"/>
      <w:r w:rsidRPr="0001448F">
        <w:rPr>
          <w:rFonts w:ascii="Times New Roman" w:hAnsi="Times New Roman" w:cs="Times New Roman"/>
          <w:sz w:val="28"/>
          <w:szCs w:val="28"/>
        </w:rPr>
        <w:t>. – Волгоград: Учитель, 2015.- 184 с.</w:t>
      </w:r>
    </w:p>
    <w:p w:rsidR="0091130C" w:rsidRPr="0001448F" w:rsidRDefault="0091130C" w:rsidP="00D351B3">
      <w:pPr>
        <w:spacing w:line="276" w:lineRule="auto"/>
        <w:jc w:val="center"/>
        <w:rPr>
          <w:sz w:val="28"/>
          <w:szCs w:val="28"/>
        </w:rPr>
      </w:pPr>
    </w:p>
    <w:p w:rsidR="00832CDA" w:rsidRPr="0001448F" w:rsidRDefault="00832CDA" w:rsidP="00D351B3">
      <w:pPr>
        <w:spacing w:line="276" w:lineRule="auto"/>
        <w:jc w:val="center"/>
        <w:rPr>
          <w:rFonts w:eastAsia="Calibri"/>
          <w:sz w:val="28"/>
          <w:szCs w:val="28"/>
        </w:rPr>
      </w:pPr>
      <w:r w:rsidRPr="0001448F">
        <w:rPr>
          <w:sz w:val="28"/>
          <w:szCs w:val="28"/>
        </w:rPr>
        <w:t>Список литературы для уч</w:t>
      </w:r>
      <w:r w:rsidR="00384486" w:rsidRPr="0001448F">
        <w:rPr>
          <w:sz w:val="28"/>
          <w:szCs w:val="28"/>
        </w:rPr>
        <w:t>а</w:t>
      </w:r>
      <w:r w:rsidRPr="0001448F">
        <w:rPr>
          <w:sz w:val="28"/>
          <w:szCs w:val="28"/>
        </w:rPr>
        <w:t>щихся</w:t>
      </w:r>
    </w:p>
    <w:p w:rsidR="00832CDA" w:rsidRPr="0001448F" w:rsidRDefault="00832CDA" w:rsidP="00D351B3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832CDA" w:rsidRPr="0001448F" w:rsidRDefault="00832CDA" w:rsidP="00384486">
      <w:pPr>
        <w:numPr>
          <w:ilvl w:val="0"/>
          <w:numId w:val="3"/>
        </w:numPr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01448F">
        <w:rPr>
          <w:sz w:val="28"/>
          <w:szCs w:val="28"/>
        </w:rPr>
        <w:t xml:space="preserve">Боголюбов, Л.Н.  Обществознание. 10 класс. Профильный уровень. </w:t>
      </w:r>
      <w:r w:rsidRPr="0001448F">
        <w:rPr>
          <w:rFonts w:eastAsia="Calibri"/>
          <w:sz w:val="28"/>
          <w:szCs w:val="28"/>
        </w:rPr>
        <w:t xml:space="preserve">[Текст]: учебник для 10 класса общеобразовательных учреждений / </w:t>
      </w:r>
      <w:r w:rsidRPr="0001448F">
        <w:rPr>
          <w:sz w:val="28"/>
          <w:szCs w:val="28"/>
        </w:rPr>
        <w:t>Боголюбов, Л.Н.  А.Ю. Лазебникова, Н.М. Смирнова. - М.: Просвещение, 2015.-416 с.</w:t>
      </w:r>
    </w:p>
    <w:p w:rsidR="00832CDA" w:rsidRPr="0001448F" w:rsidRDefault="00832CDA" w:rsidP="00384486">
      <w:pPr>
        <w:pStyle w:val="a6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Боголюбов, Л.Н.  Обществознание. 11 класс. Профильный уровень. </w:t>
      </w:r>
      <w:r w:rsidRPr="0001448F">
        <w:rPr>
          <w:rFonts w:ascii="Times New Roman" w:hAnsi="Times New Roman" w:cs="Times New Roman"/>
          <w:sz w:val="28"/>
          <w:szCs w:val="28"/>
        </w:rPr>
        <w:t xml:space="preserve">[Текст]: учебник для 10 класса общеобразовательных учреждений / </w:t>
      </w:r>
      <w:r w:rsidRPr="0001448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Боголюбов, Л.Н.  А.Ю. Лазебникова, Н.М. Смирнова, А.Т. Кинкулькин - М.: Просвещение, 2015.- 432 с.</w:t>
      </w:r>
    </w:p>
    <w:p w:rsidR="00832CDA" w:rsidRPr="0001448F" w:rsidRDefault="00832CDA" w:rsidP="00384486">
      <w:pPr>
        <w:numPr>
          <w:ilvl w:val="0"/>
          <w:numId w:val="3"/>
        </w:numPr>
        <w:spacing w:line="276" w:lineRule="auto"/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01448F">
        <w:rPr>
          <w:sz w:val="28"/>
          <w:szCs w:val="28"/>
        </w:rPr>
        <w:t xml:space="preserve">Боголюбов, Л.Н.  Обществознание: практикум: пособие для 10 класса общеобразовательных учреждений: профильный уровень </w:t>
      </w:r>
      <w:r w:rsidRPr="0001448F">
        <w:rPr>
          <w:rFonts w:eastAsia="Calibri"/>
          <w:sz w:val="28"/>
          <w:szCs w:val="28"/>
        </w:rPr>
        <w:t>[Текст] / Л.Н. Боголюбов, Ю.И. Аверьянов, Л.Ф. Иванова. – М.: Просвещение, 2015.-160 с.</w:t>
      </w:r>
    </w:p>
    <w:p w:rsidR="00832CDA" w:rsidRPr="0001448F" w:rsidRDefault="00832CDA" w:rsidP="00384486">
      <w:pPr>
        <w:pStyle w:val="a6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44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Боголюбов, Л.Н.  Обществознание: практикум: пособие для 11 класса общеобразовательных учреждений: профильный уровень </w:t>
      </w:r>
      <w:r w:rsidRPr="0001448F">
        <w:rPr>
          <w:rFonts w:ascii="Times New Roman" w:hAnsi="Times New Roman" w:cs="Times New Roman"/>
          <w:sz w:val="28"/>
          <w:szCs w:val="28"/>
        </w:rPr>
        <w:t>[Текст] / Л.Н. Боголюбов, Ю.И. Аверьянов, Л.Ф. Иванова. – М.: Просвещение, 2015.-160 с.</w:t>
      </w:r>
    </w:p>
    <w:p w:rsidR="00832CDA" w:rsidRPr="0001448F" w:rsidRDefault="00832CDA" w:rsidP="00384486">
      <w:pPr>
        <w:numPr>
          <w:ilvl w:val="0"/>
          <w:numId w:val="3"/>
        </w:numPr>
        <w:spacing w:line="276" w:lineRule="auto"/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01448F">
        <w:rPr>
          <w:rFonts w:eastAsia="Calibri"/>
          <w:sz w:val="28"/>
          <w:szCs w:val="28"/>
        </w:rPr>
        <w:t>Корсаков, Г.Г. Как сдать ЕГЭ по обществознанию на 100 баллов  [Текст] / Г.Г. Корсаков. – Ростов-на Дону: Феникс, 2013.- 280 с.</w:t>
      </w:r>
    </w:p>
    <w:p w:rsidR="00832CDA" w:rsidRPr="0001448F" w:rsidRDefault="00832CDA" w:rsidP="00384486">
      <w:pPr>
        <w:pStyle w:val="a6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448F">
        <w:rPr>
          <w:rFonts w:ascii="Times New Roman" w:hAnsi="Times New Roman" w:cs="Times New Roman"/>
          <w:sz w:val="28"/>
          <w:szCs w:val="28"/>
        </w:rPr>
        <w:t xml:space="preserve">Котова, О.А. Самое полное издание типовых вариантов заданий ЕГЭ. 2011. Обществознание [Текст] / О.А. Котова, Т.Е. </w:t>
      </w:r>
      <w:proofErr w:type="spellStart"/>
      <w:r w:rsidRPr="0001448F">
        <w:rPr>
          <w:rFonts w:ascii="Times New Roman" w:hAnsi="Times New Roman" w:cs="Times New Roman"/>
          <w:sz w:val="28"/>
          <w:szCs w:val="28"/>
        </w:rPr>
        <w:t>Лискова</w:t>
      </w:r>
      <w:proofErr w:type="spellEnd"/>
      <w:r w:rsidRPr="0001448F">
        <w:rPr>
          <w:rFonts w:ascii="Times New Roman" w:hAnsi="Times New Roman" w:cs="Times New Roman"/>
          <w:sz w:val="28"/>
          <w:szCs w:val="28"/>
        </w:rPr>
        <w:t xml:space="preserve">. – М.: АСТ: </w:t>
      </w:r>
      <w:proofErr w:type="spellStart"/>
      <w:r w:rsidRPr="0001448F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01448F">
        <w:rPr>
          <w:rFonts w:ascii="Times New Roman" w:hAnsi="Times New Roman" w:cs="Times New Roman"/>
          <w:sz w:val="28"/>
          <w:szCs w:val="28"/>
        </w:rPr>
        <w:t>, 2015. – 254 с.</w:t>
      </w:r>
    </w:p>
    <w:p w:rsidR="00832CDA" w:rsidRPr="0001448F" w:rsidRDefault="00832CDA" w:rsidP="00384486">
      <w:pPr>
        <w:pStyle w:val="a6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448F">
        <w:rPr>
          <w:rFonts w:ascii="Times New Roman" w:hAnsi="Times New Roman" w:cs="Times New Roman"/>
          <w:sz w:val="28"/>
          <w:szCs w:val="28"/>
        </w:rPr>
        <w:t xml:space="preserve">Лазебникова, А.Ю. Обществознание. Единый государственный экзамен. Типовые тестовые задания [Текст] / А.Ю. Лазебникова, Е.Л. Рутковская. – </w:t>
      </w:r>
      <w:proofErr w:type="spellStart"/>
      <w:r w:rsidRPr="0001448F">
        <w:rPr>
          <w:rFonts w:ascii="Times New Roman" w:hAnsi="Times New Roman" w:cs="Times New Roman"/>
          <w:sz w:val="28"/>
          <w:szCs w:val="28"/>
        </w:rPr>
        <w:t>М.:Экзамен</w:t>
      </w:r>
      <w:proofErr w:type="spellEnd"/>
      <w:r w:rsidRPr="0001448F">
        <w:rPr>
          <w:rFonts w:ascii="Times New Roman" w:hAnsi="Times New Roman" w:cs="Times New Roman"/>
          <w:sz w:val="28"/>
          <w:szCs w:val="28"/>
        </w:rPr>
        <w:t>, 2014-2016.- 68 с.</w:t>
      </w:r>
    </w:p>
    <w:p w:rsidR="001A045E" w:rsidRPr="0001448F" w:rsidRDefault="00832CDA" w:rsidP="00384486">
      <w:pPr>
        <w:pStyle w:val="a6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448F">
        <w:rPr>
          <w:rFonts w:ascii="Times New Roman" w:hAnsi="Times New Roman" w:cs="Times New Roman"/>
          <w:sz w:val="28"/>
          <w:szCs w:val="28"/>
        </w:rPr>
        <w:t xml:space="preserve">Лазебникова, А.Ю. Обществознание. Практикум по выполнению типовых тестовых заданий ЕГЭ [Текст] / А.Ю. Лазебникова, М.Ю. Брандт. – М.: Экзамен, 2016. – 104 </w:t>
      </w:r>
    </w:p>
    <w:p w:rsidR="001A045E" w:rsidRPr="0001448F" w:rsidRDefault="001A045E" w:rsidP="00384486">
      <w:pPr>
        <w:rPr>
          <w:sz w:val="28"/>
          <w:szCs w:val="28"/>
        </w:rPr>
      </w:pPr>
    </w:p>
    <w:p w:rsidR="001A045E" w:rsidRPr="0001448F" w:rsidRDefault="001A045E">
      <w:pPr>
        <w:rPr>
          <w:sz w:val="28"/>
          <w:szCs w:val="28"/>
        </w:rPr>
      </w:pPr>
    </w:p>
    <w:p w:rsidR="001A045E" w:rsidRPr="0001448F" w:rsidRDefault="001A045E">
      <w:pPr>
        <w:rPr>
          <w:sz w:val="28"/>
          <w:szCs w:val="28"/>
        </w:rPr>
      </w:pPr>
    </w:p>
    <w:p w:rsidR="001A045E" w:rsidRPr="0001448F" w:rsidRDefault="001A045E" w:rsidP="00832CDA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 w:rsidRPr="0001448F">
        <w:rPr>
          <w:b/>
          <w:sz w:val="28"/>
          <w:szCs w:val="28"/>
        </w:rPr>
        <w:t>Цифровые образовательные ресурсы:</w:t>
      </w:r>
    </w:p>
    <w:p w:rsidR="001A045E" w:rsidRPr="0001448F" w:rsidRDefault="001A045E" w:rsidP="00384486">
      <w:pPr>
        <w:spacing w:line="276" w:lineRule="auto"/>
        <w:rPr>
          <w:sz w:val="28"/>
          <w:szCs w:val="28"/>
        </w:rPr>
      </w:pPr>
      <w:r w:rsidRPr="0001448F">
        <w:rPr>
          <w:sz w:val="28"/>
          <w:szCs w:val="28"/>
        </w:rPr>
        <w:t xml:space="preserve">1. История, философия, социология и другие общественные дисциплины [Электронный ресурс]. Издательство «Учитель». Компьютерная поддержка: диск. Мультимедийное учебное пособие для учителя.- </w:t>
      </w:r>
      <w:proofErr w:type="spellStart"/>
      <w:r w:rsidRPr="0001448F">
        <w:rPr>
          <w:sz w:val="28"/>
          <w:szCs w:val="28"/>
        </w:rPr>
        <w:t>ПитерКом</w:t>
      </w:r>
      <w:proofErr w:type="spellEnd"/>
      <w:r w:rsidRPr="0001448F">
        <w:rPr>
          <w:sz w:val="28"/>
          <w:szCs w:val="28"/>
        </w:rPr>
        <w:t>, 2014.</w:t>
      </w:r>
    </w:p>
    <w:p w:rsidR="001A045E" w:rsidRPr="0001448F" w:rsidRDefault="001A045E" w:rsidP="00384486">
      <w:pPr>
        <w:shd w:val="clear" w:color="auto" w:fill="FFFFFF"/>
        <w:spacing w:line="276" w:lineRule="auto"/>
        <w:rPr>
          <w:b/>
          <w:sz w:val="28"/>
          <w:szCs w:val="28"/>
        </w:rPr>
      </w:pPr>
      <w:r w:rsidRPr="0001448F">
        <w:rPr>
          <w:sz w:val="28"/>
          <w:szCs w:val="28"/>
        </w:rPr>
        <w:t>2.</w:t>
      </w:r>
      <w:r w:rsidRPr="0001448F">
        <w:rPr>
          <w:sz w:val="28"/>
          <w:szCs w:val="28"/>
          <w:lang w:eastAsia="en-US"/>
        </w:rPr>
        <w:t xml:space="preserve">  Официальная Россия (сервер орга</w:t>
      </w:r>
      <w:r w:rsidRPr="0001448F">
        <w:rPr>
          <w:sz w:val="28"/>
          <w:szCs w:val="28"/>
          <w:lang w:eastAsia="en-US"/>
        </w:rPr>
        <w:softHyphen/>
        <w:t>нов государственной власти Российской Федерации)</w:t>
      </w:r>
      <w:r w:rsidRPr="0001448F">
        <w:rPr>
          <w:sz w:val="28"/>
          <w:szCs w:val="28"/>
        </w:rPr>
        <w:t xml:space="preserve"> [Электронный ресурс] - Режим доступа : </w:t>
      </w:r>
      <w:hyperlink r:id="rId9" w:history="1">
        <w:r w:rsidRPr="0001448F">
          <w:rPr>
            <w:rStyle w:val="a5"/>
            <w:sz w:val="28"/>
            <w:szCs w:val="28"/>
            <w:lang w:val="en-US" w:eastAsia="en-US"/>
          </w:rPr>
          <w:t>http</w:t>
        </w:r>
        <w:r w:rsidRPr="0001448F">
          <w:rPr>
            <w:rStyle w:val="a5"/>
            <w:sz w:val="28"/>
            <w:szCs w:val="28"/>
            <w:lang w:eastAsia="en-US"/>
          </w:rPr>
          <w:t>://</w:t>
        </w:r>
        <w:r w:rsidRPr="0001448F">
          <w:rPr>
            <w:rStyle w:val="a5"/>
            <w:sz w:val="28"/>
            <w:szCs w:val="28"/>
            <w:lang w:val="en-US" w:eastAsia="en-US"/>
          </w:rPr>
          <w:t>www</w:t>
        </w:r>
        <w:r w:rsidRPr="0001448F">
          <w:rPr>
            <w:rStyle w:val="a5"/>
            <w:sz w:val="28"/>
            <w:szCs w:val="28"/>
            <w:lang w:eastAsia="en-US"/>
          </w:rPr>
          <w:t>.</w:t>
        </w:r>
        <w:proofErr w:type="spellStart"/>
        <w:r w:rsidRPr="0001448F">
          <w:rPr>
            <w:rStyle w:val="a5"/>
            <w:sz w:val="28"/>
            <w:szCs w:val="28"/>
            <w:lang w:val="en-US" w:eastAsia="en-US"/>
          </w:rPr>
          <w:t>rsnet</w:t>
        </w:r>
        <w:proofErr w:type="spellEnd"/>
        <w:r w:rsidRPr="0001448F">
          <w:rPr>
            <w:rStyle w:val="a5"/>
            <w:sz w:val="28"/>
            <w:szCs w:val="28"/>
            <w:lang w:eastAsia="en-US"/>
          </w:rPr>
          <w:t>.</w:t>
        </w:r>
        <w:proofErr w:type="spellStart"/>
        <w:r w:rsidRPr="0001448F">
          <w:rPr>
            <w:rStyle w:val="a5"/>
            <w:sz w:val="28"/>
            <w:szCs w:val="28"/>
            <w:lang w:val="en-US" w:eastAsia="en-US"/>
          </w:rPr>
          <w:t>ru</w:t>
        </w:r>
        <w:proofErr w:type="spellEnd"/>
        <w:r w:rsidRPr="0001448F">
          <w:rPr>
            <w:rStyle w:val="a5"/>
            <w:sz w:val="28"/>
            <w:szCs w:val="28"/>
            <w:lang w:eastAsia="en-US"/>
          </w:rPr>
          <w:t>/</w:t>
        </w:r>
      </w:hyperlink>
      <w:r w:rsidRPr="0001448F">
        <w:rPr>
          <w:rStyle w:val="a5"/>
          <w:sz w:val="28"/>
          <w:szCs w:val="28"/>
          <w:lang w:eastAsia="en-US"/>
        </w:rPr>
        <w:t>.</w:t>
      </w:r>
    </w:p>
    <w:p w:rsidR="001A045E" w:rsidRPr="0001448F" w:rsidRDefault="001A045E" w:rsidP="00384486">
      <w:pPr>
        <w:spacing w:line="276" w:lineRule="auto"/>
        <w:jc w:val="both"/>
        <w:rPr>
          <w:sz w:val="28"/>
          <w:szCs w:val="28"/>
          <w:lang w:eastAsia="en-US"/>
        </w:rPr>
      </w:pPr>
      <w:r w:rsidRPr="0001448F">
        <w:rPr>
          <w:sz w:val="28"/>
          <w:szCs w:val="28"/>
        </w:rPr>
        <w:t>3.</w:t>
      </w:r>
      <w:r w:rsidRPr="0001448F">
        <w:rPr>
          <w:sz w:val="28"/>
          <w:szCs w:val="28"/>
          <w:lang w:eastAsia="en-US"/>
        </w:rPr>
        <w:t xml:space="preserve"> </w:t>
      </w:r>
      <w:proofErr w:type="spellStart"/>
      <w:r w:rsidRPr="0001448F">
        <w:rPr>
          <w:sz w:val="28"/>
          <w:szCs w:val="28"/>
          <w:lang w:eastAsia="en-US"/>
        </w:rPr>
        <w:t>Соционет</w:t>
      </w:r>
      <w:proofErr w:type="spellEnd"/>
      <w:r w:rsidRPr="0001448F">
        <w:rPr>
          <w:sz w:val="28"/>
          <w:szCs w:val="28"/>
          <w:lang w:eastAsia="en-US"/>
        </w:rPr>
        <w:t>: информационное про</w:t>
      </w:r>
      <w:r w:rsidRPr="0001448F">
        <w:rPr>
          <w:sz w:val="28"/>
          <w:szCs w:val="28"/>
          <w:lang w:eastAsia="en-US"/>
        </w:rPr>
        <w:softHyphen/>
        <w:t xml:space="preserve">странство по общественным наукам </w:t>
      </w:r>
      <w:r w:rsidRPr="0001448F">
        <w:rPr>
          <w:sz w:val="28"/>
          <w:szCs w:val="28"/>
        </w:rPr>
        <w:t xml:space="preserve">[Электронный ресурс] - Режим доступа : </w:t>
      </w:r>
      <w:hyperlink r:id="rId10" w:history="1">
        <w:r w:rsidRPr="0001448F">
          <w:rPr>
            <w:rStyle w:val="a5"/>
            <w:sz w:val="28"/>
            <w:szCs w:val="28"/>
            <w:lang w:val="en-US" w:eastAsia="en-US"/>
          </w:rPr>
          <w:t>http</w:t>
        </w:r>
        <w:r w:rsidRPr="0001448F">
          <w:rPr>
            <w:rStyle w:val="a5"/>
            <w:sz w:val="28"/>
            <w:szCs w:val="28"/>
            <w:lang w:eastAsia="en-US"/>
          </w:rPr>
          <w:t>://</w:t>
        </w:r>
        <w:r w:rsidRPr="0001448F">
          <w:rPr>
            <w:rStyle w:val="a5"/>
            <w:sz w:val="28"/>
            <w:szCs w:val="28"/>
            <w:lang w:val="en-US" w:eastAsia="en-US"/>
          </w:rPr>
          <w:t>www</w:t>
        </w:r>
        <w:r w:rsidRPr="0001448F">
          <w:rPr>
            <w:rStyle w:val="a5"/>
            <w:sz w:val="28"/>
            <w:szCs w:val="28"/>
            <w:lang w:eastAsia="en-US"/>
          </w:rPr>
          <w:t>.</w:t>
        </w:r>
        <w:proofErr w:type="spellStart"/>
        <w:r w:rsidRPr="0001448F">
          <w:rPr>
            <w:rStyle w:val="a5"/>
            <w:sz w:val="28"/>
            <w:szCs w:val="28"/>
            <w:lang w:val="en-US" w:eastAsia="en-US"/>
          </w:rPr>
          <w:t>socionet</w:t>
        </w:r>
        <w:proofErr w:type="spellEnd"/>
        <w:r w:rsidRPr="0001448F">
          <w:rPr>
            <w:rStyle w:val="a5"/>
            <w:sz w:val="28"/>
            <w:szCs w:val="28"/>
            <w:lang w:eastAsia="en-US"/>
          </w:rPr>
          <w:t>.</w:t>
        </w:r>
        <w:proofErr w:type="spellStart"/>
        <w:r w:rsidRPr="0001448F">
          <w:rPr>
            <w:rStyle w:val="a5"/>
            <w:sz w:val="28"/>
            <w:szCs w:val="28"/>
            <w:lang w:val="en-US" w:eastAsia="en-US"/>
          </w:rPr>
          <w:t>ru</w:t>
        </w:r>
        <w:proofErr w:type="spellEnd"/>
      </w:hyperlink>
      <w:r w:rsidRPr="0001448F">
        <w:rPr>
          <w:sz w:val="28"/>
          <w:szCs w:val="28"/>
          <w:lang w:eastAsia="en-US"/>
        </w:rPr>
        <w:t xml:space="preserve">. </w:t>
      </w:r>
    </w:p>
    <w:p w:rsidR="001A045E" w:rsidRPr="0001448F" w:rsidRDefault="00832CDA" w:rsidP="00384486">
      <w:pPr>
        <w:spacing w:line="276" w:lineRule="auto"/>
        <w:ind w:hanging="567"/>
        <w:rPr>
          <w:sz w:val="28"/>
          <w:szCs w:val="28"/>
          <w:lang w:eastAsia="en-US"/>
        </w:rPr>
      </w:pPr>
      <w:r w:rsidRPr="0001448F">
        <w:rPr>
          <w:sz w:val="28"/>
          <w:szCs w:val="28"/>
        </w:rPr>
        <w:t xml:space="preserve">          </w:t>
      </w:r>
      <w:r w:rsidR="001A045E" w:rsidRPr="0001448F">
        <w:rPr>
          <w:sz w:val="28"/>
          <w:szCs w:val="28"/>
        </w:rPr>
        <w:t>4.</w:t>
      </w:r>
      <w:r w:rsidR="00D351B3" w:rsidRPr="0001448F">
        <w:rPr>
          <w:sz w:val="28"/>
          <w:szCs w:val="28"/>
          <w:lang w:eastAsia="en-US"/>
        </w:rPr>
        <w:t xml:space="preserve"> </w:t>
      </w:r>
      <w:r w:rsidR="001A045E" w:rsidRPr="0001448F">
        <w:rPr>
          <w:sz w:val="28"/>
          <w:szCs w:val="28"/>
          <w:lang w:eastAsia="en-US"/>
        </w:rPr>
        <w:t xml:space="preserve"> Глоссарий по социальным наукам </w:t>
      </w:r>
      <w:r w:rsidR="001A045E" w:rsidRPr="0001448F">
        <w:rPr>
          <w:sz w:val="28"/>
          <w:szCs w:val="28"/>
        </w:rPr>
        <w:t xml:space="preserve">[Электронный ресурс] - Режим доступа: </w:t>
      </w:r>
      <w:hyperlink r:id="rId11" w:history="1">
        <w:r w:rsidR="001A045E" w:rsidRPr="0001448F">
          <w:rPr>
            <w:rStyle w:val="a5"/>
            <w:sz w:val="28"/>
            <w:szCs w:val="28"/>
            <w:lang w:val="en-US" w:eastAsia="en-US"/>
          </w:rPr>
          <w:t>http</w:t>
        </w:r>
        <w:r w:rsidR="001A045E" w:rsidRPr="0001448F">
          <w:rPr>
            <w:rStyle w:val="a5"/>
            <w:sz w:val="28"/>
            <w:szCs w:val="28"/>
            <w:lang w:eastAsia="en-US"/>
          </w:rPr>
          <w:t>://</w:t>
        </w:r>
        <w:r w:rsidR="001A045E" w:rsidRPr="0001448F">
          <w:rPr>
            <w:rStyle w:val="a5"/>
            <w:sz w:val="28"/>
            <w:szCs w:val="28"/>
            <w:lang w:val="en-US" w:eastAsia="en-US"/>
          </w:rPr>
          <w:t>www</w:t>
        </w:r>
        <w:r w:rsidR="001A045E" w:rsidRPr="0001448F">
          <w:rPr>
            <w:rStyle w:val="a5"/>
            <w:sz w:val="28"/>
            <w:szCs w:val="28"/>
            <w:lang w:eastAsia="en-US"/>
          </w:rPr>
          <w:t>.</w:t>
        </w:r>
        <w:r w:rsidR="001A045E" w:rsidRPr="0001448F">
          <w:rPr>
            <w:rStyle w:val="a5"/>
            <w:sz w:val="28"/>
            <w:szCs w:val="28"/>
            <w:lang w:val="en-US" w:eastAsia="en-US"/>
          </w:rPr>
          <w:t>glossary</w:t>
        </w:r>
        <w:r w:rsidR="001A045E" w:rsidRPr="0001448F">
          <w:rPr>
            <w:rStyle w:val="a5"/>
            <w:sz w:val="28"/>
            <w:szCs w:val="28"/>
            <w:lang w:eastAsia="en-US"/>
          </w:rPr>
          <w:t>.</w:t>
        </w:r>
        <w:proofErr w:type="spellStart"/>
        <w:r w:rsidR="001A045E" w:rsidRPr="0001448F">
          <w:rPr>
            <w:rStyle w:val="a5"/>
            <w:sz w:val="28"/>
            <w:szCs w:val="28"/>
            <w:lang w:val="en-US" w:eastAsia="en-US"/>
          </w:rPr>
          <w:t>ru</w:t>
        </w:r>
        <w:proofErr w:type="spellEnd"/>
        <w:r w:rsidR="001A045E" w:rsidRPr="0001448F">
          <w:rPr>
            <w:rStyle w:val="a5"/>
            <w:sz w:val="28"/>
            <w:szCs w:val="28"/>
            <w:lang w:eastAsia="en-US"/>
          </w:rPr>
          <w:t>/</w:t>
        </w:r>
      </w:hyperlink>
    </w:p>
    <w:p w:rsidR="001A045E" w:rsidRPr="0001448F" w:rsidRDefault="001A045E" w:rsidP="00384486">
      <w:pPr>
        <w:shd w:val="clear" w:color="auto" w:fill="FFFFFF"/>
        <w:spacing w:line="276" w:lineRule="auto"/>
        <w:rPr>
          <w:b/>
          <w:sz w:val="28"/>
          <w:szCs w:val="28"/>
        </w:rPr>
      </w:pPr>
      <w:r w:rsidRPr="0001448F">
        <w:rPr>
          <w:sz w:val="28"/>
          <w:szCs w:val="28"/>
        </w:rPr>
        <w:t>5.</w:t>
      </w:r>
      <w:r w:rsidRPr="0001448F">
        <w:rPr>
          <w:sz w:val="28"/>
          <w:szCs w:val="28"/>
          <w:lang w:eastAsia="en-US"/>
        </w:rPr>
        <w:t xml:space="preserve"> Энциклопедии, словари, справочники.</w:t>
      </w:r>
      <w:r w:rsidRPr="0001448F">
        <w:rPr>
          <w:sz w:val="28"/>
          <w:szCs w:val="28"/>
        </w:rPr>
        <w:t xml:space="preserve"> [Электронный ресурс] - Режим доступа: </w:t>
      </w:r>
      <w:hyperlink r:id="rId12" w:history="1">
        <w:r w:rsidRPr="0001448F">
          <w:rPr>
            <w:rStyle w:val="a5"/>
            <w:sz w:val="28"/>
            <w:szCs w:val="28"/>
            <w:lang w:val="en-US" w:eastAsia="en-US"/>
          </w:rPr>
          <w:t>http</w:t>
        </w:r>
        <w:r w:rsidRPr="0001448F">
          <w:rPr>
            <w:rStyle w:val="a5"/>
            <w:sz w:val="28"/>
            <w:szCs w:val="28"/>
            <w:lang w:eastAsia="en-US"/>
          </w:rPr>
          <w:t>://</w:t>
        </w:r>
        <w:r w:rsidRPr="0001448F">
          <w:rPr>
            <w:rStyle w:val="a5"/>
            <w:sz w:val="28"/>
            <w:szCs w:val="28"/>
            <w:lang w:val="en-US" w:eastAsia="en-US"/>
          </w:rPr>
          <w:t>www</w:t>
        </w:r>
        <w:r w:rsidRPr="0001448F">
          <w:rPr>
            <w:rStyle w:val="a5"/>
            <w:sz w:val="28"/>
            <w:szCs w:val="28"/>
            <w:lang w:eastAsia="en-US"/>
          </w:rPr>
          <w:t>.</w:t>
        </w:r>
        <w:proofErr w:type="spellStart"/>
        <w:r w:rsidRPr="0001448F">
          <w:rPr>
            <w:rStyle w:val="a5"/>
            <w:sz w:val="28"/>
            <w:szCs w:val="28"/>
            <w:lang w:val="en-US" w:eastAsia="en-US"/>
          </w:rPr>
          <w:t>ihtik</w:t>
        </w:r>
        <w:proofErr w:type="spellEnd"/>
        <w:r w:rsidRPr="0001448F">
          <w:rPr>
            <w:rStyle w:val="a5"/>
            <w:sz w:val="28"/>
            <w:szCs w:val="28"/>
            <w:lang w:eastAsia="en-US"/>
          </w:rPr>
          <w:t>.</w:t>
        </w:r>
        <w:r w:rsidRPr="0001448F">
          <w:rPr>
            <w:rStyle w:val="a5"/>
            <w:sz w:val="28"/>
            <w:szCs w:val="28"/>
            <w:lang w:val="en-US" w:eastAsia="en-US"/>
          </w:rPr>
          <w:t>lib</w:t>
        </w:r>
        <w:r w:rsidRPr="0001448F">
          <w:rPr>
            <w:rStyle w:val="a5"/>
            <w:sz w:val="28"/>
            <w:szCs w:val="28"/>
            <w:lang w:eastAsia="en-US"/>
          </w:rPr>
          <w:t>.</w:t>
        </w:r>
        <w:proofErr w:type="spellStart"/>
        <w:r w:rsidRPr="0001448F">
          <w:rPr>
            <w:rStyle w:val="a5"/>
            <w:sz w:val="28"/>
            <w:szCs w:val="28"/>
            <w:lang w:val="en-US" w:eastAsia="en-US"/>
          </w:rPr>
          <w:t>ru</w:t>
        </w:r>
        <w:proofErr w:type="spellEnd"/>
        <w:r w:rsidRPr="0001448F">
          <w:rPr>
            <w:rStyle w:val="a5"/>
            <w:sz w:val="28"/>
            <w:szCs w:val="28"/>
            <w:lang w:eastAsia="en-US"/>
          </w:rPr>
          <w:t>/</w:t>
        </w:r>
        <w:proofErr w:type="spellStart"/>
        <w:r w:rsidRPr="0001448F">
          <w:rPr>
            <w:rStyle w:val="a5"/>
            <w:sz w:val="28"/>
            <w:szCs w:val="28"/>
            <w:lang w:val="en-US" w:eastAsia="en-US"/>
          </w:rPr>
          <w:t>encycl</w:t>
        </w:r>
        <w:proofErr w:type="spellEnd"/>
        <w:r w:rsidRPr="0001448F">
          <w:rPr>
            <w:rStyle w:val="a5"/>
            <w:sz w:val="28"/>
            <w:szCs w:val="28"/>
            <w:lang w:eastAsia="en-US"/>
          </w:rPr>
          <w:t>/</w:t>
        </w:r>
        <w:r w:rsidRPr="0001448F">
          <w:rPr>
            <w:rStyle w:val="a5"/>
            <w:sz w:val="28"/>
            <w:szCs w:val="28"/>
            <w:lang w:val="en-US" w:eastAsia="en-US"/>
          </w:rPr>
          <w:t>index</w:t>
        </w:r>
        <w:r w:rsidRPr="0001448F">
          <w:rPr>
            <w:rStyle w:val="a5"/>
            <w:sz w:val="28"/>
            <w:szCs w:val="28"/>
            <w:lang w:eastAsia="en-US"/>
          </w:rPr>
          <w:t>.</w:t>
        </w:r>
        <w:r w:rsidRPr="0001448F">
          <w:rPr>
            <w:rStyle w:val="a5"/>
            <w:sz w:val="28"/>
            <w:szCs w:val="28"/>
            <w:lang w:val="en-US" w:eastAsia="en-US"/>
          </w:rPr>
          <w:t>html</w:t>
        </w:r>
      </w:hyperlink>
    </w:p>
    <w:p w:rsidR="001A045E" w:rsidRPr="0001448F" w:rsidRDefault="001A045E" w:rsidP="00384486">
      <w:pPr>
        <w:spacing w:line="276" w:lineRule="auto"/>
        <w:rPr>
          <w:sz w:val="28"/>
          <w:szCs w:val="28"/>
        </w:rPr>
      </w:pPr>
      <w:r w:rsidRPr="0001448F">
        <w:rPr>
          <w:sz w:val="28"/>
          <w:szCs w:val="28"/>
        </w:rPr>
        <w:t xml:space="preserve">6. ФИПИ [Электронный ресурс] – Режим доступа : </w:t>
      </w:r>
      <w:hyperlink r:id="rId13" w:history="1">
        <w:r w:rsidRPr="0001448F">
          <w:rPr>
            <w:rStyle w:val="a5"/>
            <w:sz w:val="28"/>
            <w:szCs w:val="28"/>
          </w:rPr>
          <w:t>http://85.142.162.119/os11</w:t>
        </w:r>
      </w:hyperlink>
      <w:r w:rsidRPr="0001448F">
        <w:rPr>
          <w:sz w:val="28"/>
          <w:szCs w:val="28"/>
        </w:rPr>
        <w:t xml:space="preserve"> - Федеральный институт педагогических измерений. Открытый банк  заданий по обществознанию.</w:t>
      </w:r>
    </w:p>
    <w:p w:rsidR="001A045E" w:rsidRPr="0001448F" w:rsidRDefault="001A045E" w:rsidP="00384486">
      <w:pPr>
        <w:rPr>
          <w:sz w:val="28"/>
          <w:szCs w:val="28"/>
        </w:rPr>
      </w:pPr>
    </w:p>
    <w:sectPr w:rsidR="001A045E" w:rsidRPr="0001448F" w:rsidSect="0038448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7B8" w:rsidRDefault="002D47B8" w:rsidP="0091130C">
      <w:r>
        <w:separator/>
      </w:r>
    </w:p>
  </w:endnote>
  <w:endnote w:type="continuationSeparator" w:id="0">
    <w:p w:rsidR="002D47B8" w:rsidRDefault="002D47B8" w:rsidP="00911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393191"/>
      <w:docPartObj>
        <w:docPartGallery w:val="Page Numbers (Bottom of Page)"/>
        <w:docPartUnique/>
      </w:docPartObj>
    </w:sdtPr>
    <w:sdtEndPr/>
    <w:sdtContent>
      <w:p w:rsidR="00A372D5" w:rsidRDefault="00A372D5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295">
          <w:rPr>
            <w:noProof/>
          </w:rPr>
          <w:t>6</w:t>
        </w:r>
        <w:r>
          <w:fldChar w:fldCharType="end"/>
        </w:r>
      </w:p>
    </w:sdtContent>
  </w:sdt>
  <w:p w:rsidR="00A372D5" w:rsidRDefault="00A372D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7B8" w:rsidRDefault="002D47B8" w:rsidP="0091130C">
      <w:r>
        <w:separator/>
      </w:r>
    </w:p>
  </w:footnote>
  <w:footnote w:type="continuationSeparator" w:id="0">
    <w:p w:rsidR="002D47B8" w:rsidRDefault="002D47B8" w:rsidP="00911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5A56"/>
    <w:multiLevelType w:val="multilevel"/>
    <w:tmpl w:val="CEE84E3A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AA7B2E"/>
    <w:multiLevelType w:val="hybridMultilevel"/>
    <w:tmpl w:val="AF18C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13AB"/>
    <w:multiLevelType w:val="hybridMultilevel"/>
    <w:tmpl w:val="7750D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D3FD3"/>
    <w:multiLevelType w:val="multilevel"/>
    <w:tmpl w:val="78327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AB568C"/>
    <w:multiLevelType w:val="hybridMultilevel"/>
    <w:tmpl w:val="BE52F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2D6FA9"/>
    <w:multiLevelType w:val="hybridMultilevel"/>
    <w:tmpl w:val="3CE21560"/>
    <w:lvl w:ilvl="0" w:tplc="3AE037C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44A6385"/>
    <w:multiLevelType w:val="hybridMultilevel"/>
    <w:tmpl w:val="54EEC6C6"/>
    <w:lvl w:ilvl="0" w:tplc="77521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62BB0"/>
    <w:multiLevelType w:val="hybridMultilevel"/>
    <w:tmpl w:val="F70E8B22"/>
    <w:lvl w:ilvl="0" w:tplc="BB5075F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6E9E304C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547C7556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D41274BC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37A2126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F476D3F4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B81A3D64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A2A2CC32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1D4C3560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9">
    <w:nsid w:val="37297162"/>
    <w:multiLevelType w:val="multilevel"/>
    <w:tmpl w:val="278A4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3921ED"/>
    <w:multiLevelType w:val="hybridMultilevel"/>
    <w:tmpl w:val="221A9F6E"/>
    <w:lvl w:ilvl="0" w:tplc="E068811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9D4275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192F1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189A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CE85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B561D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D2F6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CEAC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8A87B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E66A4D"/>
    <w:multiLevelType w:val="hybridMultilevel"/>
    <w:tmpl w:val="C10C6A94"/>
    <w:lvl w:ilvl="0" w:tplc="ECC6EAD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231419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25461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D2B3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586B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7404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2E85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9ACA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66489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634481"/>
    <w:multiLevelType w:val="multilevel"/>
    <w:tmpl w:val="B04AA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2A6894"/>
    <w:multiLevelType w:val="hybridMultilevel"/>
    <w:tmpl w:val="105A9340"/>
    <w:lvl w:ilvl="0" w:tplc="330849C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6A5A75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2A7A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B49E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F41E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17A0D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06AA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607C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F5680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EB4F6C"/>
    <w:multiLevelType w:val="hybridMultilevel"/>
    <w:tmpl w:val="6BDC7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2"/>
  </w:num>
  <w:num w:numId="6">
    <w:abstractNumId w:val="0"/>
  </w:num>
  <w:num w:numId="7">
    <w:abstractNumId w:val="2"/>
  </w:num>
  <w:num w:numId="8">
    <w:abstractNumId w:val="5"/>
  </w:num>
  <w:num w:numId="9">
    <w:abstractNumId w:val="9"/>
  </w:num>
  <w:num w:numId="10">
    <w:abstractNumId w:val="14"/>
  </w:num>
  <w:num w:numId="11">
    <w:abstractNumId w:val="7"/>
  </w:num>
  <w:num w:numId="12">
    <w:abstractNumId w:val="1"/>
  </w:num>
  <w:num w:numId="13">
    <w:abstractNumId w:val="11"/>
  </w:num>
  <w:num w:numId="14">
    <w:abstractNumId w:val="13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DC1"/>
    <w:rsid w:val="0001448F"/>
    <w:rsid w:val="00115C81"/>
    <w:rsid w:val="001A045E"/>
    <w:rsid w:val="001C3942"/>
    <w:rsid w:val="001C5BDE"/>
    <w:rsid w:val="0021149E"/>
    <w:rsid w:val="002139DD"/>
    <w:rsid w:val="00274892"/>
    <w:rsid w:val="002D47B8"/>
    <w:rsid w:val="00300134"/>
    <w:rsid w:val="00384486"/>
    <w:rsid w:val="00454A0D"/>
    <w:rsid w:val="00531960"/>
    <w:rsid w:val="00580FBE"/>
    <w:rsid w:val="00666DC1"/>
    <w:rsid w:val="00713DC8"/>
    <w:rsid w:val="00762930"/>
    <w:rsid w:val="00770899"/>
    <w:rsid w:val="00772E54"/>
    <w:rsid w:val="007E2089"/>
    <w:rsid w:val="007F04A1"/>
    <w:rsid w:val="00832CDA"/>
    <w:rsid w:val="00870EF0"/>
    <w:rsid w:val="00894C8A"/>
    <w:rsid w:val="008B2ABB"/>
    <w:rsid w:val="00902D38"/>
    <w:rsid w:val="0091130C"/>
    <w:rsid w:val="00937295"/>
    <w:rsid w:val="00A36B30"/>
    <w:rsid w:val="00A372D5"/>
    <w:rsid w:val="00AE54B8"/>
    <w:rsid w:val="00AF7DCA"/>
    <w:rsid w:val="00B04A37"/>
    <w:rsid w:val="00B2083E"/>
    <w:rsid w:val="00B3004D"/>
    <w:rsid w:val="00B537F7"/>
    <w:rsid w:val="00B7308B"/>
    <w:rsid w:val="00C9643B"/>
    <w:rsid w:val="00CA3CFF"/>
    <w:rsid w:val="00D351B3"/>
    <w:rsid w:val="00D37B00"/>
    <w:rsid w:val="00D95C63"/>
    <w:rsid w:val="00DD7B0A"/>
    <w:rsid w:val="00E01DB1"/>
    <w:rsid w:val="00E7623F"/>
    <w:rsid w:val="00E805E9"/>
    <w:rsid w:val="00E81139"/>
    <w:rsid w:val="00F131A5"/>
    <w:rsid w:val="00F5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A045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A04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1A045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A04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832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basedOn w:val="a0"/>
    <w:link w:val="1"/>
    <w:rsid w:val="0021149E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8"/>
    <w:rsid w:val="0021149E"/>
    <w:pPr>
      <w:widowControl w:val="0"/>
      <w:shd w:val="clear" w:color="auto" w:fill="FFFFFF"/>
      <w:spacing w:line="0" w:lineRule="atLeast"/>
      <w:jc w:val="center"/>
    </w:pPr>
    <w:rPr>
      <w:sz w:val="29"/>
      <w:szCs w:val="29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454A0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54A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nhideWhenUsed/>
    <w:rsid w:val="00454A0D"/>
    <w:rPr>
      <w:rFonts w:ascii="Courier New" w:hAnsi="Courier New"/>
      <w:sz w:val="20"/>
      <w:szCs w:val="20"/>
      <w:lang w:val="x-none" w:eastAsia="x-none"/>
    </w:rPr>
  </w:style>
  <w:style w:type="character" w:customStyle="1" w:styleId="aa">
    <w:name w:val="Текст Знак"/>
    <w:basedOn w:val="a0"/>
    <w:link w:val="a9"/>
    <w:rsid w:val="00454A0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b">
    <w:name w:val="header"/>
    <w:basedOn w:val="a"/>
    <w:link w:val="ac"/>
    <w:uiPriority w:val="99"/>
    <w:unhideWhenUsed/>
    <w:rsid w:val="0091130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11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1130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11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unhideWhenUsed/>
    <w:rsid w:val="00B2083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B208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A045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A04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1A045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A04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832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basedOn w:val="a0"/>
    <w:link w:val="1"/>
    <w:rsid w:val="0021149E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8"/>
    <w:rsid w:val="0021149E"/>
    <w:pPr>
      <w:widowControl w:val="0"/>
      <w:shd w:val="clear" w:color="auto" w:fill="FFFFFF"/>
      <w:spacing w:line="0" w:lineRule="atLeast"/>
      <w:jc w:val="center"/>
    </w:pPr>
    <w:rPr>
      <w:sz w:val="29"/>
      <w:szCs w:val="29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454A0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54A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nhideWhenUsed/>
    <w:rsid w:val="00454A0D"/>
    <w:rPr>
      <w:rFonts w:ascii="Courier New" w:hAnsi="Courier New"/>
      <w:sz w:val="20"/>
      <w:szCs w:val="20"/>
      <w:lang w:val="x-none" w:eastAsia="x-none"/>
    </w:rPr>
  </w:style>
  <w:style w:type="character" w:customStyle="1" w:styleId="aa">
    <w:name w:val="Текст Знак"/>
    <w:basedOn w:val="a0"/>
    <w:link w:val="a9"/>
    <w:rsid w:val="00454A0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b">
    <w:name w:val="header"/>
    <w:basedOn w:val="a"/>
    <w:link w:val="ac"/>
    <w:uiPriority w:val="99"/>
    <w:unhideWhenUsed/>
    <w:rsid w:val="0091130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11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1130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11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unhideWhenUsed/>
    <w:rsid w:val="00B2083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B208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0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85.142.162.119/os1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htik.lib.ru/encycl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lossary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ocione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sne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25</Pages>
  <Words>5298</Words>
  <Characters>30204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Римма Юрьевна</cp:lastModifiedBy>
  <cp:revision>20</cp:revision>
  <dcterms:created xsi:type="dcterms:W3CDTF">2017-01-29T13:20:00Z</dcterms:created>
  <dcterms:modified xsi:type="dcterms:W3CDTF">2017-10-27T03:06:00Z</dcterms:modified>
</cp:coreProperties>
</file>