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67" w:rsidRPr="00C256B0" w:rsidRDefault="005E6067" w:rsidP="002840E2">
      <w:pPr>
        <w:pStyle w:val="ad"/>
        <w:jc w:val="center"/>
        <w:rPr>
          <w:sz w:val="24"/>
          <w:szCs w:val="24"/>
        </w:rPr>
      </w:pPr>
      <w:bookmarkStart w:id="0" w:name="bookmark3"/>
      <w:r w:rsidRPr="00C256B0">
        <w:rPr>
          <w:sz w:val="24"/>
          <w:szCs w:val="24"/>
        </w:rPr>
        <w:t>Муниципальное бюджетное общеобразовательное учреждение</w:t>
      </w:r>
    </w:p>
    <w:p w:rsidR="005E6067" w:rsidRPr="00C256B0" w:rsidRDefault="005E6067" w:rsidP="002840E2">
      <w:pPr>
        <w:pStyle w:val="ad"/>
        <w:jc w:val="center"/>
        <w:rPr>
          <w:sz w:val="24"/>
          <w:szCs w:val="24"/>
        </w:rPr>
      </w:pPr>
      <w:r w:rsidRPr="00C256B0">
        <w:rPr>
          <w:sz w:val="24"/>
          <w:szCs w:val="24"/>
        </w:rPr>
        <w:t>«Средняя общеобразовательная школа №24» г. Кемерово</w:t>
      </w:r>
    </w:p>
    <w:p w:rsidR="005E6067" w:rsidRPr="00C256B0" w:rsidRDefault="005E6067" w:rsidP="002840E2">
      <w:pPr>
        <w:pStyle w:val="ad"/>
        <w:ind w:firstLine="0"/>
        <w:rPr>
          <w:sz w:val="24"/>
          <w:szCs w:val="24"/>
        </w:rPr>
      </w:pPr>
    </w:p>
    <w:p w:rsidR="005E6067" w:rsidRPr="00C256B0" w:rsidRDefault="005E6067" w:rsidP="002840E2">
      <w:pPr>
        <w:pStyle w:val="ad"/>
        <w:ind w:firstLine="0"/>
        <w:rPr>
          <w:sz w:val="24"/>
          <w:szCs w:val="24"/>
        </w:rPr>
      </w:pPr>
    </w:p>
    <w:p w:rsidR="005E6067" w:rsidRPr="00C256B0" w:rsidRDefault="005E6067" w:rsidP="002840E2">
      <w:pPr>
        <w:pStyle w:val="ad"/>
        <w:ind w:firstLine="0"/>
        <w:rPr>
          <w:sz w:val="24"/>
          <w:szCs w:val="24"/>
        </w:rPr>
      </w:pPr>
    </w:p>
    <w:p w:rsidR="005E6067" w:rsidRPr="00C256B0" w:rsidRDefault="005E6067" w:rsidP="002840E2">
      <w:pPr>
        <w:pStyle w:val="ad"/>
        <w:ind w:firstLine="0"/>
        <w:rPr>
          <w:sz w:val="24"/>
          <w:szCs w:val="24"/>
        </w:rPr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3969"/>
      </w:tblGrid>
      <w:tr w:rsidR="002840E2" w:rsidRPr="00C256B0" w:rsidTr="002840E2">
        <w:tc>
          <w:tcPr>
            <w:tcW w:w="4219" w:type="dxa"/>
            <w:hideMark/>
          </w:tcPr>
          <w:p w:rsidR="005E6067" w:rsidRPr="00C256B0" w:rsidRDefault="005E6067" w:rsidP="002840E2">
            <w:pPr>
              <w:pStyle w:val="ad"/>
              <w:ind w:firstLine="0"/>
              <w:rPr>
                <w:sz w:val="24"/>
                <w:szCs w:val="24"/>
                <w:lang w:eastAsia="en-US"/>
              </w:rPr>
            </w:pPr>
            <w:r w:rsidRPr="00C256B0">
              <w:rPr>
                <w:sz w:val="24"/>
                <w:szCs w:val="24"/>
                <w:lang w:eastAsia="en-US"/>
              </w:rPr>
              <w:t xml:space="preserve">Согласовано  на методическом объединении    учителей                                       </w:t>
            </w:r>
          </w:p>
          <w:p w:rsidR="005E6067" w:rsidRPr="00C256B0" w:rsidRDefault="005E6067" w:rsidP="002840E2">
            <w:pPr>
              <w:pStyle w:val="ad"/>
              <w:ind w:firstLine="0"/>
              <w:rPr>
                <w:sz w:val="24"/>
                <w:szCs w:val="24"/>
                <w:lang w:eastAsia="en-US"/>
              </w:rPr>
            </w:pPr>
            <w:r w:rsidRPr="00C256B0">
              <w:rPr>
                <w:sz w:val="24"/>
                <w:szCs w:val="24"/>
                <w:lang w:eastAsia="en-US"/>
              </w:rPr>
              <w:t>протокол № 3 от «23»</w:t>
            </w:r>
            <w:r w:rsidR="002840E2" w:rsidRPr="00C256B0">
              <w:rPr>
                <w:sz w:val="24"/>
                <w:szCs w:val="24"/>
                <w:lang w:eastAsia="en-US"/>
              </w:rPr>
              <w:t xml:space="preserve"> </w:t>
            </w:r>
            <w:r w:rsidRPr="00C256B0">
              <w:rPr>
                <w:sz w:val="24"/>
                <w:szCs w:val="24"/>
                <w:lang w:eastAsia="en-US"/>
              </w:rPr>
              <w:t xml:space="preserve">марта </w:t>
            </w:r>
            <w:r w:rsidR="005C1B70" w:rsidRPr="00C256B0">
              <w:rPr>
                <w:sz w:val="24"/>
                <w:szCs w:val="24"/>
                <w:lang w:eastAsia="en-US"/>
              </w:rPr>
              <w:t>2017</w:t>
            </w:r>
            <w:r w:rsidRPr="00C256B0">
              <w:rPr>
                <w:sz w:val="24"/>
                <w:szCs w:val="24"/>
                <w:lang w:eastAsia="en-US"/>
              </w:rPr>
              <w:t>г</w:t>
            </w:r>
            <w:r w:rsidRPr="00C256B0">
              <w:rPr>
                <w:sz w:val="24"/>
                <w:szCs w:val="24"/>
              </w:rPr>
              <w:t xml:space="preserve">. Руководитель </w:t>
            </w:r>
            <w:proofErr w:type="gramStart"/>
            <w:r w:rsidRPr="00C256B0">
              <w:rPr>
                <w:sz w:val="24"/>
                <w:szCs w:val="24"/>
              </w:rPr>
              <w:t>м</w:t>
            </w:r>
            <w:proofErr w:type="gramEnd"/>
            <w:r w:rsidRPr="00C256B0">
              <w:rPr>
                <w:sz w:val="24"/>
                <w:szCs w:val="24"/>
              </w:rPr>
              <w:t>/о ___________</w:t>
            </w:r>
            <w:r w:rsidRPr="00C256B0">
              <w:rPr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1843" w:type="dxa"/>
            <w:hideMark/>
          </w:tcPr>
          <w:p w:rsidR="005E6067" w:rsidRPr="00C256B0" w:rsidRDefault="005E6067" w:rsidP="002840E2">
            <w:pPr>
              <w:pStyle w:val="ad"/>
              <w:ind w:firstLine="0"/>
              <w:rPr>
                <w:sz w:val="24"/>
                <w:szCs w:val="24"/>
                <w:lang w:eastAsia="en-US"/>
              </w:rPr>
            </w:pPr>
            <w:r w:rsidRPr="00C256B0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hideMark/>
          </w:tcPr>
          <w:p w:rsidR="005E6067" w:rsidRPr="00C256B0" w:rsidRDefault="005E6067" w:rsidP="002840E2">
            <w:pPr>
              <w:pStyle w:val="ad"/>
              <w:ind w:firstLine="0"/>
              <w:rPr>
                <w:sz w:val="24"/>
                <w:szCs w:val="24"/>
                <w:lang w:eastAsia="en-US"/>
              </w:rPr>
            </w:pPr>
            <w:r w:rsidRPr="00C256B0">
              <w:rPr>
                <w:sz w:val="24"/>
                <w:szCs w:val="24"/>
                <w:lang w:eastAsia="en-US"/>
              </w:rPr>
              <w:t xml:space="preserve">Утверждаю. </w:t>
            </w:r>
          </w:p>
          <w:p w:rsidR="005E6067" w:rsidRPr="00C256B0" w:rsidRDefault="005E6067" w:rsidP="002840E2">
            <w:pPr>
              <w:pStyle w:val="ad"/>
              <w:ind w:firstLine="0"/>
              <w:rPr>
                <w:sz w:val="24"/>
                <w:szCs w:val="24"/>
                <w:lang w:eastAsia="en-US"/>
              </w:rPr>
            </w:pPr>
            <w:r w:rsidRPr="00C256B0">
              <w:rPr>
                <w:sz w:val="24"/>
                <w:szCs w:val="24"/>
                <w:lang w:eastAsia="en-US"/>
              </w:rPr>
              <w:t>Директор МБОУ «СОШ №24»</w:t>
            </w:r>
          </w:p>
          <w:p w:rsidR="005E6067" w:rsidRPr="00C256B0" w:rsidRDefault="005E6067" w:rsidP="002840E2">
            <w:pPr>
              <w:pStyle w:val="ad"/>
              <w:ind w:firstLine="0"/>
              <w:rPr>
                <w:sz w:val="24"/>
                <w:szCs w:val="24"/>
                <w:lang w:eastAsia="en-US"/>
              </w:rPr>
            </w:pPr>
            <w:r w:rsidRPr="00C256B0">
              <w:rPr>
                <w:sz w:val="24"/>
                <w:szCs w:val="24"/>
                <w:lang w:eastAsia="en-US"/>
              </w:rPr>
              <w:t xml:space="preserve">________________ </w:t>
            </w:r>
          </w:p>
          <w:p w:rsidR="005E6067" w:rsidRPr="00C256B0" w:rsidRDefault="005E6067" w:rsidP="002840E2">
            <w:pPr>
              <w:pStyle w:val="ad"/>
              <w:ind w:firstLine="0"/>
              <w:rPr>
                <w:sz w:val="24"/>
                <w:szCs w:val="24"/>
                <w:lang w:eastAsia="en-US"/>
              </w:rPr>
            </w:pPr>
            <w:r w:rsidRPr="00C256B0">
              <w:rPr>
                <w:sz w:val="24"/>
                <w:szCs w:val="24"/>
                <w:lang w:eastAsia="en-US"/>
              </w:rPr>
              <w:t>Т.А. Евтушенко</w:t>
            </w:r>
          </w:p>
          <w:p w:rsidR="005E6067" w:rsidRPr="00C256B0" w:rsidRDefault="005E6067" w:rsidP="002840E2">
            <w:pPr>
              <w:pStyle w:val="ad"/>
              <w:ind w:firstLine="0"/>
              <w:rPr>
                <w:sz w:val="24"/>
                <w:szCs w:val="24"/>
                <w:lang w:eastAsia="en-US"/>
              </w:rPr>
            </w:pPr>
            <w:r w:rsidRPr="00C256B0">
              <w:rPr>
                <w:sz w:val="24"/>
                <w:szCs w:val="24"/>
                <w:lang w:eastAsia="en-US"/>
              </w:rPr>
              <w:t xml:space="preserve"> </w:t>
            </w:r>
            <w:r w:rsidRPr="00C256B0">
              <w:rPr>
                <w:sz w:val="24"/>
                <w:szCs w:val="24"/>
              </w:rPr>
              <w:t>приказ №</w:t>
            </w:r>
            <w:r w:rsidR="002840E2" w:rsidRPr="00C256B0">
              <w:rPr>
                <w:sz w:val="24"/>
                <w:szCs w:val="24"/>
              </w:rPr>
              <w:t>10</w:t>
            </w:r>
            <w:r w:rsidRPr="00C256B0">
              <w:rPr>
                <w:sz w:val="24"/>
                <w:szCs w:val="24"/>
              </w:rPr>
              <w:t xml:space="preserve">2а от </w:t>
            </w:r>
            <w:r w:rsidR="002840E2" w:rsidRPr="00C256B0">
              <w:rPr>
                <w:sz w:val="24"/>
                <w:szCs w:val="24"/>
              </w:rPr>
              <w:t>3</w:t>
            </w:r>
            <w:r w:rsidRPr="00C256B0">
              <w:rPr>
                <w:sz w:val="24"/>
                <w:szCs w:val="24"/>
              </w:rPr>
              <w:t>0 мая  201</w:t>
            </w:r>
            <w:r w:rsidR="005C1B70" w:rsidRPr="00C256B0">
              <w:rPr>
                <w:sz w:val="24"/>
                <w:szCs w:val="24"/>
              </w:rPr>
              <w:t>7</w:t>
            </w:r>
            <w:r w:rsidRPr="00C256B0">
              <w:rPr>
                <w:sz w:val="24"/>
                <w:szCs w:val="24"/>
                <w:lang w:eastAsia="en-US"/>
              </w:rPr>
              <w:t xml:space="preserve">.                                                                            </w:t>
            </w:r>
          </w:p>
          <w:p w:rsidR="005E6067" w:rsidRPr="00C256B0" w:rsidRDefault="005E6067" w:rsidP="002840E2">
            <w:pPr>
              <w:pStyle w:val="ad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5E6067" w:rsidRPr="00C256B0" w:rsidRDefault="005E6067" w:rsidP="005E6067">
      <w:pPr>
        <w:pStyle w:val="ad"/>
        <w:ind w:firstLine="0"/>
        <w:rPr>
          <w:sz w:val="24"/>
          <w:szCs w:val="24"/>
        </w:rPr>
      </w:pPr>
    </w:p>
    <w:p w:rsidR="005E6067" w:rsidRPr="00C256B0" w:rsidRDefault="005E6067" w:rsidP="005E6067">
      <w:pPr>
        <w:pStyle w:val="ad"/>
        <w:jc w:val="center"/>
        <w:rPr>
          <w:sz w:val="24"/>
          <w:szCs w:val="24"/>
        </w:rPr>
      </w:pPr>
    </w:p>
    <w:p w:rsidR="005E6067" w:rsidRPr="00C256B0" w:rsidRDefault="005E6067" w:rsidP="005E6067">
      <w:pPr>
        <w:pStyle w:val="ad"/>
        <w:jc w:val="center"/>
        <w:rPr>
          <w:sz w:val="24"/>
          <w:szCs w:val="24"/>
        </w:rPr>
      </w:pPr>
    </w:p>
    <w:p w:rsidR="005E6067" w:rsidRPr="00C256B0" w:rsidRDefault="005E6067" w:rsidP="005E6067">
      <w:pPr>
        <w:pStyle w:val="ad"/>
        <w:jc w:val="center"/>
        <w:rPr>
          <w:sz w:val="24"/>
          <w:szCs w:val="24"/>
        </w:rPr>
      </w:pPr>
    </w:p>
    <w:p w:rsidR="005E6067" w:rsidRPr="00C256B0" w:rsidRDefault="005E6067" w:rsidP="005E6067">
      <w:pPr>
        <w:pStyle w:val="ad"/>
        <w:jc w:val="center"/>
        <w:rPr>
          <w:sz w:val="24"/>
          <w:szCs w:val="24"/>
        </w:rPr>
      </w:pPr>
    </w:p>
    <w:p w:rsidR="005E6067" w:rsidRPr="00C256B0" w:rsidRDefault="005E6067" w:rsidP="005E6067">
      <w:pPr>
        <w:pStyle w:val="ad"/>
        <w:jc w:val="center"/>
        <w:rPr>
          <w:sz w:val="24"/>
          <w:szCs w:val="24"/>
        </w:rPr>
      </w:pPr>
    </w:p>
    <w:p w:rsidR="005E6067" w:rsidRPr="00C256B0" w:rsidRDefault="005E6067" w:rsidP="005E6067">
      <w:pPr>
        <w:pStyle w:val="ad"/>
        <w:jc w:val="center"/>
        <w:rPr>
          <w:sz w:val="24"/>
          <w:szCs w:val="24"/>
        </w:rPr>
      </w:pPr>
    </w:p>
    <w:p w:rsidR="005E6067" w:rsidRPr="00C256B0" w:rsidRDefault="005E6067" w:rsidP="005E6067">
      <w:pPr>
        <w:pStyle w:val="ad"/>
        <w:ind w:firstLine="0"/>
        <w:jc w:val="center"/>
        <w:rPr>
          <w:sz w:val="32"/>
          <w:szCs w:val="32"/>
        </w:rPr>
      </w:pPr>
      <w:r w:rsidRPr="00C256B0">
        <w:rPr>
          <w:sz w:val="32"/>
          <w:szCs w:val="32"/>
        </w:rPr>
        <w:t xml:space="preserve"> Рабочая программа</w:t>
      </w:r>
    </w:p>
    <w:p w:rsidR="005E6067" w:rsidRPr="00C256B0" w:rsidRDefault="005E6067" w:rsidP="005E6067">
      <w:pPr>
        <w:pStyle w:val="ad"/>
        <w:ind w:firstLine="0"/>
        <w:jc w:val="center"/>
        <w:rPr>
          <w:sz w:val="32"/>
          <w:szCs w:val="32"/>
        </w:rPr>
      </w:pPr>
      <w:r w:rsidRPr="00C256B0">
        <w:rPr>
          <w:sz w:val="32"/>
          <w:szCs w:val="32"/>
        </w:rPr>
        <w:t xml:space="preserve"> по литературе для 5-9 классов </w:t>
      </w:r>
    </w:p>
    <w:p w:rsidR="005E6067" w:rsidRPr="00C256B0" w:rsidRDefault="005E6067" w:rsidP="005E6067">
      <w:pPr>
        <w:pStyle w:val="ad"/>
        <w:jc w:val="center"/>
        <w:rPr>
          <w:sz w:val="32"/>
          <w:szCs w:val="32"/>
        </w:rPr>
      </w:pPr>
    </w:p>
    <w:p w:rsidR="005E6067" w:rsidRPr="00C256B0" w:rsidRDefault="005E6067" w:rsidP="005E6067">
      <w:pPr>
        <w:pStyle w:val="ad"/>
        <w:jc w:val="center"/>
        <w:rPr>
          <w:sz w:val="24"/>
          <w:szCs w:val="24"/>
        </w:rPr>
      </w:pPr>
    </w:p>
    <w:p w:rsidR="005E6067" w:rsidRPr="00C256B0" w:rsidRDefault="005E6067" w:rsidP="005E6067">
      <w:pPr>
        <w:pStyle w:val="ad"/>
        <w:jc w:val="center"/>
        <w:rPr>
          <w:sz w:val="24"/>
          <w:szCs w:val="24"/>
        </w:rPr>
      </w:pPr>
    </w:p>
    <w:p w:rsidR="005E6067" w:rsidRPr="00C256B0" w:rsidRDefault="005E6067" w:rsidP="005E6067">
      <w:pPr>
        <w:pStyle w:val="ad"/>
        <w:jc w:val="center"/>
        <w:rPr>
          <w:sz w:val="24"/>
          <w:szCs w:val="24"/>
        </w:rPr>
      </w:pPr>
    </w:p>
    <w:p w:rsidR="005E6067" w:rsidRPr="00C256B0" w:rsidRDefault="005E6067" w:rsidP="005E6067">
      <w:pPr>
        <w:pStyle w:val="ad"/>
        <w:jc w:val="center"/>
        <w:rPr>
          <w:sz w:val="24"/>
          <w:szCs w:val="24"/>
        </w:rPr>
      </w:pPr>
    </w:p>
    <w:p w:rsidR="005E6067" w:rsidRPr="00C256B0" w:rsidRDefault="005E6067" w:rsidP="005E6067">
      <w:pPr>
        <w:pStyle w:val="ad"/>
        <w:jc w:val="center"/>
        <w:rPr>
          <w:sz w:val="24"/>
          <w:szCs w:val="24"/>
        </w:rPr>
      </w:pPr>
    </w:p>
    <w:p w:rsidR="005E6067" w:rsidRPr="00DE5562" w:rsidRDefault="005E6067" w:rsidP="005E6067">
      <w:pPr>
        <w:pStyle w:val="ad"/>
        <w:jc w:val="center"/>
        <w:rPr>
          <w:szCs w:val="28"/>
        </w:rPr>
      </w:pPr>
    </w:p>
    <w:tbl>
      <w:tblPr>
        <w:tblStyle w:val="ac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256B0" w:rsidRPr="00DE5562" w:rsidTr="00B958EE">
        <w:tc>
          <w:tcPr>
            <w:tcW w:w="4536" w:type="dxa"/>
          </w:tcPr>
          <w:p w:rsidR="002840E2" w:rsidRPr="00DE5562" w:rsidRDefault="005E6067" w:rsidP="002840E2">
            <w:pPr>
              <w:pStyle w:val="ad"/>
              <w:spacing w:line="276" w:lineRule="auto"/>
              <w:ind w:firstLine="0"/>
              <w:rPr>
                <w:szCs w:val="28"/>
              </w:rPr>
            </w:pPr>
            <w:r w:rsidRPr="00DE5562">
              <w:rPr>
                <w:szCs w:val="28"/>
              </w:rPr>
              <w:t xml:space="preserve">Составитель:                                                                 </w:t>
            </w:r>
            <w:proofErr w:type="spellStart"/>
            <w:r w:rsidRPr="00DE5562">
              <w:rPr>
                <w:szCs w:val="28"/>
              </w:rPr>
              <w:t>Мазур</w:t>
            </w:r>
            <w:proofErr w:type="spellEnd"/>
            <w:r w:rsidRPr="00DE5562">
              <w:rPr>
                <w:szCs w:val="28"/>
              </w:rPr>
              <w:t xml:space="preserve"> Елена Игоревна, </w:t>
            </w:r>
            <w:r w:rsidR="002840E2" w:rsidRPr="00DE5562">
              <w:rPr>
                <w:szCs w:val="28"/>
              </w:rPr>
              <w:t>учитель литературы</w:t>
            </w:r>
          </w:p>
          <w:p w:rsidR="005E6067" w:rsidRPr="00DE5562" w:rsidRDefault="005E6067" w:rsidP="00B958EE">
            <w:pPr>
              <w:pStyle w:val="ad"/>
              <w:spacing w:line="276" w:lineRule="auto"/>
              <w:ind w:firstLine="0"/>
              <w:rPr>
                <w:szCs w:val="28"/>
              </w:rPr>
            </w:pPr>
            <w:r w:rsidRPr="00DE5562">
              <w:rPr>
                <w:szCs w:val="28"/>
              </w:rPr>
              <w:t>Вагайцева Елена Сергеевна, учител</w:t>
            </w:r>
            <w:r w:rsidR="002840E2" w:rsidRPr="00DE5562">
              <w:rPr>
                <w:szCs w:val="28"/>
              </w:rPr>
              <w:t>ь</w:t>
            </w:r>
            <w:r w:rsidRPr="00DE5562">
              <w:rPr>
                <w:szCs w:val="28"/>
              </w:rPr>
              <w:t xml:space="preserve"> литературы</w:t>
            </w:r>
          </w:p>
          <w:p w:rsidR="005E6067" w:rsidRPr="00DE5562" w:rsidRDefault="005E6067" w:rsidP="00B958EE">
            <w:pPr>
              <w:pStyle w:val="ad"/>
              <w:ind w:firstLine="0"/>
              <w:jc w:val="center"/>
              <w:rPr>
                <w:szCs w:val="28"/>
                <w:u w:val="single"/>
              </w:rPr>
            </w:pPr>
          </w:p>
        </w:tc>
      </w:tr>
    </w:tbl>
    <w:p w:rsidR="005E6067" w:rsidRPr="00C256B0" w:rsidRDefault="005E6067" w:rsidP="005E6067">
      <w:pPr>
        <w:pStyle w:val="ad"/>
        <w:jc w:val="center"/>
        <w:rPr>
          <w:sz w:val="24"/>
          <w:szCs w:val="24"/>
          <w:u w:val="single"/>
        </w:rPr>
      </w:pPr>
    </w:p>
    <w:p w:rsidR="005E6067" w:rsidRPr="00C256B0" w:rsidRDefault="005E6067">
      <w:pP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5E6067" w:rsidRPr="00C256B0" w:rsidRDefault="005E6067">
      <w:pP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br w:type="page"/>
      </w:r>
    </w:p>
    <w:p w:rsidR="003B0FCA" w:rsidRDefault="002840E2" w:rsidP="003B0FCA">
      <w:pPr>
        <w:widowControl w:val="0"/>
        <w:tabs>
          <w:tab w:val="left" w:pos="571"/>
        </w:tabs>
        <w:spacing w:after="0"/>
        <w:ind w:left="72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1. </w:t>
      </w:r>
      <w:r w:rsidR="003B0FCA" w:rsidRPr="003B0FC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 освоения </w:t>
      </w:r>
      <w:r w:rsidR="00FA1E2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учебного </w:t>
      </w:r>
      <w:r w:rsidR="003B0FCA" w:rsidRPr="003B0FC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предмета</w:t>
      </w:r>
      <w:r w:rsidR="00FA1E2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«Литература»</w:t>
      </w:r>
    </w:p>
    <w:p w:rsidR="00FA1E2B" w:rsidRPr="003B0FCA" w:rsidRDefault="00FA1E2B" w:rsidP="003B0FCA">
      <w:pPr>
        <w:widowControl w:val="0"/>
        <w:tabs>
          <w:tab w:val="left" w:pos="571"/>
        </w:tabs>
        <w:spacing w:after="0"/>
        <w:ind w:left="72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bookmarkEnd w:id="0"/>
    <w:p w:rsidR="002840E2" w:rsidRPr="00C256B0" w:rsidRDefault="002840E2" w:rsidP="00731C2F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56B0">
        <w:rPr>
          <w:rFonts w:ascii="Times New Roman" w:eastAsia="Calibri" w:hAnsi="Times New Roman" w:cs="Times New Roman"/>
          <w:sz w:val="24"/>
          <w:szCs w:val="24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2840E2" w:rsidRPr="00C256B0" w:rsidRDefault="002840E2" w:rsidP="00731C2F">
      <w:pPr>
        <w:widowControl w:val="0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6B0">
        <w:rPr>
          <w:rFonts w:ascii="Times New Roman" w:eastAsia="Calibri" w:hAnsi="Times New Roman" w:cs="Times New Roman"/>
          <w:sz w:val="24"/>
          <w:szCs w:val="24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2840E2" w:rsidRPr="00C256B0" w:rsidRDefault="002840E2" w:rsidP="00731C2F">
      <w:pPr>
        <w:widowControl w:val="0"/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6B0">
        <w:rPr>
          <w:rFonts w:ascii="Times New Roman" w:eastAsia="Calibri" w:hAnsi="Times New Roman" w:cs="Times New Roman"/>
          <w:sz w:val="24"/>
          <w:szCs w:val="24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2840E2" w:rsidRPr="00C256B0" w:rsidRDefault="002840E2" w:rsidP="00731C2F">
      <w:pPr>
        <w:widowControl w:val="0"/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6B0">
        <w:rPr>
          <w:rFonts w:ascii="Times New Roman" w:eastAsia="Calibri" w:hAnsi="Times New Roman" w:cs="Times New Roman"/>
          <w:sz w:val="24"/>
          <w:szCs w:val="24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2840E2" w:rsidRPr="00C256B0" w:rsidRDefault="002840E2" w:rsidP="00731C2F">
      <w:pPr>
        <w:widowControl w:val="0"/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6B0">
        <w:rPr>
          <w:rFonts w:ascii="Times New Roman" w:eastAsia="Calibri" w:hAnsi="Times New Roman" w:cs="Times New Roman"/>
          <w:sz w:val="24"/>
          <w:szCs w:val="24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2840E2" w:rsidRPr="00C256B0" w:rsidRDefault="002840E2" w:rsidP="00731C2F">
      <w:pPr>
        <w:widowControl w:val="0"/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6B0">
        <w:rPr>
          <w:rFonts w:ascii="Times New Roman" w:eastAsia="Calibri" w:hAnsi="Times New Roman" w:cs="Times New Roman"/>
          <w:sz w:val="24"/>
          <w:szCs w:val="24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C256B0">
        <w:rPr>
          <w:rFonts w:ascii="Times New Roman" w:eastAsia="Calibri" w:hAnsi="Times New Roman" w:cs="Times New Roman"/>
          <w:sz w:val="24"/>
          <w:szCs w:val="24"/>
        </w:rPr>
        <w:t>текстов</w:t>
      </w:r>
      <w:proofErr w:type="gramEnd"/>
      <w:r w:rsidRPr="00C256B0">
        <w:rPr>
          <w:rFonts w:ascii="Times New Roman" w:eastAsia="Calibri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2840E2" w:rsidRPr="00C256B0" w:rsidRDefault="002840E2" w:rsidP="00731C2F">
      <w:pPr>
        <w:widowControl w:val="0"/>
        <w:shd w:val="clear" w:color="auto" w:fill="FFFFFF" w:themeFill="background1"/>
        <w:tabs>
          <w:tab w:val="left" w:pos="549"/>
        </w:tabs>
        <w:spacing w:after="0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840E2" w:rsidRPr="00C256B0" w:rsidRDefault="002840E2" w:rsidP="00731C2F">
      <w:pPr>
        <w:pStyle w:val="dash041e005f0431005f044b005f0447005f043d005f044b005f0439"/>
        <w:shd w:val="clear" w:color="auto" w:fill="FFFFFF" w:themeFill="background1"/>
        <w:spacing w:line="276" w:lineRule="auto"/>
        <w:ind w:firstLine="720"/>
        <w:jc w:val="both"/>
      </w:pPr>
      <w:r w:rsidRPr="00C256B0">
        <w:rPr>
          <w:rStyle w:val="dash041e005f0431005f044b005f0447005f043d005f044b005f0439005f005fchar1char1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2840E2" w:rsidRPr="00C256B0" w:rsidRDefault="002840E2" w:rsidP="00731C2F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522"/>
        </w:tabs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C256B0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</w:t>
      </w:r>
      <w:r w:rsidRPr="00C256B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256B0">
        <w:rPr>
          <w:rFonts w:ascii="Times New Roman" w:hAnsi="Times New Roman" w:cs="Times New Roman"/>
          <w:sz w:val="24"/>
          <w:szCs w:val="24"/>
        </w:rPr>
        <w:t>Родиной;</w:t>
      </w:r>
    </w:p>
    <w:p w:rsidR="002840E2" w:rsidRPr="00C256B0" w:rsidRDefault="002840E2" w:rsidP="00731C2F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479"/>
        </w:tabs>
        <w:spacing w:after="0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C256B0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C256B0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C256B0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</w:r>
      <w:r w:rsidRPr="00C256B0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C256B0">
        <w:rPr>
          <w:rFonts w:ascii="Times New Roman" w:hAnsi="Times New Roman" w:cs="Times New Roman"/>
          <w:sz w:val="24"/>
          <w:szCs w:val="24"/>
        </w:rPr>
        <w:t>труде;</w:t>
      </w:r>
    </w:p>
    <w:p w:rsidR="002840E2" w:rsidRPr="00C256B0" w:rsidRDefault="002840E2" w:rsidP="00731C2F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424"/>
        </w:tabs>
        <w:spacing w:after="0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C256B0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 w:rsidRPr="00C256B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256B0">
        <w:rPr>
          <w:rFonts w:ascii="Times New Roman" w:hAnsi="Times New Roman" w:cs="Times New Roman"/>
          <w:sz w:val="24"/>
          <w:szCs w:val="24"/>
        </w:rPr>
        <w:t>мира;</w:t>
      </w:r>
    </w:p>
    <w:p w:rsidR="002840E2" w:rsidRPr="00C256B0" w:rsidRDefault="002840E2" w:rsidP="00731C2F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369"/>
        </w:tabs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6B0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</w:t>
      </w:r>
      <w:r w:rsidRPr="00C256B0">
        <w:rPr>
          <w:rFonts w:ascii="Times New Roman" w:hAnsi="Times New Roman" w:cs="Times New Roman"/>
          <w:sz w:val="24"/>
          <w:szCs w:val="24"/>
        </w:rPr>
        <w:lastRenderedPageBreak/>
        <w:t>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2840E2" w:rsidRPr="00C256B0" w:rsidRDefault="002840E2" w:rsidP="00731C2F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424"/>
        </w:tabs>
        <w:spacing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C256B0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 w:rsidRPr="00C256B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256B0">
        <w:rPr>
          <w:rFonts w:ascii="Times New Roman" w:hAnsi="Times New Roman" w:cs="Times New Roman"/>
          <w:sz w:val="24"/>
          <w:szCs w:val="24"/>
        </w:rPr>
        <w:t>особенностей;</w:t>
      </w:r>
    </w:p>
    <w:p w:rsidR="002840E2" w:rsidRPr="00C256B0" w:rsidRDefault="002840E2" w:rsidP="00731C2F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410"/>
        </w:tabs>
        <w:spacing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C256B0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 w:rsidRPr="00C256B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256B0">
        <w:rPr>
          <w:rFonts w:ascii="Times New Roman" w:hAnsi="Times New Roman" w:cs="Times New Roman"/>
          <w:sz w:val="24"/>
          <w:szCs w:val="24"/>
        </w:rPr>
        <w:t>поступкам;</w:t>
      </w:r>
    </w:p>
    <w:p w:rsidR="002840E2" w:rsidRPr="00C256B0" w:rsidRDefault="002840E2" w:rsidP="00731C2F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443"/>
        </w:tabs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C256B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</w:t>
      </w:r>
      <w:r w:rsidRPr="00C256B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256B0">
        <w:rPr>
          <w:rFonts w:ascii="Times New Roman" w:hAnsi="Times New Roman" w:cs="Times New Roman"/>
          <w:sz w:val="24"/>
          <w:szCs w:val="24"/>
        </w:rPr>
        <w:t>других видов деятельности;</w:t>
      </w:r>
    </w:p>
    <w:p w:rsidR="002840E2" w:rsidRPr="00C256B0" w:rsidRDefault="002840E2" w:rsidP="00731C2F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443"/>
        </w:tabs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C256B0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 w:rsidRPr="00C256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256B0">
        <w:rPr>
          <w:rFonts w:ascii="Times New Roman" w:hAnsi="Times New Roman" w:cs="Times New Roman"/>
          <w:sz w:val="24"/>
          <w:szCs w:val="24"/>
        </w:rPr>
        <w:t>дорогах;</w:t>
      </w:r>
    </w:p>
    <w:p w:rsidR="002840E2" w:rsidRPr="00C256B0" w:rsidRDefault="002840E2" w:rsidP="00731C2F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366"/>
        </w:tabs>
        <w:spacing w:after="0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C256B0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</w:t>
      </w:r>
      <w:r w:rsidRPr="00C256B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256B0">
        <w:rPr>
          <w:rFonts w:ascii="Times New Roman" w:hAnsi="Times New Roman" w:cs="Times New Roman"/>
          <w:sz w:val="24"/>
          <w:szCs w:val="24"/>
        </w:rPr>
        <w:t>ситуациях;</w:t>
      </w:r>
    </w:p>
    <w:p w:rsidR="002840E2" w:rsidRPr="00C256B0" w:rsidRDefault="002840E2" w:rsidP="00731C2F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491"/>
        </w:tabs>
        <w:spacing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C256B0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Pr="00C256B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256B0">
        <w:rPr>
          <w:rFonts w:ascii="Times New Roman" w:hAnsi="Times New Roman" w:cs="Times New Roman"/>
          <w:sz w:val="24"/>
          <w:szCs w:val="24"/>
        </w:rPr>
        <w:t>семьи;</w:t>
      </w:r>
    </w:p>
    <w:p w:rsidR="002840E2" w:rsidRPr="00C256B0" w:rsidRDefault="002840E2" w:rsidP="00731C2F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515"/>
        </w:tabs>
        <w:spacing w:after="0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C256B0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</w:t>
      </w:r>
      <w:r w:rsidRPr="00C256B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256B0">
        <w:rPr>
          <w:rFonts w:ascii="Times New Roman" w:hAnsi="Times New Roman" w:cs="Times New Roman"/>
          <w:sz w:val="24"/>
          <w:szCs w:val="24"/>
        </w:rPr>
        <w:t>характера.</w:t>
      </w:r>
    </w:p>
    <w:p w:rsidR="002840E2" w:rsidRPr="00C256B0" w:rsidRDefault="002840E2" w:rsidP="00731C2F">
      <w:pPr>
        <w:widowControl w:val="0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2840E2" w:rsidRPr="00C256B0" w:rsidRDefault="002840E2" w:rsidP="00731C2F">
      <w:pPr>
        <w:pStyle w:val="dash041e005f0431005f044b005f0447005f043d005f044b005f0439"/>
        <w:shd w:val="clear" w:color="auto" w:fill="FFFFFF" w:themeFill="background1"/>
        <w:spacing w:before="240" w:line="276" w:lineRule="auto"/>
        <w:ind w:firstLine="720"/>
        <w:jc w:val="both"/>
      </w:pPr>
      <w:proofErr w:type="spellStart"/>
      <w:r w:rsidRPr="00C256B0">
        <w:rPr>
          <w:b/>
          <w:lang w:eastAsia="en-US"/>
        </w:rPr>
        <w:t>Метапредметные</w:t>
      </w:r>
      <w:proofErr w:type="spellEnd"/>
      <w:r w:rsidRPr="00C256B0">
        <w:rPr>
          <w:b/>
          <w:lang w:eastAsia="en-US"/>
        </w:rPr>
        <w:t xml:space="preserve"> результаты </w:t>
      </w:r>
      <w:r w:rsidRPr="00C256B0">
        <w:rPr>
          <w:lang w:eastAsia="en-US"/>
        </w:rPr>
        <w:t xml:space="preserve">освоения основной образовательной программы основного общего образования </w:t>
      </w:r>
      <w:r w:rsidRPr="00C256B0">
        <w:rPr>
          <w:rStyle w:val="dash041e005f0431005f044b005f0447005f043d005f044b005f0439005f005fchar1char1"/>
        </w:rPr>
        <w:t>должны отражать:</w:t>
      </w:r>
    </w:p>
    <w:p w:rsidR="002840E2" w:rsidRPr="00C256B0" w:rsidRDefault="002840E2" w:rsidP="00731C2F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369"/>
        </w:tabs>
        <w:spacing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C256B0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</w:t>
      </w:r>
      <w:r w:rsidRPr="00C256B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256B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840E2" w:rsidRPr="00C256B0" w:rsidRDefault="002840E2" w:rsidP="00731C2F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537"/>
        </w:tabs>
        <w:spacing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C256B0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C256B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256B0">
        <w:rPr>
          <w:rFonts w:ascii="Times New Roman" w:hAnsi="Times New Roman" w:cs="Times New Roman"/>
          <w:sz w:val="24"/>
          <w:szCs w:val="24"/>
        </w:rPr>
        <w:t>задач;</w:t>
      </w:r>
    </w:p>
    <w:p w:rsidR="002840E2" w:rsidRPr="00C256B0" w:rsidRDefault="002840E2" w:rsidP="00731C2F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477"/>
        </w:tabs>
        <w:spacing w:after="0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C256B0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C256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256B0">
        <w:rPr>
          <w:rFonts w:ascii="Times New Roman" w:hAnsi="Times New Roman" w:cs="Times New Roman"/>
          <w:sz w:val="24"/>
          <w:szCs w:val="24"/>
        </w:rPr>
        <w:t>ситуацией;</w:t>
      </w:r>
    </w:p>
    <w:p w:rsidR="002840E2" w:rsidRPr="00C256B0" w:rsidRDefault="002840E2" w:rsidP="00731C2F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364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256B0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</w:t>
      </w:r>
      <w:r w:rsidRPr="00C256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56B0">
        <w:rPr>
          <w:rFonts w:ascii="Times New Roman" w:hAnsi="Times New Roman" w:cs="Times New Roman"/>
          <w:sz w:val="24"/>
          <w:szCs w:val="24"/>
        </w:rPr>
        <w:t>решения;</w:t>
      </w:r>
    </w:p>
    <w:p w:rsidR="002840E2" w:rsidRPr="00C256B0" w:rsidRDefault="002840E2" w:rsidP="00731C2F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419"/>
        </w:tabs>
        <w:spacing w:after="0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C256B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C256B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256B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840E2" w:rsidRPr="00C256B0" w:rsidRDefault="002840E2" w:rsidP="00731C2F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551"/>
        </w:tabs>
        <w:spacing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C256B0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  </w:t>
      </w:r>
      <w:r w:rsidRPr="00C256B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256B0">
        <w:rPr>
          <w:rFonts w:ascii="Times New Roman" w:hAnsi="Times New Roman" w:cs="Times New Roman"/>
          <w:sz w:val="24"/>
          <w:szCs w:val="24"/>
        </w:rPr>
        <w:t xml:space="preserve">классификации, устанавливать причинно-следственные связи, строить </w:t>
      </w:r>
      <w:proofErr w:type="gramStart"/>
      <w:r w:rsidRPr="00C256B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256B0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</w:t>
      </w:r>
      <w:r w:rsidRPr="00C256B0">
        <w:rPr>
          <w:rFonts w:ascii="Times New Roman" w:hAnsi="Times New Roman" w:cs="Times New Roman"/>
          <w:sz w:val="24"/>
          <w:szCs w:val="24"/>
        </w:rPr>
        <w:lastRenderedPageBreak/>
        <w:t>выводы;</w:t>
      </w:r>
    </w:p>
    <w:p w:rsidR="002840E2" w:rsidRPr="00C256B0" w:rsidRDefault="002840E2" w:rsidP="00731C2F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376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256B0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</w:t>
      </w:r>
      <w:r w:rsidRPr="00C256B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256B0">
        <w:rPr>
          <w:rFonts w:ascii="Times New Roman" w:hAnsi="Times New Roman" w:cs="Times New Roman"/>
          <w:sz w:val="24"/>
          <w:szCs w:val="24"/>
        </w:rPr>
        <w:t>задач;</w:t>
      </w:r>
    </w:p>
    <w:p w:rsidR="002840E2" w:rsidRPr="00C256B0" w:rsidRDefault="002840E2" w:rsidP="00731C2F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376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6B0">
        <w:rPr>
          <w:rFonts w:ascii="Times New Roman" w:hAnsi="Times New Roman" w:cs="Times New Roman"/>
          <w:sz w:val="24"/>
          <w:szCs w:val="24"/>
          <w:lang w:val="en-US"/>
        </w:rPr>
        <w:t>смысловое</w:t>
      </w:r>
      <w:proofErr w:type="spellEnd"/>
      <w:r w:rsidRPr="00C256B0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C256B0">
        <w:rPr>
          <w:rFonts w:ascii="Times New Roman" w:hAnsi="Times New Roman" w:cs="Times New Roman"/>
          <w:sz w:val="24"/>
          <w:szCs w:val="24"/>
          <w:lang w:val="en-US"/>
        </w:rPr>
        <w:t>чтение</w:t>
      </w:r>
      <w:proofErr w:type="spellEnd"/>
      <w:r w:rsidRPr="00C256B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840E2" w:rsidRPr="00C256B0" w:rsidRDefault="002840E2" w:rsidP="00731C2F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366"/>
        </w:tabs>
        <w:spacing w:after="0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C256B0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 w:rsidRPr="00C256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256B0">
        <w:rPr>
          <w:rFonts w:ascii="Times New Roman" w:hAnsi="Times New Roman" w:cs="Times New Roman"/>
          <w:sz w:val="24"/>
          <w:szCs w:val="24"/>
        </w:rPr>
        <w:t>мнение;</w:t>
      </w:r>
    </w:p>
    <w:p w:rsidR="002840E2" w:rsidRPr="00C256B0" w:rsidRDefault="002840E2" w:rsidP="00731C2F">
      <w:pPr>
        <w:pStyle w:val="aa"/>
        <w:widowControl/>
        <w:numPr>
          <w:ilvl w:val="0"/>
          <w:numId w:val="6"/>
        </w:numPr>
        <w:shd w:val="clear" w:color="auto" w:fill="FFFFFF" w:themeFill="background1"/>
        <w:spacing w:line="276" w:lineRule="auto"/>
        <w:contextualSpacing w:val="0"/>
        <w:jc w:val="both"/>
        <w:rPr>
          <w:rFonts w:ascii="Times New Roman" w:hAnsi="Times New Roman" w:cs="Times New Roman"/>
          <w:color w:val="auto"/>
          <w:lang w:eastAsia="en-US"/>
        </w:rPr>
      </w:pPr>
      <w:r w:rsidRPr="00C256B0">
        <w:rPr>
          <w:rFonts w:ascii="Times New Roman" w:hAnsi="Times New Roman" w:cs="Times New Roman"/>
          <w:color w:val="auto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 w:rsidRPr="00C256B0">
        <w:rPr>
          <w:rFonts w:ascii="Times New Roman" w:hAnsi="Times New Roman" w:cs="Times New Roman"/>
          <w:color w:val="auto"/>
          <w:spacing w:val="-6"/>
          <w:lang w:eastAsia="en-US"/>
        </w:rPr>
        <w:t xml:space="preserve"> </w:t>
      </w:r>
      <w:r w:rsidRPr="00C256B0">
        <w:rPr>
          <w:rFonts w:ascii="Times New Roman" w:hAnsi="Times New Roman" w:cs="Times New Roman"/>
          <w:color w:val="auto"/>
          <w:lang w:eastAsia="en-US"/>
        </w:rPr>
        <w:t>речью;</w:t>
      </w:r>
      <w:r w:rsidRPr="00C256B0">
        <w:rPr>
          <w:rFonts w:ascii="Times New Roman" w:hAnsi="Times New Roman" w:cs="Times New Roman"/>
          <w:color w:val="auto"/>
        </w:rPr>
        <w:t xml:space="preserve"> </w:t>
      </w:r>
      <w:r w:rsidRPr="00C256B0">
        <w:rPr>
          <w:rFonts w:ascii="Times New Roman" w:hAnsi="Times New Roman" w:cs="Times New Roman"/>
          <w:color w:val="auto"/>
          <w:lang w:eastAsia="en-US"/>
        </w:rPr>
        <w:t xml:space="preserve">развитие мотивации к овладению культурой активного пользования словарями и другими поисковыми системами.  </w:t>
      </w:r>
    </w:p>
    <w:p w:rsidR="002840E2" w:rsidRPr="00C256B0" w:rsidRDefault="002840E2" w:rsidP="00731C2F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506"/>
        </w:tabs>
        <w:spacing w:after="0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C256B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C256B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C256B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56B0">
        <w:rPr>
          <w:rFonts w:ascii="Times New Roman" w:hAnsi="Times New Roman" w:cs="Times New Roman"/>
          <w:sz w:val="24"/>
          <w:szCs w:val="24"/>
        </w:rPr>
        <w:t>компетенции);</w:t>
      </w:r>
    </w:p>
    <w:p w:rsidR="002840E2" w:rsidRPr="00C256B0" w:rsidRDefault="002840E2" w:rsidP="00731C2F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587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56B0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  </w:t>
      </w:r>
    </w:p>
    <w:p w:rsidR="002840E2" w:rsidRPr="00C256B0" w:rsidRDefault="002840E2" w:rsidP="00731C2F">
      <w:pPr>
        <w:pStyle w:val="aa"/>
        <w:shd w:val="clear" w:color="auto" w:fill="FFFFFF" w:themeFill="background1"/>
        <w:spacing w:line="276" w:lineRule="auto"/>
        <w:ind w:left="102"/>
        <w:rPr>
          <w:rFonts w:ascii="Times New Roman" w:eastAsia="Calibri" w:hAnsi="Times New Roman" w:cs="Times New Roman"/>
          <w:color w:val="auto"/>
        </w:rPr>
      </w:pPr>
    </w:p>
    <w:p w:rsidR="002840E2" w:rsidRPr="00C256B0" w:rsidRDefault="002840E2" w:rsidP="00731C2F">
      <w:pPr>
        <w:pStyle w:val="aa"/>
        <w:shd w:val="clear" w:color="auto" w:fill="FFFFFF" w:themeFill="background1"/>
        <w:spacing w:line="276" w:lineRule="auto"/>
        <w:ind w:left="102"/>
        <w:rPr>
          <w:rFonts w:ascii="Times New Roman" w:eastAsia="Calibri" w:hAnsi="Times New Roman" w:cs="Times New Roman"/>
          <w:color w:val="auto"/>
        </w:rPr>
      </w:pPr>
      <w:r w:rsidRPr="00C256B0">
        <w:rPr>
          <w:rFonts w:ascii="Times New Roman" w:eastAsia="Calibri" w:hAnsi="Times New Roman" w:cs="Times New Roman"/>
          <w:color w:val="auto"/>
        </w:rPr>
        <w:t>Предметные результаты изучения предметной области "Русский язык и литература" должны отражать:</w:t>
      </w:r>
    </w:p>
    <w:p w:rsidR="002840E2" w:rsidRPr="00C256B0" w:rsidRDefault="002840E2" w:rsidP="00731C2F">
      <w:pPr>
        <w:widowControl w:val="0"/>
        <w:shd w:val="clear" w:color="auto" w:fill="FFFFFF" w:themeFill="background1"/>
        <w:spacing w:after="0"/>
        <w:ind w:left="668" w:right="108"/>
        <w:outlineLvl w:val="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256B0">
        <w:rPr>
          <w:rFonts w:ascii="Times New Roman" w:hAnsi="Times New Roman" w:cs="Times New Roman"/>
          <w:b/>
          <w:bCs/>
          <w:sz w:val="24"/>
          <w:szCs w:val="24"/>
          <w:lang w:val="en-US"/>
        </w:rPr>
        <w:t>Литература</w:t>
      </w:r>
      <w:proofErr w:type="spellEnd"/>
      <w:r w:rsidRPr="00C256B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840E2" w:rsidRPr="00C256B0" w:rsidRDefault="002840E2" w:rsidP="00731C2F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985"/>
        </w:tabs>
        <w:spacing w:after="0"/>
        <w:ind w:right="1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256B0">
        <w:rPr>
          <w:rFonts w:ascii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840E2" w:rsidRPr="00C256B0" w:rsidRDefault="002840E2" w:rsidP="00731C2F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1077"/>
        </w:tabs>
        <w:spacing w:after="0"/>
        <w:ind w:right="10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256B0">
        <w:rPr>
          <w:rFonts w:ascii="Times New Roman" w:hAnsi="Times New Roman" w:cs="Times New Roman"/>
          <w:sz w:val="24"/>
          <w:szCs w:val="24"/>
        </w:rPr>
        <w:t>понимание литературы как одной из основных национально-культурных ценностей народа, как особого способа познания</w:t>
      </w:r>
      <w:r w:rsidRPr="00C256B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256B0">
        <w:rPr>
          <w:rFonts w:ascii="Times New Roman" w:hAnsi="Times New Roman" w:cs="Times New Roman"/>
          <w:sz w:val="24"/>
          <w:szCs w:val="24"/>
        </w:rPr>
        <w:t>жизни;</w:t>
      </w:r>
    </w:p>
    <w:p w:rsidR="002840E2" w:rsidRPr="00C256B0" w:rsidRDefault="002840E2" w:rsidP="00731C2F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1089"/>
        </w:tabs>
        <w:spacing w:after="0"/>
        <w:ind w:right="10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256B0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</w:t>
      </w:r>
      <w:proofErr w:type="gramStart"/>
      <w:r w:rsidRPr="00C256B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256B0">
        <w:rPr>
          <w:rFonts w:ascii="Times New Roman" w:hAnsi="Times New Roman" w:cs="Times New Roman"/>
          <w:sz w:val="24"/>
          <w:szCs w:val="24"/>
        </w:rPr>
        <w:t xml:space="preserve"> эстетических возможностей русского языка на основе изучения выдающихся произведений российской культуры, культуры своего народа, мировой</w:t>
      </w:r>
      <w:r w:rsidRPr="00C256B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256B0">
        <w:rPr>
          <w:rFonts w:ascii="Times New Roman" w:hAnsi="Times New Roman" w:cs="Times New Roman"/>
          <w:sz w:val="24"/>
          <w:szCs w:val="24"/>
        </w:rPr>
        <w:t>культуры;</w:t>
      </w:r>
    </w:p>
    <w:p w:rsidR="002840E2" w:rsidRPr="00C256B0" w:rsidRDefault="002840E2" w:rsidP="00731C2F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1019"/>
        </w:tabs>
        <w:spacing w:after="0"/>
        <w:ind w:right="11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256B0"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</w:t>
      </w:r>
      <w:r w:rsidRPr="00C256B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256B0">
        <w:rPr>
          <w:rFonts w:ascii="Times New Roman" w:hAnsi="Times New Roman" w:cs="Times New Roman"/>
          <w:sz w:val="24"/>
          <w:szCs w:val="24"/>
        </w:rPr>
        <w:t>чтение;</w:t>
      </w:r>
    </w:p>
    <w:p w:rsidR="002840E2" w:rsidRPr="00C256B0" w:rsidRDefault="002840E2" w:rsidP="00731C2F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1002"/>
        </w:tabs>
        <w:spacing w:after="0"/>
        <w:ind w:right="1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256B0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</w:t>
      </w:r>
      <w:r w:rsidRPr="00C256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256B0">
        <w:rPr>
          <w:rFonts w:ascii="Times New Roman" w:hAnsi="Times New Roman" w:cs="Times New Roman"/>
          <w:sz w:val="24"/>
          <w:szCs w:val="24"/>
        </w:rPr>
        <w:t>традиции;</w:t>
      </w:r>
    </w:p>
    <w:p w:rsidR="002840E2" w:rsidRPr="00C256B0" w:rsidRDefault="002840E2" w:rsidP="00731C2F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983"/>
        </w:tabs>
        <w:spacing w:after="0"/>
        <w:ind w:right="-1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6B0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</w:t>
      </w:r>
      <w:r w:rsidRPr="00C256B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256B0">
        <w:rPr>
          <w:rFonts w:ascii="Times New Roman" w:hAnsi="Times New Roman" w:cs="Times New Roman"/>
          <w:sz w:val="24"/>
          <w:szCs w:val="24"/>
        </w:rPr>
        <w:t>осмысления.</w:t>
      </w:r>
      <w:proofErr w:type="gramEnd"/>
    </w:p>
    <w:p w:rsidR="00B44BD9" w:rsidRPr="00C256B0" w:rsidRDefault="00B44BD9" w:rsidP="00731C2F">
      <w:pPr>
        <w:widowControl w:val="0"/>
        <w:shd w:val="clear" w:color="auto" w:fill="FFFFFF" w:themeFill="background1"/>
        <w:tabs>
          <w:tab w:val="left" w:pos="983"/>
        </w:tabs>
        <w:spacing w:after="0"/>
        <w:ind w:left="668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4BD9" w:rsidRPr="00C256B0" w:rsidRDefault="00B44BD9" w:rsidP="00731C2F">
      <w:pPr>
        <w:pStyle w:val="dash041e0431044b0447043d044b0439"/>
        <w:shd w:val="clear" w:color="auto" w:fill="FFFFFF" w:themeFill="background1"/>
        <w:spacing w:line="276" w:lineRule="auto"/>
        <w:ind w:left="720"/>
        <w:jc w:val="both"/>
      </w:pPr>
      <w:r w:rsidRPr="00C256B0">
        <w:rPr>
          <w:rStyle w:val="dash041e0431044b0447043d044b0439char1"/>
          <w:b/>
          <w:bCs/>
        </w:rPr>
        <w:lastRenderedPageBreak/>
        <w:t>Основы духовно-нравственной  культуры народов России</w:t>
      </w:r>
    </w:p>
    <w:p w:rsidR="00B44BD9" w:rsidRPr="00C256B0" w:rsidRDefault="00B44BD9" w:rsidP="00731C2F">
      <w:pPr>
        <w:pStyle w:val="dash041e0431044b0447043d044b0439"/>
        <w:shd w:val="clear" w:color="auto" w:fill="FFFFFF" w:themeFill="background1"/>
        <w:spacing w:line="276" w:lineRule="auto"/>
        <w:ind w:left="720"/>
        <w:jc w:val="both"/>
        <w:rPr>
          <w:rStyle w:val="dash041e0431044b0447043d044b0439char1"/>
        </w:rPr>
      </w:pPr>
      <w:r w:rsidRPr="00C256B0">
        <w:rPr>
          <w:rStyle w:val="dash041e0431044b0447043d044b0439char1"/>
        </w:rPr>
        <w:t>Изучение предметной области «Основы духовно-нравственной</w:t>
      </w:r>
    </w:p>
    <w:p w:rsidR="00B44BD9" w:rsidRPr="00C256B0" w:rsidRDefault="00B44BD9" w:rsidP="00731C2F">
      <w:pPr>
        <w:pStyle w:val="dash041e0431044b0447043d044b0439"/>
        <w:shd w:val="clear" w:color="auto" w:fill="FFFFFF" w:themeFill="background1"/>
        <w:spacing w:line="276" w:lineRule="auto"/>
        <w:jc w:val="both"/>
      </w:pPr>
      <w:r w:rsidRPr="00C256B0">
        <w:rPr>
          <w:rStyle w:val="dash041e0431044b0447043d044b0439char1"/>
        </w:rPr>
        <w:t xml:space="preserve"> культуры народов России» должно обеспечить:  </w:t>
      </w:r>
    </w:p>
    <w:p w:rsidR="00B44BD9" w:rsidRPr="00C256B0" w:rsidRDefault="00B44BD9" w:rsidP="00731C2F">
      <w:pPr>
        <w:pStyle w:val="dash041e0431044b0447043d044b0439"/>
        <w:shd w:val="clear" w:color="auto" w:fill="FFFFFF" w:themeFill="background1"/>
        <w:spacing w:line="276" w:lineRule="auto"/>
        <w:ind w:firstLine="708"/>
        <w:jc w:val="both"/>
      </w:pPr>
      <w:r w:rsidRPr="00C256B0">
        <w:rPr>
          <w:rStyle w:val="dash041e0431044b0447043d044b0439char1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C256B0">
        <w:t>или их отсутствию</w:t>
      </w:r>
      <w:r w:rsidRPr="00C256B0">
        <w:rPr>
          <w:rStyle w:val="dash041e0431044b0447043d044b0439char1"/>
        </w:rPr>
        <w:t xml:space="preserve">; </w:t>
      </w:r>
    </w:p>
    <w:p w:rsidR="00B44BD9" w:rsidRPr="00C256B0" w:rsidRDefault="00B44BD9" w:rsidP="00731C2F">
      <w:pPr>
        <w:pStyle w:val="dash041e0431044b0447043d044b0439"/>
        <w:shd w:val="clear" w:color="auto" w:fill="FFFFFF" w:themeFill="background1"/>
        <w:spacing w:line="276" w:lineRule="auto"/>
        <w:ind w:firstLine="360"/>
        <w:jc w:val="both"/>
      </w:pPr>
      <w:r w:rsidRPr="00C256B0">
        <w:rPr>
          <w:rStyle w:val="dash041e0431044b0447043d044b0439char1"/>
        </w:rPr>
        <w:t>знание основных норм морали, нравственных, духовных идеалов, хранимых в культурных традициях</w:t>
      </w:r>
      <w:r w:rsidRPr="00C256B0">
        <w:t xml:space="preserve"> народов</w:t>
      </w:r>
      <w:r w:rsidRPr="00C256B0">
        <w:rPr>
          <w:rStyle w:val="dash041e0431044b0447043d044b0439char1"/>
        </w:rPr>
        <w:t xml:space="preserve"> России,</w:t>
      </w:r>
      <w:r w:rsidRPr="00C256B0">
        <w:t xml:space="preserve"> готовность на их основе к сознательному самоограничению в поступках, поведении, расточительном </w:t>
      </w:r>
      <w:proofErr w:type="spellStart"/>
      <w:r w:rsidRPr="00C256B0">
        <w:t>потребительстве</w:t>
      </w:r>
      <w:proofErr w:type="spellEnd"/>
      <w:r w:rsidRPr="00C256B0">
        <w:rPr>
          <w:rStyle w:val="dash041e0431044b0447043d044b0439char1"/>
        </w:rPr>
        <w:t>;</w:t>
      </w:r>
    </w:p>
    <w:p w:rsidR="00B44BD9" w:rsidRPr="00C256B0" w:rsidRDefault="00B44BD9" w:rsidP="00731C2F">
      <w:pPr>
        <w:pStyle w:val="dash041e0431044b0447043d044b0439"/>
        <w:shd w:val="clear" w:color="auto" w:fill="FFFFFF" w:themeFill="background1"/>
        <w:spacing w:line="276" w:lineRule="auto"/>
        <w:ind w:left="720"/>
        <w:jc w:val="both"/>
        <w:rPr>
          <w:rStyle w:val="dash041e0431044b0447043d044b0439char1"/>
        </w:rPr>
      </w:pPr>
      <w:r w:rsidRPr="00C256B0">
        <w:rPr>
          <w:rStyle w:val="dash041e0431044b0447043d044b0439char1"/>
        </w:rPr>
        <w:t xml:space="preserve">формирование представлений об основах светской этики, культуры </w:t>
      </w:r>
    </w:p>
    <w:p w:rsidR="00B44BD9" w:rsidRPr="00C256B0" w:rsidRDefault="00B44BD9" w:rsidP="00731C2F">
      <w:pPr>
        <w:pStyle w:val="dash041e0431044b0447043d044b0439"/>
        <w:shd w:val="clear" w:color="auto" w:fill="FFFFFF" w:themeFill="background1"/>
        <w:spacing w:line="276" w:lineRule="auto"/>
        <w:jc w:val="both"/>
      </w:pPr>
      <w:r w:rsidRPr="00C256B0">
        <w:rPr>
          <w:rStyle w:val="dash041e0431044b0447043d044b0439char1"/>
        </w:rPr>
        <w:t>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B44BD9" w:rsidRPr="00C256B0" w:rsidRDefault="00B44BD9" w:rsidP="00731C2F">
      <w:pPr>
        <w:pStyle w:val="dash041e0431044b0447043d044b0439"/>
        <w:shd w:val="clear" w:color="auto" w:fill="FFFFFF" w:themeFill="background1"/>
        <w:spacing w:line="276" w:lineRule="auto"/>
        <w:ind w:left="142" w:firstLine="566"/>
        <w:jc w:val="both"/>
      </w:pPr>
      <w:r w:rsidRPr="00C256B0">
        <w:rPr>
          <w:rStyle w:val="dash041e0431044b0447043d044b0439char1"/>
        </w:rPr>
        <w:t>понимание значения нравственности, веры и религии в жизни человека, семьи и общества;</w:t>
      </w:r>
    </w:p>
    <w:p w:rsidR="00B44BD9" w:rsidRPr="00C256B0" w:rsidRDefault="00B44BD9" w:rsidP="00731C2F">
      <w:pPr>
        <w:pStyle w:val="dash041e0431044b0447043d044b0439"/>
        <w:shd w:val="clear" w:color="auto" w:fill="FFFFFF" w:themeFill="background1"/>
        <w:spacing w:line="276" w:lineRule="auto"/>
        <w:ind w:left="720"/>
        <w:jc w:val="both"/>
        <w:rPr>
          <w:rStyle w:val="dash041e0431044b0447043d044b0439char1"/>
        </w:rPr>
      </w:pPr>
      <w:r w:rsidRPr="00C256B0">
        <w:rPr>
          <w:rStyle w:val="dash041e0431044b0447043d044b0439char1"/>
        </w:rPr>
        <w:t xml:space="preserve">формирование представлений об исторической роли традиционных  </w:t>
      </w:r>
    </w:p>
    <w:p w:rsidR="00B44BD9" w:rsidRPr="00C256B0" w:rsidRDefault="00B44BD9" w:rsidP="00731C2F">
      <w:pPr>
        <w:pStyle w:val="dash041e0431044b0447043d044b0439"/>
        <w:shd w:val="clear" w:color="auto" w:fill="FFFFFF" w:themeFill="background1"/>
        <w:spacing w:line="276" w:lineRule="auto"/>
        <w:jc w:val="both"/>
      </w:pPr>
      <w:r w:rsidRPr="00C256B0">
        <w:rPr>
          <w:rStyle w:val="dash041e0431044b0447043d044b0439char1"/>
        </w:rPr>
        <w:t xml:space="preserve">религий и гражданского общества в становлении российской государственности. </w:t>
      </w:r>
    </w:p>
    <w:p w:rsidR="00B44BD9" w:rsidRPr="00C256B0" w:rsidRDefault="00B44BD9" w:rsidP="00731C2F">
      <w:pPr>
        <w:widowControl w:val="0"/>
        <w:shd w:val="clear" w:color="auto" w:fill="FFFFFF" w:themeFill="background1"/>
        <w:tabs>
          <w:tab w:val="left" w:pos="983"/>
        </w:tabs>
        <w:spacing w:after="0"/>
        <w:ind w:left="668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0FCA" w:rsidRDefault="003B0FCA" w:rsidP="00731C2F">
      <w:pPr>
        <w:widowControl w:val="0"/>
        <w:shd w:val="clear" w:color="auto" w:fill="FFFFFF" w:themeFill="background1"/>
        <w:tabs>
          <w:tab w:val="left" w:pos="549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DE5562" w:rsidRDefault="00DE5562" w:rsidP="00731C2F">
      <w:pPr>
        <w:widowControl w:val="0"/>
        <w:shd w:val="clear" w:color="auto" w:fill="FFFFFF" w:themeFill="background1"/>
        <w:tabs>
          <w:tab w:val="left" w:pos="549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DE5562" w:rsidRDefault="00DE5562" w:rsidP="00731C2F">
      <w:pPr>
        <w:widowControl w:val="0"/>
        <w:shd w:val="clear" w:color="auto" w:fill="FFFFFF" w:themeFill="background1"/>
        <w:tabs>
          <w:tab w:val="left" w:pos="549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DE5562" w:rsidRPr="00C256B0" w:rsidRDefault="00DE5562" w:rsidP="00731C2F">
      <w:pPr>
        <w:widowControl w:val="0"/>
        <w:shd w:val="clear" w:color="auto" w:fill="FFFFFF" w:themeFill="background1"/>
        <w:tabs>
          <w:tab w:val="left" w:pos="549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B0FCA" w:rsidRPr="00C256B0" w:rsidRDefault="002840E2" w:rsidP="00731C2F">
      <w:pPr>
        <w:shd w:val="clear" w:color="auto" w:fill="FFFFFF" w:themeFill="background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2. </w:t>
      </w:r>
      <w:r w:rsidR="003B0FCA" w:rsidRPr="00C256B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="00215EF8" w:rsidRPr="00C256B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«Литература»</w:t>
      </w:r>
    </w:p>
    <w:p w:rsidR="002840E2" w:rsidRPr="00C256B0" w:rsidRDefault="002840E2" w:rsidP="00731C2F">
      <w:pPr>
        <w:widowControl w:val="0"/>
        <w:shd w:val="clear" w:color="auto" w:fill="FFFFFF" w:themeFill="background1"/>
        <w:spacing w:after="0"/>
        <w:ind w:firstLine="360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5-9 класс (442 часа)</w:t>
      </w:r>
    </w:p>
    <w:p w:rsidR="003B0FCA" w:rsidRPr="00C256B0" w:rsidRDefault="003B0FCA" w:rsidP="00731C2F">
      <w:pPr>
        <w:widowControl w:val="0"/>
        <w:shd w:val="clear" w:color="auto" w:fill="FFFFFF" w:themeFill="background1"/>
        <w:spacing w:after="0"/>
        <w:ind w:firstLine="360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5 класс</w:t>
      </w:r>
    </w:p>
    <w:p w:rsidR="002C4340" w:rsidRPr="00C256B0" w:rsidRDefault="002C4340" w:rsidP="00731C2F">
      <w:pPr>
        <w:widowControl w:val="0"/>
        <w:shd w:val="clear" w:color="auto" w:fill="FFFFFF" w:themeFill="background1"/>
        <w:spacing w:after="0"/>
        <w:ind w:firstLine="360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B0FCA" w:rsidRPr="00C256B0" w:rsidRDefault="003B0FCA" w:rsidP="00731C2F">
      <w:pPr>
        <w:widowControl w:val="0"/>
        <w:shd w:val="clear" w:color="auto" w:fill="FFFFFF" w:themeFill="background1"/>
        <w:spacing w:after="0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sz w:val="24"/>
          <w:szCs w:val="24"/>
          <w:lang w:eastAsia="ru-RU"/>
        </w:rPr>
        <w:t>Введение</w:t>
      </w:r>
      <w:r w:rsidR="00333B17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  <w:r w:rsidRPr="00C256B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</w:p>
    <w:p w:rsidR="003B0FCA" w:rsidRPr="00C256B0" w:rsidRDefault="003B0FCA" w:rsidP="00731C2F">
      <w:pPr>
        <w:widowControl w:val="0"/>
        <w:shd w:val="clear" w:color="auto" w:fill="FFFFFF" w:themeFill="background1"/>
        <w:spacing w:after="0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C256B0">
        <w:rPr>
          <w:rFonts w:ascii="Times New Roman" w:eastAsia="Courier New" w:hAnsi="Times New Roman" w:cs="Times New Roman"/>
          <w:sz w:val="24"/>
          <w:szCs w:val="24"/>
          <w:lang w:eastAsia="ru-RU"/>
        </w:rPr>
        <w:t>Структурные элементы книги (обложка, титул, форзац, сноски, оглавление); создатели книги (автор, худож</w:t>
      </w:r>
      <w:r w:rsidRPr="00C256B0">
        <w:rPr>
          <w:rFonts w:ascii="Times New Roman" w:eastAsia="Courier New" w:hAnsi="Times New Roman" w:cs="Times New Roman"/>
          <w:sz w:val="24"/>
          <w:szCs w:val="24"/>
          <w:lang w:eastAsia="ru-RU"/>
        </w:rPr>
        <w:softHyphen/>
        <w:t>ник, редактор, корректор, наборщик).</w:t>
      </w:r>
      <w:proofErr w:type="gramEnd"/>
      <w:r w:rsidRPr="00C256B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Учебник лите</w:t>
      </w:r>
      <w:r w:rsidRPr="00C256B0">
        <w:rPr>
          <w:rFonts w:ascii="Times New Roman" w:eastAsia="Courier New" w:hAnsi="Times New Roman" w:cs="Times New Roman"/>
          <w:sz w:val="24"/>
          <w:szCs w:val="24"/>
          <w:lang w:eastAsia="ru-RU"/>
        </w:rPr>
        <w:softHyphen/>
        <w:t>ратуры и работа с ним.</w:t>
      </w:r>
    </w:p>
    <w:p w:rsidR="00C256B0" w:rsidRDefault="003B0FCA" w:rsidP="00731C2F">
      <w:pPr>
        <w:widowControl w:val="0"/>
        <w:shd w:val="clear" w:color="auto" w:fill="FFFFFF" w:themeFill="background1"/>
        <w:spacing w:after="0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sz w:val="24"/>
          <w:szCs w:val="24"/>
          <w:lang w:eastAsia="ru-RU"/>
        </w:rPr>
        <w:t>У</w:t>
      </w:r>
      <w:r w:rsidR="003C68F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стное народное творчество. </w:t>
      </w:r>
      <w:r w:rsidR="00333B17">
        <w:rPr>
          <w:rFonts w:ascii="Times New Roman" w:eastAsia="Courier New" w:hAnsi="Times New Roman" w:cs="Times New Roman"/>
          <w:sz w:val="24"/>
          <w:szCs w:val="24"/>
          <w:lang w:eastAsia="ru-RU"/>
        </w:rPr>
        <w:t>Фольклор.</w:t>
      </w:r>
    </w:p>
    <w:p w:rsidR="003B0FCA" w:rsidRPr="00C256B0" w:rsidRDefault="00C256B0" w:rsidP="00731C2F">
      <w:pPr>
        <w:widowControl w:val="0"/>
        <w:shd w:val="clear" w:color="auto" w:fill="FFFFFF" w:themeFill="background1"/>
        <w:spacing w:after="0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3B0FCA" w:rsidRPr="00C256B0">
        <w:rPr>
          <w:rFonts w:ascii="Times New Roman" w:eastAsia="Courier New" w:hAnsi="Times New Roman" w:cs="Times New Roman"/>
          <w:sz w:val="24"/>
          <w:szCs w:val="24"/>
          <w:lang w:eastAsia="ru-RU"/>
        </w:rPr>
        <w:t>Фольклор - коллективное устное народное творче</w:t>
      </w:r>
      <w:r w:rsidR="003B0FCA" w:rsidRPr="00C256B0">
        <w:rPr>
          <w:rFonts w:ascii="Times New Roman" w:eastAsia="Courier New" w:hAnsi="Times New Roman" w:cs="Times New Roman"/>
          <w:sz w:val="24"/>
          <w:szCs w:val="24"/>
          <w:lang w:eastAsia="ru-RU"/>
        </w:rPr>
        <w:softHyphen/>
        <w:t>ство. Преображение действительности в духе народных идеалов. Вариативная природа фольклора. Исполните</w:t>
      </w:r>
      <w:r w:rsidR="003B0FCA" w:rsidRPr="00C256B0">
        <w:rPr>
          <w:rFonts w:ascii="Times New Roman" w:eastAsia="Courier New" w:hAnsi="Times New Roman" w:cs="Times New Roman"/>
          <w:sz w:val="24"/>
          <w:szCs w:val="24"/>
          <w:lang w:eastAsia="ru-RU"/>
        </w:rPr>
        <w:softHyphen/>
        <w:t xml:space="preserve">ли фольклорных произведений. </w:t>
      </w:r>
      <w:proofErr w:type="gramStart"/>
      <w:r w:rsidR="003B0FCA" w:rsidRPr="00C256B0">
        <w:rPr>
          <w:rFonts w:ascii="Times New Roman" w:eastAsia="Courier New" w:hAnsi="Times New Roman" w:cs="Times New Roman"/>
          <w:sz w:val="24"/>
          <w:szCs w:val="24"/>
          <w:lang w:eastAsia="ru-RU"/>
        </w:rPr>
        <w:t>Коллективное</w:t>
      </w:r>
      <w:proofErr w:type="gramEnd"/>
      <w:r w:rsidR="003B0FCA" w:rsidRPr="00C256B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 ин</w:t>
      </w:r>
      <w:r w:rsidR="003B0FCA" w:rsidRPr="00C256B0">
        <w:rPr>
          <w:rFonts w:ascii="Times New Roman" w:eastAsia="Courier New" w:hAnsi="Times New Roman" w:cs="Times New Roman"/>
          <w:sz w:val="24"/>
          <w:szCs w:val="24"/>
          <w:lang w:eastAsia="ru-RU"/>
        </w:rPr>
        <w:softHyphen/>
        <w:t xml:space="preserve">дивидуальное в фольклоре. Малые жанры фольклора. Детский фольклор (колыбельные песни, </w:t>
      </w:r>
      <w:proofErr w:type="spellStart"/>
      <w:r w:rsidR="003B0FCA" w:rsidRPr="00C256B0">
        <w:rPr>
          <w:rFonts w:ascii="Times New Roman" w:eastAsia="Courier New" w:hAnsi="Times New Roman" w:cs="Times New Roman"/>
          <w:sz w:val="24"/>
          <w:szCs w:val="24"/>
          <w:lang w:eastAsia="ru-RU"/>
        </w:rPr>
        <w:t>пестушки</w:t>
      </w:r>
      <w:proofErr w:type="spellEnd"/>
      <w:r w:rsidR="003B0FCA" w:rsidRPr="00C256B0">
        <w:rPr>
          <w:rFonts w:ascii="Times New Roman" w:eastAsia="Courier New" w:hAnsi="Times New Roman" w:cs="Times New Roman"/>
          <w:sz w:val="24"/>
          <w:szCs w:val="24"/>
          <w:lang w:eastAsia="ru-RU"/>
        </w:rPr>
        <w:t>, приговорки, скороговорки, загадки).</w:t>
      </w:r>
    </w:p>
    <w:p w:rsidR="003B0FCA" w:rsidRPr="00C256B0" w:rsidRDefault="003B0FCA" w:rsidP="00731C2F">
      <w:pPr>
        <w:widowControl w:val="0"/>
        <w:shd w:val="clear" w:color="auto" w:fill="FFFFFF" w:themeFill="background1"/>
        <w:spacing w:after="0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sz w:val="24"/>
          <w:szCs w:val="24"/>
          <w:lang w:eastAsia="ru-RU"/>
        </w:rPr>
        <w:t>Теория литературы. Фольклор. Устное народное творчество (развитие представлений).</w:t>
      </w:r>
    </w:p>
    <w:p w:rsidR="003B0FCA" w:rsidRPr="00C256B0" w:rsidRDefault="003C68F7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Русские народные сказки.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Сказки как вид народной прозы. Сказки о живот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ных, волшебные, бытовые. Нравоучительный и фило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софский характер сказок.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«Царевна-лягушка». Народная мораль в характе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ре и поступках героев. Образ невесты-волшебницы... Иван-царевич — победитель житейских невзгод. Жи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вотные-помощники. Особая роль чудесных противников — Бабы-яги, Кощея Бессмертного. Поэтика вол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шебной сказки. Связь сказочных формул с древними мифами. Фантастика в волшебной сказке. Герои на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родных сказок в оценке писателей.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«Иван — крестьянский сын и чудо-юдо». Волшебная богатырская сказка героического содержания. Тема мирного труда и защиты родной земли. Иван — кре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стьянский сын как выразитель основной мысли сказки. Нравственное превосходство главного героя. Литерату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ра и изобразительное искусство.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Сказки о животных «Журавль и цапля». Бытовая сказка «Солдатская шинель». Народное представление о справедливости, добре и зле. Литература и изобрази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тельное искусство.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Сказка. Виды сказок (закреп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ление представлений). Постоянные эпитеты. Гипербола (начальное представление). Сказочные формулы. Вариа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тивность народных сказок (начальное представление). Сравнение.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</w:t>
      </w:r>
      <w:r w:rsid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з древнерусской литературы 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Начало письменности у восточных славян и воз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никновение древнерусской литературы. Культурные и литературные связи Руси с Византией. Древнехри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стианская книжность на Руси.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«Повесть временных лет» как литературный па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мятник. «Подвиг отрока-киевлянина и хитрость вое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 xml:space="preserve">воды </w:t>
      </w:r>
      <w:proofErr w:type="spell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Претича</w:t>
      </w:r>
      <w:proofErr w:type="spell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». Отзвуки фольклора в летописи. Герои старинных «Повестей...» и их подвиги во имя мира на родной земле.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Летопись (начальное представ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ление).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Из русской литературы  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XVIII</w:t>
      </w:r>
      <w:r w:rsid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века </w:t>
      </w:r>
    </w:p>
    <w:p w:rsidR="003B0FCA" w:rsidRPr="00C256B0" w:rsidRDefault="008B1C64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М.В.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Ломоносов</w:t>
      </w:r>
      <w:proofErr w:type="spellEnd"/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Краткий рассказ о жизни писателя. Ломоносов — ученый, поэт, худож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ник, гражданин.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«Случились вместе два астронома в пиру...» — науч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ные истины в поэтической форме. Юмор стихотворения.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(начальное представление).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Из русской литературы 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XIX</w:t>
      </w:r>
      <w:r w:rsid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века </w:t>
      </w:r>
    </w:p>
    <w:p w:rsidR="003B0FCA" w:rsidRPr="00C256B0" w:rsidRDefault="00C256B0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Русские басни. 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Жанр басни. Истоки басенного жанра (Эзоп, Ла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фонтен, русские баснописцы XVIII в.).</w:t>
      </w:r>
    </w:p>
    <w:p w:rsidR="003B0FCA" w:rsidRPr="00C256B0" w:rsidRDefault="008B1C64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И.А.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Крылов</w:t>
      </w:r>
      <w:proofErr w:type="spellEnd"/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Краткий рассказ о басно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писце.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«Ворона и Лисица», «Свинья под дубом». Осмеяние пороков — грубой силы, жадности, неблагодарности, хитрости. «Волк на псарне» — отражение исторических событий в басне; патриотическая позиция автора. Рас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сказ и мораль в басне. Аллегория. Теория литературы. Басня (развитие представ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ления), аллегория (начальное представление), понятие об эзоповом языке.</w:t>
      </w:r>
    </w:p>
    <w:p w:rsidR="003B0FCA" w:rsidRPr="00C256B0" w:rsidRDefault="008B1C64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В. А.</w:t>
      </w:r>
      <w:r w:rsid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Жуковский.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Краткий рассказ о поэте. «Спящая царевна». Сходные и различные черты сказки Жуковского и народной сказки. Герои литера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турной сказки, особенности сюжета. «Кубок». Благо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родство и жестокость. Герои баллады.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Баллада (начальное представ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ление).</w:t>
      </w:r>
    </w:p>
    <w:p w:rsidR="003B0FCA" w:rsidRPr="00C256B0" w:rsidRDefault="008B1C64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А. С.</w:t>
      </w:r>
      <w:r w:rsid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Пушкин.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Краткий рассказ о жизни поэта (детство, годы уче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ния).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Стихотворение «Няне» — поэтизация образа няни; мотивы одиночества и грусти, скрашиваемые любовью няни, ее сказками и песнями. «У</w:t>
      </w:r>
      <w:r w:rsid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лукоморья дуб зеленый...». Пролог к поэме «Рус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лан и Людмила» - собирательная картина сюжетов, об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 xml:space="preserve">разов и событий народных сказок, мотивы и сюжеты пушкинского произведения. «Сказка о 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 xml:space="preserve">мертвой царевне и семи богатырях»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Соколко</w:t>
      </w:r>
      <w:proofErr w:type="spell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Сходство и различие ли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Литературная сказка (началь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ное представление). Стихотворная и прозаическая речь. Рифма, ритм, строфа, способы рифмовки.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</w:t>
      </w:r>
      <w:r w:rsid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усская литературная сказка.</w:t>
      </w:r>
    </w:p>
    <w:p w:rsidR="003B0FCA" w:rsidRPr="00C256B0" w:rsidRDefault="00C256B0" w:rsidP="00731C2F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Всеволод Гаршин. 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обостренной совести. 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</w:t>
      </w:r>
      <w:proofErr w:type="spellStart"/>
      <w:r w:rsidRPr="00C256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Attalea</w:t>
      </w:r>
      <w:proofErr w:type="spellEnd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6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Prinseps</w:t>
      </w:r>
      <w:proofErr w:type="spellEnd"/>
      <w:r w:rsid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Антитеза.</w:t>
      </w:r>
    </w:p>
    <w:p w:rsidR="003B0FCA" w:rsidRPr="00C256B0" w:rsidRDefault="00C256B0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Антоний Погорельский.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«Черная курица, или Подземные жители». Сходство и различие литературной сказки и народной. Мир дет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ства</w:t>
      </w:r>
      <w:r w:rsidR="003C68F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изображении писателя. </w:t>
      </w:r>
    </w:p>
    <w:p w:rsidR="003B0FCA" w:rsidRPr="00C256B0" w:rsidRDefault="008B1C64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М. Ю.</w:t>
      </w:r>
      <w:r w:rsid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Лермонтов. 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«Бородино» — отклик на 25-летнюю годовщину Бородинского сражения (1837). Историческая основа стихотворения. Воспроизведение исторического собы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 xml:space="preserve">тия устами рядового участника сражения.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простого солдата – защитника Родины в стихотворении «Бородино». 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Мастерство Лермонтова в создании батальных сцен. Сочетание разговорных интонаций с патриотическим пафосом стихотворения.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алли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терация (начальное представление).</w:t>
      </w:r>
    </w:p>
    <w:p w:rsidR="003B0FCA" w:rsidRPr="00C256B0" w:rsidRDefault="008B1C64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Н.В.</w:t>
      </w:r>
      <w:r w:rsid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Гоголь.</w:t>
      </w:r>
      <w:r w:rsidR="00C256B0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«Заколдованное место» — повесть из книги «Вечера на хуторе близ Диканьки». Поэтизация народной жиз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ни, народных преданий, сочетание светлого и мрач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ного, комического и лирического, реального и фанта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стического.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Фантастика (развитие пред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ставлений). Юмор (развитие представлений).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</w:t>
      </w:r>
      <w:r w:rsidR="008B1C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 А. </w:t>
      </w:r>
      <w:r w:rsid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Некрасов. </w:t>
      </w:r>
      <w:r w:rsidR="00DE556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«Мороз, Красный нос» («Есть женщины в русских селеньях...»). Поэтический образ русской женщины. Стихотворение «Крестьянские дети». Картины воль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Эпитет (развитие представ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лений).</w:t>
      </w:r>
    </w:p>
    <w:p w:rsidR="003B0FCA" w:rsidRPr="00C256B0" w:rsidRDefault="008B1C64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И.С. </w:t>
      </w:r>
      <w:r w:rsid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Тургенев. 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Реальная основа повести «Муму» — повествование</w:t>
      </w:r>
      <w:r w:rsid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жизни в эпоху крепостного права. Духовные и нрав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ственные качества Герасима: сила, достоинство, со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страдание к окружающим, великодушие, трудолюбие. Немота главного героя — символ немого протеста кре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постных.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Портрет, пейзаж (начальное представление). Литературный герой (начальное пред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ставление).</w:t>
      </w:r>
    </w:p>
    <w:p w:rsidR="003B0FCA" w:rsidRPr="00C256B0" w:rsidRDefault="008B1C64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А.А.</w:t>
      </w:r>
      <w:r w:rsid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Фет. 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Стихотворение «Весенний дождь» — радостная, яр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 xml:space="preserve">кая, полная движения картина 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весенней природы.</w:t>
      </w:r>
    </w:p>
    <w:p w:rsidR="003B0FCA" w:rsidRPr="00C256B0" w:rsidRDefault="008B1C64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Л.Н. </w:t>
      </w:r>
      <w:r w:rsid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Толстой. 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«Кавказский пленник». Бессмысленность и жесто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 xml:space="preserve">кость национальной вражды. Жилин и </w:t>
      </w:r>
      <w:proofErr w:type="spell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Костылин</w:t>
      </w:r>
      <w:proofErr w:type="spell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Сравнение (развитие представ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лений). Сюжет (начальное представление).</w:t>
      </w:r>
    </w:p>
    <w:p w:rsidR="003B0FCA" w:rsidRPr="00C256B0" w:rsidRDefault="008B1C64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А.П.</w:t>
      </w:r>
      <w:r w:rsid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Чехов. 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«Хирургия» — осмеяние глупости и невежества ге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роев рассказа. Юмор ситуации. Речь персонажей как средство их характеристики.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Юмор (развитие представле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ний).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Поэты XIX века о Роди</w:t>
      </w:r>
      <w:r w:rsid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не, родной природе и о себе.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Ф.И. Тютчев «Зима недаром злится», «Весенние воды», «Есть в осени первоначальной», «Как весел гро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хот летних бурь»; А.Н. Плещеев «Весна», И.С. Ники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тин «Зимняя ночь в деревне»\ А.Н. Майков «Ласточки»', И.З. Суриков «Зима». Выразительное чтение стихотво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рений. Проект.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Стихотворный ритм как сред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ство передачи эмоционального состояния, настроения.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Из р</w:t>
      </w:r>
      <w:r w:rsidR="00A5557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усской литературы XX века.</w:t>
      </w:r>
    </w:p>
    <w:p w:rsidR="003B0FCA" w:rsidRPr="00C256B0" w:rsidRDefault="008B1C64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В.Г.</w:t>
      </w:r>
      <w:r w:rsidR="00A5557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Короленко. 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«В дурном обществе». Жизнь детей из благополуч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ной и обездоленной семей. Их общение. Доброта и со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страдание героев повести. Образ серого сонного горо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 xml:space="preserve">да. Равнодушие окружающих людей к беднякам. Вася, Валек, Маруся, </w:t>
      </w:r>
      <w:proofErr w:type="spell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Тыбурций</w:t>
      </w:r>
      <w:proofErr w:type="spell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Отец и сын. Размышления героев. Взаимопонимание — основа отношений в семье.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Портрет (развитие представ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лений). Композиция литературного произведения (началь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ное представление).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</w:t>
      </w:r>
      <w:r w:rsidR="008B1C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 А. </w:t>
      </w:r>
      <w:r w:rsidR="00A5557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Есенин.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Стихотворение «Я покинул родимый дом...», «Низкий дом с голубыми ставнями...» — поэтическое изображе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Эпитет, олицетворение, мета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фора, ритм, фольклорный образ, пейзаж.</w:t>
      </w:r>
    </w:p>
    <w:p w:rsidR="003B0FCA" w:rsidRPr="00C256B0" w:rsidRDefault="008B1C64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П. П.</w:t>
      </w:r>
      <w:r w:rsidR="00A5557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Бажов. 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«Медной горы Хозяйка». Реальность и фантастика. Честность, добросовестность, трудолюбие и талант главного героя. Стремление к совершенному мастер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ству. Тайны мастерства. Своеобразие языка, интонации сказа.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Сказ как жанр литературы (начальное представление). Сказ и сказка (общее и раз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личное).</w:t>
      </w:r>
    </w:p>
    <w:p w:rsidR="003B0FCA" w:rsidRPr="00C256B0" w:rsidRDefault="007E2B10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К. Г.</w:t>
      </w:r>
      <w:r w:rsidR="00A5557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Паустовский. 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«Теплый хлеб», «Заячьи лапы». Доброта и сострада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 xml:space="preserve">ние, реальное и фантастическое в сказках Паустовского. </w:t>
      </w:r>
    </w:p>
    <w:p w:rsidR="003B0FCA" w:rsidRPr="00C256B0" w:rsidRDefault="007E2B10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С. Я.</w:t>
      </w:r>
      <w:r w:rsidR="00A5557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Маршак. 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«Двенадцать месяцев» — пьеса-сказка. Положитель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 xml:space="preserve">ные и отрицательные герои. Победа добра над злом — традиция русских народных сказок. Художественные 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особенности пьесы-сказки.</w:t>
      </w:r>
    </w:p>
    <w:p w:rsidR="003B0FCA" w:rsidRPr="00C256B0" w:rsidRDefault="007E2B10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А. П.</w:t>
      </w:r>
      <w:r w:rsidR="00A5557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Платонов. 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«Никита».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тимистическое восприятие окружающего мира.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Своеобразие языка  Платонова.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3B0FCA" w:rsidRPr="00C256B0" w:rsidRDefault="007E2B10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В. П.</w:t>
      </w:r>
      <w:r w:rsidR="00A5557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Астафьев. 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Васюткино</w:t>
      </w:r>
      <w:proofErr w:type="spell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озеро». Автобиографичность рассказа. Бесстрашие, терпение, любовь к природе и ее понима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ние, находчивость в экстремальных обстоятельствах. Поведение героя в лесу, основные черты характера ге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 xml:space="preserve">роя. «Открытие» </w:t>
      </w:r>
      <w:proofErr w:type="spell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Васюткой</w:t>
      </w:r>
      <w:proofErr w:type="spell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Автобиографичность литера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турного произведения (начальное представление).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Поэты о </w:t>
      </w:r>
      <w:r w:rsidR="00A5557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Великой Отечественной войне.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Патриотические подвиги в годы Великой Отечест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венной войны. К.М. Симонов «Майор привез мальчиш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ку на лафете», А.Т. Твардовский «Рассказ танкиста». Война и дети — трагическая и героическая тема произ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ведений о Великой Отечественной войне.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Писатели и поэты XX века о Родин</w:t>
      </w:r>
      <w:r w:rsidR="00A5557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е, родной природе и о себе.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И.А. Бунин «Помню долгий зимний вечер...»,</w:t>
      </w:r>
    </w:p>
    <w:p w:rsidR="003B0FCA" w:rsidRPr="00C256B0" w:rsidRDefault="003B0FCA" w:rsidP="00731C2F">
      <w:pPr>
        <w:widowControl w:val="0"/>
        <w:tabs>
          <w:tab w:val="left" w:pos="447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А.А. Прокофьев «Аленушка», Д.Б. </w:t>
      </w:r>
      <w:proofErr w:type="spell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Кедрин</w:t>
      </w:r>
      <w:proofErr w:type="spell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«Аленушка», Н.М. Рубцов «Родная деревня», Дон-</w:t>
      </w:r>
      <w:proofErr w:type="spell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Аминадо</w:t>
      </w:r>
      <w:proofErr w:type="spell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«Города и годы». Конкретные пейзажные зарисовки и о</w:t>
      </w:r>
      <w:r w:rsidR="003C68F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бобщен</w:t>
      </w:r>
      <w:r w:rsidR="003C68F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 xml:space="preserve">ный образ России. 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Кузбасские поэты о</w:t>
      </w:r>
      <w:r w:rsidR="00A5557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природе, Родине и о себе. 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Е. Киселев, В. Баянов, В. Федоров</w:t>
      </w:r>
    </w:p>
    <w:p w:rsidR="003B0FCA" w:rsidRPr="00C256B0" w:rsidRDefault="00A55574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Писатели улыбаются.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Саша Черный. Краткий обзор биографии и творче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ства. «Кавказский пленник»,</w:t>
      </w:r>
      <w:r w:rsidR="00A5557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«Игорь-Робинзон». Образы и сюжеты литературной классики как темы произве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дений для детей.</w:t>
      </w:r>
    </w:p>
    <w:p w:rsidR="003B0FCA" w:rsidRPr="00C256B0" w:rsidRDefault="007E2B10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Ю.Ч.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Ким. Краткий обзор биографии и творчества. «Рыба-кит».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Юмор (развитие понятия).</w:t>
      </w:r>
    </w:p>
    <w:p w:rsidR="003B0FCA" w:rsidRPr="00C256B0" w:rsidRDefault="00A55574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Из зарубежной литературы </w:t>
      </w:r>
    </w:p>
    <w:p w:rsidR="003B0FCA" w:rsidRPr="00C256B0" w:rsidRDefault="00A55574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Роберт Льюис Стивенсон. 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«Вересковый мед». Подвиг героя во имя сохранения традиций предков.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Баллада (развитие представ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лений).</w:t>
      </w:r>
    </w:p>
    <w:p w:rsidR="003B0FCA" w:rsidRPr="00C256B0" w:rsidRDefault="00A55574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Даниэль Дефо. 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«Робинзон Крузо». Жизнь и необычайные приклю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чения Робинзона Крузо, характер героя. Гимн неисчер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паемым возможностям человека.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Ханс</w:t>
      </w:r>
      <w:proofErr w:type="spellEnd"/>
      <w:r w:rsidR="00215EF8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Кристиан</w:t>
      </w:r>
      <w:proofErr w:type="spell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Андерсе</w:t>
      </w:r>
      <w:r w:rsidR="00A5557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н. 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Краткий рассказ о писателе. «Снежная королева». Соотношение </w:t>
      </w:r>
      <w:proofErr w:type="gram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реального</w:t>
      </w:r>
      <w:proofErr w:type="gram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 фантастического. Противопоставление красоты внешней и внутренней — Герда и Снежная королева. Победа добра, любви и дружбы над злом.</w:t>
      </w:r>
    </w:p>
    <w:p w:rsidR="003B0FCA" w:rsidRPr="00C256B0" w:rsidRDefault="00A55574" w:rsidP="00731C2F">
      <w:pPr>
        <w:widowControl w:val="0"/>
        <w:spacing w:after="0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A5DE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Марк Твен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B0FCA" w:rsidRPr="00C256B0" w:rsidRDefault="003B0FCA" w:rsidP="00731C2F">
      <w:pPr>
        <w:widowControl w:val="0"/>
        <w:spacing w:after="0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«Приключения Тома </w:t>
      </w:r>
      <w:proofErr w:type="spell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». Том и Гек. Дружба мальчиков. Игры, забавы, находчивость, предприимчи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вость. Черты характера Тома, раскрывающиеся в отно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шениях с друзьями. Том и Беки, их дружба. Внутренний мир героев М. Твена.</w:t>
      </w:r>
    </w:p>
    <w:p w:rsidR="003B0FCA" w:rsidRPr="00C256B0" w:rsidRDefault="00A55574" w:rsidP="00731C2F">
      <w:pPr>
        <w:widowControl w:val="0"/>
        <w:spacing w:after="0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Джек Лондон.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Краткий рассказ о писателе.</w:t>
      </w:r>
    </w:p>
    <w:p w:rsidR="003B0FCA" w:rsidRPr="00C256B0" w:rsidRDefault="003B0FCA" w:rsidP="00731C2F">
      <w:pPr>
        <w:widowControl w:val="0"/>
        <w:spacing w:after="0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«Сказание о </w:t>
      </w:r>
      <w:proofErr w:type="spell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Кише</w:t>
      </w:r>
      <w:proofErr w:type="spell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» — сказание о взрослении под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ростка, вынужденного добывать пищу, заботиться о старших. Уважение взрослых. Характер мальчика - смелость, мужество, изобретательность, смекалка, чувство собственного достоинства — опора в трудных жизненных обстоятельствах. Мастерство писателя в поэтическом изображении жизни северного народа.</w:t>
      </w:r>
    </w:p>
    <w:p w:rsidR="003B0FCA" w:rsidRPr="00C256B0" w:rsidRDefault="003B0FCA" w:rsidP="00731C2F">
      <w:pPr>
        <w:widowControl w:val="0"/>
        <w:spacing w:after="0"/>
        <w:ind w:firstLine="36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6 класс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A5DE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557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Введение. 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</w:t>
      </w:r>
      <w:r w:rsidR="00A5557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стное народное творчество.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 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Из</w:t>
      </w:r>
      <w:r w:rsidR="00A5557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древнерусской литературы.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«Повесть временных лет», «Сказание о белгородском киселе».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Русская летопись. Отражение исторических событий и вымысел, отражение народных идеалов (патриотизма, ума</w:t>
      </w:r>
      <w:r w:rsidR="00440E0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находчивости).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Летопись (развитие представления)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</w:p>
    <w:p w:rsidR="003B0FCA" w:rsidRPr="00C256B0" w:rsidRDefault="00A55574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Из литературы 18 века.</w:t>
      </w:r>
    </w:p>
    <w:p w:rsidR="003B0FCA" w:rsidRPr="00C256B0" w:rsidRDefault="007E2B10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Русские басни. И.И.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Дмитриев. Рассказ о баснописце. «Муха». Противопоставленье труда и безделья. Присвоение чужих заслуг. Смех над ленью и хвастовством. Особенности литературного языка 18 века. 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Мораль в басне, аллегория, иносказание.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Из русской ли</w:t>
      </w:r>
      <w:r w:rsidR="00A5557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тературы XIX века.</w:t>
      </w:r>
    </w:p>
    <w:p w:rsidR="003B0FCA" w:rsidRPr="00C256B0" w:rsidRDefault="007E2B10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И.А.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Крылов. Краткий рассказ о писателе-баснописце.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Басня. Аллегория (развитие представлений).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</w:p>
    <w:p w:rsidR="003B0FCA" w:rsidRPr="00C256B0" w:rsidRDefault="007E2B10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А.С. 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Пушкин. Краткий рассказ о писателе. «Узник». Вольнолюбивые устремления поэта. </w:t>
      </w:r>
      <w:proofErr w:type="gramStart"/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Народно-поэтический</w:t>
      </w:r>
      <w:proofErr w:type="gramEnd"/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«И. И. Пущину». Светлое чувство дружбы — помощь в суровых испытаниях. Художественные особенности стихотворного послания. «Зимняя дорога». </w:t>
      </w:r>
      <w:proofErr w:type="gram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Ожидание домашнего уюта, тепла, нежности любимой подруги. Тема жизненного пути.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«Повести покойного Ивана Петровича Белкина». Книга (цикл) повестей. Повествование от лица вымышленного автора как художественный прием.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«Барышня-крестьянка».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«Дубровский».  Изображение русского барства. </w:t>
      </w:r>
      <w:proofErr w:type="gram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Дубровский-старший</w:t>
      </w:r>
      <w:proofErr w:type="gram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</w:p>
    <w:p w:rsidR="003B0FCA" w:rsidRPr="00C256B0" w:rsidRDefault="007E2B10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М.Ю. 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Лермонтов. Краткий рассказ о поэте «Тучи».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«Листок», «На севере диком...», «Утес», «Три пальмы» Тема красоты, гармонии человека с миром. Особенности сражения темы одиночества в лирике Лермонтова.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Теория литературы. Антитеза. </w:t>
      </w:r>
      <w:proofErr w:type="gram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Поэтическая интонация (начальные представления).</w:t>
      </w:r>
    </w:p>
    <w:p w:rsidR="003B0FCA" w:rsidRPr="00C256B0" w:rsidRDefault="007E2B10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И.С. 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Тургенев. Краткий рассказ о писателе. «</w:t>
      </w:r>
      <w:proofErr w:type="spellStart"/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Бежин</w:t>
      </w:r>
      <w:proofErr w:type="spellEnd"/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</w:p>
    <w:p w:rsidR="003B0FCA" w:rsidRPr="00C256B0" w:rsidRDefault="007E2B10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Ф.И.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Тютчев. Рассказ о поэте. 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3B0FCA" w:rsidRPr="00C256B0" w:rsidRDefault="007E2B10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А.А.</w:t>
      </w:r>
      <w:r w:rsidR="000179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Фет. Рассказ о поэте. Стихотворения: «Ель рукавом мне тропинку завесила...», «Опять незримые усилья...», «Еще майская ночь», «Учись у них — у дуба, у березы...». Жизнеутверждающее начало в лирике Фета. Природа как воплощение </w:t>
      </w:r>
      <w:proofErr w:type="gramStart"/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Эстетизация</w:t>
      </w:r>
      <w:proofErr w:type="spellEnd"/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Пейзажная лирика (развитие понятия).</w:t>
      </w:r>
    </w:p>
    <w:p w:rsidR="003B0FCA" w:rsidRPr="00C256B0" w:rsidRDefault="007E2B10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Н.А.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Некрасов. Краткий рассказ о жизни поэта. Историческая поэма «Дедушка». Изображение декабриста в поэзии. Героизация декабристской темы и поэтизация христианской жертвенности в исторической поэме.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«Железная дорога».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Стихотворные размеры (закрепление понятия). Диалог. Строфа (начальные представления)</w:t>
      </w:r>
    </w:p>
    <w:p w:rsidR="003B0FCA" w:rsidRPr="00C256B0" w:rsidRDefault="00017917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Н.С.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Лесков. Краткий рассказ о писателе. «Левша». Гордость писателя за народ, его 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Сказ как форма повествования (начальные представления). Ирония (начальные представления).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</w:p>
    <w:p w:rsidR="003B0FCA" w:rsidRPr="00C256B0" w:rsidRDefault="007E2B10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А.П.</w:t>
      </w:r>
      <w:r w:rsidR="000179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Чехов. Краткий рассказ о писателе. «Толстый и тонкий». Речь героев как источник юмора. Юмористическая ситуация. Разоблачение лицемерия. Роль художественной детали.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Юмор (развитие понятия).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Родная природа в стихотворениях русских поэтов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Я. Полонский. «По горам две хмурых тучи...», «Посмотри, какая мгла...»; Е. Баратынский. «Весна, весна! Как воздух чист...», «Чудный град...»; А. Толстой. «Где гнутся над нутом лозы...».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Теория литературы. </w:t>
      </w:r>
      <w:proofErr w:type="gram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Лирика как род литературы, развитие представления).</w:t>
      </w:r>
      <w:proofErr w:type="gramEnd"/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Из русской литературы</w:t>
      </w:r>
      <w:r w:rsidR="00A5557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XX века.</w:t>
      </w:r>
    </w:p>
    <w:p w:rsidR="003B0FCA" w:rsidRPr="00C256B0" w:rsidRDefault="007E2B10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М.М.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Пришвин. Краткий рассказ о пи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сателе.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«Кладовая солнца». Вера писателя в человека, доброго и мудрого хозяина природы. Нравственная суть взаимоотно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 xml:space="preserve">шений Насти и </w:t>
      </w:r>
      <w:proofErr w:type="spell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Митраши</w:t>
      </w:r>
      <w:proofErr w:type="spell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растущих</w:t>
      </w:r>
      <w:proofErr w:type="gram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вместе. Сказка и быль в «Кладовой солнца». Смысл названия произведения.</w:t>
      </w:r>
    </w:p>
    <w:p w:rsidR="003B0FCA" w:rsidRPr="00C256B0" w:rsidRDefault="007E2B10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А. П. 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Платонов. Краткий рассказ о писателе.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«Неизвестный цветок». </w:t>
      </w:r>
      <w:proofErr w:type="gram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вокруг нас. «Ни на кого не похожие» герои А. Платонова.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</w:t>
      </w:r>
      <w:r w:rsidR="007E2B1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.С.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Грин. Краткий рассказ о писателе. «Алые паруса». Жестокая реальность и романтическая мечта в повести. Душевная чистота главных героев. Отношение автора к героям.</w:t>
      </w:r>
    </w:p>
    <w:p w:rsidR="003B0FCA" w:rsidRPr="00C256B0" w:rsidRDefault="00EA5DEC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роизведения о Великой Отечественной войне</w:t>
      </w:r>
      <w:r w:rsidR="00A5557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К. М. Симонов. «Ты помнишь, Алеша, дороги Смоленщины...»; Н. И. </w:t>
      </w:r>
      <w:proofErr w:type="spell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Рыленков</w:t>
      </w:r>
      <w:proofErr w:type="spell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«Бой шел всю ночь...»; Д. С. Самойлов. «Сороковые».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3B0FCA" w:rsidRPr="00C256B0" w:rsidRDefault="00017917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В.П. 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Астафьев. Краткий рассказ о писателе. «Конь с розовой гривой».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Речевая характеристика героя.</w:t>
      </w:r>
    </w:p>
    <w:p w:rsidR="003B0FCA" w:rsidRPr="00C256B0" w:rsidRDefault="00017917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В.Г.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Распутин. Краткий рассказ о писателе.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«Уроки </w:t>
      </w:r>
      <w:proofErr w:type="gram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французского</w:t>
      </w:r>
      <w:proofErr w:type="gram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». Отражение в повести трудностей военного времени. </w:t>
      </w:r>
      <w:proofErr w:type="gram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Жажда знаний, нравственная стойкость, чувство собственного достоинства, свойственные юному 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герою.</w:t>
      </w:r>
      <w:proofErr w:type="gram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Душевная щедрость учительницы, ее роль в жизни мальчика.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Рассказ, сюжет (развитие понятий). Герой-повествователь (развитие понятия).</w:t>
      </w:r>
    </w:p>
    <w:p w:rsidR="003B0FCA" w:rsidRPr="00C256B0" w:rsidRDefault="00017917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Н. М.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Рубцов. Краткий рассказ о поэте. «Звезда полей», «Листья осенние», «В горнице». Тема Родины в поэзии Рубцова. Человек и природа в «тихой» лирике Рубцова.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Фазиль Искандер. Краткий рассказ о писателе. «Тринадцатый подвиг Геракла». Влияние учителя на формирование детского характера. Чувство юмора как одно из ценных качеств человека.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Родная природа в русской поэзии XX века</w:t>
      </w:r>
      <w:r w:rsidR="00A5557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А. Блок. «Летний вечер», «О, как безумно за окном...» С. Есенин. «Мелколесье. Степь и дали...», «Пороша»; А.. Ахматова. «Перед весной бывают дни такие...».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Чувство радости и печали, любви к родной природе,  родине в стихотворных произведениях поэтов XX век Связь ритмики и мелодики стиха с эмоциональным состоянием, выраженным в стихотворении. Поэтизация родне природы.</w:t>
      </w:r>
    </w:p>
    <w:p w:rsidR="003B0FCA" w:rsidRPr="00C256B0" w:rsidRDefault="00017917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В.М. </w:t>
      </w:r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Шукшин. Слово о писателе. Рассказ «Чудик» и «Критики». Особенности </w:t>
      </w:r>
      <w:proofErr w:type="spellStart"/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шукшинских</w:t>
      </w:r>
      <w:proofErr w:type="spellEnd"/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героев </w:t>
      </w:r>
      <w:proofErr w:type="gramStart"/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-ч</w:t>
      </w:r>
      <w:proofErr w:type="gramEnd"/>
      <w:r w:rsidR="003B0FCA"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удиков, правдоискателей, праведников. Человеческая открытость миру как синоним незащищенности. Образ «странного» героя в литературе.</w:t>
      </w:r>
    </w:p>
    <w:p w:rsidR="003B0FCA" w:rsidRPr="00C256B0" w:rsidRDefault="00A55574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Региональный компонент.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Борис Бурмистров. Слово о поэте. Анализ стихотворений  «Душа»,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«Поклонись земле русской».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Сергей </w:t>
      </w:r>
      <w:proofErr w:type="spell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Донбай</w:t>
      </w:r>
      <w:proofErr w:type="spell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Слово о поэте. Анализ стихотворений «Весна», «Осень». Образы природы в творчестве.</w:t>
      </w:r>
    </w:p>
    <w:p w:rsidR="003B0FCA" w:rsidRPr="00C256B0" w:rsidRDefault="003B0FCA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Юлия </w:t>
      </w:r>
      <w:proofErr w:type="spell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Лавряшина</w:t>
      </w:r>
      <w:proofErr w:type="spell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Слово о писателе. Основные  мотивы повести «Рыцарь в змеиной коже».</w:t>
      </w:r>
    </w:p>
    <w:p w:rsidR="003B0FCA" w:rsidRPr="00C256B0" w:rsidRDefault="00A55574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Зарубежная литература.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Мифы Древней Греции. Подвиги Геракла (в переложении Куна): «Скотный двор царя Авгия», «Яблоки Гесперид». Геродот. «Легенда об </w:t>
      </w:r>
      <w:proofErr w:type="spell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Арионе</w:t>
      </w:r>
      <w:proofErr w:type="spell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». Теория литературы. Миф. Отличие мифа от сказки.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Гомер. Краткий рассказ о Гомере. «Одиссея», «Илиада» 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Полифем</w:t>
      </w:r>
      <w:proofErr w:type="spell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«Одиссея» — песня о героических подвигах, мужественных героях.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Понятие о героическом эпосе (начальные представления).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Мигель де Сервантес Сааведра. Пародия на рыцарские романы. «Дон Кихот»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Фридрих Шиллер. Рассказ о писателе. Баллада «Перчатка».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Проспер</w:t>
      </w:r>
      <w:proofErr w:type="spell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Мериме. Рассказ о писателе. Новелла «</w:t>
      </w:r>
      <w:proofErr w:type="spell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Маттео</w:t>
      </w:r>
      <w:proofErr w:type="spell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Фальконе». Изображение дикой природы. Превосходство естественной, «простой» жизни и исторически сложившихся устоев </w:t>
      </w:r>
      <w:proofErr w:type="gram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цивилизованной с ее порочными нравами. Романтический сюжет и его реалистическое воплощение.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Марк Твен. «Приключения </w:t>
      </w:r>
      <w:proofErr w:type="spellStart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Гекльберри</w:t>
      </w:r>
      <w:proofErr w:type="spellEnd"/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Финна». Сходство и различие характеров Тома и Гека, их поведение в критических ситуациях. Юмор в произведении.</w:t>
      </w:r>
    </w:p>
    <w:p w:rsidR="003B0FCA" w:rsidRPr="00C256B0" w:rsidRDefault="003B0FCA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Антуан де Сент-Экзюпери. Рассказ о писателе. «Маленький принц» как философская 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(Для внеклассного чтения).</w:t>
      </w:r>
      <w:r w:rsidR="00A5557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Теория литературы. Притча</w:t>
      </w:r>
      <w:r w:rsidR="00EA5DE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3B0FCA" w:rsidRPr="00C256B0" w:rsidRDefault="003B0FCA" w:rsidP="00731C2F">
      <w:pPr>
        <w:widowControl w:val="0"/>
        <w:spacing w:after="0"/>
        <w:ind w:firstLine="36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B0FCA" w:rsidRPr="00C256B0" w:rsidRDefault="003B0FCA" w:rsidP="00731C2F">
      <w:pPr>
        <w:widowControl w:val="0"/>
        <w:spacing w:after="0"/>
        <w:ind w:firstLine="36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7 класс</w:t>
      </w:r>
    </w:p>
    <w:p w:rsidR="003B0FCA" w:rsidRPr="00C256B0" w:rsidRDefault="00A55574" w:rsidP="00731C2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Введение.</w:t>
      </w:r>
    </w:p>
    <w:p w:rsidR="003B0FCA" w:rsidRPr="00C256B0" w:rsidRDefault="003B0FCA" w:rsidP="00731C2F">
      <w:pPr>
        <w:shd w:val="clear" w:color="auto" w:fill="FFFFFF"/>
        <w:spacing w:after="0"/>
        <w:ind w:left="58" w:right="14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человека как важнейшая идейно-нрав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ственная проблема литературы. Взаимосвязь характеров </w:t>
      </w: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 в художественном произведении. Труд чело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3B0FCA" w:rsidRPr="00C256B0" w:rsidRDefault="003B0FCA" w:rsidP="00731C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Устное народное творчество</w:t>
      </w:r>
      <w:r w:rsidR="00A55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0FCA" w:rsidRPr="00C256B0" w:rsidRDefault="003B0FCA" w:rsidP="00731C2F">
      <w:pPr>
        <w:shd w:val="clear" w:color="auto" w:fill="FFFFFF"/>
        <w:spacing w:after="0"/>
        <w:ind w:left="72" w:firstLine="3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Предания.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Поэтическая автобиография народа. Устный </w:t>
      </w:r>
      <w:r w:rsidRPr="00C256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рассказ об исторических событиях. </w:t>
      </w:r>
      <w:r w:rsidRPr="00C256B0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«Воцарение Ивана Гроз</w:t>
      </w:r>
      <w:r w:rsidRPr="00C256B0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ного»,  «Сороки-Ведьмы»,   «Петр и плотник».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FCA" w:rsidRPr="00C256B0" w:rsidRDefault="003B0FCA" w:rsidP="00731C2F">
      <w:pPr>
        <w:shd w:val="clear" w:color="auto" w:fill="FFFFFF"/>
        <w:spacing w:after="0"/>
        <w:ind w:left="72" w:firstLine="3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A5557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егиональный компонент.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сибирские летописи, предания Кузнецкого края.</w:t>
      </w:r>
    </w:p>
    <w:p w:rsidR="003B0FCA" w:rsidRPr="00C256B0" w:rsidRDefault="003B0FCA" w:rsidP="00731C2F">
      <w:pPr>
        <w:shd w:val="clear" w:color="auto" w:fill="FFFFFF"/>
        <w:spacing w:after="0"/>
        <w:ind w:left="29" w:right="7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Пословицы и поговорки. </w:t>
      </w:r>
      <w:r w:rsidRPr="00C256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Народная мудрость пословиц </w:t>
      </w:r>
      <w:r w:rsidRPr="00C256B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и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поговорок. Выражение в них духа народного языка.</w:t>
      </w:r>
    </w:p>
    <w:p w:rsidR="003B0FCA" w:rsidRPr="00C256B0" w:rsidRDefault="003B0FCA" w:rsidP="00731C2F">
      <w:pPr>
        <w:shd w:val="clear" w:color="auto" w:fill="FFFFFF"/>
        <w:spacing w:before="7" w:after="0"/>
        <w:ind w:left="22" w:right="7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Сборники пословиц. Собиратели пословиц. Меткость </w:t>
      </w: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3B0FCA" w:rsidRPr="00C256B0" w:rsidRDefault="003B0FCA" w:rsidP="00731C2F">
      <w:pPr>
        <w:shd w:val="clear" w:color="auto" w:fill="FFFFFF"/>
        <w:spacing w:before="7" w:after="0"/>
        <w:ind w:left="22" w:right="14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Героический эпос, афористи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жанры фольклора. Пословицы, поговорки (развитие представлений).</w:t>
      </w:r>
    </w:p>
    <w:p w:rsidR="003B0FCA" w:rsidRPr="00C256B0" w:rsidRDefault="003B0FCA" w:rsidP="00731C2F">
      <w:pPr>
        <w:shd w:val="clear" w:color="auto" w:fill="FFFFFF"/>
        <w:spacing w:after="0"/>
        <w:ind w:left="22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Былины. </w:t>
      </w:r>
      <w:r w:rsidRPr="00C256B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«</w:t>
      </w:r>
      <w:proofErr w:type="spellStart"/>
      <w:r w:rsidRPr="00C256B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Вольга</w:t>
      </w:r>
      <w:proofErr w:type="spellEnd"/>
      <w:r w:rsidRPr="00C256B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и Микула </w:t>
      </w:r>
      <w:proofErr w:type="spellStart"/>
      <w:r w:rsidRPr="00C256B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Селянинович</w:t>
      </w:r>
      <w:proofErr w:type="spellEnd"/>
      <w:r w:rsidRPr="00C256B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». </w:t>
      </w:r>
      <w:r w:rsidRPr="00C256B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Воплощение в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былине нравственных свойств русского народа, прославле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мирного труда. </w:t>
      </w:r>
      <w:proofErr w:type="gramStart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Микула — носитель лучших человечес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  <w:proofErr w:type="gramEnd"/>
    </w:p>
    <w:p w:rsidR="003B0FCA" w:rsidRPr="00C256B0" w:rsidRDefault="003B0FCA" w:rsidP="00731C2F">
      <w:pPr>
        <w:shd w:val="clear" w:color="auto" w:fill="FFFFFF"/>
        <w:spacing w:before="14" w:after="0"/>
        <w:ind w:right="7"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Киевский цикл былин. </w:t>
      </w: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«Илья Муромец и Соловей-разбойник».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Бескорыстное служение Родине и народу, му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жество, справедливость, чувство собственного достоин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— основные черты характера Ильи Муромца. (Изуча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одна былина по выбору.)</w:t>
      </w:r>
    </w:p>
    <w:p w:rsidR="003B0FCA" w:rsidRPr="00C256B0" w:rsidRDefault="003B0FCA" w:rsidP="00731C2F">
      <w:pPr>
        <w:shd w:val="clear" w:color="auto" w:fill="FFFFFF"/>
        <w:spacing w:before="7" w:after="0"/>
        <w:ind w:left="22" w:right="7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Новгородский цикл былин. </w:t>
      </w: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«Садко»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самостоятель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чтения). Своеобразие былины. Поэтичность. Темати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ли. (Для самостоятельного чтения.)</w:t>
      </w:r>
    </w:p>
    <w:p w:rsidR="003B0FCA" w:rsidRPr="00C256B0" w:rsidRDefault="003B0FCA" w:rsidP="00731C2F">
      <w:pPr>
        <w:shd w:val="clear" w:color="auto" w:fill="FFFFFF"/>
        <w:spacing w:before="7" w:after="0"/>
        <w:ind w:left="22" w:right="7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«Калевала»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 </w:t>
      </w:r>
      <w:proofErr w:type="spellStart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Ильмаринен</w:t>
      </w:r>
      <w:proofErr w:type="spellEnd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ведьма Лоухи как представители светлого и темного миров карело-финских эпических песен. </w:t>
      </w:r>
    </w:p>
    <w:p w:rsidR="003B0FCA" w:rsidRPr="00C256B0" w:rsidRDefault="003B0FCA" w:rsidP="00731C2F">
      <w:pPr>
        <w:shd w:val="clear" w:color="auto" w:fill="FFFFFF"/>
        <w:spacing w:before="7" w:after="0"/>
        <w:ind w:right="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«Песнь о Роланде» (фрагменты) Французский средневековый героический эпос. Историческая основа сюжета песни о Роланде. Роль гиперболы в создании образа героя</w:t>
      </w:r>
    </w:p>
    <w:p w:rsidR="003B0FCA" w:rsidRPr="00C256B0" w:rsidRDefault="00A55574" w:rsidP="00731C2F">
      <w:pPr>
        <w:shd w:val="clear" w:color="auto" w:fill="FFFFFF"/>
        <w:spacing w:before="7" w:after="0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Региональный компонент.</w:t>
      </w:r>
      <w:r w:rsidR="003B0FCA"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ероический эпос </w:t>
      </w:r>
      <w:proofErr w:type="spellStart"/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шорского</w:t>
      </w:r>
      <w:proofErr w:type="spellEnd"/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народа,</w:t>
      </w:r>
    </w:p>
    <w:p w:rsidR="003B0FCA" w:rsidRDefault="003B0FCA" w:rsidP="00731C2F">
      <w:pPr>
        <w:shd w:val="clear" w:color="auto" w:fill="FFFFFF"/>
        <w:spacing w:after="0"/>
        <w:ind w:left="29" w:right="14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Предание (развитие представле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ний). Гипербола (развитие представлений). Былина. Руны. Мифологический эпос  (начальные представления).</w:t>
      </w:r>
    </w:p>
    <w:p w:rsidR="003B0FCA" w:rsidRPr="00C256B0" w:rsidRDefault="00EA57F2" w:rsidP="00731C2F">
      <w:pPr>
        <w:shd w:val="clear" w:color="auto" w:fill="FFFFFF"/>
        <w:spacing w:after="0"/>
        <w:ind w:left="29" w:right="14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древнерусской литературы.</w:t>
      </w:r>
    </w:p>
    <w:p w:rsidR="003B0FCA" w:rsidRPr="00C256B0" w:rsidRDefault="003B0FCA" w:rsidP="00731C2F">
      <w:pPr>
        <w:shd w:val="clear" w:color="auto" w:fill="FFFFFF"/>
        <w:spacing w:after="0"/>
        <w:ind w:left="7"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«Поучение» Владимира Мономаха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(отрывок), </w:t>
      </w: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«Повесть о  Петре  и   </w:t>
      </w:r>
      <w:proofErr w:type="spellStart"/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Февронии</w:t>
      </w:r>
      <w:proofErr w:type="spellEnd"/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Муромских».  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 заветы Древней Руси. Внимание к личности, гимн любви и вер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3B0FCA" w:rsidRPr="00C256B0" w:rsidRDefault="003B0FCA" w:rsidP="00731C2F">
      <w:pPr>
        <w:shd w:val="clear" w:color="auto" w:fill="FFFFFF"/>
        <w:spacing w:after="0"/>
        <w:ind w:right="22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Поучение (начальные представ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ления).</w:t>
      </w:r>
    </w:p>
    <w:p w:rsidR="003B0FCA" w:rsidRPr="00C256B0" w:rsidRDefault="003B0FCA" w:rsidP="00731C2F">
      <w:pPr>
        <w:shd w:val="clear" w:color="auto" w:fill="FFFFFF"/>
        <w:spacing w:before="7" w:after="0"/>
        <w:ind w:left="14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ru-RU"/>
        </w:rPr>
        <w:t xml:space="preserve">«Повесть временных лет». </w:t>
      </w:r>
      <w:r w:rsidRPr="00C256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Отрывок «О пользе книг».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традиции уважительного отношения к книге.</w:t>
      </w:r>
    </w:p>
    <w:p w:rsidR="003B0FCA" w:rsidRPr="00C256B0" w:rsidRDefault="003B0FCA" w:rsidP="00731C2F">
      <w:pPr>
        <w:shd w:val="clear" w:color="auto" w:fill="FFFFFF"/>
        <w:spacing w:after="0"/>
        <w:ind w:left="7" w:right="22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Летопись (развитие представ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лений).</w:t>
      </w:r>
    </w:p>
    <w:p w:rsidR="003B0FCA" w:rsidRPr="00C256B0" w:rsidRDefault="00EA57F2" w:rsidP="00731C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3B0FCA"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русской литературы  </w:t>
      </w:r>
      <w:r w:rsidR="003B0FCA" w:rsidRPr="00C256B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века.</w:t>
      </w:r>
    </w:p>
    <w:p w:rsidR="003B0FCA" w:rsidRPr="00C256B0" w:rsidRDefault="00017917" w:rsidP="00731C2F">
      <w:pPr>
        <w:shd w:val="clear" w:color="auto" w:fill="FFFFFF"/>
        <w:spacing w:after="0"/>
        <w:ind w:left="7" w:right="14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М. В.</w:t>
      </w:r>
      <w:r w:rsidR="003B0FCA" w:rsidRPr="00C256B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Ломоносов. </w:t>
      </w:r>
      <w:r w:rsidR="003B0FCA" w:rsidRPr="00C256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Краткий рассказ об 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ученом и поэте.</w:t>
      </w:r>
    </w:p>
    <w:p w:rsidR="003B0FCA" w:rsidRPr="00C256B0" w:rsidRDefault="003B0FCA" w:rsidP="00731C2F">
      <w:pPr>
        <w:shd w:val="clear" w:color="auto" w:fill="FFFFFF"/>
        <w:spacing w:after="0"/>
        <w:ind w:right="7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«К статуе Петра Великого», «Ода на день восшествия </w:t>
      </w:r>
      <w:r w:rsidRPr="00C256B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на Всероссийский престол Её Величества государыни Им</w:t>
      </w:r>
      <w:r w:rsidRPr="00C256B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ператрицы </w:t>
      </w:r>
      <w:proofErr w:type="spellStart"/>
      <w:r w:rsidRPr="00C256B0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>Елисаветы</w:t>
      </w:r>
      <w:proofErr w:type="spellEnd"/>
      <w:r w:rsidRPr="00C256B0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 Петровны 1747 года» </w:t>
      </w:r>
      <w:r w:rsidRPr="00C256B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(отрывок).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3B0FCA" w:rsidRPr="00C256B0" w:rsidRDefault="003B0FCA" w:rsidP="00731C2F">
      <w:pPr>
        <w:shd w:val="clear" w:color="auto" w:fill="FFFFFF"/>
        <w:spacing w:after="0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  литературы. Ода (начальные представления).</w:t>
      </w:r>
    </w:p>
    <w:p w:rsidR="003B0FCA" w:rsidRPr="00C256B0" w:rsidRDefault="00017917" w:rsidP="00731C2F">
      <w:pPr>
        <w:shd w:val="clear" w:color="auto" w:fill="FFFFFF"/>
        <w:spacing w:after="0"/>
        <w:ind w:left="7" w:right="22"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Г.Р.</w:t>
      </w:r>
      <w:r w:rsidR="003B0FCA" w:rsidRPr="00C256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Державин. </w:t>
      </w:r>
      <w:r w:rsidR="003B0FCA" w:rsidRPr="00C256B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Краткий рассказ о поэте. </w:t>
      </w:r>
      <w:r w:rsidR="003B0FCA"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«Река времен в своем </w:t>
      </w:r>
      <w:proofErr w:type="spellStart"/>
      <w:r w:rsidR="003B0FCA"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стремленьи</w:t>
      </w:r>
      <w:proofErr w:type="spellEnd"/>
      <w:r w:rsidR="003B0FCA"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...», «На птичку...», «Признание». 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Размышления о смысле жизни, о судьбе. Утверждение необходимости свободы творчества.</w:t>
      </w:r>
    </w:p>
    <w:p w:rsidR="003B0FCA" w:rsidRPr="00C256B0" w:rsidRDefault="003B0FCA" w:rsidP="00731C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Из русской литературы  </w:t>
      </w:r>
      <w:r w:rsidRPr="00C256B0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>XIX</w:t>
      </w:r>
      <w:r w:rsidR="00EA57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века.</w:t>
      </w:r>
    </w:p>
    <w:p w:rsidR="003B0FCA" w:rsidRPr="00C256B0" w:rsidRDefault="00017917" w:rsidP="00731C2F">
      <w:pPr>
        <w:shd w:val="clear" w:color="auto" w:fill="FFFFFF"/>
        <w:spacing w:after="0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А. С.</w:t>
      </w:r>
      <w:r w:rsidR="003B0FCA" w:rsidRPr="00C256B0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Пушкин. </w:t>
      </w:r>
      <w:r w:rsidR="003B0FCA" w:rsidRPr="00C256B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Краткий рассказ о писа</w:t>
      </w:r>
      <w:r w:rsidR="003B0FCA" w:rsidRPr="00C256B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теле.</w:t>
      </w:r>
    </w:p>
    <w:p w:rsidR="003B0FCA" w:rsidRPr="00C256B0" w:rsidRDefault="003B0FCA" w:rsidP="00731C2F">
      <w:pPr>
        <w:shd w:val="clear" w:color="auto" w:fill="FFFFFF"/>
        <w:spacing w:after="0"/>
        <w:ind w:left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>«Полтава»    («Полтавский бой»),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«Песнь </w:t>
      </w:r>
      <w:r w:rsidRPr="00C25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</w:t>
      </w: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вещем Олеге».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Пушкина к истории России. Мас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C256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Карла </w:t>
      </w:r>
      <w:r w:rsidRPr="00C256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). Авторское отношение к героям. Летописный источник «Песни о вещем Олеге». Особенности компози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ции.  Своеобразие языка. </w:t>
      </w:r>
      <w:r w:rsidR="0001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 мысль стихотворения.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  сопоставления   Олега   и   волхва.   Художественное воспроизведение быта и нравов Древней Руси.</w:t>
      </w:r>
    </w:p>
    <w:p w:rsidR="003B0FCA" w:rsidRPr="00C256B0" w:rsidRDefault="003B0FCA" w:rsidP="00731C2F">
      <w:pPr>
        <w:shd w:val="clear" w:color="auto" w:fill="FFFFFF"/>
        <w:spacing w:after="0"/>
        <w:ind w:right="29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Баллада (развитие представ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лений).</w:t>
      </w:r>
    </w:p>
    <w:p w:rsidR="003B0FCA" w:rsidRPr="00C256B0" w:rsidRDefault="003B0FCA" w:rsidP="00731C2F">
      <w:pPr>
        <w:shd w:val="clear" w:color="auto" w:fill="FFFFFF"/>
        <w:spacing w:after="0"/>
        <w:ind w:right="14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«Борис Годунов» (сцена </w:t>
      </w:r>
      <w:proofErr w:type="gramStart"/>
      <w:r w:rsidRPr="00C256B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в</w:t>
      </w:r>
      <w:proofErr w:type="gramEnd"/>
      <w:r w:rsidRPr="00C256B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</w:t>
      </w:r>
      <w:proofErr w:type="gramStart"/>
      <w:r w:rsidRPr="00C256B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Чудовом</w:t>
      </w:r>
      <w:proofErr w:type="gramEnd"/>
      <w:r w:rsidRPr="00C256B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монастыре). </w:t>
      </w:r>
      <w:r w:rsidRPr="00C256B0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Образ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3B0FCA" w:rsidRPr="00C256B0" w:rsidRDefault="003B0FCA" w:rsidP="00731C2F">
      <w:pPr>
        <w:shd w:val="clear" w:color="auto" w:fill="FFFFFF"/>
        <w:spacing w:after="0"/>
        <w:ind w:left="14" w:righ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ru-RU"/>
        </w:rPr>
        <w:t xml:space="preserve">«Станционный смотритель». </w:t>
      </w:r>
      <w:r w:rsidRPr="00C256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Изображение «маленького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человека», его положения в обществе. Пробуждение чело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веческого достоинства и чувства протеста. </w:t>
      </w:r>
      <w:proofErr w:type="gramStart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Трагическое</w:t>
      </w:r>
      <w:proofErr w:type="gramEnd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гуманистическое в повести.</w:t>
      </w:r>
    </w:p>
    <w:p w:rsidR="003B0FCA" w:rsidRPr="00C256B0" w:rsidRDefault="003B0FCA" w:rsidP="00731C2F">
      <w:pPr>
        <w:shd w:val="clear" w:color="auto" w:fill="FFFFFF"/>
        <w:spacing w:after="0"/>
        <w:ind w:left="14" w:right="14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Повесть (развитие представ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лений).</w:t>
      </w:r>
    </w:p>
    <w:p w:rsidR="003B0FCA" w:rsidRPr="00C256B0" w:rsidRDefault="003B0FCA" w:rsidP="00731C2F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«История России в произведениях А. С. Пушкина»</w:t>
      </w:r>
    </w:p>
    <w:p w:rsidR="003B0FCA" w:rsidRPr="00C256B0" w:rsidRDefault="00017917" w:rsidP="00731C2F">
      <w:pPr>
        <w:shd w:val="clear" w:color="auto" w:fill="FFFFFF"/>
        <w:spacing w:after="0"/>
        <w:ind w:left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М.Ю.</w:t>
      </w:r>
      <w:r w:rsidR="003B0FCA"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Лермонтов. 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поэте.</w:t>
      </w:r>
    </w:p>
    <w:p w:rsidR="003B0FCA" w:rsidRPr="00C256B0" w:rsidRDefault="003B0FCA" w:rsidP="00731C2F">
      <w:pPr>
        <w:shd w:val="clear" w:color="auto" w:fill="FFFFFF"/>
        <w:spacing w:before="7" w:after="0"/>
        <w:ind w:left="22" w:right="7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gramStart"/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Песня про царя</w:t>
      </w:r>
      <w:proofErr w:type="gramEnd"/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Ивана Васильевича, молодого опрични</w:t>
      </w: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ru-RU"/>
        </w:rPr>
        <w:t xml:space="preserve">ка и удалого купца Калашникова». </w:t>
      </w:r>
      <w:r w:rsidRPr="00C256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Поэма </w:t>
      </w:r>
      <w:r w:rsidRPr="00C256B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об </w:t>
      </w:r>
      <w:r w:rsidRPr="00C256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историческом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прошлом Руси. Картины быта </w:t>
      </w:r>
      <w:r w:rsidRPr="00C256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Кирибеевичем</w:t>
      </w:r>
      <w:proofErr w:type="spellEnd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3B0FCA" w:rsidRPr="00C256B0" w:rsidRDefault="003B0FCA" w:rsidP="00731C2F">
      <w:pPr>
        <w:shd w:val="clear" w:color="auto" w:fill="FFFFFF"/>
        <w:spacing w:after="0"/>
        <w:ind w:left="29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сюжета поэмы. Авторское отношение </w:t>
      </w: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proofErr w:type="gramStart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3B0FCA" w:rsidRPr="00C256B0" w:rsidRDefault="003B0FCA" w:rsidP="00731C2F">
      <w:pPr>
        <w:shd w:val="clear" w:color="auto" w:fill="FFFFFF"/>
        <w:spacing w:after="0"/>
        <w:ind w:left="50" w:right="14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«Когда волнуется желтеющая нива...», «Молитва», «Ангел».</w:t>
      </w:r>
    </w:p>
    <w:p w:rsidR="003B0FCA" w:rsidRPr="00C256B0" w:rsidRDefault="003B0FCA" w:rsidP="00731C2F">
      <w:pPr>
        <w:shd w:val="clear" w:color="auto" w:fill="FFFFFF"/>
        <w:spacing w:after="0"/>
        <w:ind w:left="22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ожидаемое счастье на земле.</w:t>
      </w:r>
    </w:p>
    <w:p w:rsidR="003B0FCA" w:rsidRPr="00C256B0" w:rsidRDefault="003B0FCA" w:rsidP="00731C2F">
      <w:pPr>
        <w:shd w:val="clear" w:color="auto" w:fill="FFFFFF"/>
        <w:spacing w:after="0"/>
        <w:ind w:left="43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литературы. </w:t>
      </w:r>
      <w:proofErr w:type="spellStart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Фольклоризм</w:t>
      </w:r>
      <w:proofErr w:type="spellEnd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(раз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витие представлений). </w:t>
      </w:r>
    </w:p>
    <w:p w:rsidR="003B0FCA" w:rsidRPr="00C256B0" w:rsidRDefault="00017917" w:rsidP="00731C2F">
      <w:pPr>
        <w:shd w:val="clear" w:color="auto" w:fill="FFFFFF"/>
        <w:spacing w:after="0"/>
        <w:ind w:left="36" w:right="14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Н В.</w:t>
      </w:r>
      <w:r w:rsidR="003B0FCA" w:rsidRPr="00C256B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Гоголь. </w:t>
      </w:r>
      <w:r w:rsidR="003B0FCA" w:rsidRPr="00C256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Краткий рассказ о писа</w:t>
      </w:r>
      <w:r w:rsidR="003B0FCA" w:rsidRPr="00C256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теле.</w:t>
      </w:r>
    </w:p>
    <w:p w:rsidR="003B0FCA" w:rsidRPr="00C256B0" w:rsidRDefault="003B0FCA" w:rsidP="00731C2F">
      <w:pPr>
        <w:shd w:val="clear" w:color="auto" w:fill="FFFFFF"/>
        <w:spacing w:before="14" w:after="0"/>
        <w:ind w:left="29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«Тарас Бульба».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дение родной земли. Противопоставление Остапа </w:t>
      </w:r>
      <w:proofErr w:type="spellStart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Андрию</w:t>
      </w:r>
      <w:proofErr w:type="spellEnd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смысл этого противопоставления. Патриотический пафос повести.</w:t>
      </w:r>
    </w:p>
    <w:p w:rsidR="003B0FCA" w:rsidRPr="00C256B0" w:rsidRDefault="003B0FCA" w:rsidP="00731C2F">
      <w:pPr>
        <w:shd w:val="clear" w:color="auto" w:fill="FFFFFF"/>
        <w:spacing w:before="14" w:after="0"/>
        <w:ind w:left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  изображения людей и природы в повести.</w:t>
      </w:r>
    </w:p>
    <w:p w:rsidR="003B0FCA" w:rsidRPr="00C256B0" w:rsidRDefault="003B0FCA" w:rsidP="00731C2F">
      <w:pPr>
        <w:shd w:val="clear" w:color="auto" w:fill="FFFFFF"/>
        <w:spacing w:before="7" w:after="0"/>
        <w:ind w:left="29" w:right="14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3B0FCA" w:rsidRPr="00C256B0" w:rsidRDefault="003B0FCA" w:rsidP="00731C2F">
      <w:pPr>
        <w:shd w:val="clear" w:color="auto" w:fill="FFFFFF"/>
        <w:spacing w:before="7" w:after="0"/>
        <w:ind w:left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герой (развитие понятия).</w:t>
      </w:r>
    </w:p>
    <w:p w:rsidR="003B0FCA" w:rsidRPr="00C256B0" w:rsidRDefault="002E4B9E" w:rsidP="00731C2F">
      <w:pPr>
        <w:shd w:val="clear" w:color="auto" w:fill="FFFFFF"/>
        <w:spacing w:before="7" w:after="0"/>
        <w:ind w:left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И.С. </w:t>
      </w:r>
      <w:r w:rsidR="003B0FCA"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Тургенев. 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3B0FCA" w:rsidRPr="00C256B0" w:rsidRDefault="003B0FCA" w:rsidP="00731C2F">
      <w:pPr>
        <w:shd w:val="clear" w:color="auto" w:fill="FFFFFF"/>
        <w:spacing w:after="0"/>
        <w:ind w:left="14" w:right="22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«Бирюк».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быта крестьян, авторское отно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шение к </w:t>
      </w:r>
      <w:proofErr w:type="gramStart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бесправным</w:t>
      </w:r>
      <w:proofErr w:type="gramEnd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обездоленным. Мастерство в изоб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ражении   пейзажа. Художественные особенности рассказа.</w:t>
      </w:r>
    </w:p>
    <w:p w:rsidR="003B0FCA" w:rsidRPr="00C256B0" w:rsidRDefault="003B0FCA" w:rsidP="00731C2F">
      <w:pPr>
        <w:shd w:val="clear" w:color="auto" w:fill="FFFFFF"/>
        <w:spacing w:after="0"/>
        <w:ind w:right="22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Стихотворения в прозе. </w:t>
      </w:r>
      <w:r w:rsidRPr="00C256B0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«Русский язык». </w:t>
      </w:r>
      <w:r w:rsidRPr="00C256B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Тургенев о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богатстве и красоте русского языка. Родной язык как духовная опора человека. </w:t>
      </w: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«Близнецы», «Два богача».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ственность и человеческие взаимоотношения.</w:t>
      </w:r>
    </w:p>
    <w:p w:rsidR="003B0FCA" w:rsidRPr="00C256B0" w:rsidRDefault="003B0FCA" w:rsidP="00731C2F">
      <w:pPr>
        <w:shd w:val="clear" w:color="auto" w:fill="FFFFFF"/>
        <w:spacing w:after="0"/>
        <w:ind w:left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  литературы. Стихотворения в прозе.</w:t>
      </w:r>
    </w:p>
    <w:p w:rsidR="003B0FCA" w:rsidRPr="00C256B0" w:rsidRDefault="002E4B9E" w:rsidP="00731C2F">
      <w:pPr>
        <w:shd w:val="clear" w:color="auto" w:fill="FFFFFF"/>
        <w:spacing w:after="0"/>
        <w:ind w:left="7" w:right="43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Н.А.</w:t>
      </w:r>
      <w:r w:rsidR="003B0FCA" w:rsidRPr="00C256B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Некрасов. </w:t>
      </w:r>
      <w:r w:rsidR="003B0FCA" w:rsidRPr="00C256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Краткий рассказ о пи</w:t>
      </w:r>
      <w:r w:rsidR="003B0FCA" w:rsidRPr="00C256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сателе.</w:t>
      </w:r>
    </w:p>
    <w:p w:rsidR="003B0FCA" w:rsidRPr="00C256B0" w:rsidRDefault="003B0FCA" w:rsidP="00731C2F">
      <w:pPr>
        <w:shd w:val="clear" w:color="auto" w:fill="FFFFFF"/>
        <w:spacing w:before="22" w:after="0"/>
        <w:ind w:right="43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ru-RU"/>
        </w:rPr>
        <w:t xml:space="preserve">«Русские женщины» </w:t>
      </w:r>
      <w:r w:rsidRPr="00C256B0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(«Княгиня Трубецкая»). </w:t>
      </w:r>
      <w:r w:rsidRPr="00C256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Историче</w:t>
      </w:r>
      <w:r w:rsidRPr="00C256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основа поэмы. Величие духа русских женщин, отпра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вившихся вслед за осужденными мужьями в Сибирь. Ху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дожественные особенности исторических поэм Некрасова.</w:t>
      </w:r>
    </w:p>
    <w:p w:rsidR="003B0FCA" w:rsidRPr="00C256B0" w:rsidRDefault="003B0FCA" w:rsidP="00731C2F">
      <w:pPr>
        <w:shd w:val="clear" w:color="auto" w:fill="FFFFFF"/>
        <w:spacing w:after="0"/>
        <w:ind w:right="43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«Размышления у парадного подъезда».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поэта за судьбу народа. Своеобразие некрасовской музы. (Для чтения и обсуждения.)</w:t>
      </w:r>
    </w:p>
    <w:p w:rsidR="003B0FCA" w:rsidRPr="00C256B0" w:rsidRDefault="003B0FCA" w:rsidP="00731C2F">
      <w:pPr>
        <w:shd w:val="clear" w:color="auto" w:fill="FFFFFF"/>
        <w:spacing w:before="7" w:after="0"/>
        <w:ind w:right="50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Поэма (развитие понятия). Трех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сложные размеры стиха (развитие понятия).</w:t>
      </w:r>
    </w:p>
    <w:p w:rsidR="003B0FCA" w:rsidRPr="00C256B0" w:rsidRDefault="002E4B9E" w:rsidP="00731C2F">
      <w:pPr>
        <w:shd w:val="clear" w:color="auto" w:fill="FFFFFF"/>
        <w:spacing w:after="0"/>
        <w:ind w:left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</w:t>
      </w:r>
      <w:r w:rsidR="003B0FCA"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Толстой</w:t>
      </w:r>
      <w:proofErr w:type="spellEnd"/>
      <w:r w:rsidR="003B0FCA"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поэте. Исторические баллады </w:t>
      </w:r>
      <w:r w:rsidR="003B0FCA"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«Василий Шибанов» 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B0FCA"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gramStart"/>
      <w:r w:rsidR="003B0FCA"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Михаиле</w:t>
      </w:r>
      <w:proofErr w:type="gramEnd"/>
      <w:r w:rsidR="003B0FCA"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Репнин». 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исторического колорита эпохи. Правда и вымысел. Тема древнерусского «рыцарства», про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тивостоящего самовластию.</w:t>
      </w:r>
    </w:p>
    <w:p w:rsidR="003B0FCA" w:rsidRPr="00C256B0" w:rsidRDefault="002E4B9E" w:rsidP="00731C2F">
      <w:pPr>
        <w:shd w:val="clear" w:color="auto" w:fill="FFFFFF"/>
        <w:spacing w:after="0"/>
        <w:ind w:left="14" w:right="43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М. Е.</w:t>
      </w:r>
      <w:r w:rsidR="003B0FCA" w:rsidRPr="00C256B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Салтыков-Щедрин. </w:t>
      </w:r>
      <w:r w:rsidR="003B0FCA" w:rsidRPr="00C256B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Краткий рассказ 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писателе.</w:t>
      </w:r>
    </w:p>
    <w:p w:rsidR="003B0FCA" w:rsidRPr="00C256B0" w:rsidRDefault="003B0FCA" w:rsidP="00731C2F">
      <w:pPr>
        <w:shd w:val="clear" w:color="auto" w:fill="FFFFFF"/>
        <w:spacing w:after="0"/>
        <w:ind w:left="29" w:right="29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«Повесть о том, как один мужик двух генералов </w:t>
      </w: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прокормил».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3B0FCA" w:rsidRPr="00C256B0" w:rsidRDefault="003B0FCA" w:rsidP="00731C2F">
      <w:pPr>
        <w:shd w:val="clear" w:color="auto" w:fill="FFFFFF"/>
        <w:spacing w:after="0"/>
        <w:ind w:left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«Дикий помещик».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самостоятельного чтения.</w:t>
      </w:r>
    </w:p>
    <w:p w:rsidR="003B0FCA" w:rsidRPr="00C256B0" w:rsidRDefault="003B0FCA" w:rsidP="00731C2F">
      <w:pPr>
        <w:shd w:val="clear" w:color="auto" w:fill="FFFFFF"/>
        <w:spacing w:after="0"/>
        <w:ind w:left="22" w:right="43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Гротеск (начальные представ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ления).</w:t>
      </w:r>
    </w:p>
    <w:p w:rsidR="003B0FCA" w:rsidRPr="00C256B0" w:rsidRDefault="002E4B9E" w:rsidP="00731C2F">
      <w:pPr>
        <w:shd w:val="clear" w:color="auto" w:fill="FFFFFF"/>
        <w:spacing w:after="0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</w:t>
      </w:r>
      <w:r w:rsidR="003B0FCA"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Толстой. 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3B0FCA" w:rsidRPr="00C256B0" w:rsidRDefault="003B0FCA" w:rsidP="00731C2F">
      <w:pPr>
        <w:shd w:val="clear" w:color="auto" w:fill="FFFFFF"/>
        <w:spacing w:after="0"/>
        <w:ind w:left="29" w:right="29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«Детство».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из повести: «Классы», «Наталья </w:t>
      </w:r>
      <w:proofErr w:type="spellStart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Савишна</w:t>
      </w:r>
      <w:proofErr w:type="spellEnd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C256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Maman</w:t>
      </w:r>
      <w:proofErr w:type="spellEnd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 Взаимоотношения детей и взрос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лых. Проявления чувств героя, беспощадность к себе, ана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 собственных поступков.</w:t>
      </w:r>
    </w:p>
    <w:p w:rsidR="003B0FCA" w:rsidRPr="00C256B0" w:rsidRDefault="003B0FCA" w:rsidP="00731C2F">
      <w:pPr>
        <w:shd w:val="clear" w:color="auto" w:fill="FFFFFF"/>
        <w:spacing w:after="0"/>
        <w:ind w:left="43" w:right="29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Теория литературы. Автобиографическое художест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венное произведение (развитие понятия). Герой-повество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ватель (развитие понятия). </w:t>
      </w:r>
    </w:p>
    <w:p w:rsidR="003B0FCA" w:rsidRPr="00C256B0" w:rsidRDefault="002E4B9E" w:rsidP="00731C2F">
      <w:pPr>
        <w:shd w:val="clear" w:color="auto" w:fill="FFFFFF"/>
        <w:spacing w:after="0"/>
        <w:ind w:lef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И.А.</w:t>
      </w:r>
      <w:r w:rsidR="003B0FCA"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Бунин. 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писателе. </w:t>
      </w:r>
      <w:r w:rsidR="003B0FCA"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«Цифры».  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 в семье.  Герой рассказа: сложность взаимопонимания детей и взрослых.</w:t>
      </w:r>
    </w:p>
    <w:p w:rsidR="003B0FCA" w:rsidRPr="00C256B0" w:rsidRDefault="003B0FCA" w:rsidP="00731C2F">
      <w:pPr>
        <w:shd w:val="clear" w:color="auto" w:fill="FFFFFF"/>
        <w:spacing w:after="0"/>
        <w:ind w:left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«Лапти».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Душевное богатство простого крестьянина.</w:t>
      </w:r>
    </w:p>
    <w:p w:rsidR="003B0FCA" w:rsidRPr="00C256B0" w:rsidRDefault="002E4B9E" w:rsidP="00731C2F">
      <w:pPr>
        <w:shd w:val="clear" w:color="auto" w:fill="FFFFFF"/>
        <w:spacing w:after="0"/>
        <w:ind w:left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А.П.</w:t>
      </w:r>
      <w:r w:rsidR="003B0FCA"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Чехов. 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3B0FCA" w:rsidRPr="00C256B0" w:rsidRDefault="003B0FCA" w:rsidP="00731C2F">
      <w:pPr>
        <w:shd w:val="clear" w:color="auto" w:fill="FFFFFF"/>
        <w:spacing w:after="0"/>
        <w:ind w:left="58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«Хамелеон».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картина нравов. Осмеяние трусости и угодничества. Смысл названия рассказа. «Говорящие фами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лии» как средство юмористической характеристики.</w:t>
      </w:r>
    </w:p>
    <w:p w:rsidR="003B0FCA" w:rsidRPr="00C256B0" w:rsidRDefault="003B0FCA" w:rsidP="00731C2F">
      <w:pPr>
        <w:shd w:val="clear" w:color="auto" w:fill="FFFFFF"/>
        <w:spacing w:before="7" w:after="0"/>
        <w:ind w:left="36" w:right="7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«Злоумышленник», «Размазня». </w:t>
      </w:r>
      <w:r w:rsidRPr="00C256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Многогранность коми</w:t>
      </w:r>
      <w:r w:rsidRPr="00C256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в рассказах А. П. Чехова. (Для чтения и обсуж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дения.)</w:t>
      </w:r>
    </w:p>
    <w:p w:rsidR="003B0FCA" w:rsidRPr="00C256B0" w:rsidRDefault="003B0FCA" w:rsidP="00731C2F">
      <w:pPr>
        <w:shd w:val="clear" w:color="auto" w:fill="FFFFFF"/>
        <w:spacing w:before="14" w:after="0"/>
        <w:ind w:left="50"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Сатира и юмор как формы комического (развитие представлений).</w:t>
      </w:r>
    </w:p>
    <w:p w:rsidR="003B0FCA" w:rsidRPr="00C256B0" w:rsidRDefault="003B0FCA" w:rsidP="00731C2F">
      <w:pPr>
        <w:shd w:val="clear" w:color="auto" w:fill="FFFFFF"/>
        <w:spacing w:after="0"/>
        <w:ind w:left="36" w:right="14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русских поэтов </w:t>
      </w:r>
      <w:r w:rsidRPr="00C256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о родной при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роде.</w:t>
      </w:r>
    </w:p>
    <w:p w:rsidR="003B0FCA" w:rsidRPr="00C256B0" w:rsidRDefault="003B0FCA" w:rsidP="00731C2F">
      <w:pPr>
        <w:shd w:val="clear" w:color="auto" w:fill="FFFFFF"/>
        <w:spacing w:before="14" w:after="0"/>
        <w:ind w:left="22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Жуковский. </w:t>
      </w:r>
      <w:r w:rsidRPr="00C25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«Приход весны»; </w:t>
      </w: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Бунин. </w:t>
      </w:r>
      <w:r w:rsidRPr="00C25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«Родина»;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Фет. </w:t>
      </w:r>
      <w:r w:rsidRPr="00C25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«Вечер», «Это утро...»; </w:t>
      </w: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 Тютчев. </w:t>
      </w:r>
      <w:r w:rsidRPr="00C25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«Весенние воды», «Умом Россию не понять...»; </w:t>
      </w: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К. Толстой. </w:t>
      </w:r>
      <w:r w:rsidRPr="00C25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«Край </w:t>
      </w:r>
      <w:r w:rsidRPr="00C256B0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ты мой, родимый край...», «Благовест». </w:t>
      </w:r>
      <w:r w:rsidRPr="00C256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Поэтическое изобра</w:t>
      </w:r>
      <w:r w:rsidRPr="00C256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родной природы и выражение авторского настрое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  миросозерцания.</w:t>
      </w:r>
    </w:p>
    <w:p w:rsidR="003B0FCA" w:rsidRPr="00C256B0" w:rsidRDefault="003B0FCA" w:rsidP="00731C2F">
      <w:pPr>
        <w:shd w:val="clear" w:color="auto" w:fill="FFFFFF"/>
        <w:spacing w:before="14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русской поэзии 19 века</w:t>
      </w:r>
      <w:r w:rsidR="00EA57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FCA" w:rsidRPr="00C256B0" w:rsidRDefault="003B0FCA" w:rsidP="00731C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русской литературы  </w:t>
      </w:r>
      <w:r w:rsidRPr="00C256B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="00EA5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века.</w:t>
      </w:r>
    </w:p>
    <w:p w:rsidR="003B0FCA" w:rsidRPr="00C256B0" w:rsidRDefault="003B0FCA" w:rsidP="00731C2F">
      <w:pPr>
        <w:shd w:val="clear" w:color="auto" w:fill="FFFFFF"/>
        <w:spacing w:after="0"/>
        <w:ind w:left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 Горький.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3B0FCA" w:rsidRPr="00C256B0" w:rsidRDefault="003B0FCA" w:rsidP="00731C2F">
      <w:pPr>
        <w:shd w:val="clear" w:color="auto" w:fill="FFFFFF"/>
        <w:spacing w:after="0"/>
        <w:ind w:left="22" w:right="22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«Детство». </w:t>
      </w:r>
      <w:r w:rsidRPr="00C256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Автобиографический характер повести. Изоб</w:t>
      </w:r>
      <w:r w:rsidRPr="00C256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ражение «свинцовых мерзостей жизни». Дед Каширин. </w:t>
      </w:r>
      <w:proofErr w:type="gramStart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«Яр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кое, здоровое, творческое в русской жизни» (Алеша, бабушка, Цыганок, Хорошее Дело).</w:t>
      </w:r>
      <w:proofErr w:type="gramEnd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быта и характеров. Вера в творческие силы народа.</w:t>
      </w:r>
    </w:p>
    <w:p w:rsidR="003B0FCA" w:rsidRPr="00C256B0" w:rsidRDefault="003B0FCA" w:rsidP="00731C2F">
      <w:pPr>
        <w:shd w:val="clear" w:color="auto" w:fill="FFFFFF"/>
        <w:spacing w:before="7" w:after="0"/>
        <w:ind w:left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«Старуха  </w:t>
      </w:r>
      <w:proofErr w:type="spellStart"/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Изергиль</w:t>
      </w:r>
      <w:proofErr w:type="spellEnd"/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 </w:t>
      </w:r>
      <w:r w:rsidRPr="00C25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(«Легенда  о Данко»).</w:t>
      </w:r>
    </w:p>
    <w:p w:rsidR="003B0FCA" w:rsidRPr="00C256B0" w:rsidRDefault="003B0FCA" w:rsidP="00731C2F">
      <w:pPr>
        <w:shd w:val="clear" w:color="auto" w:fill="FFFFFF"/>
        <w:spacing w:before="7" w:after="0"/>
        <w:ind w:left="14" w:right="29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Понятие о теме и идее произ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(начальные представления). Портрет как средство характеристики героя.</w:t>
      </w:r>
    </w:p>
    <w:p w:rsidR="003B0FCA" w:rsidRPr="00C256B0" w:rsidRDefault="002E4B9E" w:rsidP="00731C2F">
      <w:pPr>
        <w:shd w:val="clear" w:color="auto" w:fill="FFFFFF"/>
        <w:spacing w:after="0"/>
        <w:ind w:left="14" w:right="36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В.В.</w:t>
      </w:r>
      <w:r w:rsidR="003B0FCA" w:rsidRPr="00C256B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Маяковский. </w:t>
      </w:r>
      <w:r w:rsidR="003B0FCA" w:rsidRPr="00C256B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Краткий рассказ о 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писателе.</w:t>
      </w:r>
    </w:p>
    <w:p w:rsidR="003B0FCA" w:rsidRPr="00C256B0" w:rsidRDefault="003B0FCA" w:rsidP="00731C2F">
      <w:pPr>
        <w:shd w:val="clear" w:color="auto" w:fill="FFFFFF"/>
        <w:spacing w:before="22" w:after="0"/>
        <w:ind w:right="29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«Необычайное приключение, бывшее с Владимиром Ма</w:t>
      </w:r>
      <w:r w:rsidRPr="00C256B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яковским летом на даче».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3B0FCA" w:rsidRPr="00C256B0" w:rsidRDefault="003B0FCA" w:rsidP="00731C2F">
      <w:pPr>
        <w:shd w:val="clear" w:color="auto" w:fill="FFFFFF"/>
        <w:spacing w:before="14" w:after="0"/>
        <w:ind w:left="7" w:right="50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eastAsia="ru-RU"/>
        </w:rPr>
        <w:t xml:space="preserve">«Хорошее отношение к лошадям». </w:t>
      </w:r>
      <w:r w:rsidRPr="00C256B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Два взгляда на мир: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безразличие, бессердечие мещанина и гуманизм, доброта, сострадание лирического героя стихотворения.</w:t>
      </w:r>
    </w:p>
    <w:p w:rsidR="003B0FCA" w:rsidRPr="00C256B0" w:rsidRDefault="003B0FCA" w:rsidP="00731C2F">
      <w:pPr>
        <w:shd w:val="clear" w:color="auto" w:fill="FFFFFF"/>
        <w:spacing w:before="7" w:after="0"/>
        <w:ind w:left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  литературы. Лирический герой (на</w:t>
      </w:r>
      <w:r w:rsidR="00EA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чальные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представления).   Обогащение   знаний   о  ритме   и   рифме. Тоническое стихосложение (начальные представления).</w:t>
      </w:r>
    </w:p>
    <w:p w:rsidR="003B0FCA" w:rsidRPr="00C256B0" w:rsidRDefault="002E4B9E" w:rsidP="00731C2F">
      <w:pPr>
        <w:shd w:val="clear" w:color="auto" w:fill="FFFFFF"/>
        <w:spacing w:after="0"/>
        <w:ind w:left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Л. Н.</w:t>
      </w:r>
      <w:r w:rsidR="003B0FCA" w:rsidRPr="00C256B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Андреев. </w:t>
      </w:r>
      <w:r w:rsidR="003B0FCA" w:rsidRPr="00C256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Краткий рассказ о писателе.</w:t>
      </w:r>
    </w:p>
    <w:p w:rsidR="003B0FCA" w:rsidRPr="00C256B0" w:rsidRDefault="003B0FCA" w:rsidP="00731C2F">
      <w:pPr>
        <w:shd w:val="clear" w:color="auto" w:fill="FFFFFF"/>
        <w:spacing w:after="0"/>
        <w:ind w:right="50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gramStart"/>
      <w:r w:rsidRPr="00C25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Кусака</w:t>
      </w:r>
      <w:proofErr w:type="gramEnd"/>
      <w:r w:rsidRPr="00C25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сострадания к братьям нашим мень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шим, бессердечие героев. Гуманистический пафос произве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</w:t>
      </w:r>
    </w:p>
    <w:p w:rsidR="003B0FCA" w:rsidRPr="00C256B0" w:rsidRDefault="002E4B9E" w:rsidP="00731C2F">
      <w:pPr>
        <w:shd w:val="clear" w:color="auto" w:fill="FFFFFF"/>
        <w:spacing w:after="0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А. П.</w:t>
      </w:r>
      <w:r w:rsidR="003B0FCA" w:rsidRPr="00C256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Платонов. </w:t>
      </w:r>
      <w:r w:rsidR="003B0FCA" w:rsidRPr="00C256B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Краткий рассказ о писателе.</w:t>
      </w:r>
    </w:p>
    <w:p w:rsidR="003B0FCA" w:rsidRPr="00C256B0" w:rsidRDefault="003B0FCA" w:rsidP="00731C2F">
      <w:pPr>
        <w:shd w:val="clear" w:color="auto" w:fill="FFFFFF"/>
        <w:spacing w:before="7" w:after="0"/>
        <w:ind w:left="14" w:right="36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«Юшка».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страдания и уважения к человеку. Неповторимость и цен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каждой человеческой личности.</w:t>
      </w:r>
    </w:p>
    <w:p w:rsidR="003B0FCA" w:rsidRPr="00C256B0" w:rsidRDefault="003B0FCA" w:rsidP="00731C2F">
      <w:pPr>
        <w:shd w:val="clear" w:color="auto" w:fill="FFFFFF"/>
        <w:spacing w:after="0"/>
        <w:ind w:left="22" w:right="29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«В прекрасном и яростном мире».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как нравствен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содержание человеческой жизни. Идеи доброты, вза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имопонимания, жизни для других. Своеобразие языка про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 Платонова (для самостоятельного чтения).</w:t>
      </w:r>
    </w:p>
    <w:p w:rsidR="003B0FCA" w:rsidRPr="00C256B0" w:rsidRDefault="002E4B9E" w:rsidP="00731C2F">
      <w:pPr>
        <w:shd w:val="clear" w:color="auto" w:fill="FFFFFF"/>
        <w:spacing w:after="0"/>
        <w:ind w:left="29" w:right="29"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lastRenderedPageBreak/>
        <w:t>Б.Л.</w:t>
      </w:r>
      <w:r w:rsidR="003B0FCA" w:rsidRPr="00C256B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Пастернак. </w:t>
      </w:r>
      <w:r w:rsidR="003B0FCA" w:rsidRPr="00C256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Слово о поэте. </w:t>
      </w:r>
      <w:r w:rsidR="003B0FCA" w:rsidRPr="00C256B0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«Июль», </w:t>
      </w:r>
      <w:r w:rsidR="003B0FCA" w:rsidRPr="00C25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«Никого </w:t>
      </w:r>
      <w:r w:rsidR="003B0FCA"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</w:t>
      </w:r>
      <w:r w:rsidR="003B0FCA" w:rsidRPr="00C25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будет </w:t>
      </w:r>
      <w:r w:rsidR="003B0FCA"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="003B0FCA" w:rsidRPr="00C25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доме...». 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природы, преобра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женные поэтическим зрением Пастернака. Сравнения и метафоры в художественном мире поэта.</w:t>
      </w:r>
    </w:p>
    <w:p w:rsidR="003B0FCA" w:rsidRPr="00C256B0" w:rsidRDefault="00EA57F2" w:rsidP="00731C2F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B0FCA"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дорогах войны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 с поэтом — участником Великой Отече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="003B0FCA" w:rsidRPr="00C256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поэтов—участников войны. </w:t>
      </w:r>
      <w:r w:rsidR="003B0FCA" w:rsidRPr="00C256B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А. Ахматова. </w:t>
      </w:r>
      <w:r w:rsidR="003B0FCA" w:rsidRPr="00C256B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«Клятва»; </w:t>
      </w:r>
      <w:r w:rsidR="003B0FCA" w:rsidRPr="00C256B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К. Си</w:t>
      </w:r>
      <w:r w:rsidR="003B0FCA" w:rsidRPr="00C256B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softHyphen/>
        <w:t xml:space="preserve">монов. </w:t>
      </w:r>
      <w:r w:rsidR="003B0FCA" w:rsidRPr="00C256B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«Ты помнишь, Алеша, дороги Смоленщины...»; </w:t>
      </w:r>
      <w:r w:rsidR="003B0FCA" w:rsidRPr="00C256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стихи </w:t>
      </w:r>
      <w:r w:rsidR="003B0FCA" w:rsidRPr="00C256B0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А. Твардовского, А. Суркова, Н. Тихонова и др. </w:t>
      </w:r>
      <w:r w:rsidR="003B0FCA" w:rsidRPr="00C256B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Ритмы и 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военной лирики.</w:t>
      </w:r>
    </w:p>
    <w:p w:rsidR="003B0FCA" w:rsidRPr="00C256B0" w:rsidRDefault="00EA57F2" w:rsidP="00731C2F">
      <w:pPr>
        <w:shd w:val="clear" w:color="auto" w:fill="FFFFFF"/>
        <w:spacing w:after="0"/>
        <w:ind w:left="36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компонент. 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кузбасских поэтов о войне.</w:t>
      </w:r>
    </w:p>
    <w:p w:rsidR="003B0FCA" w:rsidRPr="00C256B0" w:rsidRDefault="003B0FCA" w:rsidP="00731C2F">
      <w:pPr>
        <w:shd w:val="clear" w:color="auto" w:fill="FFFFFF"/>
        <w:spacing w:after="0"/>
        <w:ind w:left="36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Публицистика. Интервью как жанр публицистики (начальные представления).</w:t>
      </w:r>
    </w:p>
    <w:p w:rsidR="003B0FCA" w:rsidRPr="00C256B0" w:rsidRDefault="002E4B9E" w:rsidP="00731C2F">
      <w:pPr>
        <w:shd w:val="clear" w:color="auto" w:fill="FFFFFF"/>
        <w:spacing w:after="0"/>
        <w:ind w:left="50" w:right="14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Ф.А. </w:t>
      </w:r>
      <w:r w:rsidR="003B0FCA" w:rsidRPr="00C256B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Абрамов. </w:t>
      </w:r>
      <w:r w:rsidR="003B0FCA" w:rsidRPr="00C256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Краткий рассказ о пи</w:t>
      </w:r>
      <w:r w:rsidR="003B0FCA" w:rsidRPr="00C256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сателе. </w:t>
      </w:r>
      <w:r w:rsidR="003B0FCA" w:rsidRPr="00C25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«О </w:t>
      </w:r>
      <w:r w:rsidR="003B0FCA"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чем плачут лошади». 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и нрав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ственно-экологические проблемы,  поднятые в рассказе.</w:t>
      </w:r>
    </w:p>
    <w:p w:rsidR="003B0FCA" w:rsidRPr="00C256B0" w:rsidRDefault="003B0FCA" w:rsidP="00731C2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  литературы. Литературные традиции.</w:t>
      </w:r>
    </w:p>
    <w:p w:rsidR="003B0FCA" w:rsidRPr="00C256B0" w:rsidRDefault="002E4B9E" w:rsidP="00731C2F">
      <w:pPr>
        <w:shd w:val="clear" w:color="auto" w:fill="FFFFFF"/>
        <w:spacing w:after="0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 И.</w:t>
      </w:r>
      <w:r w:rsidR="003B0FCA"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Носов. 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3B0FCA" w:rsidRPr="00C256B0" w:rsidRDefault="003B0FCA" w:rsidP="00731C2F">
      <w:pPr>
        <w:shd w:val="clear" w:color="auto" w:fill="FFFFFF"/>
        <w:spacing w:before="7" w:after="0"/>
        <w:ind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«Кукла» </w:t>
      </w:r>
      <w:r w:rsidRPr="00C256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(«</w:t>
      </w:r>
      <w:proofErr w:type="spellStart"/>
      <w:r w:rsidRPr="00C256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Акимыч</w:t>
      </w:r>
      <w:proofErr w:type="spellEnd"/>
      <w:r w:rsidRPr="00C256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»), </w:t>
      </w:r>
      <w:r w:rsidRPr="00C256B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«Живое пламя». </w:t>
      </w:r>
      <w:r w:rsidRPr="00C256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Сила внутренней,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духовной красоты человека. Протест против равнодушия, </w:t>
      </w:r>
      <w:proofErr w:type="spellStart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бездуховности</w:t>
      </w:r>
      <w:proofErr w:type="spellEnd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безразличного отношения к окружающим людям, природе. Осознание огромной роли прекрасного </w:t>
      </w: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 человека, в окружающей природе. Взаимосвязь при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роды </w:t>
      </w: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3B0FCA" w:rsidRPr="00C256B0" w:rsidRDefault="00590AF7" w:rsidP="00731C2F">
      <w:pPr>
        <w:shd w:val="clear" w:color="auto" w:fill="FFFFFF"/>
        <w:spacing w:before="43" w:after="0"/>
        <w:ind w:left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 П.</w:t>
      </w:r>
      <w:r w:rsidR="003B0FCA"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Казаков. 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3B0FCA" w:rsidRPr="00C256B0" w:rsidRDefault="003B0FCA" w:rsidP="00731C2F">
      <w:pPr>
        <w:shd w:val="clear" w:color="auto" w:fill="FFFFFF"/>
        <w:spacing w:before="7" w:after="0"/>
        <w:ind w:left="14" w:right="7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«Тихое утро».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детей, взаимопомощь, взаимовыручка. Особенности характера героев — сельского </w:t>
      </w: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мальчиков, понимание окружающей природы. Подвиг мальчика и радость от собственного доброго по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ступка.</w:t>
      </w:r>
    </w:p>
    <w:p w:rsidR="003B0FCA" w:rsidRPr="00C256B0" w:rsidRDefault="003B0FCA" w:rsidP="00731C2F">
      <w:pPr>
        <w:shd w:val="clear" w:color="auto" w:fill="FFFFFF"/>
        <w:spacing w:before="58" w:after="0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«Тихая  моя  Родина»</w:t>
      </w:r>
      <w:r w:rsidR="00EA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о Родине, родной природе, собственном восприятии окружающего </w:t>
      </w: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(В. Брюсов, Ф. Сологуб, С. Есе</w:t>
      </w: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нин, Н. Заболоцкий, Н. Рубцов). </w:t>
      </w:r>
      <w:r w:rsidRPr="00C256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Человек и природа. Выра</w:t>
      </w:r>
      <w:r w:rsidRPr="00C256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восприятии родной природы русскими поэтами.</w:t>
      </w:r>
    </w:p>
    <w:p w:rsidR="003B0FCA" w:rsidRPr="00C256B0" w:rsidRDefault="00590AF7" w:rsidP="00731C2F">
      <w:pPr>
        <w:shd w:val="clear" w:color="auto" w:fill="FFFFFF"/>
        <w:spacing w:before="65" w:after="0"/>
        <w:ind w:left="22"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А.Т.</w:t>
      </w:r>
      <w:r w:rsidR="003B0FCA" w:rsidRPr="00C256B0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Твардовский. </w:t>
      </w:r>
      <w:r w:rsidR="003B0FCA" w:rsidRPr="00C256B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Краткий рассказ </w:t>
      </w:r>
      <w:r w:rsidR="003B0FCA" w:rsidRPr="00C256B0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о 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поэте.</w:t>
      </w:r>
    </w:p>
    <w:p w:rsidR="003B0FCA" w:rsidRPr="00C256B0" w:rsidRDefault="003B0FCA" w:rsidP="00731C2F">
      <w:pPr>
        <w:shd w:val="clear" w:color="auto" w:fill="FFFFFF"/>
        <w:spacing w:after="0"/>
        <w:ind w:left="22" w:right="7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«Снега потемнеют синие…», «Июль </w:t>
      </w:r>
      <w:r w:rsidRPr="00C256B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— </w:t>
      </w:r>
      <w:r w:rsidRPr="00C256B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макушка лета...», </w:t>
      </w: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«На дне моей жизни...».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Размышления поэта о нераздели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 судьбы человека и народа.</w:t>
      </w:r>
    </w:p>
    <w:p w:rsidR="003B0FCA" w:rsidRPr="00C256B0" w:rsidRDefault="003B0FCA" w:rsidP="00731C2F">
      <w:pPr>
        <w:shd w:val="clear" w:color="auto" w:fill="FFFFFF"/>
        <w:spacing w:before="7" w:after="0"/>
        <w:ind w:left="29" w:right="14"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Лирический герой (развитие по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нятия).</w:t>
      </w:r>
    </w:p>
    <w:p w:rsidR="003B0FCA" w:rsidRPr="00C256B0" w:rsidRDefault="00EA57F2" w:rsidP="00731C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Региональный компонент.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Кузбасские поэты о родной природе, о судьбе родного края.</w:t>
      </w:r>
    </w:p>
    <w:p w:rsidR="003B0FCA" w:rsidRPr="00C256B0" w:rsidRDefault="003B0FCA" w:rsidP="00731C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(В. Баянов, Е. </w:t>
      </w:r>
      <w:proofErr w:type="spellStart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Буравлев</w:t>
      </w:r>
      <w:proofErr w:type="spellEnd"/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Б. Бурмистров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С. </w:t>
      </w:r>
      <w:proofErr w:type="spellStart"/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Донбай</w:t>
      </w:r>
      <w:proofErr w:type="spellEnd"/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Киселев, М. Небогатов, В. Фёдоров, Г. Юров)</w:t>
      </w:r>
    </w:p>
    <w:p w:rsidR="003B0FCA" w:rsidRPr="00C256B0" w:rsidRDefault="00590AF7" w:rsidP="00731C2F">
      <w:pPr>
        <w:shd w:val="clear" w:color="auto" w:fill="FFFFFF"/>
        <w:spacing w:after="0"/>
        <w:ind w:left="22"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Д. С.</w:t>
      </w:r>
      <w:r w:rsidR="003B0FCA" w:rsidRPr="00C256B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Лихачев. </w:t>
      </w:r>
      <w:r w:rsidR="003B0FCA" w:rsidRPr="00C256B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«Земля родная» </w:t>
      </w:r>
      <w:r w:rsidR="003B0FCA" w:rsidRPr="00C256B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(главы из 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книги). Духовное напутствие молодежи.</w:t>
      </w:r>
    </w:p>
    <w:p w:rsidR="003B0FCA" w:rsidRPr="00C256B0" w:rsidRDefault="003B0FCA" w:rsidP="00731C2F">
      <w:pPr>
        <w:shd w:val="clear" w:color="auto" w:fill="FFFFFF"/>
        <w:spacing w:after="0"/>
        <w:ind w:left="22" w:right="14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Публицистика (развитие пред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ставлений). Мемуары как публицистический жанр (началь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представления).</w:t>
      </w:r>
    </w:p>
    <w:p w:rsidR="003B0FCA" w:rsidRPr="00C256B0" w:rsidRDefault="003B0FCA" w:rsidP="00731C2F">
      <w:pPr>
        <w:shd w:val="clear" w:color="auto" w:fill="FFFFFF"/>
        <w:spacing w:after="0"/>
        <w:ind w:right="9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Писатели улыбаются</w:t>
      </w:r>
      <w:r w:rsidR="00EA5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A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Зощенко.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Рассказ </w:t>
      </w: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«Беда». </w:t>
      </w:r>
      <w:proofErr w:type="gramStart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Смешное</w:t>
      </w:r>
      <w:proofErr w:type="gramEnd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грустное в рассказах писателя.</w:t>
      </w:r>
    </w:p>
    <w:p w:rsidR="003B0FCA" w:rsidRPr="00C256B0" w:rsidRDefault="003B0FCA" w:rsidP="00731C2F">
      <w:pPr>
        <w:shd w:val="clear" w:color="auto" w:fill="FFFFFF"/>
        <w:spacing w:before="36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Песни  на слова  русских поэтов </w:t>
      </w:r>
      <w:r w:rsidRPr="00C256B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</w:t>
      </w:r>
      <w:r w:rsidR="00EA5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0FCA" w:rsidRPr="00C256B0" w:rsidRDefault="003B0FCA" w:rsidP="00731C2F">
      <w:pPr>
        <w:shd w:val="clear" w:color="auto" w:fill="FFFFFF"/>
        <w:spacing w:after="0"/>
        <w:ind w:left="22" w:right="7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="00590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Есенин. </w:t>
      </w: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«Отговорила роща золотая...»; </w:t>
      </w: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 Заболоц</w:t>
      </w: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кий. </w:t>
      </w:r>
      <w:r w:rsidRPr="00C256B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eastAsia="ru-RU"/>
        </w:rPr>
        <w:t xml:space="preserve">«В этой роще березовой...»; </w:t>
      </w:r>
      <w:r w:rsidR="00590AF7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Б.Ш. </w:t>
      </w:r>
      <w:r w:rsidRPr="00C256B0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Окуджава. </w:t>
      </w:r>
      <w:r w:rsidRPr="00C256B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eastAsia="ru-RU"/>
        </w:rPr>
        <w:t>«По смолен</w:t>
      </w:r>
      <w:r w:rsidRPr="00C256B0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ской дороге...».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Лирические размышления о жизни, быстро текущем времени. Светлая грусть переживаний.</w:t>
      </w:r>
    </w:p>
    <w:p w:rsidR="003B0FCA" w:rsidRPr="00C256B0" w:rsidRDefault="003B0FCA" w:rsidP="00731C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A5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литературы  народов России.</w:t>
      </w:r>
    </w:p>
    <w:p w:rsidR="003B0FCA" w:rsidRPr="00C256B0" w:rsidRDefault="003B0FCA" w:rsidP="00731C2F">
      <w:pPr>
        <w:shd w:val="clear" w:color="auto" w:fill="FFFFFF"/>
        <w:spacing w:after="0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Расул Гамзатов.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дагестанском поэте.</w:t>
      </w:r>
    </w:p>
    <w:p w:rsidR="003B0FCA" w:rsidRPr="00C256B0" w:rsidRDefault="003B0FCA" w:rsidP="00731C2F">
      <w:pPr>
        <w:shd w:val="clear" w:color="auto" w:fill="FFFFFF"/>
        <w:spacing w:after="0"/>
        <w:ind w:left="36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lastRenderedPageBreak/>
        <w:t xml:space="preserve">«Опять за спиною родная земля...», «Я вновь пришел </w:t>
      </w: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сюда и сам не верю...»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цикла «Восьмистишия»), </w:t>
      </w: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«О моей Родине».</w:t>
      </w:r>
    </w:p>
    <w:p w:rsidR="003B0FCA" w:rsidRPr="00C256B0" w:rsidRDefault="003B0FCA" w:rsidP="00731C2F">
      <w:pPr>
        <w:shd w:val="clear" w:color="auto" w:fill="FFFFFF"/>
        <w:spacing w:before="14" w:after="0"/>
        <w:ind w:left="22" w:right="14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к истокам, основам жизни. Осмысление зрелости собственного возраста, зрелости общества, дру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жеского расположения к окружающим людям разных на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циональностей. Особенности художественной образности да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гестанского поэта.</w:t>
      </w:r>
    </w:p>
    <w:p w:rsidR="003B0FCA" w:rsidRPr="00C256B0" w:rsidRDefault="00EA57F2" w:rsidP="00731C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зарубежной литературы.</w:t>
      </w:r>
    </w:p>
    <w:p w:rsidR="003B0FCA" w:rsidRPr="00C256B0" w:rsidRDefault="003B0FCA" w:rsidP="00731C2F">
      <w:pPr>
        <w:shd w:val="clear" w:color="auto" w:fill="FFFFFF"/>
        <w:spacing w:after="0"/>
        <w:ind w:left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Роберт Бернс.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творчества.</w:t>
      </w:r>
    </w:p>
    <w:p w:rsidR="003B0FCA" w:rsidRPr="00C256B0" w:rsidRDefault="003B0FCA" w:rsidP="00731C2F">
      <w:pPr>
        <w:shd w:val="clear" w:color="auto" w:fill="FFFFFF"/>
        <w:spacing w:after="0"/>
        <w:ind w:left="14" w:right="22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«Честная бедность». </w:t>
      </w:r>
      <w:r w:rsidRPr="00C256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Представления народа о справед</w:t>
      </w:r>
      <w:r w:rsidRPr="00C256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ливости и честности. </w:t>
      </w:r>
      <w:proofErr w:type="gramStart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Народно-поэтический</w:t>
      </w:r>
      <w:proofErr w:type="gramEnd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про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изведения.</w:t>
      </w:r>
    </w:p>
    <w:p w:rsidR="003B0FCA" w:rsidRPr="00C256B0" w:rsidRDefault="003B0FCA" w:rsidP="00731C2F">
      <w:pPr>
        <w:shd w:val="clear" w:color="auto" w:fill="FFFFFF"/>
        <w:spacing w:after="0"/>
        <w:ind w:right="14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Джордж Гордон Байрон. </w:t>
      </w:r>
      <w:r w:rsidRPr="00C256B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«Ты кончил жизни путь, ге</w:t>
      </w:r>
      <w:r w:rsidRPr="00C256B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рой!».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герою, павшему в борьбе за свободу Родины.</w:t>
      </w:r>
    </w:p>
    <w:p w:rsidR="003B0FCA" w:rsidRPr="00C256B0" w:rsidRDefault="003B0FCA" w:rsidP="00731C2F">
      <w:pPr>
        <w:shd w:val="clear" w:color="auto" w:fill="FFFFFF"/>
        <w:spacing w:after="0"/>
        <w:ind w:left="22" w:right="7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Японские хокку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(трехстишия). Изображение жизни при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сованная одним-двумя штрихами.</w:t>
      </w:r>
    </w:p>
    <w:p w:rsidR="003B0FCA" w:rsidRPr="00C256B0" w:rsidRDefault="003B0FCA" w:rsidP="00731C2F">
      <w:pPr>
        <w:shd w:val="clear" w:color="auto" w:fill="FFFFFF"/>
        <w:spacing w:before="7" w:after="0"/>
        <w:ind w:left="36" w:right="14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Особенности жанра хокку (хайку).</w:t>
      </w:r>
    </w:p>
    <w:p w:rsidR="003B0FCA" w:rsidRPr="00C256B0" w:rsidRDefault="003B0FCA" w:rsidP="00731C2F">
      <w:pPr>
        <w:shd w:val="clear" w:color="auto" w:fill="FFFFFF"/>
        <w:spacing w:after="0"/>
        <w:ind w:left="14" w:right="22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О. Генри. </w:t>
      </w:r>
      <w:r w:rsidRPr="00C256B0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«Дары волхвов». </w:t>
      </w:r>
      <w:r w:rsidRPr="00C256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Сила любви и преданности.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Жертвенность во имя любви. </w:t>
      </w:r>
      <w:proofErr w:type="gramStart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Смешное</w:t>
      </w:r>
      <w:proofErr w:type="gramEnd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возвышенное в рассказе.</w:t>
      </w:r>
    </w:p>
    <w:p w:rsidR="003B0FCA" w:rsidRPr="00C256B0" w:rsidRDefault="003B0FCA" w:rsidP="00731C2F">
      <w:pPr>
        <w:shd w:val="clear" w:color="auto" w:fill="FFFFFF"/>
        <w:spacing w:after="0"/>
        <w:ind w:left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Рей Дуглас </w:t>
      </w:r>
      <w:proofErr w:type="spellStart"/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Брэдбери</w:t>
      </w:r>
      <w:proofErr w:type="spellEnd"/>
      <w:r w:rsidRPr="00C25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256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«Каникулы».</w:t>
      </w:r>
    </w:p>
    <w:p w:rsidR="003B0FCA" w:rsidRDefault="003B0FCA" w:rsidP="00731C2F">
      <w:pPr>
        <w:shd w:val="clear" w:color="auto" w:fill="FFFFFF"/>
        <w:spacing w:after="0"/>
        <w:ind w:left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Фантастические рассказы Рея </w:t>
      </w:r>
      <w:proofErr w:type="spellStart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Брэдбери</w:t>
      </w:r>
      <w:proofErr w:type="spellEnd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EA57F2" w:rsidRDefault="00EA57F2" w:rsidP="00731C2F">
      <w:pPr>
        <w:shd w:val="clear" w:color="auto" w:fill="FFFFFF"/>
        <w:spacing w:after="0"/>
        <w:ind w:left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F2" w:rsidRPr="00C256B0" w:rsidRDefault="00EA57F2" w:rsidP="00731C2F">
      <w:pPr>
        <w:shd w:val="clear" w:color="auto" w:fill="FFFFFF"/>
        <w:spacing w:after="0"/>
        <w:ind w:left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FCA" w:rsidRPr="00C256B0" w:rsidRDefault="003B0FCA" w:rsidP="00731C2F">
      <w:pPr>
        <w:widowControl w:val="0"/>
        <w:spacing w:after="0"/>
        <w:ind w:firstLine="36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p w:rsidR="003B0FCA" w:rsidRPr="00C256B0" w:rsidRDefault="003B0FCA" w:rsidP="00731C2F">
      <w:pPr>
        <w:widowControl w:val="0"/>
        <w:spacing w:after="0"/>
        <w:ind w:firstLine="36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r w:rsidR="00EA5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литература и история.</w:t>
      </w:r>
    </w:p>
    <w:p w:rsidR="00EA57F2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A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стное народное творчество. 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Частушки, народные песни как малые жанры устного народного творчества.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Предания как исторический жанр русской народной прозы.</w:t>
      </w:r>
    </w:p>
    <w:p w:rsidR="003B0FCA" w:rsidRPr="00C256B0" w:rsidRDefault="00EA57F2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Древнерусская литература.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Житийная литература как особый жанр древнерусской литературы.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«Шемякин суд» как сатирическое произведение 17 века.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A57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усская литература 18 века.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воспитания в комедии Д.И. Фонвизина «Недоросль». Понятие о классицизме.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анализа эпизода драматического произведения.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 и историческая основа басен И.А. Крылова.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r w:rsidR="00EA5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литература 19 века.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К.Ф. Рылеева. Думы «Смерть Ермака», «О покорении Сибири Ермаком» и их связь с русской историей.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и мотивы стихотворений Пушкина.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Пушкин. «Капитанская дочка». Герои романа и их исторические прототипы.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 «Пиковая дама». Композиция повести, смысл названия, символических и фантастических образов.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Лермонтов. Лирика.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М.Ю. Лермонтов. «Мцыри». Понятие о романтизме. 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Творчество Н.В. Гоголя. «Ревизор» как социальная комедия. </w:t>
      </w:r>
      <w:proofErr w:type="gramStart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Хлестаковщина</w:t>
      </w:r>
      <w:proofErr w:type="gramEnd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нравственное явление.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Гоголь «Шинель». Образ «маленького человека» в литературе.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 Салтыков-Щедрин «История одного города». Художественно-политическая сатира на общественные порядки в романе.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Лескова «Старый гений». Образ главного героя, нравственные проблемы в рассказе.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Толстой. «После бала». Социально-нравственные проблемы рассказа.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 «Отрочество». Нравственные проблемы повести.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Поэзия родной природы в творчестве Пушкина, Лермонтова, Тютчева, Фета, </w:t>
      </w:r>
      <w:proofErr w:type="spellStart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Чехов. Психологизм рассказа «О любви».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А. Бунина «Кавказ». Нравственные проблемы рассказа.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Куприн. «Куст сирени». Нравственные проблемы рассказа.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="00EA5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сская литература 20 века.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А.А. Блока. Образ Росс</w:t>
      </w:r>
      <w:proofErr w:type="gramStart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в творчестве поэта.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С.А Есенин. «Пугачев». Поэма на историческую тему.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Шмелев. Рассказ «Как я стал писателем». Воспоминание о пути к творчеству.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Тэффи и М.М. Зощенко. Понятие сатиры.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Осоргин. Рассказ «Пенсне». Сочетание реальности и фантастики.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 Твардовский. Поэма «Василий Теркин». Картины военной жизни. Образ главного героя.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Платонов. Рассказ «Возвращение». Картины войны и мирной жизни.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и песни о Великой Отечественной войне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Астафьев. Рассказ «Фотография, на которой меня нет». Проблемы рассказа.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поэты и поэты зарубежья о природе и Родине.</w:t>
      </w:r>
    </w:p>
    <w:p w:rsidR="003B0FCA" w:rsidRPr="00C256B0" w:rsidRDefault="00EA57F2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компонент.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Лирика кузбасских поэтов.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Прозаические про</w:t>
      </w:r>
      <w:r w:rsidR="00EA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изведения кузбасских писателей. Публицистика Кузбасса. </w:t>
      </w: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Драматургия кузбасских писателей.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и история в произведени</w:t>
      </w:r>
      <w:r w:rsidR="00EA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ях, изученных в 8 классе. </w:t>
      </w:r>
    </w:p>
    <w:p w:rsidR="003B0FCA" w:rsidRPr="00C256B0" w:rsidRDefault="003B0FCA" w:rsidP="00731C2F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FCA" w:rsidRPr="00C256B0" w:rsidRDefault="003B0FCA" w:rsidP="00731C2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FCA" w:rsidRPr="00C256B0" w:rsidRDefault="003B0FCA" w:rsidP="00731C2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3B0FCA" w:rsidRPr="00C256B0" w:rsidRDefault="00EA57F2" w:rsidP="00731C2F">
      <w:pPr>
        <w:shd w:val="clear" w:color="auto" w:fill="FFFFFF"/>
        <w:spacing w:before="72" w:after="0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</w:t>
      </w:r>
    </w:p>
    <w:p w:rsidR="003B0FCA" w:rsidRPr="00C256B0" w:rsidRDefault="003B0FCA" w:rsidP="00731C2F">
      <w:pPr>
        <w:shd w:val="clear" w:color="auto" w:fill="FFFFFF"/>
        <w:spacing w:after="0"/>
        <w:ind w:right="10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и ее роль в духовной жизни человека. </w:t>
      </w:r>
      <w:r w:rsidRPr="00C256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Шедевры родной литературы. Формирование по</w:t>
      </w:r>
      <w:r w:rsidRPr="00C256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требностей общения с искусством, возникновение </w:t>
      </w:r>
      <w:r w:rsidRPr="00C25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 развитие творческой читательской самостоятель</w:t>
      </w:r>
      <w:r w:rsidRPr="00C25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ности.</w:t>
      </w:r>
    </w:p>
    <w:p w:rsidR="003B0FCA" w:rsidRPr="00C256B0" w:rsidRDefault="003B0FCA" w:rsidP="00731C2F">
      <w:pPr>
        <w:shd w:val="clear" w:color="auto" w:fill="FFFFFF"/>
        <w:spacing w:after="0"/>
        <w:ind w:right="5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Теория литературы. Литература как искусство </w:t>
      </w:r>
      <w:r w:rsidRPr="00C256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слова (углубление представлений).</w:t>
      </w:r>
    </w:p>
    <w:p w:rsidR="003B0FCA" w:rsidRPr="00C256B0" w:rsidRDefault="00EA57F2" w:rsidP="00731C2F">
      <w:pPr>
        <w:shd w:val="clear" w:color="auto" w:fill="FFFFFF"/>
        <w:spacing w:after="0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древнерусской литературы.</w:t>
      </w:r>
    </w:p>
    <w:p w:rsidR="003B0FCA" w:rsidRPr="00C256B0" w:rsidRDefault="003B0FCA" w:rsidP="00731C2F">
      <w:pPr>
        <w:shd w:val="clear" w:color="auto" w:fill="FFFFFF"/>
        <w:spacing w:after="0"/>
        <w:ind w:left="5"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Беседа о древнерусской литературе. Самобыт</w:t>
      </w:r>
      <w:r w:rsidRPr="00C25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ный характер древнерусской литературы. Богатство </w:t>
      </w:r>
      <w:r w:rsidRPr="00C25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 разнообразие жанров.</w:t>
      </w:r>
    </w:p>
    <w:p w:rsidR="003B0FCA" w:rsidRPr="00C256B0" w:rsidRDefault="003B0FCA" w:rsidP="00731C2F">
      <w:pPr>
        <w:shd w:val="clear" w:color="auto" w:fill="FFFFFF"/>
        <w:spacing w:before="5"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«Слово о полку Игореве». </w:t>
      </w:r>
      <w:r w:rsidRPr="00C25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«Слово...» как величай</w:t>
      </w:r>
      <w:r w:rsidRPr="00C25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ший памятник литературы Древней Руси. История </w:t>
      </w:r>
      <w:r w:rsidRPr="00C25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открытия «Слова...». Проблема авторства. Историче</w:t>
      </w:r>
      <w:r w:rsidRPr="00C25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ская основа памятника, его сюжет. Образы русских </w:t>
      </w:r>
      <w:r w:rsidRPr="00C256B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князей. Ярославна как идеальный образ русской </w:t>
      </w:r>
      <w:r w:rsidRPr="00C256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женщины. Образ Русской земли. Авторская пози</w:t>
      </w:r>
      <w:r w:rsidRPr="00C256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ция в «Слове...». «Золотое </w:t>
      </w:r>
      <w:r w:rsidRPr="00C25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слово» Святослава и ос</w:t>
      </w:r>
      <w:r w:rsidRPr="00C25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новная идея произведения. Соединение языческой </w:t>
      </w:r>
      <w:r w:rsidRPr="00C256B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и христианской образности. Язык произведения. </w:t>
      </w:r>
      <w:r w:rsidRPr="00C256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Переводы «Слова...».</w:t>
      </w:r>
    </w:p>
    <w:p w:rsidR="003B0FCA" w:rsidRPr="00C256B0" w:rsidRDefault="003B0FCA" w:rsidP="00731C2F">
      <w:pPr>
        <w:shd w:val="clear" w:color="auto" w:fill="FFFFFF"/>
        <w:spacing w:after="0"/>
        <w:ind w:right="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Теория литературы. Летопись. Метафорическая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природа художественного образа. Исторический про</w:t>
      </w:r>
      <w:r w:rsidRPr="00C256B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цесс.</w:t>
      </w:r>
    </w:p>
    <w:p w:rsidR="003B0FCA" w:rsidRPr="00EA57F2" w:rsidRDefault="00EA57F2" w:rsidP="00731C2F">
      <w:pPr>
        <w:shd w:val="clear" w:color="auto" w:fill="FFFFFF"/>
        <w:spacing w:after="0"/>
        <w:ind w:left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русской литературы</w:t>
      </w:r>
      <w:r w:rsidRPr="00EA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века.</w:t>
      </w:r>
    </w:p>
    <w:p w:rsidR="003B0FCA" w:rsidRPr="00C256B0" w:rsidRDefault="003B0FCA" w:rsidP="00731C2F">
      <w:pPr>
        <w:shd w:val="clear" w:color="auto" w:fill="FFFFFF"/>
        <w:spacing w:after="0"/>
        <w:ind w:left="19" w:right="19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русской литературы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</w:t>
      </w:r>
      <w:r w:rsidRPr="00C25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Гражданский пафос русского классицизма.</w:t>
      </w:r>
    </w:p>
    <w:p w:rsidR="003B0FCA" w:rsidRPr="00C256B0" w:rsidRDefault="003B0FCA" w:rsidP="00731C2F">
      <w:pPr>
        <w:shd w:val="clear" w:color="auto" w:fill="FFFFFF"/>
        <w:spacing w:after="0"/>
        <w:ind w:left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5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</w:t>
      </w:r>
      <w:r w:rsidR="00EA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="005A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омоносов. </w:t>
      </w:r>
      <w:r w:rsidR="00EA5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Жизнь и творчество</w:t>
      </w:r>
      <w:r w:rsidRPr="00C25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 Ученый, поэт, ре</w:t>
      </w:r>
      <w:r w:rsidRPr="00C25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форматор русского литературного языка и стиха.</w:t>
      </w:r>
    </w:p>
    <w:p w:rsidR="003B0FCA" w:rsidRPr="00C256B0" w:rsidRDefault="003B0FCA" w:rsidP="00731C2F">
      <w:pPr>
        <w:shd w:val="clear" w:color="auto" w:fill="FFFFFF"/>
        <w:spacing w:after="0"/>
        <w:ind w:left="5"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t xml:space="preserve">«Вечернее размышление о Божием Величестве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 xml:space="preserve">при случае великого северного сияния», «Ода на день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>восшествия на Всероссийский престол Ее Величе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 xml:space="preserve">ства государыни императрицы </w:t>
      </w:r>
      <w:proofErr w:type="spellStart"/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>Елисаветы</w:t>
      </w:r>
      <w:proofErr w:type="spellEnd"/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 xml:space="preserve"> Петров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ны </w:t>
      </w:r>
      <w:r w:rsidRPr="00C256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1747 года».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Прославление Родины, мира, науки </w:t>
      </w:r>
      <w:r w:rsidRPr="00C25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 просвещения в произведениях М.В. Ломоносова.</w:t>
      </w:r>
    </w:p>
    <w:p w:rsidR="003B0FCA" w:rsidRPr="00C256B0" w:rsidRDefault="003B0FCA" w:rsidP="00731C2F">
      <w:pPr>
        <w:shd w:val="clear" w:color="auto" w:fill="FFFFFF"/>
        <w:spacing w:after="0"/>
        <w:ind w:left="5" w:right="1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Теория литературы. Ода как жанр лирической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поэзии.</w:t>
      </w:r>
    </w:p>
    <w:p w:rsidR="003B0FCA" w:rsidRPr="00C256B0" w:rsidRDefault="00D558F1" w:rsidP="00731C2F">
      <w:pPr>
        <w:shd w:val="clear" w:color="auto" w:fill="FFFFFF"/>
        <w:spacing w:after="0"/>
        <w:ind w:left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Р. </w:t>
      </w:r>
      <w:r w:rsidR="005A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Державин.</w:t>
      </w:r>
      <w:r w:rsidR="005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4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Жизнь и творчество.</w:t>
      </w:r>
    </w:p>
    <w:p w:rsidR="003B0FCA" w:rsidRPr="00C256B0" w:rsidRDefault="003B0FCA" w:rsidP="00731C2F">
      <w:pPr>
        <w:shd w:val="clear" w:color="auto" w:fill="FFFFFF"/>
        <w:spacing w:after="0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«Властителя и судиям». </w:t>
      </w:r>
      <w:r w:rsidRPr="00C25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Тема несправедливости </w:t>
      </w:r>
      <w:proofErr w:type="gramStart"/>
      <w:r w:rsidR="00D558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сильных</w:t>
      </w:r>
      <w:proofErr w:type="gramEnd"/>
      <w:r w:rsidR="00D558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мира</w:t>
      </w:r>
      <w:r w:rsidRPr="00C25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. «Высокий» слог и ораторские, </w:t>
      </w:r>
      <w:r w:rsidRPr="00C256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декламационные интонации.</w:t>
      </w:r>
    </w:p>
    <w:p w:rsidR="003B0FCA" w:rsidRPr="00C256B0" w:rsidRDefault="003B0FCA" w:rsidP="00731C2F">
      <w:pPr>
        <w:shd w:val="clear" w:color="auto" w:fill="FFFFFF"/>
        <w:spacing w:after="0"/>
        <w:ind w:left="5"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 xml:space="preserve">«Памятник». </w:t>
      </w:r>
      <w:r w:rsidRPr="00C256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Традиции Горация. Мысль о бес</w:t>
      </w:r>
      <w:r w:rsidRPr="00C256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смертии поэта. «Забавный русский слог» Держави</w:t>
      </w:r>
      <w:r w:rsidRPr="00C25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на и его особенности. Оценка в стихотворении соб</w:t>
      </w:r>
      <w:r w:rsidRPr="00C25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ственного поэтического новаторства. Тема поэта </w:t>
      </w:r>
      <w:r w:rsidRPr="00C256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 поэзии в творчестве Г. Р. Державина.</w:t>
      </w:r>
    </w:p>
    <w:p w:rsidR="003B0FCA" w:rsidRPr="00C256B0" w:rsidRDefault="003B0FCA" w:rsidP="00731C2F">
      <w:pPr>
        <w:shd w:val="clear" w:color="auto" w:fill="FFFFFF"/>
        <w:spacing w:after="0"/>
        <w:ind w:right="10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 xml:space="preserve">Теория литературы. Ода как жанр лирической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поэзии (развитие представлений). Черты «высокого» </w:t>
      </w:r>
      <w:r w:rsidRPr="00C256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стиля в лирике.</w:t>
      </w:r>
    </w:p>
    <w:p w:rsidR="003B0FCA" w:rsidRPr="00C256B0" w:rsidRDefault="003B0FCA" w:rsidP="00731C2F">
      <w:pPr>
        <w:shd w:val="clear" w:color="auto" w:fill="FFFFFF"/>
        <w:spacing w:after="0"/>
        <w:ind w:left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5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</w:t>
      </w:r>
      <w:r w:rsidR="005A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Карамзин.</w:t>
      </w:r>
      <w:r w:rsidR="005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</w:p>
    <w:p w:rsidR="003B0FCA" w:rsidRPr="00C256B0" w:rsidRDefault="003B0FCA" w:rsidP="00731C2F">
      <w:pPr>
        <w:shd w:val="clear" w:color="auto" w:fill="FFFFFF"/>
        <w:spacing w:after="0"/>
        <w:ind w:left="10"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Повесть </w:t>
      </w:r>
      <w:r w:rsidRPr="00C256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«Бедная Лиза»,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«Осень». </w:t>
      </w:r>
      <w:r w:rsidRPr="00C25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Сентиментализм. Утверждение общечеловеческих </w:t>
      </w:r>
      <w:r w:rsidRPr="00C25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ценностей в повести «Бедная Лиза». Главные герои </w:t>
      </w:r>
      <w:r w:rsidRPr="00C256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повести. Внимание писателя к внутреннему миру героини. Новые черты русской литературы.</w:t>
      </w:r>
    </w:p>
    <w:p w:rsidR="003B0FCA" w:rsidRPr="00C256B0" w:rsidRDefault="003B0FCA" w:rsidP="00731C2F">
      <w:pPr>
        <w:shd w:val="clear" w:color="auto" w:fill="FFFFFF"/>
        <w:spacing w:after="0"/>
        <w:ind w:left="5" w:right="5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Теория литературы. Сентиментализм (начальные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представления).</w:t>
      </w:r>
    </w:p>
    <w:p w:rsidR="003B0FCA" w:rsidRPr="00C256B0" w:rsidRDefault="005A6401" w:rsidP="00731C2F">
      <w:pPr>
        <w:shd w:val="clear" w:color="auto" w:fill="FFFFFF"/>
        <w:spacing w:after="0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русской литературы </w:t>
      </w:r>
      <w:r w:rsidR="003B0FCA"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FCA"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века.</w:t>
      </w:r>
    </w:p>
    <w:p w:rsidR="003B0FCA" w:rsidRPr="00C256B0" w:rsidRDefault="00D558F1" w:rsidP="00731C2F">
      <w:pPr>
        <w:shd w:val="clear" w:color="auto" w:fill="FFFFFF"/>
        <w:spacing w:after="0"/>
        <w:ind w:left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А. </w:t>
      </w:r>
      <w:r w:rsidR="005A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Жуковский.</w:t>
      </w:r>
      <w:r w:rsidR="005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</w:t>
      </w:r>
      <w:r w:rsidR="003B0FCA"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0FCA" w:rsidRPr="00C256B0" w:rsidRDefault="003B0FCA" w:rsidP="00731C2F">
      <w:pPr>
        <w:shd w:val="clear" w:color="auto" w:fill="FFFFFF"/>
        <w:spacing w:after="0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«Море». </w:t>
      </w:r>
      <w:r w:rsidRPr="00C25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Романтический образ моря.</w:t>
      </w:r>
      <w:r w:rsidR="005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6B0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«Невыразимое». </w:t>
      </w:r>
      <w:r w:rsidRPr="00C25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Границы </w:t>
      </w:r>
      <w:proofErr w:type="gramStart"/>
      <w:r w:rsidRPr="00C25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выразимого</w:t>
      </w:r>
      <w:proofErr w:type="gramEnd"/>
      <w:r w:rsidRPr="00C25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Возмож</w:t>
      </w:r>
      <w:r w:rsidRPr="00C25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ности поэтического языка и трудности, встающие </w:t>
      </w:r>
      <w:r w:rsidRPr="00C25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 пути поэта. Отношение романтика к слову.</w:t>
      </w:r>
    </w:p>
    <w:p w:rsidR="003B0FCA" w:rsidRPr="00C256B0" w:rsidRDefault="003B0FCA" w:rsidP="00731C2F">
      <w:pPr>
        <w:shd w:val="clear" w:color="auto" w:fill="FFFFFF"/>
        <w:spacing w:after="0"/>
        <w:ind w:left="2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  <w:lang w:eastAsia="ru-RU"/>
        </w:rPr>
        <w:t xml:space="preserve"> «Светлана». </w:t>
      </w:r>
      <w:r w:rsidRPr="00C256B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Жанр баллады в творчестве Жуков</w:t>
      </w:r>
      <w:r w:rsidRPr="00C256B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ского: </w:t>
      </w:r>
      <w:proofErr w:type="spellStart"/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сюжетность</w:t>
      </w:r>
      <w:proofErr w:type="spellEnd"/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, фантастика, фольклорное нача</w:t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ло, атмосфера тайны и символика сна, пугающий </w:t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пейзаж, роковые предсказания и приметы, утренние и вечерние сумерки как граница ночи и дня, мотивы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 и смерти. Баллада «Светлана» — пример пре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ображения традиционной фантастической баллады. </w:t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Нравственный мир героини как средоточие народ</w:t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духа и христианской веры. Светлана — плени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тельный образ русской девушки, сохранившей веру в Бога и не поддавшейся губительным чарам.</w:t>
      </w:r>
    </w:p>
    <w:p w:rsidR="003B0FCA" w:rsidRPr="00C256B0" w:rsidRDefault="003B0FCA" w:rsidP="00731C2F">
      <w:pPr>
        <w:shd w:val="clear" w:color="auto" w:fill="FFFFFF"/>
        <w:spacing w:after="0"/>
        <w:ind w:left="19" w:right="10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Теория литературы. Баллада (развитие представ</w:t>
      </w:r>
      <w:r w:rsidRPr="00C256B0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softHyphen/>
        <w:t xml:space="preserve">лений). </w:t>
      </w:r>
      <w:proofErr w:type="spellStart"/>
      <w:r w:rsidRPr="00C256B0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Фольклоризм</w:t>
      </w:r>
      <w:proofErr w:type="spellEnd"/>
      <w:r w:rsidRPr="00C256B0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 литературы (развитие представ</w:t>
      </w:r>
      <w:r w:rsidRPr="00C256B0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лений).</w:t>
      </w:r>
    </w:p>
    <w:p w:rsidR="003B0FCA" w:rsidRPr="00C256B0" w:rsidRDefault="00D558F1" w:rsidP="00731C2F">
      <w:pPr>
        <w:shd w:val="clear" w:color="auto" w:fill="FFFFFF"/>
        <w:spacing w:before="5" w:after="0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С.</w:t>
      </w:r>
      <w:r w:rsidR="005A6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Грибоедов.</w:t>
      </w:r>
      <w:r w:rsidR="005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4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Жизнь и творчество.</w:t>
      </w:r>
    </w:p>
    <w:p w:rsidR="003B0FCA" w:rsidRPr="00C256B0" w:rsidRDefault="003B0FCA" w:rsidP="00731C2F">
      <w:pPr>
        <w:shd w:val="clear" w:color="auto" w:fill="FFFFFF"/>
        <w:spacing w:after="0"/>
        <w:ind w:left="29" w:right="5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Комедия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«Горе от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 xml:space="preserve">ума». </w:t>
      </w:r>
      <w:r w:rsidRPr="00C256B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История создания, пуб</w:t>
      </w:r>
      <w:r w:rsidRPr="00C256B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ликации, первые постановки комедии. Прототипы. </w:t>
      </w:r>
      <w:r w:rsidRPr="00C256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Смысл названия и проблема ума в пьесе. Особен</w:t>
      </w:r>
      <w:r w:rsidRPr="00C256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ности развития комедийной интриги. Своеобразие </w:t>
      </w:r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конфликта. Система образов. Чацкий как необыч</w:t>
      </w:r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ный резонер, </w:t>
      </w:r>
      <w:r w:rsidRPr="00C256B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lastRenderedPageBreak/>
        <w:t xml:space="preserve">предшественник «странного человека» </w:t>
      </w:r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русской литературе. Своеобразие любовной ин</w:t>
      </w:r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триги. Образ </w:t>
      </w:r>
      <w:proofErr w:type="spellStart"/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фамусовской</w:t>
      </w:r>
      <w:proofErr w:type="spellEnd"/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Москвы. Художествен</w:t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ная роль </w:t>
      </w:r>
      <w:proofErr w:type="spellStart"/>
      <w:r w:rsidRPr="00C25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внесценических</w:t>
      </w:r>
      <w:proofErr w:type="spellEnd"/>
      <w:r w:rsidRPr="00C25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персонажей. Образность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афористичность языка. Мастерство драматурга </w:t>
      </w:r>
      <w:r w:rsidRPr="00C25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создании речевых характеристик действующих </w:t>
      </w:r>
      <w:r w:rsidRPr="00C25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лиц. </w:t>
      </w:r>
      <w:proofErr w:type="gramStart"/>
      <w:r w:rsidRPr="00C25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Конкретно-историческое</w:t>
      </w:r>
      <w:proofErr w:type="gramEnd"/>
      <w:r w:rsidRPr="00C25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 общечеловеческое </w:t>
      </w:r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произведении. Необычность развязки, смысл фи</w:t>
      </w:r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нала комедии. Кри</w:t>
      </w:r>
      <w:r w:rsidR="005A640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тика о пьесе Грибоедова. </w:t>
      </w:r>
    </w:p>
    <w:p w:rsidR="003B0FCA" w:rsidRPr="00C256B0" w:rsidRDefault="003B0FCA" w:rsidP="00731C2F">
      <w:pPr>
        <w:shd w:val="clear" w:color="auto" w:fill="FFFFFF"/>
        <w:spacing w:after="0"/>
        <w:ind w:left="19" w:right="10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Теория литературы. Комедия (развитие представ</w:t>
      </w:r>
      <w:r w:rsidRPr="00C256B0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лений).</w:t>
      </w:r>
    </w:p>
    <w:p w:rsidR="003B0FCA" w:rsidRPr="00C256B0" w:rsidRDefault="003B0FCA" w:rsidP="00731C2F">
      <w:pPr>
        <w:shd w:val="clear" w:color="auto" w:fill="FFFFFF"/>
        <w:spacing w:before="5" w:after="0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D55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.С.</w:t>
      </w:r>
      <w:r w:rsidR="005A6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Пушкин.</w:t>
      </w:r>
      <w:r w:rsidR="005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4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Жизнь и творчество</w:t>
      </w:r>
      <w:proofErr w:type="gramStart"/>
      <w:r w:rsidR="005A64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.</w:t>
      </w:r>
      <w:proofErr w:type="gramEnd"/>
    </w:p>
    <w:p w:rsidR="003B0FCA" w:rsidRPr="00C256B0" w:rsidRDefault="003B0FCA" w:rsidP="00731C2F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Стихотворения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lang w:eastAsia="ru-RU"/>
        </w:rPr>
        <w:t>«К Чаадаеву», «К морю», «Про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рок», «Анчар», «На  холмах Грузии лежит ночная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 xml:space="preserve">мгла...», «Я вас  любил;  любовь еще, быть может...»,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 xml:space="preserve">«Бесы», «Я памятник себе воздвиг нерукотворный...»,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>«Два чувства  дивно близки нам...».</w:t>
      </w:r>
      <w:proofErr w:type="gramEnd"/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C256B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Многообразие </w:t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тем, </w:t>
      </w:r>
      <w:r w:rsidRPr="00C25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жанров, мотивов лирики А.С. Пушкина. Мотивы </w:t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дружбы, прочного союза друзей. Одухотворенность </w:t>
      </w:r>
      <w:r w:rsidRPr="00C25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 чистота чувства любви. Слияние личных, фило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софских и гражданских мотивов в лирике поэта. </w:t>
      </w:r>
      <w:r w:rsidRPr="00C25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Единение красоты природы, красоты человека, </w:t>
      </w:r>
      <w:r w:rsidRPr="00C25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красоты жизни в пейзажной лирике. Особенности </w:t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ритмики, метрики и строфики пушкинской поэзии.</w:t>
      </w:r>
    </w:p>
    <w:p w:rsidR="003B0FCA" w:rsidRPr="00C256B0" w:rsidRDefault="003B0FCA" w:rsidP="00731C2F">
      <w:pPr>
        <w:shd w:val="clear" w:color="auto" w:fill="FFFFFF"/>
        <w:spacing w:after="0"/>
        <w:ind w:lef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  <w:lang w:eastAsia="ru-RU"/>
        </w:rPr>
        <w:t xml:space="preserve">«Евгений Онегин». </w:t>
      </w:r>
      <w:r w:rsidRPr="00C256B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Обзор содержания. «Евгений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Онегин» — роман в стихах. Творческая история. </w:t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Образы главных героев. Основная сюжетная линия </w:t>
      </w:r>
      <w:r w:rsidRPr="00C25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лирические отступления. </w:t>
      </w:r>
      <w:proofErr w:type="spellStart"/>
      <w:r w:rsidRPr="00C25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Онегинская</w:t>
      </w:r>
      <w:proofErr w:type="spellEnd"/>
      <w:r w:rsidRPr="00C25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строфа.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текста. Россия в романе. Герои рома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на. Татьяна — нравственный идеал А.С. Пушкина. </w:t>
      </w:r>
      <w:proofErr w:type="gramStart"/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Типическое</w:t>
      </w:r>
      <w:proofErr w:type="gramEnd"/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 индивидуальное в судьбах Ленского </w:t>
      </w:r>
      <w:r w:rsidRPr="00C256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 Онегина. Автор как идейно-композиционный </w:t>
      </w:r>
      <w:r w:rsidRPr="00C25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лирический центр романа. Пушкинский роман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зеркале критики (прижизненная критика - В. Г. Бе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линский, Д.И. Писарев; «органическая» критика — А.А. Григорьев; «почвенники» — Ф.М. Достоевский; философская критика начала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в.; писательские </w:t>
      </w:r>
      <w:r w:rsidRPr="00C25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оценки).</w:t>
      </w:r>
    </w:p>
    <w:p w:rsidR="003B0FCA" w:rsidRPr="00C256B0" w:rsidRDefault="003B0FCA" w:rsidP="00731C2F">
      <w:pPr>
        <w:shd w:val="clear" w:color="auto" w:fill="FFFFFF"/>
        <w:spacing w:after="0"/>
        <w:ind w:lef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 xml:space="preserve">«Моцарт и Сальери». </w:t>
      </w:r>
      <w:r w:rsidRPr="00C256B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Проблема «гения и злодей</w:t>
      </w:r>
      <w:r w:rsidRPr="00C256B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ства». Трагедийное начало «Моцарта и Сальери». </w:t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Два типа мировосприятия, олицетворенные в двух </w:t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персонажах пьесы. Отражение их нравственных по</w:t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="005A64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иций в сфере творчества.</w:t>
      </w:r>
    </w:p>
    <w:p w:rsidR="003B0FCA" w:rsidRPr="00C256B0" w:rsidRDefault="003B0FCA" w:rsidP="00731C2F">
      <w:pPr>
        <w:shd w:val="clear" w:color="auto" w:fill="FFFFFF"/>
        <w:spacing w:before="5" w:after="0"/>
        <w:ind w:left="10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Теория литературы. Роман в стихах (начальные представления). Реализм (развитие понятия). Траге</w:t>
      </w:r>
      <w:r w:rsidRPr="00C256B0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дия как жанр драмы (развитие понятия). Психологизм </w:t>
      </w:r>
      <w:r w:rsidRPr="00C256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изображения (начальные представления).</w:t>
      </w:r>
    </w:p>
    <w:p w:rsidR="003B0FCA" w:rsidRPr="00C256B0" w:rsidRDefault="00D558F1" w:rsidP="00731C2F">
      <w:pPr>
        <w:shd w:val="clear" w:color="auto" w:fill="FFFFFF"/>
        <w:spacing w:after="0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Ю.</w:t>
      </w:r>
      <w:r w:rsidR="005A6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Лермонтов.</w:t>
      </w:r>
      <w:r w:rsidR="005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4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Жизнь и творчество</w:t>
      </w:r>
      <w:r w:rsidR="003B0FCA"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3B0FCA" w:rsidRPr="00C256B0" w:rsidRDefault="003B0FCA" w:rsidP="00731C2F">
      <w:pPr>
        <w:shd w:val="clear" w:color="auto" w:fill="FFFFFF"/>
        <w:spacing w:after="0"/>
        <w:ind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 xml:space="preserve">«Герой нашего времени». </w:t>
      </w:r>
      <w:r w:rsidRPr="00C256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Обзор содержания. «Ге</w:t>
      </w:r>
      <w:r w:rsidRPr="00C256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рой нашего времени» - первый психологический </w:t>
      </w:r>
      <w:r w:rsidRPr="00C25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роман в русской литературе, роман о незаурядной </w:t>
      </w:r>
      <w:r w:rsidRPr="00C256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личности. Главные и второстепенные герои. Осо</w:t>
      </w:r>
      <w:r w:rsidRPr="00C256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бенности композиции. Печорин — «самый любопыт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ный предмет своих наблюдений» (В.Г. Белинский). </w:t>
      </w:r>
      <w:r w:rsidRPr="00C25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Печорин и Максим </w:t>
      </w:r>
      <w:proofErr w:type="spellStart"/>
      <w:r w:rsidRPr="00C25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Максимыч</w:t>
      </w:r>
      <w:proofErr w:type="spellEnd"/>
      <w:r w:rsidRPr="00C25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. Печорин и доктор </w:t>
      </w:r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Вернер. Печорин и Грушницкий. Печорин и Вера. Печорин и Мери. Печорин и «ундина».</w:t>
      </w:r>
      <w:r w:rsidR="005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6B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Повесть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«Фаталист» </w:t>
      </w:r>
      <w:r w:rsidRPr="00C256B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 ее философско-композиц</w:t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ионное значение. Споры о романтизме и реализме </w:t>
      </w:r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романа.</w:t>
      </w:r>
    </w:p>
    <w:p w:rsidR="003B0FCA" w:rsidRPr="00C256B0" w:rsidRDefault="003B0FCA" w:rsidP="00731C2F">
      <w:pPr>
        <w:shd w:val="clear" w:color="auto" w:fill="FFFFFF"/>
        <w:spacing w:after="0"/>
        <w:ind w:left="5" w:right="1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Поэзия М.Ю. Лермонтова и «Герой нашего вре</w:t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мени» в критике В. Г. Белинского.</w:t>
      </w:r>
    </w:p>
    <w:p w:rsidR="003B0FCA" w:rsidRPr="00C256B0" w:rsidRDefault="003B0FCA" w:rsidP="00731C2F">
      <w:pPr>
        <w:shd w:val="clear" w:color="auto" w:fill="FFFFFF"/>
        <w:spacing w:after="0"/>
        <w:ind w:left="10"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Основные мотивы лирики. </w:t>
      </w:r>
      <w:proofErr w:type="gramStart"/>
      <w:r w:rsidRPr="00C256B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«Смерть Поэта»,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 xml:space="preserve">«Парус», «И скучно и грустно», «Дума», «Поэт»,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>«Родина», «Пророк», «Нет, не тебя так пылко я люб</w:t>
      </w:r>
      <w:r w:rsidRPr="00C256B0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eastAsia="ru-RU"/>
        </w:rPr>
        <w:t xml:space="preserve">лю...»,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  <w:lang w:eastAsia="ru-RU"/>
        </w:rPr>
        <w:t xml:space="preserve">«Нет, я не Байрон, я другой...», «Расстались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мы, но твой портрет...», «Есть речи — значенье...»,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15"/>
          <w:sz w:val="24"/>
          <w:szCs w:val="24"/>
          <w:lang w:eastAsia="ru-RU"/>
        </w:rPr>
        <w:t>«Предсказание», «Молитва», «Нищий».</w:t>
      </w:r>
      <w:proofErr w:type="gramEnd"/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15"/>
          <w:sz w:val="24"/>
          <w:szCs w:val="24"/>
          <w:lang w:eastAsia="ru-RU"/>
        </w:rPr>
        <w:t xml:space="preserve"> </w:t>
      </w:r>
      <w:r w:rsidRPr="00C256B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Основные мо</w:t>
      </w:r>
      <w:r w:rsidRPr="00C256B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тивы, образы и настроения поэзии М.Ю. Лермонто</w:t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ва. Чувство трагического одиночества. Любовь как </w:t>
      </w:r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страсть, приносящая страдания. Чистота и красота </w:t>
      </w:r>
      <w:r w:rsidRPr="00C256B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поэзии как заповедные святыни сердца. Трагическая судьба поэта и человека в бездуховном мире. Харак</w:t>
      </w:r>
      <w:r w:rsidRPr="00C256B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тер лирического героя </w:t>
      </w:r>
      <w:proofErr w:type="spellStart"/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лермонтовской</w:t>
      </w:r>
      <w:proofErr w:type="spellEnd"/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поэзии. Тема </w:t>
      </w:r>
      <w:r w:rsidR="005A64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Родины, поэта и поэзии. </w:t>
      </w:r>
    </w:p>
    <w:p w:rsidR="003B0FCA" w:rsidRPr="00C256B0" w:rsidRDefault="003B0FCA" w:rsidP="00731C2F">
      <w:pPr>
        <w:shd w:val="clear" w:color="auto" w:fill="FFFFFF"/>
        <w:spacing w:after="0"/>
        <w:ind w:left="14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-11"/>
          <w:sz w:val="24"/>
          <w:szCs w:val="24"/>
          <w:lang w:eastAsia="ru-RU"/>
        </w:rPr>
        <w:lastRenderedPageBreak/>
        <w:t>Теория литературы. Психологический роман (раз</w:t>
      </w:r>
      <w:r w:rsidRPr="00C256B0">
        <w:rPr>
          <w:rFonts w:ascii="Times New Roman" w:eastAsia="Times New Roman" w:hAnsi="Times New Roman" w:cs="Times New Roman"/>
          <w:iCs/>
          <w:color w:val="000000"/>
          <w:spacing w:val="-11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eastAsia="ru-RU"/>
        </w:rPr>
        <w:t>витие представлений). Романтический герой (разви</w:t>
      </w:r>
      <w:r w:rsidRPr="00C256B0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тие представлений), романтизм, реализм (развитие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>представлений).</w:t>
      </w:r>
    </w:p>
    <w:p w:rsidR="003B0FCA" w:rsidRPr="00C256B0" w:rsidRDefault="00D558F1" w:rsidP="00731C2F">
      <w:pPr>
        <w:shd w:val="clear" w:color="auto" w:fill="FFFFFF"/>
        <w:spacing w:after="0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 В.</w:t>
      </w:r>
      <w:r w:rsidR="005A6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Гоголь.</w:t>
      </w:r>
      <w:r w:rsidR="005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4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Жизнь и творчество</w:t>
      </w:r>
      <w:r w:rsidR="003B0FCA"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3B0FCA" w:rsidRPr="00C256B0" w:rsidRDefault="003B0FCA" w:rsidP="00731C2F">
      <w:pPr>
        <w:shd w:val="clear" w:color="auto" w:fill="FFFFFF"/>
        <w:spacing w:after="0"/>
        <w:ind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  <w:lang w:eastAsia="ru-RU"/>
        </w:rPr>
        <w:t xml:space="preserve">«Мертвые души». </w:t>
      </w:r>
      <w:r w:rsidRPr="00C256B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История создания. Смысл на</w:t>
      </w:r>
      <w:r w:rsidRPr="00C256B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звания поэмы. Система образов. Мертвые и живые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души. Чичиков — «приобретатель», новый герой </w:t>
      </w:r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эпохи. Поэма о величии России. Первоначальный </w:t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замысел и идея Н.В. Гоголя. Соотношение с «Боже</w:t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ственной комедией» Данте, с плутовским романом, </w:t>
      </w:r>
      <w:r w:rsidRPr="00C25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романом-путешествием. Жанровое своеобразие </w:t>
      </w:r>
      <w:r w:rsidRPr="00C25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произведения. Причины незавершенности поэ</w:t>
      </w:r>
      <w:r w:rsidRPr="00C25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мы. Чичиков как антигерой. Эволюция Чичикова </w:t>
      </w:r>
      <w:r w:rsidRPr="00C256B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и Плюшкина в замысле поэмы. Эволюция образа ав</w:t>
      </w:r>
      <w:r w:rsidRPr="00C256B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тора — от сатирика к проповеднику. Поэма в оценках </w:t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Белинского. Ответ Н.В. Гоголя на критику В.Г. Бе</w:t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линского.</w:t>
      </w:r>
    </w:p>
    <w:p w:rsidR="003B0FCA" w:rsidRPr="00C256B0" w:rsidRDefault="003B0FCA" w:rsidP="00731C2F">
      <w:pPr>
        <w:shd w:val="clear" w:color="auto" w:fill="FFFFFF"/>
        <w:spacing w:after="0"/>
        <w:ind w:left="5" w:right="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-13"/>
          <w:sz w:val="24"/>
          <w:szCs w:val="24"/>
          <w:lang w:eastAsia="ru-RU"/>
        </w:rPr>
        <w:t xml:space="preserve">Теория литературы. Понятие о герое и антигерое.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>Понятие о литературном типе. Понятие о комиче</w:t>
      </w:r>
      <w:r w:rsidRPr="00C256B0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eastAsia="ru-RU"/>
        </w:rPr>
        <w:t xml:space="preserve">ском и его </w:t>
      </w:r>
      <w:proofErr w:type="gramStart"/>
      <w:r w:rsidRPr="00C256B0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eastAsia="ru-RU"/>
        </w:rPr>
        <w:t>видах</w:t>
      </w:r>
      <w:proofErr w:type="gramEnd"/>
      <w:r w:rsidRPr="00C256B0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eastAsia="ru-RU"/>
        </w:rPr>
        <w:t xml:space="preserve">: сатире, юморе, иронии и сарказме.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 xml:space="preserve">Характер комического изображения в соответствии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13"/>
          <w:sz w:val="24"/>
          <w:szCs w:val="24"/>
          <w:lang w:eastAsia="ru-RU"/>
        </w:rPr>
        <w:t xml:space="preserve">с тоном речи: обличительный пафос, сатирический или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 xml:space="preserve">саркастический смех, ироническая насмешка, </w:t>
      </w:r>
      <w:proofErr w:type="gramStart"/>
      <w:r w:rsidRPr="00C256B0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>издев</w:t>
      </w:r>
      <w:r w:rsidRPr="00C256B0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iCs/>
          <w:color w:val="000000"/>
          <w:spacing w:val="-12"/>
          <w:sz w:val="24"/>
          <w:szCs w:val="24"/>
          <w:lang w:eastAsia="ru-RU"/>
        </w:rPr>
        <w:t>ка</w:t>
      </w:r>
      <w:proofErr w:type="gramEnd"/>
      <w:r w:rsidRPr="00C256B0">
        <w:rPr>
          <w:rFonts w:ascii="Times New Roman" w:eastAsia="Times New Roman" w:hAnsi="Times New Roman" w:cs="Times New Roman"/>
          <w:iCs/>
          <w:color w:val="000000"/>
          <w:spacing w:val="-12"/>
          <w:sz w:val="24"/>
          <w:szCs w:val="24"/>
          <w:lang w:eastAsia="ru-RU"/>
        </w:rPr>
        <w:t xml:space="preserve">, беззлобное </w:t>
      </w:r>
      <w:proofErr w:type="spellStart"/>
      <w:r w:rsidRPr="00C256B0">
        <w:rPr>
          <w:rFonts w:ascii="Times New Roman" w:eastAsia="Times New Roman" w:hAnsi="Times New Roman" w:cs="Times New Roman"/>
          <w:iCs/>
          <w:color w:val="000000"/>
          <w:spacing w:val="-12"/>
          <w:sz w:val="24"/>
          <w:szCs w:val="24"/>
          <w:lang w:eastAsia="ru-RU"/>
        </w:rPr>
        <w:t>комикование</w:t>
      </w:r>
      <w:proofErr w:type="spellEnd"/>
      <w:r w:rsidRPr="00C256B0">
        <w:rPr>
          <w:rFonts w:ascii="Times New Roman" w:eastAsia="Times New Roman" w:hAnsi="Times New Roman" w:cs="Times New Roman"/>
          <w:iCs/>
          <w:color w:val="000000"/>
          <w:spacing w:val="-12"/>
          <w:sz w:val="24"/>
          <w:szCs w:val="24"/>
          <w:lang w:eastAsia="ru-RU"/>
        </w:rPr>
        <w:t xml:space="preserve">, дружеский смех (развитие </w:t>
      </w:r>
      <w:r w:rsidR="005A6401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eastAsia="ru-RU"/>
        </w:rPr>
        <w:t xml:space="preserve">представлений). </w:t>
      </w:r>
    </w:p>
    <w:p w:rsidR="003B0FCA" w:rsidRPr="00C256B0" w:rsidRDefault="00D558F1" w:rsidP="00731C2F">
      <w:pPr>
        <w:shd w:val="clear" w:color="auto" w:fill="FFFFFF"/>
        <w:spacing w:after="0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Ф.</w:t>
      </w:r>
      <w:r w:rsidR="005A6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5A6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Достоевский.</w:t>
      </w:r>
      <w:r w:rsidR="005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4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Жизнь и творчество</w:t>
      </w:r>
      <w:r w:rsidR="003B0FCA"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3B0FCA" w:rsidRPr="00C256B0" w:rsidRDefault="003B0FCA" w:rsidP="00731C2F">
      <w:pPr>
        <w:shd w:val="clear" w:color="auto" w:fill="FFFFFF"/>
        <w:spacing w:after="0"/>
        <w:ind w:left="14"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«Белые ночи».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«петербургского мечтателя» – </w:t>
      </w:r>
      <w:r w:rsidRPr="00C256B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жадного к жизни и одновременно нежного, доброго, </w:t>
      </w:r>
      <w:r w:rsidRPr="00C256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несчастного, склонного к несбыточным фантази</w:t>
      </w:r>
      <w:r w:rsidRPr="00C256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ям. Роль истории Настеньки в романе. Содержа</w:t>
      </w:r>
      <w:r w:rsidRPr="00C25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и смысл «сентиментальности» в понимании </w:t>
      </w:r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Ф.М. Достоевского. </w:t>
      </w:r>
    </w:p>
    <w:p w:rsidR="003B0FCA" w:rsidRPr="00C256B0" w:rsidRDefault="003B0FCA" w:rsidP="00731C2F">
      <w:pPr>
        <w:shd w:val="clear" w:color="auto" w:fill="FFFFFF"/>
        <w:spacing w:after="0"/>
        <w:ind w:right="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-13"/>
          <w:sz w:val="24"/>
          <w:szCs w:val="24"/>
          <w:lang w:eastAsia="ru-RU"/>
        </w:rPr>
        <w:t>Теория литературы. Повесть (развитие представ</w:t>
      </w:r>
      <w:r w:rsidRPr="00C256B0">
        <w:rPr>
          <w:rFonts w:ascii="Times New Roman" w:eastAsia="Times New Roman" w:hAnsi="Times New Roman" w:cs="Times New Roman"/>
          <w:iCs/>
          <w:color w:val="000000"/>
          <w:spacing w:val="-13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iCs/>
          <w:color w:val="000000"/>
          <w:spacing w:val="-11"/>
          <w:sz w:val="24"/>
          <w:szCs w:val="24"/>
          <w:lang w:eastAsia="ru-RU"/>
        </w:rPr>
        <w:t>лений). Психологизм литературы (развитие представ</w:t>
      </w:r>
      <w:r w:rsidRPr="00C256B0">
        <w:rPr>
          <w:rFonts w:ascii="Times New Roman" w:eastAsia="Times New Roman" w:hAnsi="Times New Roman" w:cs="Times New Roman"/>
          <w:iCs/>
          <w:color w:val="000000"/>
          <w:spacing w:val="-11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ru-RU"/>
        </w:rPr>
        <w:t>лений).</w:t>
      </w:r>
    </w:p>
    <w:p w:rsidR="003B0FCA" w:rsidRPr="00C256B0" w:rsidRDefault="00D558F1" w:rsidP="00731C2F">
      <w:pPr>
        <w:shd w:val="clear" w:color="auto" w:fill="FFFFFF"/>
        <w:spacing w:after="0"/>
        <w:ind w:left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П.</w:t>
      </w:r>
      <w:r w:rsidR="005A6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Чехов.</w:t>
      </w:r>
      <w:r w:rsidR="005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4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Жизнь и творчество</w:t>
      </w:r>
      <w:r w:rsidR="003B0FCA"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3B0FCA" w:rsidRPr="00C256B0" w:rsidRDefault="003B0FCA" w:rsidP="00731C2F">
      <w:pPr>
        <w:shd w:val="clear" w:color="auto" w:fill="FFFFFF"/>
        <w:spacing w:after="0"/>
        <w:ind w:left="10"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12"/>
          <w:sz w:val="24"/>
          <w:szCs w:val="24"/>
          <w:lang w:eastAsia="ru-RU"/>
        </w:rPr>
        <w:t xml:space="preserve">«Тоска», «Смерть чиновника». </w:t>
      </w:r>
      <w:r w:rsidRPr="00C256B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Истинные и лож</w:t>
      </w:r>
      <w:r w:rsidRPr="00C256B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ные ценности героев рассказа. Рассказ «Смерть чи</w:t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новника» — эволюция образа «маленького человека» в русской литературе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Чеховское отношение </w:t>
      </w:r>
      <w:r w:rsidRPr="00C25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 «маленькому человеку». Боль и негодование ав</w:t>
      </w:r>
      <w:r w:rsidRPr="00C25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тора. Рассказ «Тоска» - тема одиночества в много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людном городе.</w:t>
      </w:r>
    </w:p>
    <w:p w:rsidR="003B0FCA" w:rsidRPr="00C256B0" w:rsidRDefault="003B0FCA" w:rsidP="00731C2F">
      <w:pPr>
        <w:shd w:val="clear" w:color="auto" w:fill="FFFFFF"/>
        <w:spacing w:after="0"/>
        <w:ind w:left="14" w:right="10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Теория литературы. Развитие представлений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11"/>
          <w:sz w:val="24"/>
          <w:szCs w:val="24"/>
          <w:lang w:eastAsia="ru-RU"/>
        </w:rPr>
        <w:t>о жанровых особенностях рассказа.</w:t>
      </w:r>
    </w:p>
    <w:p w:rsidR="003B0FCA" w:rsidRPr="00C256B0" w:rsidRDefault="005A6401" w:rsidP="00731C2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русской литературы </w:t>
      </w:r>
      <w:r w:rsidR="003B0FCA" w:rsidRPr="00C25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века.</w:t>
      </w:r>
    </w:p>
    <w:p w:rsidR="003B0FCA" w:rsidRPr="00C256B0" w:rsidRDefault="003B0FCA" w:rsidP="00731C2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Русская литература </w:t>
      </w:r>
      <w:r w:rsidRPr="00C25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XX</w:t>
      </w:r>
      <w:r w:rsidRPr="00C25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A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C256B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Богатство и разнообразие жанров и направлений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русской литературы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Из русской прозы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</w:t>
      </w:r>
      <w:r w:rsidRPr="00C256B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Беседа о разнообразии видов и жанров прозаических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произведений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="005A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о ведущ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прозаиках России.</w:t>
      </w:r>
    </w:p>
    <w:p w:rsidR="003B0FCA" w:rsidRPr="00C256B0" w:rsidRDefault="00D558F1" w:rsidP="00731C2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И.А.</w:t>
      </w:r>
      <w:r w:rsidR="005A6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Бунин.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B0FCA"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5A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изнь и творчество</w:t>
      </w:r>
      <w:proofErr w:type="gramStart"/>
      <w:r w:rsidR="005A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FCA"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B0FCA" w:rsidRPr="00C256B0" w:rsidRDefault="003B0FCA" w:rsidP="00731C2F">
      <w:pPr>
        <w:shd w:val="clear" w:color="auto" w:fill="FFFFFF"/>
        <w:spacing w:after="0"/>
        <w:ind w:left="19" w:right="1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Рассказ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eastAsia="ru-RU"/>
        </w:rPr>
        <w:t xml:space="preserve">«Темные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  <w:lang w:eastAsia="ru-RU"/>
        </w:rPr>
        <w:t xml:space="preserve">аллеи». </w:t>
      </w:r>
      <w:r w:rsidRPr="00C256B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Печальная история люб</w:t>
      </w:r>
      <w:r w:rsidRPr="00C256B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 людей из разных социальных слоев. «Поэзия» </w:t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 «проза» русской усадьбы. Лиризм повествования.</w:t>
      </w:r>
    </w:p>
    <w:p w:rsidR="003B0FCA" w:rsidRPr="00C256B0" w:rsidRDefault="003B0FCA" w:rsidP="00731C2F">
      <w:pPr>
        <w:shd w:val="clear" w:color="auto" w:fill="FFFFFF"/>
        <w:spacing w:after="0"/>
        <w:ind w:left="10" w:right="10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 xml:space="preserve">Теория литературы. Психологизм литературы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>(развитие представлений). Роль художественной де</w:t>
      </w:r>
      <w:r w:rsidRPr="00C256B0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eastAsia="ru-RU"/>
        </w:rPr>
        <w:t>тали в характеристике героя.</w:t>
      </w:r>
    </w:p>
    <w:p w:rsidR="003B0FCA" w:rsidRPr="00C256B0" w:rsidRDefault="00D558F1" w:rsidP="00731C2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М.А.</w:t>
      </w:r>
      <w:r w:rsidR="005A6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Булгаков.</w:t>
      </w:r>
      <w:r w:rsidR="005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4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Жизнь и творчество</w:t>
      </w:r>
      <w:r w:rsidR="003B0FCA"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3B0FCA" w:rsidRPr="00C256B0" w:rsidRDefault="003B0FCA" w:rsidP="00731C2F">
      <w:pPr>
        <w:shd w:val="clear" w:color="auto" w:fill="FFFFFF"/>
        <w:spacing w:after="0"/>
        <w:ind w:lef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Повесть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«Собачье сердце». </w:t>
      </w:r>
      <w:r w:rsidRPr="00C25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История создания </w:t>
      </w:r>
      <w:r w:rsidRPr="00C256B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и судьба повести. Смысл названия. Система образов </w:t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произведения. Умственная, нравственная, духовная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недоразвитость — основа живучести «</w:t>
      </w:r>
      <w:proofErr w:type="spellStart"/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шариковщи</w:t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ны</w:t>
      </w:r>
      <w:proofErr w:type="spellEnd"/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», «</w:t>
      </w:r>
      <w:proofErr w:type="spellStart"/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швондерства</w:t>
      </w:r>
      <w:proofErr w:type="spellEnd"/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». Поэтика Булгакова-сатирика. Прием гротеска в повести.</w:t>
      </w:r>
    </w:p>
    <w:p w:rsidR="003B0FCA" w:rsidRPr="00C256B0" w:rsidRDefault="003B0FCA" w:rsidP="00731C2F">
      <w:pPr>
        <w:shd w:val="clear" w:color="auto" w:fill="FFFFFF"/>
        <w:spacing w:before="5" w:after="0"/>
        <w:ind w:left="14" w:right="19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-13"/>
          <w:sz w:val="24"/>
          <w:szCs w:val="24"/>
          <w:lang w:eastAsia="ru-RU"/>
        </w:rPr>
        <w:t xml:space="preserve">Теория литературы. Художественная условность,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>фантастика, сатира (развитие понятий).</w:t>
      </w:r>
    </w:p>
    <w:p w:rsidR="003B0FCA" w:rsidRPr="00C256B0" w:rsidRDefault="003B0FCA" w:rsidP="00731C2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color w:val="000000"/>
          <w:spacing w:val="-14"/>
          <w:sz w:val="24"/>
          <w:szCs w:val="24"/>
          <w:lang w:eastAsia="ru-RU"/>
        </w:rPr>
        <w:t>М</w:t>
      </w:r>
      <w:r w:rsidR="001F0807">
        <w:rPr>
          <w:rFonts w:ascii="Times New Roman" w:eastAsia="Times New Roman" w:hAnsi="Times New Roman" w:cs="Times New Roman"/>
          <w:bCs/>
          <w:color w:val="000000"/>
          <w:spacing w:val="-14"/>
          <w:sz w:val="24"/>
          <w:szCs w:val="24"/>
          <w:lang w:eastAsia="ru-RU"/>
        </w:rPr>
        <w:t>.А.</w:t>
      </w:r>
      <w:r w:rsidR="005A6401">
        <w:rPr>
          <w:rFonts w:ascii="Times New Roman" w:eastAsia="Times New Roman" w:hAnsi="Times New Roman" w:cs="Times New Roman"/>
          <w:bCs/>
          <w:color w:val="000000"/>
          <w:spacing w:val="-14"/>
          <w:sz w:val="24"/>
          <w:szCs w:val="24"/>
          <w:lang w:eastAsia="ru-RU"/>
        </w:rPr>
        <w:t xml:space="preserve"> Шолохов.</w:t>
      </w:r>
      <w:r w:rsidR="005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4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Жизнь и творчество</w:t>
      </w:r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3B0FCA" w:rsidRPr="00C256B0" w:rsidRDefault="003B0FCA" w:rsidP="00731C2F">
      <w:pPr>
        <w:shd w:val="clear" w:color="auto" w:fill="FFFFFF"/>
        <w:spacing w:after="0"/>
        <w:ind w:left="14" w:right="10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lastRenderedPageBreak/>
        <w:t xml:space="preserve">Рассказ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 xml:space="preserve">«Судьба человека». </w:t>
      </w:r>
      <w:r w:rsidRPr="00C256B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Смысл названия рас</w:t>
      </w:r>
      <w:r w:rsidRPr="00C256B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сказа. Судьба Родины и судьба человека. Компо</w:t>
      </w:r>
      <w:r w:rsidRPr="00C256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зиция рассказа. Образ Андрея Соколова, простого </w:t>
      </w:r>
      <w:r w:rsidRPr="00C256B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человека, воина, труженика. Тема военного подвига, </w:t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непобедимости человека. Автор и рассказчик в про</w:t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изведении. Сказовая манера повествования. Значе</w:t>
      </w:r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ние картины весенней природы для раскрытия идеи </w:t>
      </w:r>
      <w:r w:rsidRPr="00C25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рассказа. Широта типизации.</w:t>
      </w:r>
    </w:p>
    <w:p w:rsidR="003B0FCA" w:rsidRPr="00C256B0" w:rsidRDefault="003B0FCA" w:rsidP="00731C2F">
      <w:pPr>
        <w:shd w:val="clear" w:color="auto" w:fill="FFFFFF"/>
        <w:spacing w:after="0"/>
        <w:ind w:right="5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eastAsia="ru-RU"/>
        </w:rPr>
        <w:t xml:space="preserve">Теория литературы. Реализм в художественной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 xml:space="preserve">литературе. Реалистическая типизация (углубление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eastAsia="ru-RU"/>
        </w:rPr>
        <w:t>понятия).</w:t>
      </w:r>
    </w:p>
    <w:p w:rsidR="003B0FCA" w:rsidRPr="00C256B0" w:rsidRDefault="001F0807" w:rsidP="00731C2F">
      <w:pPr>
        <w:shd w:val="clear" w:color="auto" w:fill="FFFFFF"/>
        <w:spacing w:after="0"/>
        <w:ind w:left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А.И.</w:t>
      </w:r>
      <w:r w:rsidR="005A6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Солженицын.</w:t>
      </w:r>
      <w:r w:rsidR="005A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4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Жизнь и творчество</w:t>
      </w:r>
      <w:r w:rsidR="003B0FCA"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3B0FCA" w:rsidRPr="00C256B0" w:rsidRDefault="003B0FCA" w:rsidP="00731C2F">
      <w:pPr>
        <w:shd w:val="clear" w:color="auto" w:fill="FFFFFF"/>
        <w:spacing w:after="0"/>
        <w:ind w:left="10" w:right="1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Рассказ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ru-RU"/>
        </w:rPr>
        <w:t xml:space="preserve">«Матренин двор». </w:t>
      </w:r>
      <w:r w:rsidRPr="00C256B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Образ праведницы. Трагизм судьбы героини. Жизненная основа притчи.</w:t>
      </w:r>
    </w:p>
    <w:p w:rsidR="003B0FCA" w:rsidRPr="00C256B0" w:rsidRDefault="003B0FCA" w:rsidP="00731C2F">
      <w:pPr>
        <w:shd w:val="clear" w:color="auto" w:fill="FFFFFF"/>
        <w:spacing w:after="0"/>
        <w:ind w:left="10" w:right="19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Теория литературы. Притча (углубление поня</w:t>
      </w:r>
      <w:r w:rsidRPr="00C256B0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iCs/>
          <w:color w:val="000000"/>
          <w:spacing w:val="-11"/>
          <w:sz w:val="24"/>
          <w:szCs w:val="24"/>
          <w:lang w:eastAsia="ru-RU"/>
        </w:rPr>
        <w:t>тия).</w:t>
      </w:r>
    </w:p>
    <w:p w:rsidR="003B0FCA" w:rsidRPr="00C256B0" w:rsidRDefault="003B0FCA" w:rsidP="00731C2F">
      <w:pPr>
        <w:shd w:val="clear" w:color="auto" w:fill="FFFFFF"/>
        <w:spacing w:after="0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русской поэзии </w:t>
      </w:r>
      <w:r w:rsidRPr="00C25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XX</w:t>
      </w:r>
      <w:r w:rsidR="003E2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века.</w:t>
      </w:r>
    </w:p>
    <w:p w:rsidR="003B0FCA" w:rsidRPr="00C256B0" w:rsidRDefault="003B0FCA" w:rsidP="00731C2F">
      <w:pPr>
        <w:shd w:val="clear" w:color="auto" w:fill="FFFFFF"/>
        <w:spacing w:after="0"/>
        <w:ind w:left="2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Общий обзор и изучение трех монографических </w:t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тем (по выбору учителя). Поэзия Серебряного века. </w:t>
      </w:r>
      <w:r w:rsidRPr="00C25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Многообразие направлений, жанров, видов лири</w:t>
      </w:r>
      <w:r w:rsidRPr="00C25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ческой поэзии. Вершинные направления русской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поэзии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</w:t>
      </w:r>
    </w:p>
    <w:p w:rsidR="003B0FCA" w:rsidRPr="00C256B0" w:rsidRDefault="001F0807" w:rsidP="00731C2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А.А. </w:t>
      </w:r>
      <w:r w:rsidR="003E2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Блок.</w:t>
      </w:r>
      <w:r w:rsidR="003E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5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Жизнь и творчество</w:t>
      </w:r>
      <w:r w:rsidR="003B0FCA"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3B0FCA" w:rsidRPr="00C256B0" w:rsidRDefault="003B0FCA" w:rsidP="00731C2F">
      <w:pPr>
        <w:shd w:val="clear" w:color="auto" w:fill="FFFFFF"/>
        <w:spacing w:after="0"/>
        <w:ind w:left="24"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>«Ветер принес издалёка...», «О, весна без кон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  <w:lang w:eastAsia="ru-RU"/>
        </w:rPr>
        <w:t xml:space="preserve">ца и без краю...», «О, я хочу безумно жить...», цикл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«Родина». </w:t>
      </w:r>
      <w:r w:rsidRPr="00C256B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Высокие идеалы и предчувствие перемен. </w:t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Трагедия поэта в «страшном мире». Глубокое, про</w:t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>никновенное чувство Родины. Своеобразие лириче</w:t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ских интонаций А.А. Блока. Образы и ритмы поэзии. </w:t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Образ Родины в поэзии А.А. Блока.</w:t>
      </w:r>
    </w:p>
    <w:p w:rsidR="003B0FCA" w:rsidRPr="00C256B0" w:rsidRDefault="003B0FCA" w:rsidP="00731C2F">
      <w:pPr>
        <w:shd w:val="clear" w:color="auto" w:fill="FFFFFF"/>
        <w:spacing w:after="0"/>
        <w:ind w:left="10" w:right="5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-11"/>
          <w:sz w:val="24"/>
          <w:szCs w:val="24"/>
          <w:lang w:eastAsia="ru-RU"/>
        </w:rPr>
        <w:t xml:space="preserve">Теория литературы. Лирический герой. Тематика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ru-RU"/>
        </w:rPr>
        <w:t xml:space="preserve">и проблематика лирических произведений (развитие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14"/>
          <w:sz w:val="24"/>
          <w:szCs w:val="24"/>
          <w:lang w:eastAsia="ru-RU"/>
        </w:rPr>
        <w:t>представлений). Виды рифм. Способы рифмовки (углуб</w:t>
      </w:r>
      <w:r w:rsidRPr="00C256B0">
        <w:rPr>
          <w:rFonts w:ascii="Times New Roman" w:eastAsia="Times New Roman" w:hAnsi="Times New Roman" w:cs="Times New Roman"/>
          <w:iCs/>
          <w:color w:val="000000"/>
          <w:spacing w:val="-14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>ление понятий).</w:t>
      </w:r>
    </w:p>
    <w:p w:rsidR="003B0FCA" w:rsidRPr="00C256B0" w:rsidRDefault="003B0FCA" w:rsidP="00731C2F">
      <w:pPr>
        <w:shd w:val="clear" w:color="auto" w:fill="FFFFFF"/>
        <w:spacing w:after="0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1F0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.А.</w:t>
      </w:r>
      <w:r w:rsidR="003E2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Есенин.</w:t>
      </w:r>
      <w:r w:rsidR="003E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5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Жизнь и творчество</w:t>
      </w:r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3B0FCA" w:rsidRPr="00C256B0" w:rsidRDefault="003B0FCA" w:rsidP="00731C2F">
      <w:pPr>
        <w:shd w:val="clear" w:color="auto" w:fill="FFFFFF"/>
        <w:spacing w:after="0"/>
        <w:ind w:left="10"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«Вот уж вечер...», «Не жалею, не зову, не пла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12"/>
          <w:sz w:val="24"/>
          <w:szCs w:val="24"/>
          <w:lang w:eastAsia="ru-RU"/>
        </w:rPr>
        <w:t xml:space="preserve">чу...», «Край ты мой заброшенный...», «Той ты, Русь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14"/>
          <w:sz w:val="24"/>
          <w:szCs w:val="24"/>
          <w:lang w:eastAsia="ru-RU"/>
        </w:rPr>
        <w:t xml:space="preserve">моя родная...», «Нивы сжаты, рощи голы...», «Разбуди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12"/>
          <w:sz w:val="24"/>
          <w:szCs w:val="24"/>
          <w:lang w:eastAsia="ru-RU"/>
        </w:rPr>
        <w:t xml:space="preserve">меня завтра рано...», «Отговорила роща золотая...». </w:t>
      </w:r>
      <w:r w:rsidRPr="00C256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Народно-песенная основа произведений поэта. </w:t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Сквозные образы в лирике С.А. Есенина. Тема Рос</w:t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сии — главная в есенинской поэзии. Олицетворение </w:t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как основной художественный прием. Своеобразие </w:t>
      </w:r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метафор и сравнений.</w:t>
      </w:r>
    </w:p>
    <w:p w:rsidR="003B0FCA" w:rsidRPr="00C256B0" w:rsidRDefault="003B0FCA" w:rsidP="00731C2F">
      <w:pPr>
        <w:shd w:val="clear" w:color="auto" w:fill="FFFFFF"/>
        <w:spacing w:after="0"/>
        <w:ind w:left="29"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Теория литературы. Образность языка лирики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eastAsia="ru-RU"/>
        </w:rPr>
        <w:t xml:space="preserve">С.А. Есенина (развитие представлений). Виды рифм.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>Способы рифмовки (углубление понятий).</w:t>
      </w:r>
    </w:p>
    <w:p w:rsidR="003B0FCA" w:rsidRPr="00C256B0" w:rsidRDefault="001F0807" w:rsidP="00731C2F">
      <w:pPr>
        <w:shd w:val="clear" w:color="auto" w:fill="FFFFFF"/>
        <w:spacing w:after="0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В.</w:t>
      </w:r>
      <w:r w:rsidR="003E2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Маяковский.</w:t>
      </w:r>
      <w:r w:rsidR="003E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5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Жизнь и творчество</w:t>
      </w:r>
      <w:r w:rsidR="003B0FCA"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3B0FCA" w:rsidRPr="00C256B0" w:rsidRDefault="003B0FCA" w:rsidP="00731C2F">
      <w:pPr>
        <w:shd w:val="clear" w:color="auto" w:fill="FFFFFF"/>
        <w:spacing w:after="0"/>
        <w:ind w:left="19" w:right="1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14"/>
          <w:sz w:val="24"/>
          <w:szCs w:val="24"/>
          <w:lang w:eastAsia="ru-RU"/>
        </w:rPr>
        <w:t xml:space="preserve">«Послушайте!», «А вы могли бы?», «Люблю» </w:t>
      </w:r>
      <w:r w:rsidRPr="00C256B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(от</w:t>
      </w:r>
      <w:r w:rsidRPr="00C256B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рывок) и другие стихотворения по выбору учителя </w:t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 учащихся. Новаторство Маяковского-поэта. Свое</w:t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образие стиха, ритма, словотворчества. В.В. Маяков</w:t>
      </w:r>
      <w:r w:rsidRPr="00C256B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ский о труде поэта.</w:t>
      </w:r>
    </w:p>
    <w:p w:rsidR="003B0FCA" w:rsidRPr="00C256B0" w:rsidRDefault="003B0FCA" w:rsidP="00731C2F">
      <w:pPr>
        <w:shd w:val="clear" w:color="auto" w:fill="FFFFFF"/>
        <w:spacing w:after="0"/>
        <w:ind w:right="10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 xml:space="preserve">Теория литературы. Лирический герой (развитие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eastAsia="ru-RU"/>
        </w:rPr>
        <w:t xml:space="preserve">представлений). Система стихосложения (развитие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14"/>
          <w:sz w:val="24"/>
          <w:szCs w:val="24"/>
          <w:lang w:eastAsia="ru-RU"/>
        </w:rPr>
        <w:t>представлений). Виды рифм. Способы рифмовки (углуб</w:t>
      </w:r>
      <w:r w:rsidRPr="00C256B0">
        <w:rPr>
          <w:rFonts w:ascii="Times New Roman" w:eastAsia="Times New Roman" w:hAnsi="Times New Roman" w:cs="Times New Roman"/>
          <w:iCs/>
          <w:color w:val="000000"/>
          <w:spacing w:val="-14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>ление понятий).</w:t>
      </w:r>
    </w:p>
    <w:p w:rsidR="003B0FCA" w:rsidRPr="00C256B0" w:rsidRDefault="001F0807" w:rsidP="00731C2F">
      <w:pPr>
        <w:shd w:val="clear" w:color="auto" w:fill="FFFFFF"/>
        <w:spacing w:after="0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И.</w:t>
      </w:r>
      <w:r w:rsidR="003E2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Цветаева.</w:t>
      </w:r>
      <w:r w:rsidR="003E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5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Жизнь и творчество</w:t>
      </w:r>
      <w:r w:rsidR="003B0FCA" w:rsidRPr="00C25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3B0FCA" w:rsidRPr="00C256B0" w:rsidRDefault="003B0FCA" w:rsidP="00731C2F">
      <w:pPr>
        <w:shd w:val="clear" w:color="auto" w:fill="FFFFFF"/>
        <w:spacing w:after="0"/>
        <w:ind w:left="1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 xml:space="preserve">«Идешь, на меня похожий...», «Бабушке», «Мне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t>нравится, что вы больны не мной...», «Стихи Бло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ку», «Откуда такая нежность?..», «Родина», «Стихи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ru-RU"/>
        </w:rPr>
        <w:t xml:space="preserve">о Москве». </w:t>
      </w:r>
      <w:r w:rsidRPr="00C25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Стихотворения о поэзии, о любви. Осо</w:t>
      </w:r>
      <w:r w:rsidRPr="00C25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бенности поэтики М.И. Цветаевой. Традиции и но</w:t>
      </w:r>
      <w:r w:rsidRPr="00C25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ваторство в творческих поисках поэт а.</w:t>
      </w:r>
    </w:p>
    <w:p w:rsidR="003B0FCA" w:rsidRPr="00C256B0" w:rsidRDefault="003B0FCA" w:rsidP="00731C2F">
      <w:pPr>
        <w:shd w:val="clear" w:color="auto" w:fill="FFFFFF"/>
        <w:spacing w:after="0"/>
        <w:ind w:left="10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Теория литературы. Литературные традиции.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Лирический герой. Экспрессия чувства (развитие пред</w:t>
      </w:r>
      <w:r w:rsidRPr="00C256B0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ставлений). Виды рифм. Способы рифмовки (углубление </w:t>
      </w:r>
      <w:r w:rsidRPr="00C256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понятий).</w:t>
      </w:r>
    </w:p>
    <w:p w:rsidR="003B0FCA" w:rsidRPr="00C256B0" w:rsidRDefault="001F0807" w:rsidP="00731C2F">
      <w:pPr>
        <w:shd w:val="clear" w:color="auto" w:fill="FFFFFF"/>
        <w:spacing w:before="5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Н.А.</w:t>
      </w:r>
      <w:r w:rsidR="003E2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Заболоцкий.</w:t>
      </w:r>
      <w:r w:rsidR="003E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5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Жизнь и творчество</w:t>
      </w:r>
      <w:r w:rsidR="003B0FCA" w:rsidRPr="00C25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3B0FCA" w:rsidRPr="00C256B0" w:rsidRDefault="003B0FCA" w:rsidP="00731C2F">
      <w:pPr>
        <w:shd w:val="clear" w:color="auto" w:fill="FFFFFF"/>
        <w:spacing w:after="0"/>
        <w:ind w:left="14"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lastRenderedPageBreak/>
        <w:t xml:space="preserve">«Я не ищу гармонии в природе...», «Где-то в поле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>возле Магадана...», «Можжевеловый куст», «О кра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 xml:space="preserve">соте человеческих лиц», «Завещание». </w:t>
      </w:r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Стихотворения </w:t>
      </w:r>
      <w:r w:rsidRPr="00C25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 человеке и природе. Философская глубина обоб</w:t>
      </w:r>
      <w:r w:rsidRPr="00C25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щения поэта-мыслителя.</w:t>
      </w:r>
    </w:p>
    <w:p w:rsidR="003B0FCA" w:rsidRPr="00C256B0" w:rsidRDefault="003B0FCA" w:rsidP="00731C2F">
      <w:pPr>
        <w:shd w:val="clear" w:color="auto" w:fill="FFFFFF"/>
        <w:spacing w:after="0"/>
        <w:ind w:left="5" w:right="5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Теория литературы. Лирический герой (развитие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представлений). Виды рифм. Способы рифмовки (углуб</w:t>
      </w:r>
      <w:r w:rsidRPr="00C256B0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ление понятий).</w:t>
      </w:r>
    </w:p>
    <w:p w:rsidR="003B0FCA" w:rsidRPr="00C256B0" w:rsidRDefault="001F0807" w:rsidP="00731C2F">
      <w:pPr>
        <w:shd w:val="clear" w:color="auto" w:fill="FFFFFF"/>
        <w:spacing w:after="0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А.</w:t>
      </w:r>
      <w:r w:rsidR="003E2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Ахматова.</w:t>
      </w:r>
      <w:r w:rsidR="003E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5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Жизнь и творчество</w:t>
      </w:r>
      <w:r w:rsidR="003B0FCA" w:rsidRPr="00C25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3B0FCA" w:rsidRPr="00C256B0" w:rsidRDefault="003B0FCA" w:rsidP="00731C2F">
      <w:pPr>
        <w:shd w:val="clear" w:color="auto" w:fill="FFFFFF"/>
        <w:spacing w:after="0"/>
        <w:ind w:left="10" w:right="1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Стихотворные произведения из книг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>«Чет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ки», «Белая стая», «Пушкин», «Подорожник», «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Anno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Domini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», «Тростник», «Ветер войны».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Трагические </w:t>
      </w:r>
      <w:r w:rsidRPr="00C25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интонации в любовной лирике А.А. Ахматовой. Сти</w:t>
      </w:r>
      <w:r w:rsidRPr="00C25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хотворения о любви, о поэте и поэзии. Особенности </w:t>
      </w:r>
      <w:r w:rsidRPr="00C25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поэтики стихотворений А.А. Ахматовой.</w:t>
      </w:r>
    </w:p>
    <w:p w:rsidR="003B0FCA" w:rsidRPr="00C256B0" w:rsidRDefault="003B0FCA" w:rsidP="00731C2F">
      <w:pPr>
        <w:shd w:val="clear" w:color="auto" w:fill="FFFFFF"/>
        <w:spacing w:after="0"/>
        <w:ind w:left="10" w:right="10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Теория литературы. Лирический герой (развитие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понятия). Виды рифм. Способы рифмовки (углубление </w:t>
      </w:r>
      <w:r w:rsidRPr="00C256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понятий).</w:t>
      </w:r>
    </w:p>
    <w:p w:rsidR="003B0FCA" w:rsidRPr="00C256B0" w:rsidRDefault="001F0807" w:rsidP="00731C2F">
      <w:pPr>
        <w:shd w:val="clear" w:color="auto" w:fill="FFFFFF"/>
        <w:spacing w:after="0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 Л.</w:t>
      </w:r>
      <w:r w:rsidR="003E2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Пастернак.</w:t>
      </w:r>
      <w:r w:rsidR="003E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5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Жизнь и творчество</w:t>
      </w:r>
      <w:r w:rsidR="003B0FCA" w:rsidRPr="00C25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3B0FCA" w:rsidRPr="00C256B0" w:rsidRDefault="003B0FCA" w:rsidP="00731C2F">
      <w:pPr>
        <w:shd w:val="clear" w:color="auto" w:fill="FFFFFF"/>
        <w:spacing w:after="0"/>
        <w:ind w:righ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5"/>
          <w:sz w:val="24"/>
          <w:szCs w:val="24"/>
          <w:lang w:eastAsia="ru-RU"/>
        </w:rPr>
        <w:t xml:space="preserve">«Красавица моя, вся стать...», «Перемена»,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 xml:space="preserve">«Весна в лесу», «Во всем мне хочется дойти до самой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lang w:eastAsia="ru-RU"/>
        </w:rPr>
        <w:t xml:space="preserve">сути...», «Быть знаменитым некрасиво...». </w:t>
      </w:r>
      <w:r w:rsidRPr="00C25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Фило</w:t>
      </w:r>
      <w:r w:rsidRPr="00C25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софская глубина лирики Б.Л. Пастернака. Одухо</w:t>
      </w:r>
      <w:r w:rsidRPr="00C256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творенная предметность поэзии Б.Л. Пастернака. </w:t>
      </w:r>
      <w:r w:rsidRPr="00C25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Приобщение вечных тем к современности в стихах </w:t>
      </w:r>
      <w:r w:rsidRPr="00C25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 природе и любви.</w:t>
      </w:r>
    </w:p>
    <w:p w:rsidR="003B0FCA" w:rsidRPr="00C256B0" w:rsidRDefault="003B0FCA" w:rsidP="00731C2F">
      <w:pPr>
        <w:shd w:val="clear" w:color="auto" w:fill="FFFFFF"/>
        <w:spacing w:after="0"/>
        <w:ind w:left="1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Теория литературы. Лирическое стихотворение </w:t>
      </w:r>
      <w:r w:rsidRPr="00C256B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(развитие представлений). Виды рифм. Способы риф</w:t>
      </w:r>
      <w:r w:rsidRPr="00C256B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мовки (углубление понятий).</w:t>
      </w:r>
    </w:p>
    <w:p w:rsidR="003B0FCA" w:rsidRPr="00C256B0" w:rsidRDefault="001F0807" w:rsidP="00731C2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А. Т.</w:t>
      </w:r>
      <w:r w:rsidR="003B0FCA" w:rsidRPr="00C256B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Твардовс</w:t>
      </w:r>
      <w:r w:rsidR="003E256E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кий.</w:t>
      </w:r>
      <w:r w:rsidR="003E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5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Жизнь и творчество</w:t>
      </w:r>
      <w:r w:rsidR="003B0FCA" w:rsidRPr="00C25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3B0FCA" w:rsidRPr="00C256B0" w:rsidRDefault="003B0FCA" w:rsidP="00731C2F">
      <w:pPr>
        <w:shd w:val="clear" w:color="auto" w:fill="FFFFFF"/>
        <w:spacing w:after="0"/>
        <w:ind w:left="19" w:right="10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t xml:space="preserve">«Урожай», «Весенние строчки», «Я убит </w:t>
      </w:r>
      <w:proofErr w:type="gramStart"/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t>подо</w:t>
      </w:r>
      <w:proofErr w:type="gramEnd"/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C256B0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Ржевом». </w:t>
      </w:r>
      <w:r w:rsidRPr="00C25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Стихотворения о Родине, о природе. Ин</w:t>
      </w:r>
      <w:r w:rsidRPr="00C25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тонация и стиль стихотворений.</w:t>
      </w:r>
    </w:p>
    <w:p w:rsidR="003B0FCA" w:rsidRPr="00C256B0" w:rsidRDefault="003B0FCA" w:rsidP="00731C2F">
      <w:pPr>
        <w:shd w:val="clear" w:color="auto" w:fill="FFFFFF"/>
        <w:spacing w:before="5" w:after="0"/>
        <w:ind w:right="14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Теория литературы. Силлабо-тоническая и тони</w:t>
      </w:r>
      <w:r w:rsidRPr="00C256B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ческая системы стихосложения. Виды рифм. Способы </w:t>
      </w:r>
      <w:r w:rsidRPr="00C256B0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рифмовки (углубление понятий).</w:t>
      </w:r>
    </w:p>
    <w:p w:rsidR="003B0FCA" w:rsidRPr="00C256B0" w:rsidRDefault="003B0FCA" w:rsidP="00731C2F">
      <w:pPr>
        <w:shd w:val="clear" w:color="auto" w:fill="FFFFFF"/>
        <w:spacing w:after="0"/>
        <w:ind w:left="24"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Песни и романсы на стихи поэтов </w:t>
      </w:r>
      <w:r w:rsidRPr="00C25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XIX</w:t>
      </w:r>
      <w:r w:rsidRPr="00C25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C25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XX</w:t>
      </w:r>
      <w:r w:rsidR="003E2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вв. </w:t>
      </w:r>
    </w:p>
    <w:p w:rsidR="003B0FCA" w:rsidRPr="00C256B0" w:rsidRDefault="003B0FCA" w:rsidP="00731C2F">
      <w:pPr>
        <w:shd w:val="clear" w:color="auto" w:fill="FFFFFF"/>
        <w:spacing w:after="0"/>
        <w:ind w:left="14" w:right="14" w:firstLine="33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proofErr w:type="gramStart"/>
      <w:r w:rsidRPr="00C256B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А.С.  Пушкин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 xml:space="preserve">«Певец»;  </w:t>
      </w:r>
      <w:r w:rsidRPr="00C256B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М.Ю.  Лермонтов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>«Отче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го»; </w:t>
      </w:r>
      <w:r w:rsidRPr="00C256B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В.А. Соллогуб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«Серенада»; </w:t>
      </w:r>
      <w:r w:rsidRPr="00C256B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Н.А. Некрасов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>«Трой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 xml:space="preserve">ка»; </w:t>
      </w:r>
      <w:r w:rsidRPr="00C256B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Е.А. Баратынский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 xml:space="preserve">«Разуверение»;  </w:t>
      </w:r>
      <w:r w:rsidRPr="00C256B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Ф.И. Тютчев 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«К.Б.»;  </w:t>
      </w:r>
      <w:r w:rsidRPr="00C25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А.К. Толстой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«Средь шумного бала, случай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 xml:space="preserve">но...»; </w:t>
      </w:r>
      <w:r w:rsidRPr="00C256B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А.А. Фет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 xml:space="preserve">«Я тебе ничего не скажу...»;  </w:t>
      </w:r>
      <w:r w:rsidRPr="00C256B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А.А.  Сур</w:t>
      </w:r>
      <w:r w:rsidRPr="00C256B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ков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 xml:space="preserve">«Бьется в тесной печурке огонь...»;  </w:t>
      </w:r>
      <w:r w:rsidRPr="00C256B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К.М. Симонов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>«Жди меня, и я вернусь...»;</w:t>
      </w:r>
      <w:proofErr w:type="gramEnd"/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C256B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Н.А. Заболоцкий 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>«Призна</w:t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 xml:space="preserve">ние» </w:t>
      </w:r>
      <w:r w:rsidRPr="00C25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др. Романсы и песни как синтетический жанр, </w:t>
      </w:r>
      <w:r w:rsidRPr="00C25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посредством словесного и музыкального искусства выражающий переживания, мысли, настроения че</w:t>
      </w:r>
      <w:r w:rsidRPr="00C25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="003E25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ловека. </w:t>
      </w:r>
    </w:p>
    <w:p w:rsidR="003B0FCA" w:rsidRPr="00C256B0" w:rsidRDefault="003E256E" w:rsidP="00731C2F">
      <w:pPr>
        <w:shd w:val="clear" w:color="auto" w:fill="FFFFFF"/>
        <w:spacing w:after="0"/>
        <w:ind w:left="14" w:righ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Региональный компонент. </w:t>
      </w:r>
      <w:r w:rsidR="003B0FCA" w:rsidRPr="00C256B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Кузбасские поэты о родной природе, о судьбе родного края (В. Баянов, </w:t>
      </w:r>
      <w:r w:rsidR="003B0FCA" w:rsidRPr="00C256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С. </w:t>
      </w:r>
      <w:proofErr w:type="spellStart"/>
      <w:r w:rsidR="003B0FCA" w:rsidRPr="00C256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Донбай</w:t>
      </w:r>
      <w:proofErr w:type="spellEnd"/>
      <w:r w:rsidR="003B0FCA" w:rsidRPr="00C256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B0FCA" w:rsidRPr="00C256B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Киселёв, М. Небогатов, В. Федоров, Г. Юров и др.).</w:t>
      </w:r>
    </w:p>
    <w:p w:rsidR="003B0FCA" w:rsidRPr="00C256B0" w:rsidRDefault="003B0FCA" w:rsidP="00731C2F">
      <w:pPr>
        <w:shd w:val="clear" w:color="auto" w:fill="FFFFFF"/>
        <w:spacing w:before="5" w:after="0"/>
        <w:ind w:right="1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Теория литературы. Силлабо-тоническая и тони</w:t>
      </w:r>
      <w:r w:rsidRPr="00C256B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ческая системы стихосложения. Виды рифм. Способы </w:t>
      </w:r>
      <w:r w:rsidRPr="00C256B0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рифмовки (углубление понятий).</w:t>
      </w:r>
    </w:p>
    <w:p w:rsidR="003B0FCA" w:rsidRPr="00C256B0" w:rsidRDefault="003E256E" w:rsidP="00731C2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зарубежной литературы.</w:t>
      </w:r>
    </w:p>
    <w:p w:rsidR="003B0FCA" w:rsidRPr="00C256B0" w:rsidRDefault="003E256E" w:rsidP="00731C2F">
      <w:pPr>
        <w:shd w:val="clear" w:color="auto" w:fill="FFFFFF"/>
        <w:spacing w:after="0"/>
        <w:ind w:left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 xml:space="preserve">Античная лирика. </w:t>
      </w:r>
      <w:r w:rsidR="003B0FCA" w:rsidRPr="00C25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Гораций.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</w:t>
      </w:r>
      <w:r w:rsidR="003B0FCA"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0FCA" w:rsidRPr="00C256B0" w:rsidRDefault="003B0FCA" w:rsidP="00731C2F">
      <w:pPr>
        <w:shd w:val="clear" w:color="auto" w:fill="FFFFFF"/>
        <w:spacing w:after="0"/>
        <w:ind w:left="10"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t xml:space="preserve">«Я воздвиг памятник...». </w:t>
      </w:r>
      <w:r w:rsidRPr="00C25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Поэтическое творчество </w:t>
      </w:r>
      <w:r w:rsidRPr="00C25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системе человеческого бытия. Мысль о поэтиче</w:t>
      </w:r>
      <w:r w:rsidRPr="00C25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заслугах - знакомство римлян с греческими лириками. Традиции античной оды</w:t>
      </w:r>
      <w:r w:rsidRPr="00C256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творчестве </w:t>
      </w:r>
      <w:r w:rsidRPr="00C256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Г.Р. Державина и А.С. Пушкина.</w:t>
      </w:r>
    </w:p>
    <w:p w:rsidR="003B0FCA" w:rsidRPr="00C256B0" w:rsidRDefault="003B0FCA" w:rsidP="00731C2F">
      <w:pPr>
        <w:shd w:val="clear" w:color="auto" w:fill="FFFFFF"/>
        <w:spacing w:after="0"/>
        <w:ind w:left="14" w:right="24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Теория литературы. Античная ода (развитие </w:t>
      </w:r>
      <w:r w:rsidRPr="00C256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представлений).</w:t>
      </w:r>
    </w:p>
    <w:p w:rsidR="003B0FCA" w:rsidRPr="00C256B0" w:rsidRDefault="003E256E" w:rsidP="00731C2F">
      <w:pPr>
        <w:shd w:val="clear" w:color="auto" w:fill="FFFFFF"/>
        <w:spacing w:after="0"/>
        <w:ind w:left="14" w:right="38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Данте Алигьери.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</w:p>
    <w:p w:rsidR="003B0FCA" w:rsidRPr="00C256B0" w:rsidRDefault="003B0FCA" w:rsidP="00731C2F">
      <w:pPr>
        <w:shd w:val="clear" w:color="auto" w:fill="FFFFFF"/>
        <w:spacing w:before="5" w:after="0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«Божественная комедия»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(фрагменты). </w:t>
      </w:r>
      <w:proofErr w:type="gramStart"/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ственность смыслов поэмы: буквальный (изображе</w:t>
      </w:r>
      <w:r w:rsidRPr="00C25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ние загробного мира), аллегорический (движение </w:t>
      </w:r>
      <w:r w:rsidRPr="00C256B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идеи бытия от мрака к свету, от </w:t>
      </w:r>
      <w:r w:rsidRPr="00C256B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lastRenderedPageBreak/>
        <w:t xml:space="preserve">страданий к радости, </w:t>
      </w:r>
      <w:r w:rsidRPr="00C25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от заблуждений к истине, идея восхождения души </w:t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духовным высотам через познание мира), мораль</w:t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ный (идея воздаяния в загробном мире за земные </w:t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дела), мистический (интуитивное постижение боже</w:t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 xml:space="preserve">ственной идеи через восприятие красоты поэзии как </w:t>
      </w:r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божественного языка, хотя и сотворенного земным </w:t>
      </w:r>
      <w:r w:rsidRPr="00C256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человеком, разумом поэта</w:t>
      </w:r>
      <w:proofErr w:type="gramEnd"/>
      <w:r w:rsidRPr="00C256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). Универсально-фило</w:t>
      </w:r>
      <w:r w:rsidRPr="00C256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софский характер поэмы.</w:t>
      </w:r>
    </w:p>
    <w:p w:rsidR="003B0FCA" w:rsidRPr="00C256B0" w:rsidRDefault="003B0FCA" w:rsidP="00731C2F">
      <w:pPr>
        <w:shd w:val="clear" w:color="auto" w:fill="FFFFFF"/>
        <w:spacing w:after="0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Теория литературы. Поэма (развитие понятий).</w:t>
      </w:r>
    </w:p>
    <w:p w:rsidR="003B0FCA" w:rsidRPr="00C256B0" w:rsidRDefault="003E256E" w:rsidP="00731C2F">
      <w:pPr>
        <w:shd w:val="clear" w:color="auto" w:fill="FFFFFF"/>
        <w:spacing w:after="0"/>
        <w:ind w:left="10" w:righ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Уильям Шекспир.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Жизнь и творчество</w:t>
      </w:r>
      <w:r w:rsidR="003B0FCA"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 Характеристика гу</w:t>
      </w:r>
      <w:r w:rsidR="003B0FCA"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="003B0FCA"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манизма эпохи Возрождения.</w:t>
      </w:r>
    </w:p>
    <w:p w:rsidR="003B0FCA" w:rsidRPr="00C256B0" w:rsidRDefault="003B0FCA" w:rsidP="00731C2F">
      <w:pPr>
        <w:shd w:val="clear" w:color="auto" w:fill="FFFFFF"/>
        <w:spacing w:after="0"/>
        <w:ind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 xml:space="preserve"> «</w:t>
      </w:r>
      <w:proofErr w:type="spellStart"/>
      <w:r w:rsidRPr="00C256B0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>Гамлет</w:t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Общечеловеческое</w:t>
      </w:r>
      <w:proofErr w:type="spellEnd"/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значение ге</w:t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роев Шекспира. Образ Гамлета, гуманиста эпохи </w:t>
      </w:r>
      <w:r w:rsidRPr="00C256B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Возрождения. Одиночество Гамлета в его конфликте </w:t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 реальным миром «расшатавшегося века». Трагизм </w:t>
      </w:r>
      <w:r w:rsidRPr="00C25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любви Гамлета и Офелии. Философская глубина </w:t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трагедии «Гамлет». Гамлет как вечный образ миро</w:t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>вой литературы. У. Шекспир и русская литература.</w:t>
      </w:r>
    </w:p>
    <w:p w:rsidR="003B0FCA" w:rsidRPr="00C256B0" w:rsidRDefault="003B0FCA" w:rsidP="00731C2F">
      <w:pPr>
        <w:shd w:val="clear" w:color="auto" w:fill="FFFFFF"/>
        <w:spacing w:after="0"/>
        <w:ind w:left="5" w:right="10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Теория литературы. Трагедия как драматический </w:t>
      </w:r>
      <w:r w:rsidR="00333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жанр</w:t>
      </w:r>
      <w:r w:rsidRPr="00C256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3B0FCA" w:rsidRPr="00C256B0" w:rsidRDefault="00333B17" w:rsidP="00731C2F">
      <w:pPr>
        <w:shd w:val="clear" w:color="auto" w:fill="FFFFFF"/>
        <w:spacing w:after="0"/>
        <w:ind w:left="10" w:righ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Иоганн Вольфганг Гёте.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и творчество</w:t>
      </w:r>
      <w:r w:rsidR="003B0FCA"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Характеристика </w:t>
      </w:r>
      <w:r w:rsidR="003B0FCA" w:rsidRPr="00C25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особенностей эпохи Просвещения.</w:t>
      </w:r>
    </w:p>
    <w:p w:rsidR="003B0FCA" w:rsidRPr="00C256B0" w:rsidRDefault="003B0FCA" w:rsidP="00731C2F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 «Фауст</w:t>
      </w:r>
      <w:r w:rsidR="00333B17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».</w:t>
      </w:r>
      <w:r w:rsidRPr="00C256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«Фа</w:t>
      </w:r>
      <w:r w:rsidRPr="00C256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уст» — философская трагедия эпохи Просвещения. </w:t>
      </w:r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Сюжет и композиция трагедии. Борьба добра и зла в мире как движущая сила его развития, динамика </w:t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бытия. Противостояние творческой личности Фау</w:t>
      </w:r>
      <w:r w:rsidRPr="00C25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ста и неверия, духа сомнения Мефистофеля. Поиски </w:t>
      </w:r>
      <w:r w:rsidRPr="00C256B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Фаустом справедливости и разумного смысла жизни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человечества. «Пролог на небесах» — ключ к основ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ной идее трагедии. Смысл противопоставления Фау</w:t>
      </w:r>
      <w:r w:rsidRPr="00C256B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ста и Вагнера, творчества и схоластической рутины. </w:t>
      </w:r>
      <w:r w:rsidRPr="00C256B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Трагизм любви Фауста и Гретхен. Итоговый смысл 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 трагедии — «Лишь тот достоин жизни и сво</w:t>
      </w:r>
      <w:r w:rsidRPr="00C2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боды, кто каждый день идет за них на бой». Осо</w:t>
      </w:r>
      <w:r w:rsidRPr="00C25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25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бенности жанра трагедии «Фауст»: сочетание в ней </w:t>
      </w:r>
      <w:r w:rsidRPr="00C25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реальности и элементов условности и фантастики. Фауст как вечный образ мировой литературы. Гёте </w:t>
      </w:r>
      <w:r w:rsidR="00333B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русская литература.</w:t>
      </w:r>
    </w:p>
    <w:p w:rsidR="003B0FCA" w:rsidRDefault="003B0FCA" w:rsidP="00731C2F">
      <w:pPr>
        <w:shd w:val="clear" w:color="auto" w:fill="FFFFFF"/>
        <w:spacing w:after="0"/>
        <w:ind w:right="10" w:firstLine="384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</w:pPr>
      <w:r w:rsidRPr="00333B17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Теория литературы. Драматическая поэма (углуб</w:t>
      </w:r>
      <w:r w:rsidRPr="00333B17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softHyphen/>
      </w:r>
      <w:r w:rsidRPr="00333B17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ление понятия).</w:t>
      </w:r>
    </w:p>
    <w:p w:rsidR="001F0807" w:rsidRPr="00333B17" w:rsidRDefault="001F0807" w:rsidP="00731C2F">
      <w:pPr>
        <w:shd w:val="clear" w:color="auto" w:fill="FFFFFF"/>
        <w:spacing w:after="0"/>
        <w:ind w:right="10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D9" w:rsidRPr="00C256B0" w:rsidRDefault="00B44BD9" w:rsidP="00731C2F">
      <w:pPr>
        <w:shd w:val="clear" w:color="auto" w:fill="FFFFFF"/>
        <w:spacing w:after="0"/>
        <w:ind w:left="10"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D9" w:rsidRPr="00333B17" w:rsidRDefault="00B44BD9" w:rsidP="00731C2F">
      <w:pPr>
        <w:pStyle w:val="dash041e0431044b0447043d044b0439"/>
        <w:shd w:val="clear" w:color="auto" w:fill="FFFFFF" w:themeFill="background1"/>
        <w:spacing w:line="276" w:lineRule="auto"/>
        <w:jc w:val="both"/>
      </w:pPr>
      <w:r w:rsidRPr="00333B17">
        <w:rPr>
          <w:rStyle w:val="dash041e0431044b0447043d044b0439char1"/>
          <w:b/>
          <w:bCs/>
        </w:rPr>
        <w:t>Основы духовно-нравственной  культуры народов России</w:t>
      </w:r>
    </w:p>
    <w:p w:rsidR="00B44BD9" w:rsidRDefault="00B44BD9" w:rsidP="00731C2F">
      <w:pPr>
        <w:pStyle w:val="dash041e0431044b0447043d044b0439"/>
        <w:shd w:val="clear" w:color="auto" w:fill="FFFFFF" w:themeFill="background1"/>
        <w:spacing w:line="276" w:lineRule="auto"/>
        <w:ind w:left="720"/>
        <w:jc w:val="both"/>
        <w:rPr>
          <w:rStyle w:val="dash041e0431044b0447043d044b0439char1"/>
        </w:rPr>
      </w:pPr>
      <w:r w:rsidRPr="00333B17">
        <w:rPr>
          <w:rStyle w:val="dash041e0431044b0447043d044b0439char1"/>
        </w:rPr>
        <w:t>Изучение предметной облас</w:t>
      </w:r>
      <w:r w:rsidR="00440E0E">
        <w:rPr>
          <w:rStyle w:val="dash041e0431044b0447043d044b0439char1"/>
        </w:rPr>
        <w:t>ти «Основы духовно-нравственной</w:t>
      </w:r>
      <w:r w:rsidRPr="00333B17">
        <w:rPr>
          <w:rStyle w:val="dash041e0431044b0447043d044b0439char1"/>
        </w:rPr>
        <w:t xml:space="preserve"> культуры народов России» </w:t>
      </w:r>
      <w:r w:rsidR="00D17D1C" w:rsidRPr="00333B17">
        <w:rPr>
          <w:rStyle w:val="dash041e0431044b0447043d044b0439char1"/>
        </w:rPr>
        <w:t>осуществляется</w:t>
      </w:r>
      <w:r w:rsidR="00333B17">
        <w:rPr>
          <w:rStyle w:val="dash041e0431044b0447043d044b0439char1"/>
        </w:rPr>
        <w:t xml:space="preserve"> через изучение тем:</w:t>
      </w:r>
    </w:p>
    <w:p w:rsidR="003C68F7" w:rsidRPr="00017917" w:rsidRDefault="00333B17" w:rsidP="00731C2F">
      <w:pPr>
        <w:pStyle w:val="dash041e0431044b0447043d044b0439"/>
        <w:shd w:val="clear" w:color="auto" w:fill="FFFFFF" w:themeFill="background1"/>
        <w:spacing w:line="276" w:lineRule="auto"/>
        <w:jc w:val="center"/>
        <w:rPr>
          <w:rStyle w:val="dash041e0431044b0447043d044b0439char1"/>
          <w:b/>
        </w:rPr>
      </w:pPr>
      <w:r w:rsidRPr="00017917">
        <w:rPr>
          <w:rStyle w:val="dash041e0431044b0447043d044b0439char1"/>
          <w:b/>
        </w:rPr>
        <w:t>5 класс:</w:t>
      </w:r>
    </w:p>
    <w:p w:rsidR="00333B17" w:rsidRDefault="003C68F7" w:rsidP="00731C2F">
      <w:pPr>
        <w:pStyle w:val="dash041e0431044b0447043d044b0439"/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Сказка </w:t>
      </w:r>
      <w:r w:rsidRPr="00C256B0">
        <w:rPr>
          <w:rFonts w:eastAsia="Courier New"/>
          <w:color w:val="000000"/>
        </w:rPr>
        <w:t xml:space="preserve">«Иван — крестьянский сын и </w:t>
      </w:r>
      <w:r>
        <w:rPr>
          <w:rFonts w:eastAsia="Courier New"/>
          <w:color w:val="000000"/>
        </w:rPr>
        <w:t>чудо-юдо».</w:t>
      </w:r>
      <w:r w:rsidRPr="00C256B0">
        <w:rPr>
          <w:rFonts w:eastAsia="Courier New"/>
          <w:color w:val="000000"/>
        </w:rPr>
        <w:t xml:space="preserve"> Тема мирного труда и защиты родной земли</w:t>
      </w:r>
      <w:r>
        <w:rPr>
          <w:rFonts w:eastAsia="Courier New"/>
          <w:color w:val="000000"/>
        </w:rPr>
        <w:t xml:space="preserve">. </w:t>
      </w:r>
      <w:r w:rsidRPr="00C256B0">
        <w:rPr>
          <w:rFonts w:eastAsia="Courier New"/>
          <w:color w:val="000000"/>
        </w:rPr>
        <w:t>Нравственное превосходство главного героя.</w:t>
      </w:r>
    </w:p>
    <w:p w:rsidR="003C68F7" w:rsidRPr="003C68F7" w:rsidRDefault="003C68F7" w:rsidP="00731C2F">
      <w:pPr>
        <w:pStyle w:val="dash041e0431044b0447043d044b0439"/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rStyle w:val="dash041e0431044b0447043d044b0439char1"/>
        </w:rPr>
      </w:pPr>
      <w:r w:rsidRPr="003C68F7">
        <w:rPr>
          <w:rStyle w:val="dash041e0431044b0447043d044b0439char1"/>
          <w:rFonts w:eastAsia="Courier New"/>
          <w:color w:val="000000"/>
        </w:rPr>
        <w:t>А.С. Пушкин «Сказка о мертвой царевне и семи богатырях»</w:t>
      </w:r>
      <w:r>
        <w:rPr>
          <w:rStyle w:val="dash041e0431044b0447043d044b0439char1"/>
          <w:rFonts w:eastAsia="Courier New"/>
          <w:color w:val="000000"/>
        </w:rPr>
        <w:t>.</w:t>
      </w:r>
      <w:r w:rsidRPr="003C68F7">
        <w:rPr>
          <w:rStyle w:val="dash041e0431044b0447043d044b0439char1"/>
          <w:rFonts w:eastAsia="Courier New"/>
          <w:color w:val="000000"/>
        </w:rPr>
        <w:t xml:space="preserve"> Народная мораль, нравственность — красота внешняя и внутренняя, победа добра над злом, гармоничность положительных героев</w:t>
      </w:r>
    </w:p>
    <w:p w:rsidR="003C68F7" w:rsidRPr="00440E0E" w:rsidRDefault="003C68F7" w:rsidP="00731C2F">
      <w:pPr>
        <w:pStyle w:val="dash041e0431044b0447043d044b0439"/>
        <w:numPr>
          <w:ilvl w:val="0"/>
          <w:numId w:val="9"/>
        </w:numPr>
        <w:shd w:val="clear" w:color="auto" w:fill="FFFFFF" w:themeFill="background1"/>
        <w:spacing w:line="276" w:lineRule="auto"/>
        <w:jc w:val="both"/>
      </w:pPr>
      <w:r>
        <w:rPr>
          <w:rFonts w:eastAsia="Courier New"/>
          <w:color w:val="000000"/>
        </w:rPr>
        <w:t>И.С. Тургенев. Повесть «Муму».</w:t>
      </w:r>
      <w:r w:rsidR="00DE5562">
        <w:rPr>
          <w:rFonts w:eastAsia="Courier New"/>
          <w:color w:val="000000"/>
        </w:rPr>
        <w:t xml:space="preserve"> </w:t>
      </w:r>
      <w:r w:rsidRPr="00C256B0">
        <w:rPr>
          <w:rFonts w:eastAsia="Courier New"/>
          <w:color w:val="000000"/>
        </w:rPr>
        <w:t>Духовные и нрав</w:t>
      </w:r>
      <w:r w:rsidRPr="00C256B0">
        <w:rPr>
          <w:rFonts w:eastAsia="Courier New"/>
          <w:color w:val="000000"/>
        </w:rPr>
        <w:softHyphen/>
        <w:t>ственные качества Герасима: сила, достоинство, со</w:t>
      </w:r>
      <w:r w:rsidRPr="00C256B0">
        <w:rPr>
          <w:rFonts w:eastAsia="Courier New"/>
          <w:color w:val="000000"/>
        </w:rPr>
        <w:softHyphen/>
        <w:t>страдание к окружающим, великодушие, трудолюбие.</w:t>
      </w:r>
    </w:p>
    <w:p w:rsidR="00440E0E" w:rsidRDefault="00440E0E" w:rsidP="00731C2F">
      <w:pPr>
        <w:pStyle w:val="dash041e0431044b0447043d044b0439"/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Лев Николаевич Толстой. </w:t>
      </w:r>
      <w:r w:rsidRPr="00440E0E">
        <w:rPr>
          <w:rStyle w:val="dash041e0431044b0447043d044b0439char1"/>
        </w:rPr>
        <w:t>«Кавказский пл</w:t>
      </w:r>
      <w:r>
        <w:rPr>
          <w:rStyle w:val="dash041e0431044b0447043d044b0439char1"/>
        </w:rPr>
        <w:t>енник». Бессмысленность и жесто</w:t>
      </w:r>
      <w:r w:rsidRPr="00440E0E">
        <w:rPr>
          <w:rStyle w:val="dash041e0431044b0447043d044b0439char1"/>
        </w:rPr>
        <w:t>кость национальной вражды. Душевная близость людей из враждующих лагерей. Утверждение</w:t>
      </w:r>
      <w:r w:rsidR="00DE5562">
        <w:rPr>
          <w:rStyle w:val="dash041e0431044b0447043d044b0439char1"/>
        </w:rPr>
        <w:t xml:space="preserve"> </w:t>
      </w:r>
      <w:r>
        <w:rPr>
          <w:rStyle w:val="dash041e0431044b0447043d044b0439char1"/>
        </w:rPr>
        <w:t>общечеловеческих</w:t>
      </w:r>
      <w:r w:rsidRPr="00440E0E">
        <w:rPr>
          <w:rStyle w:val="dash041e0431044b0447043d044b0439char1"/>
        </w:rPr>
        <w:t xml:space="preserve"> гуманистических идеалов</w:t>
      </w:r>
      <w:r>
        <w:rPr>
          <w:rStyle w:val="dash041e0431044b0447043d044b0439char1"/>
        </w:rPr>
        <w:t>.</w:t>
      </w:r>
    </w:p>
    <w:p w:rsidR="00440E0E" w:rsidRDefault="00440E0E" w:rsidP="00731C2F">
      <w:pPr>
        <w:pStyle w:val="dash041e0431044b0447043d044b0439"/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rStyle w:val="dash041e0431044b0447043d044b0439char1"/>
        </w:rPr>
      </w:pPr>
      <w:r w:rsidRPr="00440E0E">
        <w:rPr>
          <w:rStyle w:val="dash041e0431044b0447043d044b0439char1"/>
        </w:rPr>
        <w:t xml:space="preserve"> К.М</w:t>
      </w:r>
      <w:r>
        <w:rPr>
          <w:rStyle w:val="dash041e0431044b0447043d044b0439char1"/>
        </w:rPr>
        <w:t>. Симонов «Майор привез мальчиш</w:t>
      </w:r>
      <w:r w:rsidRPr="00440E0E">
        <w:rPr>
          <w:rStyle w:val="dash041e0431044b0447043d044b0439char1"/>
        </w:rPr>
        <w:t>ку на лафете», А.Т. Твардовский «Рассказ танкиста». Война и дети — траги</w:t>
      </w:r>
      <w:r>
        <w:rPr>
          <w:rStyle w:val="dash041e0431044b0447043d044b0439char1"/>
        </w:rPr>
        <w:t>ческая и героическая тема произ</w:t>
      </w:r>
      <w:r w:rsidRPr="00440E0E">
        <w:rPr>
          <w:rStyle w:val="dash041e0431044b0447043d044b0439char1"/>
        </w:rPr>
        <w:t>ведений о Великой Отечественной войне.</w:t>
      </w:r>
      <w:r>
        <w:rPr>
          <w:rStyle w:val="dash041e0431044b0447043d044b0439char1"/>
        </w:rPr>
        <w:t xml:space="preserve"> Великий патриотический  подвиг русского народа.</w:t>
      </w:r>
      <w:r w:rsidR="00017917">
        <w:rPr>
          <w:rStyle w:val="dash041e0431044b0447043d044b0439char1"/>
        </w:rPr>
        <w:t xml:space="preserve"> </w:t>
      </w:r>
    </w:p>
    <w:p w:rsidR="00017917" w:rsidRPr="003C68F7" w:rsidRDefault="00017917" w:rsidP="00731C2F">
      <w:pPr>
        <w:pStyle w:val="dash041e0431044b0447043d044b0439"/>
        <w:shd w:val="clear" w:color="auto" w:fill="FFFFFF" w:themeFill="background1"/>
        <w:spacing w:line="276" w:lineRule="auto"/>
        <w:ind w:left="420"/>
        <w:jc w:val="both"/>
        <w:rPr>
          <w:rStyle w:val="dash041e0431044b0447043d044b0439char1"/>
        </w:rPr>
      </w:pPr>
    </w:p>
    <w:p w:rsidR="00DE5562" w:rsidRDefault="00DE5562" w:rsidP="00731C2F">
      <w:pPr>
        <w:pStyle w:val="dash041e0431044b0447043d044b0439"/>
        <w:shd w:val="clear" w:color="auto" w:fill="FFFFFF" w:themeFill="background1"/>
        <w:spacing w:line="276" w:lineRule="auto"/>
        <w:ind w:left="60"/>
        <w:jc w:val="center"/>
        <w:rPr>
          <w:rStyle w:val="dash041e0431044b0447043d044b0439char1"/>
          <w:b/>
        </w:rPr>
      </w:pPr>
    </w:p>
    <w:p w:rsidR="00333B17" w:rsidRPr="00017917" w:rsidRDefault="00333B17" w:rsidP="00731C2F">
      <w:pPr>
        <w:pStyle w:val="dash041e0431044b0447043d044b0439"/>
        <w:shd w:val="clear" w:color="auto" w:fill="FFFFFF" w:themeFill="background1"/>
        <w:spacing w:line="276" w:lineRule="auto"/>
        <w:ind w:left="60"/>
        <w:jc w:val="center"/>
        <w:rPr>
          <w:rStyle w:val="dash041e0431044b0447043d044b0439char1"/>
          <w:b/>
        </w:rPr>
      </w:pPr>
      <w:r w:rsidRPr="00017917">
        <w:rPr>
          <w:rStyle w:val="dash041e0431044b0447043d044b0439char1"/>
          <w:b/>
        </w:rPr>
        <w:lastRenderedPageBreak/>
        <w:t>6 класс:</w:t>
      </w:r>
    </w:p>
    <w:p w:rsidR="00440E0E" w:rsidRPr="00440E0E" w:rsidRDefault="007E2B10" w:rsidP="00731C2F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Летопись </w:t>
      </w:r>
      <w:r w:rsidR="00440E0E" w:rsidRPr="00440E0E">
        <w:rPr>
          <w:rFonts w:ascii="Times New Roman" w:hAnsi="Times New Roman" w:cs="Times New Roman"/>
        </w:rPr>
        <w:t xml:space="preserve"> «Повесть временных лет», «Сказание о белгородском киселе».</w:t>
      </w:r>
    </w:p>
    <w:p w:rsidR="00440E0E" w:rsidRDefault="00440E0E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Отражение исторических событий и вымысел, отражение народных идеалов (патриотизма, ума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256B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находчивости).</w:t>
      </w:r>
    </w:p>
    <w:p w:rsidR="00440E0E" w:rsidRDefault="00440E0E" w:rsidP="00731C2F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C256B0">
        <w:rPr>
          <w:rFonts w:ascii="Times New Roman" w:hAnsi="Times New Roman" w:cs="Times New Roman"/>
        </w:rPr>
        <w:t xml:space="preserve">«Дубровский».  Изображение русского барства. </w:t>
      </w:r>
      <w:proofErr w:type="gramStart"/>
      <w:r w:rsidRPr="00C256B0">
        <w:rPr>
          <w:rFonts w:ascii="Times New Roman" w:hAnsi="Times New Roman" w:cs="Times New Roman"/>
        </w:rPr>
        <w:t>Дубровский-старший</w:t>
      </w:r>
      <w:proofErr w:type="gramEnd"/>
      <w:r w:rsidRPr="00C256B0">
        <w:rPr>
          <w:rFonts w:ascii="Times New Roman" w:hAnsi="Times New Roman" w:cs="Times New Roman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</w:t>
      </w:r>
    </w:p>
    <w:p w:rsidR="00440E0E" w:rsidRDefault="008B1C64" w:rsidP="00731C2F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 </w:t>
      </w:r>
      <w:proofErr w:type="spellStart"/>
      <w:r>
        <w:rPr>
          <w:rFonts w:ascii="Times New Roman" w:hAnsi="Times New Roman" w:cs="Times New Roman"/>
        </w:rPr>
        <w:t>С.</w:t>
      </w:r>
      <w:r w:rsidRPr="00C256B0">
        <w:rPr>
          <w:rFonts w:ascii="Times New Roman" w:hAnsi="Times New Roman" w:cs="Times New Roman"/>
        </w:rPr>
        <w:t>Лес</w:t>
      </w:r>
      <w:r w:rsidR="007E2B10">
        <w:rPr>
          <w:rFonts w:ascii="Times New Roman" w:hAnsi="Times New Roman" w:cs="Times New Roman"/>
        </w:rPr>
        <w:t>ков</w:t>
      </w:r>
      <w:proofErr w:type="spellEnd"/>
      <w:r w:rsidR="007E2B10">
        <w:rPr>
          <w:rFonts w:ascii="Times New Roman" w:hAnsi="Times New Roman" w:cs="Times New Roman"/>
        </w:rPr>
        <w:t xml:space="preserve">. </w:t>
      </w:r>
      <w:r w:rsidRPr="00C256B0">
        <w:rPr>
          <w:rFonts w:ascii="Times New Roman" w:hAnsi="Times New Roman" w:cs="Times New Roman"/>
        </w:rPr>
        <w:t xml:space="preserve"> «Левша».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</w:t>
      </w:r>
    </w:p>
    <w:p w:rsidR="008B1C64" w:rsidRDefault="007E2B10" w:rsidP="00731C2F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E2B10">
        <w:rPr>
          <w:rFonts w:ascii="Times New Roman" w:hAnsi="Times New Roman" w:cs="Times New Roman"/>
        </w:rPr>
        <w:t>Н.А. Некрасов.</w:t>
      </w:r>
      <w:r>
        <w:rPr>
          <w:rFonts w:ascii="Times New Roman" w:hAnsi="Times New Roman" w:cs="Times New Roman"/>
        </w:rPr>
        <w:t xml:space="preserve"> </w:t>
      </w:r>
      <w:r w:rsidRPr="007E2B10">
        <w:rPr>
          <w:rFonts w:ascii="Times New Roman" w:hAnsi="Times New Roman" w:cs="Times New Roman"/>
        </w:rPr>
        <w:t>Историческая поэма «Дедушка». Изображение декабриста в поэзии. Героизация декабристской темы и поэтизация христианской жертвенности в исторической поэме.</w:t>
      </w:r>
    </w:p>
    <w:p w:rsidR="007E2B10" w:rsidRPr="007E2B10" w:rsidRDefault="007E2B10" w:rsidP="00731C2F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E2B10">
        <w:rPr>
          <w:rFonts w:ascii="Times New Roman" w:hAnsi="Times New Roman" w:cs="Times New Roman"/>
        </w:rPr>
        <w:t xml:space="preserve">К. М. Симонов. «Ты помнишь, Алеша, дороги Смоленщины...»; Н. И. </w:t>
      </w:r>
      <w:proofErr w:type="spellStart"/>
      <w:r w:rsidRPr="007E2B10">
        <w:rPr>
          <w:rFonts w:ascii="Times New Roman" w:hAnsi="Times New Roman" w:cs="Times New Roman"/>
        </w:rPr>
        <w:t>Рыленков</w:t>
      </w:r>
      <w:proofErr w:type="spellEnd"/>
      <w:r w:rsidRPr="007E2B10">
        <w:rPr>
          <w:rFonts w:ascii="Times New Roman" w:hAnsi="Times New Roman" w:cs="Times New Roman"/>
        </w:rPr>
        <w:t>. «Бой шел всю ночь...»; Д. С. Самойлов. «Сороковые».</w:t>
      </w:r>
      <w:r>
        <w:rPr>
          <w:rFonts w:ascii="Times New Roman" w:hAnsi="Times New Roman" w:cs="Times New Roman"/>
        </w:rPr>
        <w:t xml:space="preserve"> Солдатские  будни</w:t>
      </w:r>
      <w:r w:rsidRPr="007E2B10">
        <w:rPr>
          <w:rFonts w:ascii="Times New Roman" w:hAnsi="Times New Roman" w:cs="Times New Roman"/>
        </w:rPr>
        <w:t xml:space="preserve">, пробуждающие чувство скорбной памяти </w:t>
      </w:r>
      <w:proofErr w:type="gramStart"/>
      <w:r w:rsidRPr="007E2B10">
        <w:rPr>
          <w:rFonts w:ascii="Times New Roman" w:hAnsi="Times New Roman" w:cs="Times New Roman"/>
        </w:rPr>
        <w:t>о</w:t>
      </w:r>
      <w:proofErr w:type="gramEnd"/>
      <w:r w:rsidRPr="007E2B10">
        <w:rPr>
          <w:rFonts w:ascii="Times New Roman" w:hAnsi="Times New Roman" w:cs="Times New Roman"/>
        </w:rPr>
        <w:t xml:space="preserve"> </w:t>
      </w:r>
      <w:proofErr w:type="gramStart"/>
      <w:r w:rsidRPr="007E2B10">
        <w:rPr>
          <w:rFonts w:ascii="Times New Roman" w:hAnsi="Times New Roman" w:cs="Times New Roman"/>
        </w:rPr>
        <w:t>павших</w:t>
      </w:r>
      <w:proofErr w:type="gramEnd"/>
      <w:r w:rsidRPr="007E2B10">
        <w:rPr>
          <w:rFonts w:ascii="Times New Roman" w:hAnsi="Times New Roman" w:cs="Times New Roman"/>
        </w:rPr>
        <w:t xml:space="preserve"> на полях сражений и обостряющие чувство любви к Родине, ответственности за нее в годы жестоких испытаний.</w:t>
      </w:r>
    </w:p>
    <w:p w:rsidR="00440E0E" w:rsidRPr="00C256B0" w:rsidRDefault="00440E0E" w:rsidP="00731C2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40E0E" w:rsidRDefault="00440E0E" w:rsidP="00731C2F">
      <w:pPr>
        <w:pStyle w:val="dash041e0431044b0447043d044b0439"/>
        <w:shd w:val="clear" w:color="auto" w:fill="FFFFFF" w:themeFill="background1"/>
        <w:spacing w:line="276" w:lineRule="auto"/>
        <w:ind w:left="60"/>
        <w:jc w:val="both"/>
        <w:rPr>
          <w:rStyle w:val="dash041e0431044b0447043d044b0439char1"/>
        </w:rPr>
      </w:pPr>
    </w:p>
    <w:p w:rsidR="00333B17" w:rsidRDefault="00333B17" w:rsidP="00731C2F">
      <w:pPr>
        <w:pStyle w:val="dash041e0431044b0447043d044b0439"/>
        <w:shd w:val="clear" w:color="auto" w:fill="FFFFFF" w:themeFill="background1"/>
        <w:spacing w:line="276" w:lineRule="auto"/>
        <w:jc w:val="center"/>
        <w:rPr>
          <w:rStyle w:val="dash041e0431044b0447043d044b0439char1"/>
          <w:b/>
        </w:rPr>
      </w:pPr>
      <w:r w:rsidRPr="00017917">
        <w:rPr>
          <w:rStyle w:val="dash041e0431044b0447043d044b0439char1"/>
          <w:b/>
        </w:rPr>
        <w:t>7 класс:</w:t>
      </w:r>
    </w:p>
    <w:p w:rsidR="00017917" w:rsidRDefault="00017917" w:rsidP="00731C2F">
      <w:pPr>
        <w:pStyle w:val="dash041e0431044b0447043d044b0439"/>
        <w:numPr>
          <w:ilvl w:val="0"/>
          <w:numId w:val="11"/>
        </w:numPr>
        <w:shd w:val="clear" w:color="auto" w:fill="FFFFFF" w:themeFill="background1"/>
        <w:spacing w:line="276" w:lineRule="auto"/>
        <w:jc w:val="both"/>
        <w:rPr>
          <w:rStyle w:val="dash041e0431044b0447043d044b0439char1"/>
        </w:rPr>
      </w:pPr>
      <w:r w:rsidRPr="00017917">
        <w:rPr>
          <w:rStyle w:val="dash041e0431044b0447043d044b0439char1"/>
        </w:rPr>
        <w:t>Былины. «</w:t>
      </w:r>
      <w:proofErr w:type="spellStart"/>
      <w:r w:rsidRPr="00017917">
        <w:rPr>
          <w:rStyle w:val="dash041e0431044b0447043d044b0439char1"/>
        </w:rPr>
        <w:t>Вольга</w:t>
      </w:r>
      <w:proofErr w:type="spellEnd"/>
      <w:r w:rsidRPr="00017917">
        <w:rPr>
          <w:rStyle w:val="dash041e0431044b0447043d044b0439char1"/>
        </w:rPr>
        <w:t xml:space="preserve"> и Микула </w:t>
      </w:r>
      <w:proofErr w:type="spellStart"/>
      <w:r w:rsidRPr="00017917">
        <w:rPr>
          <w:rStyle w:val="dash041e0431044b0447043d044b0439char1"/>
        </w:rPr>
        <w:t>Селянинович</w:t>
      </w:r>
      <w:proofErr w:type="spellEnd"/>
      <w:r w:rsidRPr="00017917">
        <w:rPr>
          <w:rStyle w:val="dash041e0431044b0447043d044b0439char1"/>
        </w:rPr>
        <w:t>». Воплощение в былине нравственных сво</w:t>
      </w:r>
      <w:r>
        <w:rPr>
          <w:rStyle w:val="dash041e0431044b0447043d044b0439char1"/>
        </w:rPr>
        <w:t>йств русского народа, прославле</w:t>
      </w:r>
      <w:r w:rsidRPr="00017917">
        <w:rPr>
          <w:rStyle w:val="dash041e0431044b0447043d044b0439char1"/>
        </w:rPr>
        <w:t xml:space="preserve">ние мирного труда. </w:t>
      </w:r>
      <w:proofErr w:type="gramStart"/>
      <w:r w:rsidRPr="00017917">
        <w:rPr>
          <w:rStyle w:val="dash041e0431044b0447043d044b0439char1"/>
        </w:rPr>
        <w:t>Мик</w:t>
      </w:r>
      <w:r>
        <w:rPr>
          <w:rStyle w:val="dash041e0431044b0447043d044b0439char1"/>
        </w:rPr>
        <w:t>ула — носитель лучших человечес</w:t>
      </w:r>
      <w:r w:rsidRPr="00017917">
        <w:rPr>
          <w:rStyle w:val="dash041e0431044b0447043d044b0439char1"/>
        </w:rPr>
        <w:t>ких качеств (трудолюбие, мастерство, чувство собственного достоинства,  доброта,   щедрость,   физическая   сила).</w:t>
      </w:r>
      <w:proofErr w:type="gramEnd"/>
    </w:p>
    <w:p w:rsidR="00017917" w:rsidRDefault="00017917" w:rsidP="00731C2F">
      <w:pPr>
        <w:pStyle w:val="dash041e0431044b0447043d044b0439"/>
        <w:numPr>
          <w:ilvl w:val="0"/>
          <w:numId w:val="11"/>
        </w:numPr>
        <w:shd w:val="clear" w:color="auto" w:fill="FFFFFF" w:themeFill="background1"/>
        <w:spacing w:line="276" w:lineRule="auto"/>
        <w:jc w:val="both"/>
        <w:rPr>
          <w:rStyle w:val="dash041e0431044b0447043d044b0439char1"/>
        </w:rPr>
      </w:pPr>
      <w:r>
        <w:rPr>
          <w:rStyle w:val="dash041e0431044b0447043d044b0439char1"/>
        </w:rPr>
        <w:t>А. С. Пушкин. «Полтава»</w:t>
      </w:r>
      <w:r w:rsidR="002E4B9E">
        <w:rPr>
          <w:rStyle w:val="dash041e0431044b0447043d044b0439char1"/>
        </w:rPr>
        <w:t xml:space="preserve"> </w:t>
      </w:r>
      <w:r w:rsidRPr="00017917">
        <w:rPr>
          <w:rStyle w:val="dash041e0431044b0447043d044b0439char1"/>
        </w:rPr>
        <w:t>(«Полтавский</w:t>
      </w:r>
      <w:r>
        <w:rPr>
          <w:rStyle w:val="dash041e0431044b0447043d044b0439char1"/>
        </w:rPr>
        <w:t xml:space="preserve"> бой»). Мас</w:t>
      </w:r>
      <w:r w:rsidRPr="00017917">
        <w:rPr>
          <w:rStyle w:val="dash041e0431044b0447043d044b0439char1"/>
        </w:rPr>
        <w:t>терство в изображении Полтавской битвы, прославление мужества и отваги русских солдат. Выражение чувства любви к Родине.</w:t>
      </w:r>
    </w:p>
    <w:p w:rsidR="002E4B9E" w:rsidRDefault="002E4B9E" w:rsidP="00731C2F">
      <w:pPr>
        <w:pStyle w:val="dash041e0431044b0447043d044b0439"/>
        <w:numPr>
          <w:ilvl w:val="0"/>
          <w:numId w:val="11"/>
        </w:numPr>
        <w:shd w:val="clear" w:color="auto" w:fill="FFFFFF" w:themeFill="background1"/>
        <w:spacing w:line="276" w:lineRule="auto"/>
        <w:jc w:val="both"/>
        <w:rPr>
          <w:rStyle w:val="dash041e0431044b0447043d044b0439char1"/>
        </w:rPr>
      </w:pPr>
      <w:r w:rsidRPr="002E4B9E">
        <w:rPr>
          <w:rStyle w:val="dash041e0431044b0447043d044b0439char1"/>
        </w:rPr>
        <w:t>Н В.</w:t>
      </w:r>
      <w:r>
        <w:rPr>
          <w:rStyle w:val="dash041e0431044b0447043d044b0439char1"/>
        </w:rPr>
        <w:t xml:space="preserve"> Гоголь. </w:t>
      </w:r>
      <w:r w:rsidRPr="002E4B9E">
        <w:rPr>
          <w:rStyle w:val="dash041e0431044b0447043d044b0439char1"/>
        </w:rPr>
        <w:t>«Тарас Бульба». Прославление боевого товарищества, осуждение предательства. Героизм и самоотверженность Тараса и его товарищей</w:t>
      </w:r>
      <w:r>
        <w:rPr>
          <w:rStyle w:val="dash041e0431044b0447043d044b0439char1"/>
        </w:rPr>
        <w:t>-запорожцев в борьбе за освобож</w:t>
      </w:r>
      <w:r w:rsidRPr="002E4B9E">
        <w:rPr>
          <w:rStyle w:val="dash041e0431044b0447043d044b0439char1"/>
        </w:rPr>
        <w:t>дение родной земли.</w:t>
      </w:r>
    </w:p>
    <w:p w:rsidR="002E4B9E" w:rsidRPr="002E4B9E" w:rsidRDefault="002E4B9E" w:rsidP="00731C2F">
      <w:pPr>
        <w:pStyle w:val="dash041e0431044b0447043d044b0439"/>
        <w:numPr>
          <w:ilvl w:val="0"/>
          <w:numId w:val="11"/>
        </w:numPr>
        <w:shd w:val="clear" w:color="auto" w:fill="FFFFFF" w:themeFill="background1"/>
        <w:spacing w:line="276" w:lineRule="auto"/>
        <w:jc w:val="both"/>
      </w:pPr>
      <w:r w:rsidRPr="00C256B0">
        <w:rPr>
          <w:rFonts w:eastAsia="Times New Roman"/>
          <w:bCs/>
          <w:spacing w:val="-4"/>
        </w:rPr>
        <w:t xml:space="preserve">Стихотворения в прозе. </w:t>
      </w:r>
      <w:r w:rsidRPr="00C256B0">
        <w:rPr>
          <w:rFonts w:eastAsia="Times New Roman"/>
          <w:bCs/>
          <w:iCs/>
          <w:spacing w:val="-4"/>
        </w:rPr>
        <w:t xml:space="preserve">«Русский язык». </w:t>
      </w:r>
      <w:r w:rsidRPr="00C256B0">
        <w:rPr>
          <w:rFonts w:eastAsia="Times New Roman"/>
          <w:spacing w:val="-4"/>
        </w:rPr>
        <w:t xml:space="preserve">Тургенев о </w:t>
      </w:r>
      <w:r w:rsidRPr="00C256B0">
        <w:rPr>
          <w:rFonts w:eastAsia="Times New Roman"/>
        </w:rPr>
        <w:t>богатстве и красоте русского языка. Родной язык как духовная опора человека.</w:t>
      </w:r>
    </w:p>
    <w:p w:rsidR="002E4B9E" w:rsidRDefault="002E4B9E" w:rsidP="00731C2F">
      <w:pPr>
        <w:pStyle w:val="dash041e0431044b0447043d044b0439"/>
        <w:numPr>
          <w:ilvl w:val="0"/>
          <w:numId w:val="11"/>
        </w:numPr>
        <w:shd w:val="clear" w:color="auto" w:fill="FFFFFF" w:themeFill="background1"/>
        <w:spacing w:line="276" w:lineRule="auto"/>
        <w:jc w:val="both"/>
        <w:rPr>
          <w:rStyle w:val="dash041e0431044b0447043d044b0439char1"/>
        </w:rPr>
      </w:pPr>
      <w:r w:rsidRPr="002E4B9E">
        <w:rPr>
          <w:rStyle w:val="dash041e0431044b0447043d044b0439char1"/>
        </w:rPr>
        <w:t>Л. Н. Андр</w:t>
      </w:r>
      <w:r>
        <w:rPr>
          <w:rStyle w:val="dash041e0431044b0447043d044b0439char1"/>
        </w:rPr>
        <w:t xml:space="preserve">еев. </w:t>
      </w:r>
      <w:r w:rsidRPr="002E4B9E">
        <w:rPr>
          <w:rStyle w:val="dash041e0431044b0447043d044b0439char1"/>
        </w:rPr>
        <w:t>«</w:t>
      </w:r>
      <w:proofErr w:type="gramStart"/>
      <w:r w:rsidRPr="002E4B9E">
        <w:rPr>
          <w:rStyle w:val="dash041e0431044b0447043d044b0439char1"/>
        </w:rPr>
        <w:t>Кусака</w:t>
      </w:r>
      <w:proofErr w:type="gramEnd"/>
      <w:r w:rsidRPr="002E4B9E">
        <w:rPr>
          <w:rStyle w:val="dash041e0431044b0447043d044b0439char1"/>
        </w:rPr>
        <w:t>». Чувство сострадания к братьям нашим м</w:t>
      </w:r>
      <w:r>
        <w:rPr>
          <w:rStyle w:val="dash041e0431044b0447043d044b0439char1"/>
        </w:rPr>
        <w:t>ень</w:t>
      </w:r>
      <w:r w:rsidRPr="002E4B9E">
        <w:rPr>
          <w:rStyle w:val="dash041e0431044b0447043d044b0439char1"/>
        </w:rPr>
        <w:t>шим, бессердечие героев</w:t>
      </w:r>
      <w:r>
        <w:rPr>
          <w:rStyle w:val="dash041e0431044b0447043d044b0439char1"/>
        </w:rPr>
        <w:t>. Гуманистический пафос произве</w:t>
      </w:r>
      <w:r w:rsidRPr="002E4B9E">
        <w:rPr>
          <w:rStyle w:val="dash041e0431044b0447043d044b0439char1"/>
        </w:rPr>
        <w:t>дения.</w:t>
      </w:r>
    </w:p>
    <w:p w:rsidR="002E4B9E" w:rsidRPr="00017917" w:rsidRDefault="002E4B9E" w:rsidP="00731C2F">
      <w:pPr>
        <w:pStyle w:val="dash041e0431044b0447043d044b0439"/>
        <w:shd w:val="clear" w:color="auto" w:fill="FFFFFF" w:themeFill="background1"/>
        <w:spacing w:line="276" w:lineRule="auto"/>
        <w:ind w:left="720"/>
        <w:jc w:val="both"/>
        <w:rPr>
          <w:rStyle w:val="dash041e0431044b0447043d044b0439char1"/>
        </w:rPr>
      </w:pPr>
    </w:p>
    <w:p w:rsidR="00333B17" w:rsidRDefault="00333B17" w:rsidP="00731C2F">
      <w:pPr>
        <w:pStyle w:val="dash041e0431044b0447043d044b0439"/>
        <w:shd w:val="clear" w:color="auto" w:fill="FFFFFF" w:themeFill="background1"/>
        <w:spacing w:line="276" w:lineRule="auto"/>
        <w:jc w:val="center"/>
        <w:rPr>
          <w:rStyle w:val="dash041e0431044b0447043d044b0439char1"/>
          <w:b/>
        </w:rPr>
      </w:pPr>
      <w:r w:rsidRPr="002E4B9E">
        <w:rPr>
          <w:rStyle w:val="dash041e0431044b0447043d044b0439char1"/>
          <w:b/>
        </w:rPr>
        <w:t>8 класс:</w:t>
      </w:r>
    </w:p>
    <w:p w:rsidR="002E4B9E" w:rsidRDefault="00590AF7" w:rsidP="00731C2F">
      <w:pPr>
        <w:pStyle w:val="dash041e0431044b0447043d044b0439"/>
        <w:numPr>
          <w:ilvl w:val="0"/>
          <w:numId w:val="12"/>
        </w:numPr>
        <w:shd w:val="clear" w:color="auto" w:fill="FFFFFF" w:themeFill="background1"/>
        <w:spacing w:line="276" w:lineRule="auto"/>
        <w:jc w:val="both"/>
        <w:rPr>
          <w:rStyle w:val="dash041e0431044b0447043d044b0439char1"/>
        </w:rPr>
      </w:pPr>
      <w:r w:rsidRPr="00590AF7">
        <w:rPr>
          <w:rStyle w:val="dash041e0431044b0447043d044b0439char1"/>
        </w:rPr>
        <w:t>А.С. Пушкин</w:t>
      </w:r>
      <w:r>
        <w:rPr>
          <w:rStyle w:val="dash041e0431044b0447043d044b0439char1"/>
        </w:rPr>
        <w:t>. «Капитанская дочка». Понятие чести как духовная опора героев романа.</w:t>
      </w:r>
    </w:p>
    <w:p w:rsidR="00590AF7" w:rsidRDefault="00590AF7" w:rsidP="00731C2F">
      <w:pPr>
        <w:pStyle w:val="dash041e0431044b0447043d044b0439"/>
        <w:numPr>
          <w:ilvl w:val="0"/>
          <w:numId w:val="12"/>
        </w:numPr>
        <w:shd w:val="clear" w:color="auto" w:fill="FFFFFF" w:themeFill="background1"/>
        <w:spacing w:line="276" w:lineRule="auto"/>
        <w:jc w:val="both"/>
        <w:rPr>
          <w:rStyle w:val="dash041e0431044b0447043d044b0439char1"/>
        </w:rPr>
      </w:pPr>
      <w:r w:rsidRPr="00590AF7">
        <w:rPr>
          <w:rStyle w:val="dash041e0431044b0447043d044b0439char1"/>
        </w:rPr>
        <w:t>Л.Н. Толстой. «После бала». Социально-нравственные проблемы рассказа.</w:t>
      </w:r>
    </w:p>
    <w:p w:rsidR="00590AF7" w:rsidRDefault="00590AF7" w:rsidP="00731C2F">
      <w:pPr>
        <w:pStyle w:val="dash041e0431044b0447043d044b0439"/>
        <w:numPr>
          <w:ilvl w:val="0"/>
          <w:numId w:val="12"/>
        </w:numPr>
        <w:shd w:val="clear" w:color="auto" w:fill="FFFFFF" w:themeFill="background1"/>
        <w:spacing w:line="276" w:lineRule="auto"/>
        <w:jc w:val="both"/>
        <w:rPr>
          <w:rStyle w:val="dash041e0431044b0447043d044b0439char1"/>
        </w:rPr>
      </w:pPr>
      <w:r w:rsidRPr="00590AF7">
        <w:rPr>
          <w:rStyle w:val="dash041e0431044b0447043d044b0439char1"/>
        </w:rPr>
        <w:t>А.Т. Твардовский. Поэма «Василий Теркин». Картины военной жизни. Образ главного героя.</w:t>
      </w:r>
      <w:r>
        <w:rPr>
          <w:rStyle w:val="dash041e0431044b0447043d044b0439char1"/>
        </w:rPr>
        <w:t xml:space="preserve"> Патриотизм русского народа в борьбе с захватчиками.</w:t>
      </w:r>
    </w:p>
    <w:p w:rsidR="00590AF7" w:rsidRDefault="00590AF7" w:rsidP="00731C2F">
      <w:pPr>
        <w:pStyle w:val="dash041e0431044b0447043d044b0439"/>
        <w:numPr>
          <w:ilvl w:val="0"/>
          <w:numId w:val="12"/>
        </w:numPr>
        <w:shd w:val="clear" w:color="auto" w:fill="FFFFFF" w:themeFill="background1"/>
        <w:spacing w:line="276" w:lineRule="auto"/>
        <w:jc w:val="both"/>
        <w:rPr>
          <w:rStyle w:val="dash041e0431044b0447043d044b0439char1"/>
        </w:rPr>
      </w:pPr>
      <w:r>
        <w:rPr>
          <w:rStyle w:val="dash041e0431044b0447043d044b0439char1"/>
        </w:rPr>
        <w:t>Творчество А.А. Блока. Жертвенный о</w:t>
      </w:r>
      <w:r w:rsidRPr="00590AF7">
        <w:rPr>
          <w:rStyle w:val="dash041e0431044b0447043d044b0439char1"/>
        </w:rPr>
        <w:t>браз Росс</w:t>
      </w:r>
      <w:proofErr w:type="gramStart"/>
      <w:r w:rsidRPr="00590AF7">
        <w:rPr>
          <w:rStyle w:val="dash041e0431044b0447043d044b0439char1"/>
        </w:rPr>
        <w:t>ии и ее</w:t>
      </w:r>
      <w:proofErr w:type="gramEnd"/>
      <w:r w:rsidRPr="00590AF7">
        <w:rPr>
          <w:rStyle w:val="dash041e0431044b0447043d044b0439char1"/>
        </w:rPr>
        <w:t xml:space="preserve"> истории в творчестве поэта.</w:t>
      </w:r>
    </w:p>
    <w:p w:rsidR="00590AF7" w:rsidRPr="00590AF7" w:rsidRDefault="00590AF7" w:rsidP="00731C2F">
      <w:pPr>
        <w:pStyle w:val="dash041e0431044b0447043d044b0439"/>
        <w:numPr>
          <w:ilvl w:val="0"/>
          <w:numId w:val="12"/>
        </w:numPr>
        <w:shd w:val="clear" w:color="auto" w:fill="FFFFFF" w:themeFill="background1"/>
        <w:spacing w:line="276" w:lineRule="auto"/>
        <w:jc w:val="both"/>
        <w:rPr>
          <w:rStyle w:val="dash041e0431044b0447043d044b0439char1"/>
        </w:rPr>
      </w:pPr>
      <w:r w:rsidRPr="00C256B0">
        <w:rPr>
          <w:rFonts w:eastAsia="Times New Roman"/>
        </w:rPr>
        <w:t xml:space="preserve">В.П. Астафьев. Рассказ «Фотография, на </w:t>
      </w:r>
      <w:r>
        <w:rPr>
          <w:rFonts w:eastAsia="Times New Roman"/>
        </w:rPr>
        <w:t xml:space="preserve">которой меня нет». Нравственная </w:t>
      </w:r>
      <w:r>
        <w:rPr>
          <w:rFonts w:eastAsia="Times New Roman"/>
        </w:rPr>
        <w:lastRenderedPageBreak/>
        <w:t>проблематика рассказа.</w:t>
      </w:r>
    </w:p>
    <w:p w:rsidR="00DE5562" w:rsidRDefault="00DE5562" w:rsidP="00731C2F">
      <w:pPr>
        <w:pStyle w:val="dash041e0431044b0447043d044b0439"/>
        <w:shd w:val="clear" w:color="auto" w:fill="FFFFFF" w:themeFill="background1"/>
        <w:spacing w:line="276" w:lineRule="auto"/>
        <w:jc w:val="center"/>
        <w:rPr>
          <w:rStyle w:val="dash041e0431044b0447043d044b0439char1"/>
          <w:b/>
        </w:rPr>
      </w:pPr>
    </w:p>
    <w:p w:rsidR="00333B17" w:rsidRDefault="00590AF7" w:rsidP="00731C2F">
      <w:pPr>
        <w:pStyle w:val="dash041e0431044b0447043d044b0439"/>
        <w:shd w:val="clear" w:color="auto" w:fill="FFFFFF" w:themeFill="background1"/>
        <w:spacing w:line="276" w:lineRule="auto"/>
        <w:jc w:val="center"/>
        <w:rPr>
          <w:rStyle w:val="dash041e0431044b0447043d044b0439char1"/>
          <w:b/>
        </w:rPr>
      </w:pPr>
      <w:r>
        <w:rPr>
          <w:rStyle w:val="dash041e0431044b0447043d044b0439char1"/>
          <w:b/>
        </w:rPr>
        <w:t>9 класс</w:t>
      </w:r>
    </w:p>
    <w:p w:rsidR="00B44BD9" w:rsidRDefault="00590AF7" w:rsidP="00731C2F">
      <w:pPr>
        <w:pStyle w:val="dash041e0431044b0447043d044b0439"/>
        <w:numPr>
          <w:ilvl w:val="0"/>
          <w:numId w:val="15"/>
        </w:numPr>
        <w:shd w:val="clear" w:color="auto" w:fill="FFFFFF" w:themeFill="background1"/>
        <w:spacing w:line="276" w:lineRule="auto"/>
        <w:jc w:val="both"/>
        <w:rPr>
          <w:rStyle w:val="dash041e0431044b0447043d044b0439char1"/>
        </w:rPr>
      </w:pPr>
      <w:r w:rsidRPr="00590AF7">
        <w:rPr>
          <w:rStyle w:val="dash041e0431044b0447043d044b0439char1"/>
        </w:rPr>
        <w:t>«Слово о полку И</w:t>
      </w:r>
      <w:r>
        <w:rPr>
          <w:rStyle w:val="dash041e0431044b0447043d044b0439char1"/>
        </w:rPr>
        <w:t>гореве». «Слово...» как величай</w:t>
      </w:r>
      <w:r w:rsidRPr="00590AF7">
        <w:rPr>
          <w:rStyle w:val="dash041e0431044b0447043d044b0439char1"/>
        </w:rPr>
        <w:t>ший памятник литературы Древней Руси. Образы русских князей. Ярославна как</w:t>
      </w:r>
      <w:r w:rsidR="00D558F1">
        <w:rPr>
          <w:rStyle w:val="dash041e0431044b0447043d044b0439char1"/>
        </w:rPr>
        <w:t xml:space="preserve"> нравственный идеал </w:t>
      </w:r>
      <w:r w:rsidRPr="00590AF7">
        <w:rPr>
          <w:rStyle w:val="dash041e0431044b0447043d044b0439char1"/>
        </w:rPr>
        <w:t>русской женщины. Образ Русской земли</w:t>
      </w:r>
      <w:r>
        <w:rPr>
          <w:rStyle w:val="dash041e0431044b0447043d044b0439char1"/>
        </w:rPr>
        <w:t>.</w:t>
      </w:r>
    </w:p>
    <w:p w:rsidR="00590AF7" w:rsidRPr="00D558F1" w:rsidRDefault="00D558F1" w:rsidP="00731C2F">
      <w:pPr>
        <w:pStyle w:val="dash041e0431044b0447043d044b0439"/>
        <w:numPr>
          <w:ilvl w:val="0"/>
          <w:numId w:val="15"/>
        </w:numPr>
        <w:shd w:val="clear" w:color="auto" w:fill="FFFFFF" w:themeFill="background1"/>
        <w:spacing w:line="276" w:lineRule="auto"/>
        <w:jc w:val="both"/>
      </w:pPr>
      <w:r>
        <w:rPr>
          <w:rFonts w:eastAsia="Times New Roman"/>
          <w:color w:val="000000"/>
          <w:spacing w:val="-5"/>
        </w:rPr>
        <w:t xml:space="preserve">В.А. Жуковский. Баллада «Светлана». </w:t>
      </w:r>
      <w:r w:rsidRPr="00C256B0">
        <w:rPr>
          <w:rFonts w:eastAsia="Times New Roman"/>
          <w:color w:val="000000"/>
          <w:spacing w:val="-5"/>
        </w:rPr>
        <w:t>Нравственный мир героини как средоточие народ</w:t>
      </w:r>
      <w:r w:rsidRPr="00C256B0">
        <w:rPr>
          <w:rFonts w:eastAsia="Times New Roman"/>
          <w:color w:val="000000"/>
          <w:spacing w:val="-5"/>
        </w:rPr>
        <w:softHyphen/>
      </w:r>
      <w:r w:rsidRPr="00C256B0">
        <w:rPr>
          <w:rFonts w:eastAsia="Times New Roman"/>
          <w:color w:val="000000"/>
        </w:rPr>
        <w:t>ного духа и христианской веры</w:t>
      </w:r>
      <w:r>
        <w:rPr>
          <w:rFonts w:eastAsia="Times New Roman"/>
          <w:color w:val="000000"/>
        </w:rPr>
        <w:t>.</w:t>
      </w:r>
    </w:p>
    <w:p w:rsidR="00D558F1" w:rsidRPr="00D558F1" w:rsidRDefault="00D558F1" w:rsidP="00731C2F">
      <w:pPr>
        <w:pStyle w:val="dash041e0431044b0447043d044b0439"/>
        <w:numPr>
          <w:ilvl w:val="0"/>
          <w:numId w:val="15"/>
        </w:numPr>
        <w:shd w:val="clear" w:color="auto" w:fill="FFFFFF" w:themeFill="background1"/>
        <w:spacing w:line="276" w:lineRule="auto"/>
        <w:jc w:val="both"/>
      </w:pPr>
      <w:r>
        <w:rPr>
          <w:rFonts w:eastAsia="Times New Roman"/>
          <w:color w:val="000000"/>
          <w:spacing w:val="-1"/>
        </w:rPr>
        <w:t xml:space="preserve">М.А. Булгаков. </w:t>
      </w:r>
      <w:r w:rsidRPr="00C256B0">
        <w:rPr>
          <w:rFonts w:eastAsia="Times New Roman"/>
          <w:color w:val="000000"/>
          <w:spacing w:val="-1"/>
        </w:rPr>
        <w:t xml:space="preserve">Повесть </w:t>
      </w:r>
      <w:r w:rsidRPr="00C256B0">
        <w:rPr>
          <w:rFonts w:eastAsia="Times New Roman"/>
          <w:iCs/>
          <w:color w:val="000000"/>
          <w:spacing w:val="-1"/>
        </w:rPr>
        <w:t>«Собачье сердц</w:t>
      </w:r>
      <w:r>
        <w:rPr>
          <w:rFonts w:eastAsia="Times New Roman"/>
          <w:iCs/>
          <w:color w:val="000000"/>
          <w:spacing w:val="-1"/>
        </w:rPr>
        <w:t>е».</w:t>
      </w:r>
      <w:r>
        <w:rPr>
          <w:rFonts w:eastAsia="Times New Roman"/>
          <w:color w:val="000000"/>
          <w:spacing w:val="-7"/>
        </w:rPr>
        <w:t xml:space="preserve"> </w:t>
      </w:r>
      <w:r w:rsidRPr="00C256B0">
        <w:rPr>
          <w:rFonts w:eastAsia="Times New Roman"/>
          <w:color w:val="000000"/>
          <w:spacing w:val="-7"/>
        </w:rPr>
        <w:t xml:space="preserve">Система образов </w:t>
      </w:r>
      <w:r w:rsidRPr="00C256B0">
        <w:rPr>
          <w:rFonts w:eastAsia="Times New Roman"/>
          <w:color w:val="000000"/>
          <w:spacing w:val="-5"/>
        </w:rPr>
        <w:t xml:space="preserve">произведения. Умственная, нравственная, духовная </w:t>
      </w:r>
      <w:r w:rsidRPr="00C256B0">
        <w:rPr>
          <w:rFonts w:eastAsia="Times New Roman"/>
          <w:color w:val="000000"/>
        </w:rPr>
        <w:t>недоразвитость — основа живучести «</w:t>
      </w:r>
      <w:proofErr w:type="spellStart"/>
      <w:r w:rsidRPr="00C256B0">
        <w:rPr>
          <w:rFonts w:eastAsia="Times New Roman"/>
          <w:color w:val="000000"/>
        </w:rPr>
        <w:t>шариковщи</w:t>
      </w:r>
      <w:r w:rsidRPr="00C256B0">
        <w:rPr>
          <w:rFonts w:eastAsia="Times New Roman"/>
          <w:color w:val="000000"/>
          <w:spacing w:val="-5"/>
        </w:rPr>
        <w:t>ны</w:t>
      </w:r>
      <w:proofErr w:type="spellEnd"/>
      <w:r w:rsidRPr="00C256B0">
        <w:rPr>
          <w:rFonts w:eastAsia="Times New Roman"/>
          <w:color w:val="000000"/>
          <w:spacing w:val="-5"/>
        </w:rPr>
        <w:t>», «</w:t>
      </w:r>
      <w:proofErr w:type="spellStart"/>
      <w:r w:rsidRPr="00C256B0">
        <w:rPr>
          <w:rFonts w:eastAsia="Times New Roman"/>
          <w:color w:val="000000"/>
          <w:spacing w:val="-5"/>
        </w:rPr>
        <w:t>швондерства</w:t>
      </w:r>
      <w:proofErr w:type="spellEnd"/>
      <w:r w:rsidRPr="00C256B0">
        <w:rPr>
          <w:rFonts w:eastAsia="Times New Roman"/>
          <w:color w:val="000000"/>
          <w:spacing w:val="-5"/>
        </w:rPr>
        <w:t>».</w:t>
      </w:r>
    </w:p>
    <w:p w:rsidR="00D558F1" w:rsidRPr="001F0807" w:rsidRDefault="001F0807" w:rsidP="00731C2F">
      <w:pPr>
        <w:pStyle w:val="dash041e0431044b0447043d044b0439"/>
        <w:numPr>
          <w:ilvl w:val="0"/>
          <w:numId w:val="15"/>
        </w:numPr>
        <w:shd w:val="clear" w:color="auto" w:fill="FFFFFF" w:themeFill="background1"/>
        <w:spacing w:line="276" w:lineRule="auto"/>
        <w:jc w:val="both"/>
      </w:pPr>
      <w:r w:rsidRPr="00C256B0">
        <w:rPr>
          <w:rFonts w:eastAsia="Times New Roman"/>
          <w:color w:val="000000"/>
          <w:spacing w:val="-8"/>
        </w:rPr>
        <w:t xml:space="preserve">Рассказ </w:t>
      </w:r>
      <w:r>
        <w:rPr>
          <w:rFonts w:eastAsia="Times New Roman"/>
          <w:color w:val="000000"/>
          <w:spacing w:val="-8"/>
        </w:rPr>
        <w:t xml:space="preserve">М.А. Шолохова </w:t>
      </w:r>
      <w:r w:rsidRPr="00C256B0">
        <w:rPr>
          <w:rFonts w:eastAsia="Times New Roman"/>
          <w:iCs/>
          <w:color w:val="000000"/>
          <w:spacing w:val="-8"/>
        </w:rPr>
        <w:t>«Судь</w:t>
      </w:r>
      <w:r>
        <w:rPr>
          <w:rFonts w:eastAsia="Times New Roman"/>
          <w:iCs/>
          <w:color w:val="000000"/>
          <w:spacing w:val="-8"/>
        </w:rPr>
        <w:t>ба человека».</w:t>
      </w:r>
      <w:r w:rsidRPr="00C256B0">
        <w:rPr>
          <w:rFonts w:eastAsia="Times New Roman"/>
          <w:color w:val="000000"/>
          <w:spacing w:val="-2"/>
        </w:rPr>
        <w:t xml:space="preserve"> Судьба </w:t>
      </w:r>
      <w:r>
        <w:rPr>
          <w:rFonts w:eastAsia="Times New Roman"/>
          <w:color w:val="000000"/>
          <w:spacing w:val="-2"/>
        </w:rPr>
        <w:t xml:space="preserve">Родины и судьба человека. </w:t>
      </w:r>
      <w:r w:rsidRPr="00C256B0">
        <w:rPr>
          <w:rFonts w:eastAsia="Times New Roman"/>
          <w:color w:val="000000"/>
          <w:spacing w:val="-4"/>
        </w:rPr>
        <w:t xml:space="preserve">Образ Андрея Соколова, простого </w:t>
      </w:r>
      <w:r w:rsidRPr="00C256B0">
        <w:rPr>
          <w:rFonts w:eastAsia="Times New Roman"/>
          <w:color w:val="000000"/>
          <w:spacing w:val="-7"/>
        </w:rPr>
        <w:t xml:space="preserve">человека, воина, труженика. Тема военного подвига, </w:t>
      </w:r>
      <w:r w:rsidRPr="00C256B0">
        <w:rPr>
          <w:rFonts w:eastAsia="Times New Roman"/>
          <w:color w:val="000000"/>
          <w:spacing w:val="-6"/>
        </w:rPr>
        <w:t>непобедимости человека.</w:t>
      </w:r>
    </w:p>
    <w:p w:rsidR="003B0FCA" w:rsidRDefault="001F0807" w:rsidP="00731C2F">
      <w:pPr>
        <w:pStyle w:val="aa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1F0807">
        <w:rPr>
          <w:rFonts w:ascii="Times New Roman" w:eastAsia="Lucida Sans Unicode" w:hAnsi="Times New Roman" w:cs="Times New Roman"/>
          <w:kern w:val="2"/>
        </w:rPr>
        <w:t>А.И.</w:t>
      </w:r>
      <w:r>
        <w:rPr>
          <w:rFonts w:ascii="Times New Roman" w:eastAsia="Lucida Sans Unicode" w:hAnsi="Times New Roman" w:cs="Times New Roman"/>
          <w:kern w:val="2"/>
        </w:rPr>
        <w:t xml:space="preserve"> Солженицын. </w:t>
      </w:r>
      <w:r w:rsidRPr="001F0807">
        <w:rPr>
          <w:rFonts w:ascii="Times New Roman" w:eastAsia="Lucida Sans Unicode" w:hAnsi="Times New Roman" w:cs="Times New Roman"/>
          <w:kern w:val="2"/>
        </w:rPr>
        <w:t>Рассказ «Матренин двор». Образ праведницы. Трагизм судьбы героини. Жизненная основа притчи.</w:t>
      </w:r>
    </w:p>
    <w:p w:rsidR="001F0807" w:rsidRDefault="001F0807" w:rsidP="001F0807">
      <w:pPr>
        <w:shd w:val="clear" w:color="auto" w:fill="FFFFFF"/>
        <w:rPr>
          <w:rFonts w:ascii="Times New Roman" w:eastAsia="Lucida Sans Unicode" w:hAnsi="Times New Roman" w:cs="Times New Roman"/>
          <w:kern w:val="2"/>
        </w:rPr>
      </w:pPr>
    </w:p>
    <w:p w:rsidR="00DE5562" w:rsidRDefault="00DE5562" w:rsidP="001F0807">
      <w:pPr>
        <w:shd w:val="clear" w:color="auto" w:fill="FFFFFF"/>
        <w:rPr>
          <w:rFonts w:ascii="Times New Roman" w:eastAsia="Lucida Sans Unicode" w:hAnsi="Times New Roman" w:cs="Times New Roman"/>
          <w:kern w:val="2"/>
        </w:rPr>
      </w:pPr>
    </w:p>
    <w:p w:rsidR="00DE5562" w:rsidRPr="001F0807" w:rsidRDefault="00DE5562" w:rsidP="001F0807">
      <w:pPr>
        <w:shd w:val="clear" w:color="auto" w:fill="FFFFFF"/>
        <w:rPr>
          <w:rFonts w:ascii="Times New Roman" w:eastAsia="Lucida Sans Unicode" w:hAnsi="Times New Roman" w:cs="Times New Roman"/>
          <w:kern w:val="2"/>
        </w:rPr>
      </w:pPr>
    </w:p>
    <w:p w:rsidR="00DE5562" w:rsidRDefault="000413C7" w:rsidP="003B0F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C4340" w:rsidRPr="00C2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Pr="00C2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указанием количества часов,</w:t>
      </w:r>
    </w:p>
    <w:p w:rsidR="003B0FCA" w:rsidRPr="00C256B0" w:rsidRDefault="000413C7" w:rsidP="003B0F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2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отводимых</w:t>
      </w:r>
      <w:proofErr w:type="gramEnd"/>
      <w:r w:rsidRPr="00C2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освоение каждой</w:t>
      </w:r>
      <w:r w:rsidR="002C4340" w:rsidRPr="00C2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</w:p>
    <w:p w:rsidR="003B0FCA" w:rsidRPr="00C256B0" w:rsidRDefault="003B0FCA" w:rsidP="003B0F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FCA" w:rsidRPr="00C256B0" w:rsidRDefault="003B0FCA" w:rsidP="003B0F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Style w:val="ac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8223"/>
        <w:gridCol w:w="1134"/>
      </w:tblGrid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="000413C7" w:rsidRPr="00C256B0">
              <w:rPr>
                <w:kern w:val="2"/>
                <w:sz w:val="24"/>
                <w:szCs w:val="24"/>
                <w:lang w:eastAsia="ar-SA"/>
              </w:rPr>
              <w:t>п.п</w:t>
            </w:r>
            <w:proofErr w:type="spellEnd"/>
            <w:r w:rsidR="000413C7" w:rsidRPr="00C256B0">
              <w:rPr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Кол-во</w:t>
            </w:r>
          </w:p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часов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1.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Книга и ее роль в духовной жизни человека и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val="en-US" w:eastAsia="ar-SA"/>
              </w:rPr>
            </w:pPr>
            <w:r w:rsidRPr="00C256B0">
              <w:rPr>
                <w:kern w:val="2"/>
                <w:sz w:val="24"/>
                <w:szCs w:val="24"/>
                <w:lang w:val="en-US" w:eastAsia="ar-SA"/>
              </w:rPr>
              <w:t>1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958EE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Русский фольклор. Малые жанры фольклора.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val="en-US" w:eastAsia="ar-SA"/>
              </w:rPr>
            </w:pPr>
            <w:r w:rsidRPr="00C256B0">
              <w:rPr>
                <w:kern w:val="2"/>
                <w:sz w:val="24"/>
                <w:szCs w:val="24"/>
                <w:lang w:val="en-US" w:eastAsia="ar-SA"/>
              </w:rPr>
              <w:t>1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958EE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Детский фольклор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val="en-US" w:eastAsia="ar-SA"/>
              </w:rPr>
            </w:pPr>
            <w:r w:rsidRPr="00C256B0">
              <w:rPr>
                <w:kern w:val="2"/>
                <w:sz w:val="24"/>
                <w:szCs w:val="24"/>
                <w:lang w:val="en-US" w:eastAsia="ar-SA"/>
              </w:rPr>
              <w:t>1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958EE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Сказка как вид народной прозы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val="en-US" w:eastAsia="ar-SA"/>
              </w:rPr>
            </w:pPr>
            <w:r w:rsidRPr="00C256B0">
              <w:rPr>
                <w:kern w:val="2"/>
                <w:sz w:val="24"/>
                <w:szCs w:val="24"/>
                <w:lang w:val="en-US" w:eastAsia="ar-SA"/>
              </w:rPr>
              <w:t>1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958EE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«Царевна-лягушка» - встреча с волшебной сказкой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val="en-US" w:eastAsia="ar-SA"/>
              </w:rPr>
            </w:pPr>
            <w:r w:rsidRPr="00C256B0">
              <w:rPr>
                <w:kern w:val="2"/>
                <w:sz w:val="24"/>
                <w:szCs w:val="24"/>
                <w:lang w:val="en-US" w:eastAsia="ar-SA"/>
              </w:rPr>
              <w:t>1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958EE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Народная мораль в характерах и поступках героев.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val="en-US" w:eastAsia="ar-SA"/>
              </w:rPr>
            </w:pPr>
            <w:r w:rsidRPr="00C256B0">
              <w:rPr>
                <w:kern w:val="2"/>
                <w:sz w:val="24"/>
                <w:szCs w:val="24"/>
                <w:lang w:val="en-US" w:eastAsia="ar-SA"/>
              </w:rPr>
              <w:t>1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958EE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Иван-царевич – победитель житейских невзгод. Животные-помощники. Особая роль чудесных противников. Поэтика волшебной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val="en-US" w:eastAsia="ar-SA"/>
              </w:rPr>
            </w:pPr>
            <w:r w:rsidRPr="00C256B0">
              <w:rPr>
                <w:kern w:val="2"/>
                <w:sz w:val="24"/>
                <w:szCs w:val="24"/>
                <w:lang w:val="en-US" w:eastAsia="ar-SA"/>
              </w:rPr>
              <w:t>1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958EE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Изобразительный характер формул волшебной сказки.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val="en-US" w:eastAsia="ar-SA"/>
              </w:rPr>
            </w:pPr>
            <w:r w:rsidRPr="00C256B0">
              <w:rPr>
                <w:kern w:val="2"/>
                <w:sz w:val="24"/>
                <w:szCs w:val="24"/>
                <w:lang w:val="en-US" w:eastAsia="ar-SA"/>
              </w:rPr>
              <w:t>1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958EE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«Иван – крестьянский сын и чудо-юдо». Волшебная богатырская сказка героического содержания. Тема мирного труда и защиты родной земли.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val="en-US" w:eastAsia="ar-SA"/>
              </w:rPr>
            </w:pPr>
            <w:r w:rsidRPr="00C256B0">
              <w:rPr>
                <w:kern w:val="2"/>
                <w:sz w:val="24"/>
                <w:szCs w:val="24"/>
                <w:lang w:val="en-US" w:eastAsia="ar-SA"/>
              </w:rPr>
              <w:t>1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958EE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10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Особенности сюжета сказки. Нравственное превосходство главного героя. Герои сказки в оценке народа. Поэтика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val="en-US" w:eastAsia="ar-SA"/>
              </w:rPr>
            </w:pPr>
            <w:r w:rsidRPr="00C256B0">
              <w:rPr>
                <w:kern w:val="2"/>
                <w:sz w:val="24"/>
                <w:szCs w:val="24"/>
                <w:lang w:val="en-US" w:eastAsia="ar-SA"/>
              </w:rPr>
              <w:t>1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958EE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11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val="en-US" w:eastAsia="ar-SA"/>
              </w:rPr>
            </w:pPr>
            <w:r w:rsidRPr="00C256B0">
              <w:rPr>
                <w:kern w:val="2"/>
                <w:sz w:val="24"/>
                <w:szCs w:val="24"/>
                <w:lang w:val="en-US" w:eastAsia="ar-SA"/>
              </w:rPr>
              <w:t>1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958EE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12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B44BD9">
            <w:pPr>
              <w:ind w:right="57"/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Возникновение древнерусской литературы. «Повесть временных лет». «Подвиг отрока-киевлянина и хитрость воеводы </w:t>
            </w:r>
            <w:proofErr w:type="spellStart"/>
            <w:r w:rsidRPr="00C256B0">
              <w:rPr>
                <w:sz w:val="24"/>
                <w:szCs w:val="24"/>
              </w:rPr>
              <w:t>Претича</w:t>
            </w:r>
            <w:proofErr w:type="spellEnd"/>
            <w:r w:rsidRPr="00C256B0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val="en-US" w:eastAsia="ar-SA"/>
              </w:rPr>
            </w:pPr>
            <w:r w:rsidRPr="00C256B0">
              <w:rPr>
                <w:kern w:val="2"/>
                <w:sz w:val="24"/>
                <w:szCs w:val="24"/>
                <w:lang w:val="en-US" w:eastAsia="ar-SA"/>
              </w:rPr>
              <w:t>1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958EE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13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Летопись как жанр древнерусской литературы.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val="en-US" w:eastAsia="ar-SA"/>
              </w:rPr>
            </w:pPr>
            <w:r w:rsidRPr="00C256B0">
              <w:rPr>
                <w:kern w:val="2"/>
                <w:sz w:val="24"/>
                <w:szCs w:val="24"/>
                <w:lang w:val="en-US" w:eastAsia="ar-SA"/>
              </w:rPr>
              <w:t>1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М.В.Ломоносов</w:t>
            </w:r>
            <w:proofErr w:type="spellEnd"/>
            <w:r w:rsidRPr="00C256B0">
              <w:rPr>
                <w:sz w:val="24"/>
                <w:szCs w:val="24"/>
              </w:rPr>
              <w:t xml:space="preserve"> «Случились вместе два Астронома в пиру…» - научные истины в поэтической форме. Юмор стихотворения.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М.В.Ломоносов</w:t>
            </w:r>
            <w:proofErr w:type="spellEnd"/>
            <w:r w:rsidRPr="00C256B0">
              <w:rPr>
                <w:sz w:val="24"/>
                <w:szCs w:val="24"/>
              </w:rPr>
              <w:t xml:space="preserve"> «Случились вместе два Астронома в пиру…» - научные истины в поэтической форме. Юмор стихотворения.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958EE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Русские басни. Басня как литературный жанр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958EE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17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И.А. Крылов. «Волк на псарне». «Ворона и Лисица», «Свинья под дубом»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958EE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18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В.А.Жуковский</w:t>
            </w:r>
            <w:proofErr w:type="spellEnd"/>
            <w:r w:rsidRPr="00C256B0">
              <w:rPr>
                <w:sz w:val="24"/>
                <w:szCs w:val="24"/>
              </w:rPr>
              <w:t xml:space="preserve"> – сказочник. Сказка «Спящая царевна». Сходные и различные черты сказки Жуковского и народной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958EE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19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Баллада </w:t>
            </w:r>
            <w:proofErr w:type="spellStart"/>
            <w:r w:rsidRPr="00C256B0">
              <w:rPr>
                <w:sz w:val="24"/>
                <w:szCs w:val="24"/>
              </w:rPr>
              <w:t>В.А.Жуковского</w:t>
            </w:r>
            <w:proofErr w:type="spellEnd"/>
            <w:r w:rsidRPr="00C256B0">
              <w:rPr>
                <w:sz w:val="24"/>
                <w:szCs w:val="24"/>
              </w:rPr>
              <w:t xml:space="preserve"> «Кубок»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958EE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20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А.С.Пушкин</w:t>
            </w:r>
            <w:proofErr w:type="spellEnd"/>
            <w:r w:rsidRPr="00C256B0">
              <w:rPr>
                <w:sz w:val="24"/>
                <w:szCs w:val="24"/>
              </w:rPr>
              <w:t xml:space="preserve">. Слово о поэте. Стихотворение «Няне».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958EE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21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А. С. Пушкин. Слово о поэте. «У лукоморья…». Пролог к поэме «Руслан и Людмила»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958EE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22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А. С. Пушкин. «Сказка о мертвой царевне и о семи богатырях». Борьба добрых и злых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958EE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23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Стихотворная и прозаическая речь. Ритм, рифма, строфа.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958EE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24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Помощники царевны. Богатыри, </w:t>
            </w:r>
            <w:proofErr w:type="spellStart"/>
            <w:r w:rsidRPr="00C256B0">
              <w:rPr>
                <w:sz w:val="24"/>
                <w:szCs w:val="24"/>
              </w:rPr>
              <w:t>Соколко</w:t>
            </w:r>
            <w:proofErr w:type="spellEnd"/>
            <w:r w:rsidRPr="00C256B0">
              <w:rPr>
                <w:sz w:val="24"/>
                <w:szCs w:val="24"/>
              </w:rPr>
              <w:t>. Народная мораль, нравственность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958EE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25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Королевич Елисей. Победа добра над злом. Музыкальность пушкинской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958EE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26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Сказка авторская и сказка народная: сходство и различие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958EE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27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F12FB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958EE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28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F12FB" w:rsidRPr="00C256B0" w:rsidTr="00EA5237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8F12FB" w:rsidP="003B0FCA">
            <w:pPr>
              <w:rPr>
                <w:sz w:val="24"/>
                <w:szCs w:val="24"/>
              </w:rPr>
            </w:pPr>
            <w:proofErr w:type="gramStart"/>
            <w:r w:rsidRPr="00C256B0">
              <w:rPr>
                <w:sz w:val="24"/>
                <w:szCs w:val="24"/>
              </w:rPr>
              <w:t>Фантастическое</w:t>
            </w:r>
            <w:proofErr w:type="gramEnd"/>
            <w:r w:rsidRPr="00C256B0">
              <w:rPr>
                <w:sz w:val="24"/>
                <w:szCs w:val="24"/>
              </w:rPr>
              <w:t xml:space="preserve"> и достоверно-реальное в сказке. Причудливый сюжет. Нравоучительное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B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8" w:rsidRPr="00C256B0" w:rsidRDefault="00BD0928" w:rsidP="003C2AA4">
            <w:pPr>
              <w:rPr>
                <w:sz w:val="24"/>
                <w:szCs w:val="24"/>
              </w:rPr>
            </w:pPr>
            <w:proofErr w:type="gramStart"/>
            <w:r w:rsidRPr="00C256B0">
              <w:rPr>
                <w:sz w:val="24"/>
                <w:szCs w:val="24"/>
              </w:rPr>
              <w:t>Фантастическое</w:t>
            </w:r>
            <w:proofErr w:type="gramEnd"/>
            <w:r w:rsidRPr="00C256B0">
              <w:rPr>
                <w:sz w:val="24"/>
                <w:szCs w:val="24"/>
              </w:rPr>
              <w:t xml:space="preserve"> и достоверно-реальное в сказке. Причудливый сюжет. Нравоучительное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31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C256B0">
              <w:rPr>
                <w:sz w:val="24"/>
                <w:szCs w:val="24"/>
              </w:rPr>
              <w:t>В.М.Гаршин</w:t>
            </w:r>
            <w:proofErr w:type="spellEnd"/>
            <w:r w:rsidRPr="00C256B0">
              <w:rPr>
                <w:sz w:val="24"/>
                <w:szCs w:val="24"/>
              </w:rPr>
              <w:t>. Человек обостренной совести. Сказка «</w:t>
            </w:r>
            <w:proofErr w:type="spellStart"/>
            <w:r w:rsidRPr="00C256B0">
              <w:rPr>
                <w:sz w:val="24"/>
                <w:szCs w:val="24"/>
                <w:lang w:val="en-US"/>
              </w:rPr>
              <w:t>Attalea</w:t>
            </w:r>
            <w:proofErr w:type="spellEnd"/>
            <w:r w:rsidRPr="00C256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56B0">
              <w:rPr>
                <w:sz w:val="24"/>
                <w:szCs w:val="24"/>
                <w:lang w:val="en-US"/>
              </w:rPr>
              <w:t>Prinseps</w:t>
            </w:r>
            <w:proofErr w:type="spellEnd"/>
            <w:r w:rsidRPr="00C256B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32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«</w:t>
            </w:r>
            <w:proofErr w:type="spellStart"/>
            <w:r w:rsidRPr="00C256B0">
              <w:rPr>
                <w:sz w:val="24"/>
                <w:szCs w:val="24"/>
                <w:lang w:val="en-US"/>
              </w:rPr>
              <w:t>Attalea</w:t>
            </w:r>
            <w:proofErr w:type="spellEnd"/>
            <w:r w:rsidRPr="00C256B0">
              <w:rPr>
                <w:sz w:val="24"/>
                <w:szCs w:val="24"/>
              </w:rPr>
              <w:t xml:space="preserve"> </w:t>
            </w:r>
            <w:proofErr w:type="spellStart"/>
            <w:r w:rsidRPr="00C256B0">
              <w:rPr>
                <w:sz w:val="24"/>
                <w:szCs w:val="24"/>
                <w:lang w:val="en-US"/>
              </w:rPr>
              <w:t>Prinseps</w:t>
            </w:r>
            <w:proofErr w:type="spellEnd"/>
            <w:r w:rsidRPr="00C256B0">
              <w:rPr>
                <w:sz w:val="24"/>
                <w:szCs w:val="24"/>
              </w:rPr>
              <w:t xml:space="preserve">»: </w:t>
            </w:r>
            <w:proofErr w:type="gramStart"/>
            <w:r w:rsidRPr="00C256B0">
              <w:rPr>
                <w:sz w:val="24"/>
                <w:szCs w:val="24"/>
              </w:rPr>
              <w:t>героическое</w:t>
            </w:r>
            <w:proofErr w:type="gramEnd"/>
            <w:r w:rsidRPr="00C256B0">
              <w:rPr>
                <w:sz w:val="24"/>
                <w:szCs w:val="24"/>
              </w:rPr>
              <w:t xml:space="preserve"> и обыденное в сказке. Антитеза как основной художественный прием. Пафос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33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М.Ю.Лермонтов</w:t>
            </w:r>
            <w:proofErr w:type="spellEnd"/>
            <w:r w:rsidRPr="00C256B0">
              <w:rPr>
                <w:sz w:val="24"/>
                <w:szCs w:val="24"/>
              </w:rPr>
              <w:t xml:space="preserve">. Слово о поэте. Стихотворение «Бородино» </w:t>
            </w:r>
            <w:proofErr w:type="gramStart"/>
            <w:r w:rsidRPr="00C256B0">
              <w:rPr>
                <w:sz w:val="24"/>
                <w:szCs w:val="24"/>
              </w:rPr>
              <w:t>-о</w:t>
            </w:r>
            <w:proofErr w:type="gramEnd"/>
            <w:r w:rsidRPr="00C256B0">
              <w:rPr>
                <w:sz w:val="24"/>
                <w:szCs w:val="24"/>
              </w:rPr>
              <w:t>тклик на годовщину Бородинского сражения.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М.Ю.Лермонтов</w:t>
            </w:r>
            <w:proofErr w:type="spellEnd"/>
            <w:r w:rsidRPr="00C256B0">
              <w:rPr>
                <w:sz w:val="24"/>
                <w:szCs w:val="24"/>
              </w:rPr>
              <w:t>. Образ простого солдата – защитника Родины в стихотворении «Бородино»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36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Н. В. Гоголь. Слово о писателе. Понятие о повести как эпическом жанре. Сюжет повести «Заколдованное место»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37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proofErr w:type="gramStart"/>
            <w:r w:rsidRPr="00C256B0">
              <w:rPr>
                <w:sz w:val="24"/>
                <w:szCs w:val="24"/>
              </w:rPr>
              <w:t>Реальное</w:t>
            </w:r>
            <w:proofErr w:type="gramEnd"/>
            <w:r w:rsidRPr="00C256B0">
              <w:rPr>
                <w:sz w:val="24"/>
                <w:szCs w:val="24"/>
              </w:rPr>
              <w:t xml:space="preserve"> и фантастическое в сюжете повести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38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Н.В.Гоголь</w:t>
            </w:r>
            <w:proofErr w:type="spellEnd"/>
            <w:r w:rsidRPr="00C256B0">
              <w:rPr>
                <w:sz w:val="24"/>
                <w:szCs w:val="24"/>
              </w:rPr>
              <w:t xml:space="preserve"> «Вечера на хуторе близ Диканьки»: поэтизация народной жизни и народных преданий.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39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Н.А.Некрасов</w:t>
            </w:r>
            <w:proofErr w:type="spellEnd"/>
            <w:r w:rsidRPr="00C256B0">
              <w:rPr>
                <w:sz w:val="24"/>
                <w:szCs w:val="24"/>
              </w:rPr>
              <w:t>. Слово о поэте. «Есть женщины в русских селеньях…». Поэтический образ русской 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40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Мир детства в стихотворении «Крестьянские дети»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41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И.С.Тургенев</w:t>
            </w:r>
            <w:proofErr w:type="spellEnd"/>
            <w:r w:rsidRPr="00C256B0">
              <w:rPr>
                <w:sz w:val="24"/>
                <w:szCs w:val="24"/>
              </w:rPr>
              <w:t>. Слово о писателе. История создания рассказа «Муму». Быт и нравы крепостной России в рассказе.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42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Духовные и нравственные качества Герасима. Герасим и его окружение.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43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Герасим и Муму.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44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Немота главного героя – символ немого протеста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45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Обобщающий урок по произведению. Подготовка к сочинению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46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Сочинение по произведению И. С. Тургенева «Муму»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47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А.А.Фет</w:t>
            </w:r>
            <w:proofErr w:type="spellEnd"/>
            <w:r w:rsidRPr="00C256B0">
              <w:rPr>
                <w:sz w:val="24"/>
                <w:szCs w:val="24"/>
              </w:rPr>
              <w:t>. Краткий рассказ о поэте. Стихотворение «Весенний дождь»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48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Л.Н.Толстой</w:t>
            </w:r>
            <w:proofErr w:type="spellEnd"/>
            <w:r w:rsidRPr="00C256B0">
              <w:rPr>
                <w:sz w:val="24"/>
                <w:szCs w:val="24"/>
              </w:rPr>
              <w:t>: детство, начало литературной деятельности. Рассказ-быль «Кавказский пленник». Сюжет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49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Жилин и </w:t>
            </w:r>
            <w:proofErr w:type="spellStart"/>
            <w:r w:rsidRPr="00C256B0">
              <w:rPr>
                <w:sz w:val="24"/>
                <w:szCs w:val="24"/>
              </w:rPr>
              <w:t>Костылин</w:t>
            </w:r>
            <w:proofErr w:type="spellEnd"/>
            <w:r w:rsidRPr="00C256B0">
              <w:rPr>
                <w:sz w:val="24"/>
                <w:szCs w:val="24"/>
              </w:rPr>
              <w:t xml:space="preserve"> – два разных характера, две разные судьбы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50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Странная дружба Жилина и Дины.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51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Краткость и выразительность языка рассказа. Рассказ, сюжет, композиция, </w:t>
            </w:r>
            <w:r w:rsidRPr="00C256B0">
              <w:rPr>
                <w:sz w:val="24"/>
                <w:szCs w:val="24"/>
              </w:rPr>
              <w:lastRenderedPageBreak/>
              <w:t>идея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Как работать над сочинением «Жилин и </w:t>
            </w:r>
            <w:proofErr w:type="spellStart"/>
            <w:r w:rsidRPr="00C256B0">
              <w:rPr>
                <w:sz w:val="24"/>
                <w:szCs w:val="24"/>
              </w:rPr>
              <w:t>Костылин</w:t>
            </w:r>
            <w:proofErr w:type="spellEnd"/>
            <w:r w:rsidRPr="00C256B0">
              <w:rPr>
                <w:sz w:val="24"/>
                <w:szCs w:val="24"/>
              </w:rPr>
              <w:t>: разные судьбы»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53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А.П.Чехов</w:t>
            </w:r>
            <w:proofErr w:type="spellEnd"/>
            <w:r w:rsidRPr="00C256B0">
              <w:rPr>
                <w:sz w:val="24"/>
                <w:szCs w:val="24"/>
              </w:rPr>
              <w:t>. Слово о писателе. «Хирургия»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54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Юмор и сатира в творчестве </w:t>
            </w:r>
            <w:proofErr w:type="spellStart"/>
            <w:r w:rsidRPr="00C256B0">
              <w:rPr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55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Образы природы в русской поэзии. Образ весны. </w:t>
            </w:r>
            <w:proofErr w:type="spellStart"/>
            <w:r w:rsidRPr="00C256B0">
              <w:rPr>
                <w:sz w:val="24"/>
                <w:szCs w:val="24"/>
              </w:rPr>
              <w:t>Ф.И.Тютчев</w:t>
            </w:r>
            <w:proofErr w:type="spellEnd"/>
            <w:r w:rsidRPr="00C256B0">
              <w:rPr>
                <w:sz w:val="24"/>
                <w:szCs w:val="24"/>
              </w:rPr>
              <w:t xml:space="preserve">, </w:t>
            </w:r>
            <w:proofErr w:type="spellStart"/>
            <w:r w:rsidRPr="00C256B0">
              <w:rPr>
                <w:sz w:val="24"/>
                <w:szCs w:val="24"/>
              </w:rPr>
              <w:t>А.Н.Плещеев</w:t>
            </w:r>
            <w:proofErr w:type="spellEnd"/>
            <w:r w:rsidRPr="00C256B0">
              <w:rPr>
                <w:sz w:val="24"/>
                <w:szCs w:val="24"/>
              </w:rPr>
              <w:t xml:space="preserve">. </w:t>
            </w:r>
          </w:p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Образ лета. </w:t>
            </w:r>
            <w:proofErr w:type="spellStart"/>
            <w:r w:rsidRPr="00C256B0">
              <w:rPr>
                <w:sz w:val="24"/>
                <w:szCs w:val="24"/>
              </w:rPr>
              <w:t>И.С.Никитин</w:t>
            </w:r>
            <w:proofErr w:type="spellEnd"/>
            <w:r w:rsidRPr="00C256B0">
              <w:rPr>
                <w:sz w:val="24"/>
                <w:szCs w:val="24"/>
              </w:rPr>
              <w:t xml:space="preserve">, </w:t>
            </w:r>
            <w:proofErr w:type="spellStart"/>
            <w:r w:rsidRPr="00C256B0">
              <w:rPr>
                <w:sz w:val="24"/>
                <w:szCs w:val="24"/>
              </w:rPr>
              <w:t>Ф.И.Тютчев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56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Образ осени. </w:t>
            </w:r>
            <w:proofErr w:type="spellStart"/>
            <w:r w:rsidRPr="00C256B0">
              <w:rPr>
                <w:sz w:val="24"/>
                <w:szCs w:val="24"/>
              </w:rPr>
              <w:t>Ф.И.Тютчев</w:t>
            </w:r>
            <w:proofErr w:type="spellEnd"/>
            <w:r w:rsidRPr="00C256B0">
              <w:rPr>
                <w:sz w:val="24"/>
                <w:szCs w:val="24"/>
              </w:rPr>
              <w:t xml:space="preserve">, </w:t>
            </w:r>
            <w:proofErr w:type="spellStart"/>
            <w:r w:rsidRPr="00C256B0">
              <w:rPr>
                <w:sz w:val="24"/>
                <w:szCs w:val="24"/>
              </w:rPr>
              <w:t>А.Н.Майков</w:t>
            </w:r>
            <w:proofErr w:type="spellEnd"/>
            <w:r w:rsidRPr="00C256B0">
              <w:rPr>
                <w:sz w:val="24"/>
                <w:szCs w:val="24"/>
              </w:rPr>
              <w:t xml:space="preserve">. Образ зимы. </w:t>
            </w:r>
            <w:proofErr w:type="spellStart"/>
            <w:r w:rsidRPr="00C256B0">
              <w:rPr>
                <w:sz w:val="24"/>
                <w:szCs w:val="24"/>
              </w:rPr>
              <w:t>И.С.Никитин</w:t>
            </w:r>
            <w:proofErr w:type="spellEnd"/>
            <w:r w:rsidRPr="00C256B0">
              <w:rPr>
                <w:sz w:val="24"/>
                <w:szCs w:val="24"/>
              </w:rPr>
              <w:t xml:space="preserve">, </w:t>
            </w:r>
            <w:proofErr w:type="spellStart"/>
            <w:r w:rsidRPr="00C256B0">
              <w:rPr>
                <w:sz w:val="24"/>
                <w:szCs w:val="24"/>
              </w:rPr>
              <w:t>И.З.Суриков</w:t>
            </w:r>
            <w:proofErr w:type="spellEnd"/>
            <w:r w:rsidRPr="00C256B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57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Образы русской природы в поэзии. Рифма, ритм. Анализ стихотворения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58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Сочинение «Роль описания природы в создании настроения автора (героя)»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59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В.Г.Короленко</w:t>
            </w:r>
            <w:proofErr w:type="spellEnd"/>
            <w:r w:rsidRPr="00C256B0">
              <w:rPr>
                <w:sz w:val="24"/>
                <w:szCs w:val="24"/>
              </w:rPr>
              <w:t>. Слово о писателе. «В дурном обществе».  Сюжет и композиция повести.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60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Жизнь детей из благополучной и обездоленной семей. Вася, Валек, Маруся, </w:t>
            </w:r>
            <w:proofErr w:type="spellStart"/>
            <w:r w:rsidRPr="00C256B0">
              <w:rPr>
                <w:sz w:val="24"/>
                <w:szCs w:val="24"/>
              </w:rPr>
              <w:t>Тыбурций</w:t>
            </w:r>
            <w:proofErr w:type="spellEnd"/>
            <w:r w:rsidRPr="00C256B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61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62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Путь Васи к правде и добру. Обучение работе над сочинением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63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Сочинение по повести В. Г. Короленко «В дурном обществе»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64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С.А.Есенин</w:t>
            </w:r>
            <w:proofErr w:type="spellEnd"/>
            <w:r w:rsidRPr="00C256B0">
              <w:rPr>
                <w:sz w:val="24"/>
                <w:szCs w:val="24"/>
              </w:rPr>
              <w:t>. Слово о поэте. Образ родного дома в стихах Есенина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65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П.П.Бажов</w:t>
            </w:r>
            <w:proofErr w:type="spellEnd"/>
            <w:r w:rsidRPr="00C256B0">
              <w:rPr>
                <w:sz w:val="24"/>
                <w:szCs w:val="24"/>
              </w:rPr>
              <w:t>. Рассказ о жизни и творчестве писателя. «Медной горы Хозяйка» Отличие сказа от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66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Язык сказа. Реальность и фантастика в сказе. Честность, добросовестность, трудолюбие и талант главного героя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67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«Малахитовая шкатулка». Сказы </w:t>
            </w:r>
            <w:proofErr w:type="spellStart"/>
            <w:r w:rsidRPr="00C256B0">
              <w:rPr>
                <w:sz w:val="24"/>
                <w:szCs w:val="24"/>
              </w:rPr>
              <w:t>П.П.Бажова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  68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К.Г.Паустовский</w:t>
            </w:r>
            <w:proofErr w:type="spellEnd"/>
            <w:r w:rsidRPr="00C256B0">
              <w:rPr>
                <w:sz w:val="24"/>
                <w:szCs w:val="24"/>
              </w:rPr>
              <w:t>: страницы биографии. Сказка «Теплый хлеб». Герои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69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Нравственные уроки сказки «Теплый хлеб». Реальные и фантастические события и персонажи сказки</w:t>
            </w:r>
          </w:p>
          <w:p w:rsidR="00BD0928" w:rsidRPr="00C256B0" w:rsidRDefault="00BD0928" w:rsidP="003B0F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70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К.Г.Паустовский</w:t>
            </w:r>
            <w:proofErr w:type="spellEnd"/>
            <w:r w:rsidRPr="00C256B0">
              <w:rPr>
                <w:sz w:val="24"/>
                <w:szCs w:val="24"/>
              </w:rPr>
              <w:t>. Рассказ «Заячьи лапы». Доброта и сострадание.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  71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С.Я.Маршак</w:t>
            </w:r>
            <w:proofErr w:type="spellEnd"/>
            <w:r w:rsidRPr="00C256B0">
              <w:rPr>
                <w:sz w:val="24"/>
                <w:szCs w:val="24"/>
              </w:rPr>
              <w:t>. Слово о писателе. Пьеса-сказка «Двенадцать месяцев»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72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73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А.П.Платонов</w:t>
            </w:r>
            <w:proofErr w:type="spellEnd"/>
            <w:r w:rsidRPr="00C256B0">
              <w:rPr>
                <w:sz w:val="24"/>
                <w:szCs w:val="24"/>
              </w:rPr>
              <w:t>. Слово о писателе. Рассказ «Никита». Быль и фантастика в рассказе.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74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proofErr w:type="gramStart"/>
            <w:r w:rsidRPr="00C256B0">
              <w:rPr>
                <w:sz w:val="24"/>
                <w:szCs w:val="24"/>
              </w:rPr>
              <w:t>Жизнь как борьба добра и зла (по рассказу Платонова «Никита».</w:t>
            </w:r>
            <w:proofErr w:type="gramEnd"/>
            <w:r w:rsidRPr="00C256B0">
              <w:rPr>
                <w:sz w:val="24"/>
                <w:szCs w:val="24"/>
              </w:rPr>
              <w:t xml:space="preserve"> Своеобразие языка  Платонова.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75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В.П.Астафьев</w:t>
            </w:r>
            <w:proofErr w:type="spellEnd"/>
            <w:r w:rsidRPr="00C256B0">
              <w:rPr>
                <w:sz w:val="24"/>
                <w:szCs w:val="24"/>
              </w:rPr>
              <w:t>: детство писателя.  Автобиографичность рассказа «</w:t>
            </w:r>
            <w:proofErr w:type="spellStart"/>
            <w:r w:rsidRPr="00C256B0">
              <w:rPr>
                <w:sz w:val="24"/>
                <w:szCs w:val="24"/>
              </w:rPr>
              <w:t>Васюткино</w:t>
            </w:r>
            <w:proofErr w:type="spellEnd"/>
            <w:r w:rsidRPr="00C256B0">
              <w:rPr>
                <w:sz w:val="24"/>
                <w:szCs w:val="24"/>
              </w:rPr>
              <w:t xml:space="preserve"> озеро» Сюжет рассказа, его герои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76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Человек и природа в рассказе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77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Становление характера </w:t>
            </w:r>
            <w:proofErr w:type="spellStart"/>
            <w:r w:rsidRPr="00C256B0">
              <w:rPr>
                <w:sz w:val="24"/>
                <w:szCs w:val="24"/>
              </w:rPr>
              <w:t>Васютки</w:t>
            </w:r>
            <w:proofErr w:type="spellEnd"/>
            <w:r w:rsidRPr="00C256B0">
              <w:rPr>
                <w:sz w:val="24"/>
                <w:szCs w:val="24"/>
              </w:rPr>
              <w:t xml:space="preserve"> (по рассказу </w:t>
            </w:r>
            <w:proofErr w:type="spellStart"/>
            <w:r w:rsidRPr="00C256B0">
              <w:rPr>
                <w:sz w:val="24"/>
                <w:szCs w:val="24"/>
              </w:rPr>
              <w:t>В.П.Астафьева</w:t>
            </w:r>
            <w:proofErr w:type="spellEnd"/>
            <w:r w:rsidRPr="00C256B0">
              <w:rPr>
                <w:sz w:val="24"/>
                <w:szCs w:val="24"/>
              </w:rPr>
              <w:t xml:space="preserve"> «</w:t>
            </w:r>
            <w:proofErr w:type="spellStart"/>
            <w:r w:rsidRPr="00C256B0">
              <w:rPr>
                <w:sz w:val="24"/>
                <w:szCs w:val="24"/>
              </w:rPr>
              <w:t>Васюткино</w:t>
            </w:r>
            <w:proofErr w:type="spellEnd"/>
            <w:r w:rsidRPr="00C256B0">
              <w:rPr>
                <w:sz w:val="24"/>
                <w:szCs w:val="24"/>
              </w:rPr>
              <w:t xml:space="preserve"> озеро»)»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78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Тестовая контрольная работа по итогам 3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79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Поэтическая летопись Великой Отечественной войны. А. Т. Твардовский. «Рассказ танкиста». Война и дети.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80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Подвиг бойцов крепости-героя Бреста. </w:t>
            </w:r>
            <w:proofErr w:type="spellStart"/>
            <w:r w:rsidRPr="00C256B0">
              <w:rPr>
                <w:sz w:val="24"/>
                <w:szCs w:val="24"/>
              </w:rPr>
              <w:t>К.М.Симонов</w:t>
            </w:r>
            <w:proofErr w:type="spellEnd"/>
            <w:r w:rsidRPr="00C256B0">
              <w:rPr>
                <w:sz w:val="24"/>
                <w:szCs w:val="24"/>
              </w:rPr>
              <w:t xml:space="preserve">. «Майор привез мальчишку на лафете…».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81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Стихотворения </w:t>
            </w:r>
            <w:proofErr w:type="spellStart"/>
            <w:r w:rsidRPr="00C256B0">
              <w:rPr>
                <w:sz w:val="24"/>
                <w:szCs w:val="24"/>
              </w:rPr>
              <w:t>И.А.Бунина</w:t>
            </w:r>
            <w:proofErr w:type="spellEnd"/>
            <w:r w:rsidRPr="00C256B0">
              <w:rPr>
                <w:sz w:val="24"/>
                <w:szCs w:val="24"/>
              </w:rPr>
              <w:t>. «Помню – долгий зимний вечер…»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82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А.А.Прокофьев</w:t>
            </w:r>
            <w:proofErr w:type="spellEnd"/>
            <w:r w:rsidRPr="00C256B0">
              <w:rPr>
                <w:sz w:val="24"/>
                <w:szCs w:val="24"/>
              </w:rPr>
              <w:t xml:space="preserve"> «Аленушка» («</w:t>
            </w:r>
            <w:proofErr w:type="gramStart"/>
            <w:r w:rsidRPr="00C256B0">
              <w:rPr>
                <w:sz w:val="24"/>
                <w:szCs w:val="24"/>
              </w:rPr>
              <w:t>Пруд</w:t>
            </w:r>
            <w:proofErr w:type="gramEnd"/>
            <w:r w:rsidRPr="00C256B0">
              <w:rPr>
                <w:sz w:val="24"/>
                <w:szCs w:val="24"/>
              </w:rPr>
              <w:t xml:space="preserve"> заглохший весь в зеленой ряске…»). </w:t>
            </w:r>
            <w:proofErr w:type="spellStart"/>
            <w:r w:rsidRPr="00C256B0">
              <w:rPr>
                <w:sz w:val="24"/>
                <w:szCs w:val="24"/>
              </w:rPr>
              <w:t>Д.Б.Кедрин</w:t>
            </w:r>
            <w:proofErr w:type="spellEnd"/>
            <w:r w:rsidRPr="00C256B0">
              <w:rPr>
                <w:sz w:val="24"/>
                <w:szCs w:val="24"/>
              </w:rPr>
              <w:t xml:space="preserve"> «Аленушка» («Стойбище осеннего тумана</w:t>
            </w:r>
            <w:proofErr w:type="gramStart"/>
            <w:r w:rsidRPr="00C256B0">
              <w:rPr>
                <w:sz w:val="24"/>
                <w:szCs w:val="24"/>
              </w:rPr>
              <w:t>..»)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83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Н.М.Рубцов</w:t>
            </w:r>
            <w:proofErr w:type="spellEnd"/>
            <w:r w:rsidRPr="00C256B0">
              <w:rPr>
                <w:sz w:val="24"/>
                <w:szCs w:val="24"/>
              </w:rPr>
              <w:t>. «Родная деревня». Дон-</w:t>
            </w:r>
            <w:proofErr w:type="spellStart"/>
            <w:r w:rsidRPr="00C256B0">
              <w:rPr>
                <w:sz w:val="24"/>
                <w:szCs w:val="24"/>
              </w:rPr>
              <w:t>Аминадо</w:t>
            </w:r>
            <w:proofErr w:type="spellEnd"/>
            <w:r w:rsidRPr="00C256B0">
              <w:rPr>
                <w:sz w:val="24"/>
                <w:szCs w:val="24"/>
              </w:rPr>
              <w:t>. «Города и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84-</w:t>
            </w:r>
            <w:r w:rsidRPr="00C256B0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lastRenderedPageBreak/>
              <w:t xml:space="preserve">Кузбасские поэты о природе, Родине и о себе. Е. Киселев, В. Баянов, В. </w:t>
            </w:r>
            <w:r w:rsidRPr="00C256B0">
              <w:rPr>
                <w:sz w:val="24"/>
                <w:szCs w:val="24"/>
              </w:rPr>
              <w:lastRenderedPageBreak/>
              <w:t>Федоров.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87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Юлий Ким. Краткий обзор биографии и творчества. «Рыба-Кит» - стихотворение-шутка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88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 xml:space="preserve">Итоговый тест по русской литературе </w:t>
            </w:r>
            <w:r w:rsidRPr="00C256B0">
              <w:rPr>
                <w:rFonts w:eastAsia="Courier New"/>
                <w:color w:val="000000"/>
                <w:sz w:val="24"/>
                <w:szCs w:val="24"/>
                <w:lang w:val="en-US"/>
              </w:rPr>
              <w:t>XIX</w:t>
            </w:r>
            <w:r w:rsidRPr="00C256B0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C256B0">
              <w:rPr>
                <w:rFonts w:eastAsia="Courier New"/>
                <w:color w:val="000000"/>
                <w:sz w:val="24"/>
                <w:szCs w:val="24"/>
                <w:lang w:val="en-US"/>
              </w:rPr>
              <w:t>XX</w:t>
            </w:r>
            <w:r w:rsidRPr="00C256B0">
              <w:rPr>
                <w:rFonts w:eastAsia="Courier New"/>
                <w:color w:val="000000"/>
                <w:sz w:val="24"/>
                <w:szCs w:val="24"/>
              </w:rPr>
              <w:t xml:space="preserve"> вв.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89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Роберт Льюис Стивенсон. Баллада «Вересковый мед»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90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Даниэль Дефо. Слово о писателе. «Робинзон Крузо». Жизнь и необычайные приключения героя.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91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«Робинзон Крузо» - гимн неисчерпаемым возможностям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92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 w:rsidRPr="00C256B0">
              <w:rPr>
                <w:rFonts w:eastAsia="Courier New"/>
                <w:color w:val="000000"/>
                <w:sz w:val="24"/>
                <w:szCs w:val="24"/>
              </w:rPr>
              <w:t>Ханс</w:t>
            </w:r>
            <w:proofErr w:type="spellEnd"/>
            <w:r w:rsidRPr="00C256B0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6B0">
              <w:rPr>
                <w:rFonts w:eastAsia="Courier New"/>
                <w:color w:val="000000"/>
                <w:sz w:val="24"/>
                <w:szCs w:val="24"/>
              </w:rPr>
              <w:t>Кристиан</w:t>
            </w:r>
            <w:proofErr w:type="spellEnd"/>
            <w:r w:rsidRPr="00C256B0">
              <w:rPr>
                <w:rFonts w:eastAsia="Courier New"/>
                <w:color w:val="000000"/>
                <w:sz w:val="24"/>
                <w:szCs w:val="24"/>
              </w:rPr>
              <w:t xml:space="preserve"> Андерсен. Краткий рассказ о писателе.</w:t>
            </w:r>
          </w:p>
          <w:p w:rsidR="00BD0928" w:rsidRPr="00C256B0" w:rsidRDefault="00BD0928" w:rsidP="003B0FCA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 xml:space="preserve">«Снежная королева». Соотношение </w:t>
            </w:r>
            <w:proofErr w:type="gramStart"/>
            <w:r w:rsidRPr="00C256B0">
              <w:rPr>
                <w:rFonts w:eastAsia="Courier New"/>
                <w:color w:val="000000"/>
                <w:sz w:val="24"/>
                <w:szCs w:val="24"/>
              </w:rPr>
              <w:t>реального</w:t>
            </w:r>
            <w:proofErr w:type="gramEnd"/>
            <w:r w:rsidRPr="00C256B0">
              <w:rPr>
                <w:rFonts w:eastAsia="Courier New"/>
                <w:color w:val="000000"/>
                <w:sz w:val="24"/>
                <w:szCs w:val="24"/>
              </w:rPr>
              <w:t xml:space="preserve"> и фантастического.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93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widowControl w:val="0"/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Противопоставление красоты внешней и внутренней — Герда и Снежная королева.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94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Победа добра, любви и дружбы над злом.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95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Марк Твен. Слово о писателе. «Приключения Тома </w:t>
            </w:r>
            <w:proofErr w:type="spellStart"/>
            <w:r w:rsidRPr="00C256B0">
              <w:rPr>
                <w:sz w:val="24"/>
                <w:szCs w:val="24"/>
              </w:rPr>
              <w:t>Сойера</w:t>
            </w:r>
            <w:proofErr w:type="spellEnd"/>
            <w:r w:rsidRPr="00C256B0">
              <w:rPr>
                <w:sz w:val="24"/>
                <w:szCs w:val="24"/>
              </w:rPr>
              <w:t xml:space="preserve">». Жизнь и заботы Тома </w:t>
            </w:r>
            <w:proofErr w:type="spellStart"/>
            <w:r w:rsidRPr="00C256B0">
              <w:rPr>
                <w:sz w:val="24"/>
                <w:szCs w:val="24"/>
              </w:rPr>
              <w:t>Сойера</w:t>
            </w:r>
            <w:proofErr w:type="spellEnd"/>
            <w:r w:rsidRPr="00C256B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D0928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3C32F3" w:rsidP="003B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BD0928" w:rsidP="003B0FCA">
            <w:pPr>
              <w:rPr>
                <w:sz w:val="24"/>
                <w:szCs w:val="24"/>
                <w:highlight w:val="yellow"/>
              </w:rPr>
            </w:pPr>
            <w:r w:rsidRPr="00C256B0">
              <w:rPr>
                <w:sz w:val="24"/>
                <w:szCs w:val="24"/>
              </w:rPr>
              <w:t xml:space="preserve">Том </w:t>
            </w:r>
            <w:proofErr w:type="spellStart"/>
            <w:r w:rsidRPr="00C256B0">
              <w:rPr>
                <w:sz w:val="24"/>
                <w:szCs w:val="24"/>
              </w:rPr>
              <w:t>Сойер</w:t>
            </w:r>
            <w:proofErr w:type="spellEnd"/>
            <w:r w:rsidRPr="00C256B0">
              <w:rPr>
                <w:sz w:val="24"/>
                <w:szCs w:val="24"/>
              </w:rPr>
              <w:t xml:space="preserve"> и его друзья. Том и Гек. Том и Бекки.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28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C32F3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F3" w:rsidRPr="00C256B0" w:rsidRDefault="003C32F3" w:rsidP="003B0FCA">
            <w:pPr>
              <w:jc w:val="center"/>
              <w:rPr>
                <w:sz w:val="24"/>
                <w:szCs w:val="24"/>
              </w:rPr>
            </w:pPr>
            <w:r w:rsidRPr="003C32F3">
              <w:rPr>
                <w:sz w:val="24"/>
                <w:szCs w:val="24"/>
              </w:rPr>
              <w:t>97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F3" w:rsidRPr="00C256B0" w:rsidRDefault="003C32F3" w:rsidP="003C2AA4">
            <w:pPr>
              <w:rPr>
                <w:sz w:val="24"/>
                <w:szCs w:val="24"/>
                <w:highlight w:val="yellow"/>
              </w:rPr>
            </w:pPr>
            <w:r w:rsidRPr="00C256B0">
              <w:rPr>
                <w:sz w:val="24"/>
                <w:szCs w:val="24"/>
              </w:rPr>
              <w:t xml:space="preserve">Том </w:t>
            </w:r>
            <w:proofErr w:type="spellStart"/>
            <w:r w:rsidRPr="00C256B0">
              <w:rPr>
                <w:sz w:val="24"/>
                <w:szCs w:val="24"/>
              </w:rPr>
              <w:t>Сойер</w:t>
            </w:r>
            <w:proofErr w:type="spellEnd"/>
            <w:r w:rsidRPr="00C256B0">
              <w:rPr>
                <w:sz w:val="24"/>
                <w:szCs w:val="24"/>
              </w:rPr>
              <w:t xml:space="preserve"> и его друзья. Том и Гек. Том и Бекки.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C32F3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98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rPr>
                <w:sz w:val="24"/>
                <w:szCs w:val="24"/>
                <w:highlight w:val="yellow"/>
              </w:rPr>
            </w:pPr>
            <w:r w:rsidRPr="00C256B0">
              <w:rPr>
                <w:sz w:val="24"/>
                <w:szCs w:val="24"/>
              </w:rPr>
              <w:t>Внутренний мир героев М. Твена.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C32F3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Джек Лондон.  Трудная, но интересная жизнь (слово о писателе). «Сказание о </w:t>
            </w:r>
            <w:proofErr w:type="spellStart"/>
            <w:r w:rsidRPr="00C256B0">
              <w:rPr>
                <w:sz w:val="24"/>
                <w:szCs w:val="24"/>
              </w:rPr>
              <w:t>Кише</w:t>
            </w:r>
            <w:proofErr w:type="spellEnd"/>
            <w:r w:rsidRPr="00C256B0">
              <w:rPr>
                <w:sz w:val="24"/>
                <w:szCs w:val="24"/>
              </w:rPr>
              <w:t>»: жизнь и характер героя.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C32F3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F3" w:rsidRPr="00C256B0" w:rsidRDefault="003C32F3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100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F3" w:rsidRPr="00C256B0" w:rsidRDefault="003C32F3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Джек Лондон.  «Сказание о </w:t>
            </w:r>
            <w:proofErr w:type="spellStart"/>
            <w:r w:rsidRPr="00C256B0">
              <w:rPr>
                <w:sz w:val="24"/>
                <w:szCs w:val="24"/>
              </w:rPr>
              <w:t>Кише</w:t>
            </w:r>
            <w:proofErr w:type="spellEnd"/>
            <w:r w:rsidRPr="00C256B0">
              <w:rPr>
                <w:sz w:val="24"/>
                <w:szCs w:val="24"/>
              </w:rPr>
              <w:t>»: жизнь и характер героя.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C32F3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101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Подведение итогов года. Итоговый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C32F3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102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Рекомендации по чтению летом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C32F3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</w:p>
          <w:p w:rsidR="003C32F3" w:rsidRPr="00C256B0" w:rsidRDefault="003C32F3" w:rsidP="003B0FCA">
            <w:pPr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bookmarkStart w:id="1" w:name="_GoBack"/>
            <w:bookmarkEnd w:id="1"/>
            <w:r w:rsidRPr="00C256B0">
              <w:rPr>
                <w:b/>
                <w:kern w:val="2"/>
                <w:sz w:val="24"/>
                <w:szCs w:val="24"/>
                <w:lang w:eastAsia="ar-SA"/>
              </w:rPr>
              <w:t>6 класс</w:t>
            </w:r>
          </w:p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3C32F3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F3" w:rsidRPr="00C256B0" w:rsidRDefault="003C32F3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0413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Художественное произведение. Содержание и форма.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C32F3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F3" w:rsidRPr="00C256B0" w:rsidRDefault="003C32F3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0413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Устное народное творчество. Обрядовый фольклор.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C32F3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F3" w:rsidRPr="00C256B0" w:rsidRDefault="003C32F3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0413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УНТ. Пословицы и поговорки, загадки как малый жанр фольклора.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C32F3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F3" w:rsidRPr="00C256B0" w:rsidRDefault="003C32F3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0413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Русские летописи. «Повесть временных лет», «Сказание о белгородском киселе».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C32F3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3" w:rsidRPr="00C256B0" w:rsidRDefault="003C32F3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0413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«Сказание о белгородском киселе» - отражение исторических событий и вымысел, отражение народных идеалов.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C32F3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3" w:rsidRPr="00C256B0" w:rsidRDefault="003C32F3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0413C7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C256B0">
              <w:rPr>
                <w:sz w:val="24"/>
                <w:szCs w:val="24"/>
              </w:rPr>
              <w:t>Теория литературы. Летопись: развитие представлений о жанре.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C32F3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3" w:rsidRPr="00C256B0" w:rsidRDefault="003C32F3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0413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Русские басни. И. И. Дмитриев. Слово о баснописце.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C32F3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3" w:rsidRPr="00C256B0" w:rsidRDefault="003C32F3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0413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И. И. Дмитриев «Муха»: антитеза как прием басни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C32F3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F3" w:rsidRPr="00C256B0" w:rsidRDefault="003C32F3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0413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Теория литературы. Мораль, аллегория, иносказание.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C32F3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F3" w:rsidRPr="00C256B0" w:rsidRDefault="003C32F3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0413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И. А. Крылов. Слово о баснописце. «Листы и корни».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3C32F3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F3" w:rsidRPr="00C256B0" w:rsidRDefault="003C32F3" w:rsidP="00843BCB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0413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И. А. Крылов. «Осел и соловей»: отношение к истинному искусству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C32F3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3" w:rsidRPr="00C256B0" w:rsidRDefault="003C32F3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0413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И. А. Крылов. «Ларчик»: мудрость и хвастовство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C32F3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F3" w:rsidRPr="00C256B0" w:rsidRDefault="003C32F3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0413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А.С. Пушкин. Слово о поэте. Стихотворение «Узник» как выражение  вольнолюбивых устремлений поэта.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C32F3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F3" w:rsidRPr="00C256B0" w:rsidRDefault="003C32F3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0413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6B0">
              <w:rPr>
                <w:bCs/>
                <w:sz w:val="24"/>
                <w:szCs w:val="24"/>
              </w:rPr>
              <w:t>РР.</w:t>
            </w:r>
            <w:r w:rsidRPr="00C256B0">
              <w:rPr>
                <w:sz w:val="24"/>
                <w:szCs w:val="24"/>
              </w:rPr>
              <w:t xml:space="preserve">А.С. Пушкин. «Зимнее утро». Тема и поэтическая идея стихотворения.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C32F3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F3" w:rsidRPr="00C256B0" w:rsidRDefault="003C32F3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0413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А.С. Пушкин. Тема дружбы в стихотворении «И.И. Пущину».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C32F3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3" w:rsidRPr="00C256B0" w:rsidRDefault="003C32F3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F3" w:rsidRPr="00C256B0" w:rsidRDefault="003C32F3" w:rsidP="000413C7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«Зимняя дорога»: Тема жизненного пути.</w:t>
            </w:r>
          </w:p>
          <w:p w:rsidR="003C32F3" w:rsidRPr="00C256B0" w:rsidRDefault="003C32F3" w:rsidP="000413C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C32F3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F3" w:rsidRPr="00C256B0" w:rsidRDefault="003C32F3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А.С. Пушкин. Цикл «Повести Белкина»: особенности повествования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C32F3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F3" w:rsidRPr="00C256B0" w:rsidRDefault="003C32F3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both"/>
              <w:rPr>
                <w:sz w:val="24"/>
                <w:szCs w:val="24"/>
                <w:highlight w:val="yellow"/>
              </w:rPr>
            </w:pPr>
            <w:r w:rsidRPr="00C256B0">
              <w:rPr>
                <w:sz w:val="24"/>
                <w:szCs w:val="24"/>
              </w:rPr>
              <w:t>А.С. Пушкин. Цикл «Повести Белкина». «Барышня - крестьянка»: сюжет и герои повести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center"/>
              <w:rPr>
                <w:kern w:val="2"/>
                <w:sz w:val="24"/>
                <w:szCs w:val="24"/>
                <w:highlight w:val="yellow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C32F3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F3" w:rsidRPr="00C256B0" w:rsidRDefault="006D38E4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3C32F3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А. С. Пушкин «Дубровский»: сюжет, система персонажей.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3" w:rsidRPr="00C256B0" w:rsidRDefault="006D38E4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6D38E4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E4" w:rsidRPr="00C256B0" w:rsidRDefault="006D38E4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4" w:rsidRPr="00C256B0" w:rsidRDefault="006D38E4" w:rsidP="003C2AA4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А. С. Пушкин «Дубровский»: сюжет, система персонажей.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4" w:rsidRPr="00C256B0" w:rsidRDefault="006D38E4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6D38E4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4" w:rsidRPr="00C256B0" w:rsidRDefault="006D38E4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4" w:rsidRPr="00C256B0" w:rsidRDefault="006D38E4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Протест Владимира Дубровского против несправедливых порядков, произвола и деспотизма.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4" w:rsidRPr="00C256B0" w:rsidRDefault="006D38E4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6D38E4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4" w:rsidRPr="00C256B0" w:rsidRDefault="006D38E4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4" w:rsidRPr="00C256B0" w:rsidRDefault="006D38E4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Романтическая история любви Владимира Дубровского  и Маши Троекуровой.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4" w:rsidRPr="00C256B0" w:rsidRDefault="006D38E4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6D38E4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E4" w:rsidRPr="00C256B0" w:rsidRDefault="006D38E4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4" w:rsidRPr="00C256B0" w:rsidRDefault="006D38E4" w:rsidP="003C2AA4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Романтическая история любви Владимира Дубровского  и Маши Троекуровой.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4" w:rsidRPr="00C256B0" w:rsidRDefault="006D38E4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6D38E4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E4" w:rsidRPr="00C256B0" w:rsidRDefault="006D38E4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4" w:rsidRPr="00C256B0" w:rsidRDefault="006D38E4" w:rsidP="003B0FCA">
            <w:pPr>
              <w:jc w:val="both"/>
              <w:rPr>
                <w:bCs/>
                <w:sz w:val="24"/>
                <w:szCs w:val="24"/>
              </w:rPr>
            </w:pPr>
            <w:r w:rsidRPr="00C256B0">
              <w:rPr>
                <w:bCs/>
                <w:sz w:val="24"/>
                <w:szCs w:val="24"/>
              </w:rPr>
              <w:t>Теория литературы. Эпитет, метафора, композиция. Развитие понятий.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4" w:rsidRPr="00C256B0" w:rsidRDefault="006D38E4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6D38E4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4" w:rsidRPr="00C256B0" w:rsidRDefault="00C572DF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4" w:rsidRPr="00C256B0" w:rsidRDefault="006D38E4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bCs/>
                <w:sz w:val="24"/>
                <w:szCs w:val="24"/>
              </w:rPr>
              <w:t xml:space="preserve">РР. </w:t>
            </w:r>
            <w:r w:rsidRPr="00C256B0">
              <w:rPr>
                <w:sz w:val="24"/>
                <w:szCs w:val="24"/>
              </w:rPr>
              <w:t>Подготовка к домашнему сочинению «Защита человеческой личности» по повести А. С. Пушкина «Дубровский».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4" w:rsidRPr="00C256B0" w:rsidRDefault="00C572DF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C572DF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DF" w:rsidRPr="00C256B0" w:rsidRDefault="00C572DF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DF" w:rsidRPr="00C256B0" w:rsidRDefault="00C572DF" w:rsidP="003C2AA4">
            <w:pPr>
              <w:jc w:val="both"/>
              <w:rPr>
                <w:sz w:val="24"/>
                <w:szCs w:val="24"/>
              </w:rPr>
            </w:pPr>
            <w:r w:rsidRPr="00C256B0">
              <w:rPr>
                <w:bCs/>
                <w:sz w:val="24"/>
                <w:szCs w:val="24"/>
              </w:rPr>
              <w:t xml:space="preserve">РР. </w:t>
            </w:r>
            <w:r w:rsidRPr="00C256B0">
              <w:rPr>
                <w:sz w:val="24"/>
                <w:szCs w:val="24"/>
              </w:rPr>
              <w:t>Подготовка к домашнему сочинению «Защита человеческой личности» по повести А. С. Пушкина «Дубровский».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DF" w:rsidRPr="00C256B0" w:rsidRDefault="00C572DF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C572DF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F" w:rsidRPr="00C256B0" w:rsidRDefault="00C572DF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F" w:rsidRPr="00C256B0" w:rsidRDefault="00C572DF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Контрольная работа по творчеству А.С. 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F" w:rsidRPr="00C256B0" w:rsidRDefault="00C572DF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C572DF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F" w:rsidRPr="00C256B0" w:rsidRDefault="00C572DF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F" w:rsidRPr="00C256B0" w:rsidRDefault="00C572DF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М.Ю. Лермонтов. Слово о поэте. «Тучи».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F" w:rsidRPr="00C256B0" w:rsidRDefault="00C572DF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C572DF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F" w:rsidRPr="00C256B0" w:rsidRDefault="00C572DF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F" w:rsidRPr="00C256B0" w:rsidRDefault="00C572DF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Антитеза как основной композиционный прием в стихотворениях М.Ю. Лермонтова «Листок», «Утес», «На севере диком…».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F" w:rsidRPr="00C256B0" w:rsidRDefault="00C572DF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C572DF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F" w:rsidRPr="00C256B0" w:rsidRDefault="00C572DF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F" w:rsidRPr="00C256B0" w:rsidRDefault="00C572DF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М.Ю. Лермонтов. «Три пальмы»: красота и гармония человека с миром.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F" w:rsidRPr="00C256B0" w:rsidRDefault="00C572DF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C572DF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DF" w:rsidRPr="00C256B0" w:rsidRDefault="00C572DF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DF" w:rsidRPr="00C256B0" w:rsidRDefault="00C572DF" w:rsidP="003C2AA4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М.Ю. Лермонтов. «Три пальмы»: красота и гармония человека с миром.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DF" w:rsidRPr="00C256B0" w:rsidRDefault="00C572DF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C572DF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DF" w:rsidRPr="00C256B0" w:rsidRDefault="00C572DF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F" w:rsidRPr="00C256B0" w:rsidRDefault="00C572DF" w:rsidP="003B0FCA">
            <w:pPr>
              <w:jc w:val="both"/>
              <w:rPr>
                <w:bCs/>
                <w:sz w:val="24"/>
                <w:szCs w:val="24"/>
              </w:rPr>
            </w:pPr>
            <w:r w:rsidRPr="00C256B0">
              <w:rPr>
                <w:bCs/>
                <w:sz w:val="24"/>
                <w:szCs w:val="24"/>
              </w:rPr>
              <w:t>Теория литературы. Стихотворные размеры. Поэтическая интонация.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F" w:rsidRPr="00C256B0" w:rsidRDefault="00C572DF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C572DF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F" w:rsidRPr="00C256B0" w:rsidRDefault="00C572DF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F" w:rsidRPr="00C256B0" w:rsidRDefault="00C572DF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bCs/>
                <w:sz w:val="24"/>
                <w:szCs w:val="24"/>
              </w:rPr>
              <w:t>РР</w:t>
            </w:r>
            <w:r w:rsidRPr="00C256B0">
              <w:rPr>
                <w:sz w:val="24"/>
                <w:szCs w:val="24"/>
              </w:rPr>
              <w:t>. Классное сочинение «Моё любимое стихотворение М. Ю. Лермонтова»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F" w:rsidRPr="00C256B0" w:rsidRDefault="00C572DF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C572DF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F" w:rsidRPr="00C256B0" w:rsidRDefault="00C572DF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F" w:rsidRPr="00C256B0" w:rsidRDefault="00C572DF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И.С. Тургенев. Слово о писателе. Цикл рассказов «Записки охотника» и их гуманистический пафос. «</w:t>
            </w:r>
            <w:proofErr w:type="spellStart"/>
            <w:r w:rsidRPr="00C256B0">
              <w:rPr>
                <w:sz w:val="24"/>
                <w:szCs w:val="24"/>
              </w:rPr>
              <w:t>Бежин</w:t>
            </w:r>
            <w:proofErr w:type="spellEnd"/>
            <w:r w:rsidRPr="00C256B0">
              <w:rPr>
                <w:sz w:val="24"/>
                <w:szCs w:val="24"/>
              </w:rPr>
              <w:t xml:space="preserve"> луг».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F" w:rsidRPr="00C256B0" w:rsidRDefault="00C572DF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C572DF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F" w:rsidRPr="00C256B0" w:rsidRDefault="00C572DF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F" w:rsidRPr="00C256B0" w:rsidRDefault="00C572DF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Роль картин природы в рассказе «</w:t>
            </w:r>
            <w:proofErr w:type="spellStart"/>
            <w:r w:rsidRPr="00C256B0">
              <w:rPr>
                <w:sz w:val="24"/>
                <w:szCs w:val="24"/>
              </w:rPr>
              <w:t>Бежин</w:t>
            </w:r>
            <w:proofErr w:type="spellEnd"/>
            <w:r w:rsidRPr="00C256B0">
              <w:rPr>
                <w:sz w:val="24"/>
                <w:szCs w:val="24"/>
              </w:rPr>
              <w:t xml:space="preserve"> луг».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F" w:rsidRPr="00C256B0" w:rsidRDefault="00C572DF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C572DF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F" w:rsidRPr="00C256B0" w:rsidRDefault="00C572DF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F" w:rsidRPr="00C256B0" w:rsidRDefault="00C572DF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Ф. И. Тютчев. Слово о поэте. Особенности изображения природы в лирике Ф. И. Тютчева.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F" w:rsidRPr="00C256B0" w:rsidRDefault="00C572DF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C572DF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DF" w:rsidRPr="00C256B0" w:rsidRDefault="00C572DF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DF" w:rsidRPr="00C256B0" w:rsidRDefault="00C572DF" w:rsidP="003C2AA4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Ф. И. Тютчев. Слово о поэте. Особенности изображения природы в лирике Ф. И. Тютчева.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DF" w:rsidRPr="00C256B0" w:rsidRDefault="00C572DF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C572DF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F" w:rsidRPr="00C256B0" w:rsidRDefault="00C572DF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F" w:rsidRPr="00C256B0" w:rsidRDefault="00C572DF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Ф. И. Тютчев. «Листья».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F" w:rsidRPr="00C256B0" w:rsidRDefault="00C572DF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C572DF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F" w:rsidRPr="00C256B0" w:rsidRDefault="00C572DF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F" w:rsidRPr="00C256B0" w:rsidRDefault="00C572DF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А. А. Фет. Слово о поэте. «Ель рукавом мне тропинку завесила…».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F" w:rsidRPr="00C256B0" w:rsidRDefault="00C572DF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C572DF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DF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F" w:rsidRPr="00C256B0" w:rsidRDefault="00C572DF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А. А. Фет. «Еще майская ночь». Анализ лирического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F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2" w:rsidRPr="00C256B0" w:rsidRDefault="008851D2" w:rsidP="003C2AA4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А. А. Фет. «Еще майская ночь». Анализ лирического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proofErr w:type="spellStart"/>
            <w:r w:rsidRPr="00C256B0">
              <w:rPr>
                <w:bCs/>
                <w:sz w:val="24"/>
                <w:szCs w:val="24"/>
              </w:rPr>
              <w:t>РР</w:t>
            </w:r>
            <w:proofErr w:type="gramStart"/>
            <w:r w:rsidRPr="00C256B0">
              <w:rPr>
                <w:bCs/>
                <w:sz w:val="24"/>
                <w:szCs w:val="24"/>
              </w:rPr>
              <w:t>.</w:t>
            </w:r>
            <w:r w:rsidRPr="00C256B0">
              <w:rPr>
                <w:sz w:val="24"/>
                <w:szCs w:val="24"/>
              </w:rPr>
              <w:t>П</w:t>
            </w:r>
            <w:proofErr w:type="gramEnd"/>
            <w:r w:rsidRPr="00C256B0">
              <w:rPr>
                <w:sz w:val="24"/>
                <w:szCs w:val="24"/>
              </w:rPr>
              <w:t>сихологизм</w:t>
            </w:r>
            <w:proofErr w:type="spellEnd"/>
            <w:r w:rsidRPr="00C256B0">
              <w:rPr>
                <w:sz w:val="24"/>
                <w:szCs w:val="24"/>
              </w:rPr>
              <w:t xml:space="preserve">, гармоничность и музыкальность поэтической речи Ф. И. Тютчева и А. А. Фета.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Н.А. Некрасов. Слово о  поэте. «Железная дорога».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Своеобразие композиции стихотворения Н.А. Некрасова «Железная дорога»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  <w:highlight w:val="yellow"/>
              </w:rPr>
            </w:pPr>
            <w:r w:rsidRPr="00C256B0">
              <w:rPr>
                <w:sz w:val="24"/>
                <w:szCs w:val="24"/>
              </w:rPr>
              <w:t xml:space="preserve"> Н. А. Некрасов. Историческая поэма «Дедушка». Героизация декабристской темы в исторической поэме.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  <w:highlight w:val="yellow"/>
              </w:rPr>
            </w:pPr>
            <w:r w:rsidRPr="00C256B0">
              <w:rPr>
                <w:sz w:val="24"/>
                <w:szCs w:val="24"/>
              </w:rPr>
              <w:t>Контрольная работа по творчеству М. Ю. Лермонтова, Ф.И. Тютчева, А. А. Фета, И. С. Тургенева, Н. А. Некрасова.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Н. С. Лесков. Слово о писателе. «Левша».  Сказ как форма повествования. Талант русского народа в произведении Н. С. Лескова.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2" w:rsidRPr="00C256B0" w:rsidRDefault="008851D2" w:rsidP="003C2AA4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Н. С. Лесков. Слово о писателе. «Левша».  Сказ как форма повествования. Талант русского народа в произведении Н. С. Лескова.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Народ и чиновники в сказе Н. С. Лескова.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bCs/>
                <w:sz w:val="24"/>
                <w:szCs w:val="24"/>
              </w:rPr>
              <w:t xml:space="preserve">РР. </w:t>
            </w:r>
            <w:r w:rsidRPr="00C256B0">
              <w:rPr>
                <w:sz w:val="24"/>
                <w:szCs w:val="24"/>
              </w:rPr>
              <w:t>Особенности языка повести Н. С. Лескова «Левша»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bCs/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А. П. Чехов. «</w:t>
            </w:r>
            <w:proofErr w:type="gramStart"/>
            <w:r w:rsidRPr="00C256B0">
              <w:rPr>
                <w:sz w:val="24"/>
                <w:szCs w:val="24"/>
              </w:rPr>
              <w:t>Толстый</w:t>
            </w:r>
            <w:proofErr w:type="gramEnd"/>
            <w:r w:rsidRPr="00C256B0">
              <w:rPr>
                <w:sz w:val="24"/>
                <w:szCs w:val="24"/>
              </w:rPr>
              <w:t xml:space="preserve"> и тонкий»: особенности юмористического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2" w:rsidRPr="00C256B0" w:rsidRDefault="008851D2" w:rsidP="003C2AA4">
            <w:pPr>
              <w:jc w:val="both"/>
              <w:rPr>
                <w:bCs/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А. П. Чехов. «</w:t>
            </w:r>
            <w:proofErr w:type="gramStart"/>
            <w:r w:rsidRPr="00C256B0">
              <w:rPr>
                <w:sz w:val="24"/>
                <w:szCs w:val="24"/>
              </w:rPr>
              <w:t>Толстый</w:t>
            </w:r>
            <w:proofErr w:type="gramEnd"/>
            <w:r w:rsidRPr="00C256B0">
              <w:rPr>
                <w:sz w:val="24"/>
                <w:szCs w:val="24"/>
              </w:rPr>
              <w:t xml:space="preserve"> и тонкий»: особенности юмористического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Родная природа в стихотворениях русских поэтов </w:t>
            </w:r>
            <w:r w:rsidRPr="00C256B0">
              <w:rPr>
                <w:sz w:val="24"/>
                <w:szCs w:val="24"/>
                <w:lang w:val="en-US"/>
              </w:rPr>
              <w:t>XIX</w:t>
            </w:r>
            <w:r w:rsidRPr="00C256B0">
              <w:rPr>
                <w:sz w:val="24"/>
                <w:szCs w:val="24"/>
              </w:rPr>
              <w:t xml:space="preserve"> 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2" w:rsidRPr="00C256B0" w:rsidRDefault="008851D2" w:rsidP="00B958EE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М.М. Пришвин. Слово о писателе. «Кладовая солнца». Нравственная суть взаимоотношений </w:t>
            </w:r>
            <w:proofErr w:type="spellStart"/>
            <w:r w:rsidRPr="00C256B0">
              <w:rPr>
                <w:sz w:val="24"/>
                <w:szCs w:val="24"/>
              </w:rPr>
              <w:t>Митраши</w:t>
            </w:r>
            <w:proofErr w:type="spellEnd"/>
            <w:r w:rsidRPr="00C256B0">
              <w:rPr>
                <w:sz w:val="24"/>
                <w:szCs w:val="24"/>
              </w:rPr>
              <w:t xml:space="preserve"> и Насти.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2" w:rsidRPr="00C256B0" w:rsidRDefault="008851D2" w:rsidP="00B958EE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2" w:rsidRPr="00C256B0" w:rsidRDefault="008851D2" w:rsidP="003C2AA4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М.М. Пришвин. Слово о писателе. «Кладовая солнца». Нравственная суть взаимоотношений </w:t>
            </w:r>
            <w:proofErr w:type="spellStart"/>
            <w:r w:rsidRPr="00C256B0">
              <w:rPr>
                <w:sz w:val="24"/>
                <w:szCs w:val="24"/>
              </w:rPr>
              <w:t>Митраши</w:t>
            </w:r>
            <w:proofErr w:type="spellEnd"/>
            <w:r w:rsidRPr="00C256B0">
              <w:rPr>
                <w:sz w:val="24"/>
                <w:szCs w:val="24"/>
              </w:rPr>
              <w:t xml:space="preserve"> и Насти.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2" w:rsidRPr="00C256B0" w:rsidRDefault="008851D2" w:rsidP="00B958EE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Образ природы в сказке-были М.М. Пришвина «Кладовая солнца».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2" w:rsidRPr="00C256B0" w:rsidRDefault="008851D2" w:rsidP="00843BCB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bCs/>
                <w:sz w:val="24"/>
                <w:szCs w:val="24"/>
              </w:rPr>
              <w:t xml:space="preserve">РР. </w:t>
            </w:r>
            <w:r w:rsidRPr="00C256B0">
              <w:rPr>
                <w:sz w:val="24"/>
                <w:szCs w:val="24"/>
              </w:rPr>
              <w:t>Особенности композиции и смысл названия сказки-были Пришвина «Кладовая солнца».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bCs/>
                <w:sz w:val="24"/>
                <w:szCs w:val="24"/>
              </w:rPr>
            </w:pPr>
            <w:r w:rsidRPr="00C256B0">
              <w:rPr>
                <w:bCs/>
                <w:sz w:val="24"/>
                <w:szCs w:val="24"/>
              </w:rPr>
              <w:t>Сочинение «История о ели и сосне»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B958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2" w:rsidRPr="00C256B0" w:rsidRDefault="008851D2" w:rsidP="003C2AA4">
            <w:pPr>
              <w:jc w:val="both"/>
              <w:rPr>
                <w:bCs/>
                <w:sz w:val="24"/>
                <w:szCs w:val="24"/>
              </w:rPr>
            </w:pPr>
            <w:r w:rsidRPr="00C256B0">
              <w:rPr>
                <w:bCs/>
                <w:sz w:val="24"/>
                <w:szCs w:val="24"/>
              </w:rPr>
              <w:t>Сочинение «История о ели и сосне»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B958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А.П. Платонов. Слово о писателе. «Неизвестный цветок»: </w:t>
            </w:r>
            <w:proofErr w:type="gramStart"/>
            <w:r w:rsidRPr="00C256B0">
              <w:rPr>
                <w:sz w:val="24"/>
                <w:szCs w:val="24"/>
              </w:rPr>
              <w:t>прекрасное</w:t>
            </w:r>
            <w:proofErr w:type="gramEnd"/>
            <w:r w:rsidRPr="00C256B0">
              <w:rPr>
                <w:sz w:val="24"/>
                <w:szCs w:val="24"/>
              </w:rPr>
              <w:t xml:space="preserve"> вокруг нас.</w:t>
            </w:r>
          </w:p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Особенные герои Платонова. Язык его произведений.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B958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А.П. Платонов. Особенные герои Платонова. Язык его произведений.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B958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А. С. Грин. Рассказ о писателе. «Алые паруса»: реальность и романтическая мечта.</w:t>
            </w:r>
          </w:p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Герои и автор повести Грина.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2" w:rsidRPr="00C256B0" w:rsidRDefault="008851D2" w:rsidP="008851D2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А. С. Грин. Рассказ о писателе. «Алые паруса»: реальность и романтическая мечта.</w:t>
            </w:r>
          </w:p>
          <w:p w:rsidR="008851D2" w:rsidRPr="00C256B0" w:rsidRDefault="008851D2" w:rsidP="008851D2">
            <w:pPr>
              <w:jc w:val="both"/>
              <w:rPr>
                <w:bCs/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Герои и автор повести Грина.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bCs/>
                <w:sz w:val="24"/>
                <w:szCs w:val="24"/>
              </w:rPr>
              <w:t xml:space="preserve">РР. </w:t>
            </w:r>
            <w:r w:rsidRPr="00C256B0">
              <w:rPr>
                <w:sz w:val="24"/>
                <w:szCs w:val="24"/>
              </w:rPr>
              <w:t xml:space="preserve">Стихи русских поэтов о Великой Отечественной войне. Слово о поэтах-фронтовиках. </w:t>
            </w:r>
          </w:p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К. М. Симонов «Ты помнишь, Алеша, дороги Смоленщины…», Н. И. </w:t>
            </w:r>
            <w:proofErr w:type="spellStart"/>
            <w:r w:rsidRPr="00C256B0">
              <w:rPr>
                <w:sz w:val="24"/>
                <w:szCs w:val="24"/>
              </w:rPr>
              <w:t>Рыленков</w:t>
            </w:r>
            <w:proofErr w:type="spellEnd"/>
            <w:r w:rsidRPr="00C256B0">
              <w:rPr>
                <w:sz w:val="24"/>
                <w:szCs w:val="24"/>
              </w:rPr>
              <w:t xml:space="preserve"> «Бой шел всю ночь…», Д. С. Самойлов «Сороковые»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К. М. Симонов «Ты помнишь, Алеша, дороги Смоленщины…», Н. И. </w:t>
            </w:r>
            <w:proofErr w:type="spellStart"/>
            <w:r w:rsidRPr="00C256B0">
              <w:rPr>
                <w:sz w:val="24"/>
                <w:szCs w:val="24"/>
              </w:rPr>
              <w:t>Рыленков</w:t>
            </w:r>
            <w:proofErr w:type="spellEnd"/>
            <w:r w:rsidRPr="00C256B0">
              <w:rPr>
                <w:sz w:val="24"/>
                <w:szCs w:val="24"/>
              </w:rPr>
              <w:t xml:space="preserve"> «Бой шел всю ночь…», Д. С. Самойлов «Сороковые»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В.П. Астафьев. Слово о писателе. «Конь с розовой гривой». Нравственные проблемы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bCs/>
                <w:sz w:val="24"/>
                <w:szCs w:val="24"/>
              </w:rPr>
              <w:t>РР.</w:t>
            </w:r>
            <w:r w:rsidRPr="00C256B0">
              <w:rPr>
                <w:sz w:val="24"/>
                <w:szCs w:val="24"/>
              </w:rPr>
              <w:t xml:space="preserve">В.П. Астафьев. «Конь с розовой гривой»: анализ эпизода. Яркость и самобытность героев, речевая характеристика героев.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2" w:rsidRPr="00C256B0" w:rsidRDefault="008851D2" w:rsidP="003C2AA4">
            <w:pPr>
              <w:jc w:val="both"/>
              <w:rPr>
                <w:sz w:val="24"/>
                <w:szCs w:val="24"/>
              </w:rPr>
            </w:pPr>
            <w:r w:rsidRPr="00C256B0">
              <w:rPr>
                <w:bCs/>
                <w:sz w:val="24"/>
                <w:szCs w:val="24"/>
              </w:rPr>
              <w:t>РР.</w:t>
            </w:r>
            <w:r w:rsidRPr="00C256B0">
              <w:rPr>
                <w:sz w:val="24"/>
                <w:szCs w:val="24"/>
              </w:rPr>
              <w:t xml:space="preserve">В.П. Астафьев. «Конь с розовой гривой»: анализ эпизода. Яркость и самобытность героев, речевая характеристика героев.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В.Г. Распутин. Слово о писателе. Нравственные проблемы рассказа «Уроки французского».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В.Г. Распутин. «Уроки </w:t>
            </w:r>
            <w:proofErr w:type="gramStart"/>
            <w:r w:rsidRPr="00C256B0">
              <w:rPr>
                <w:sz w:val="24"/>
                <w:szCs w:val="24"/>
              </w:rPr>
              <w:t>французского</w:t>
            </w:r>
            <w:proofErr w:type="gramEnd"/>
            <w:r w:rsidRPr="00C256B0">
              <w:rPr>
                <w:sz w:val="24"/>
                <w:szCs w:val="24"/>
              </w:rPr>
              <w:t>»: душевная щедрость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Теория литературы. Сюжет и герой-повествователь. Развитие понятий.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Классное сочинение «нравственный выбор моего ровесника в произведениях В.П. Астафьева и В.Г. Распутина».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Н. М. Рубцов. Слово о поэте. «Звезда полей», «Листья осенние», «В горнице». Тема Родины в поэзии Рубцова.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Ф. Искандер. Слово о писателе. «Тринадцатый подвиг Геракла». Роль учителя в становлении личности. Юмор в рассказе.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2" w:rsidRPr="00C256B0" w:rsidRDefault="008851D2" w:rsidP="003C2AA4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Ф. Искандер. Слово о писателе. «Тринадцатый подвиг Геракла». Роль учителя в становлении личности. Юмор в рассказе.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Тестирование по творчеству Н. С. Лескова, А. П. Чехова, М.М. Пришвина, литературе 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Родная природа в русской поэзии </w:t>
            </w:r>
            <w:r w:rsidRPr="00C256B0">
              <w:rPr>
                <w:sz w:val="24"/>
                <w:szCs w:val="24"/>
                <w:lang w:val="en-US"/>
              </w:rPr>
              <w:t>XX</w:t>
            </w:r>
            <w:r w:rsidRPr="00C256B0">
              <w:rPr>
                <w:sz w:val="24"/>
                <w:szCs w:val="24"/>
              </w:rPr>
              <w:t xml:space="preserve"> века. А. А. Блок. Слово о поэте. «Летний вечер», «О, как безумно за окном…».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А.А. Ахматова. Слово и </w:t>
            </w:r>
            <w:proofErr w:type="gramStart"/>
            <w:r w:rsidRPr="00C256B0">
              <w:rPr>
                <w:sz w:val="24"/>
                <w:szCs w:val="24"/>
              </w:rPr>
              <w:t>поэте</w:t>
            </w:r>
            <w:proofErr w:type="gramEnd"/>
            <w:r w:rsidRPr="00C256B0">
              <w:rPr>
                <w:sz w:val="24"/>
                <w:szCs w:val="24"/>
              </w:rPr>
              <w:t xml:space="preserve">. «Перед весной бывают дни такие…».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С. Есенин «Мелколесье. Степь и дали….», «Пороша»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В.М. Шукшин. Слово и </w:t>
            </w:r>
            <w:proofErr w:type="gramStart"/>
            <w:r w:rsidRPr="00C256B0">
              <w:rPr>
                <w:sz w:val="24"/>
                <w:szCs w:val="24"/>
              </w:rPr>
              <w:t>писателе</w:t>
            </w:r>
            <w:proofErr w:type="gramEnd"/>
            <w:r w:rsidRPr="00C256B0">
              <w:rPr>
                <w:sz w:val="24"/>
                <w:szCs w:val="24"/>
              </w:rPr>
              <w:t xml:space="preserve">. Рассказ «Чудик». Герои В. Шукшина: </w:t>
            </w:r>
            <w:r w:rsidRPr="00C256B0">
              <w:rPr>
                <w:sz w:val="24"/>
                <w:szCs w:val="24"/>
              </w:rPr>
              <w:lastRenderedPageBreak/>
              <w:t>правдоискатели и праведники.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В.М. Шукшин. Рассказ «Критики». Образ «странного» героя в литературе.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843BC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Борис Бурмистров. Слово о поэте. Анализ стихотворений  «Душа», «Поклонись земле русской».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843BC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 xml:space="preserve">Сергей </w:t>
            </w:r>
            <w:proofErr w:type="spellStart"/>
            <w:r w:rsidRPr="00C256B0">
              <w:rPr>
                <w:rFonts w:eastAsia="Courier New"/>
                <w:color w:val="000000"/>
                <w:sz w:val="24"/>
                <w:szCs w:val="24"/>
              </w:rPr>
              <w:t>Донбай</w:t>
            </w:r>
            <w:proofErr w:type="spellEnd"/>
            <w:r w:rsidRPr="00C256B0">
              <w:rPr>
                <w:rFonts w:eastAsia="Courier New"/>
                <w:color w:val="000000"/>
                <w:sz w:val="24"/>
                <w:szCs w:val="24"/>
              </w:rPr>
              <w:t>. Слово о поэте. Анализ стихотворений «Весна», «Осень».</w:t>
            </w:r>
          </w:p>
          <w:p w:rsidR="008851D2" w:rsidRPr="00C256B0" w:rsidRDefault="008851D2" w:rsidP="00843BC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  <w:p w:rsidR="008851D2" w:rsidRPr="00C256B0" w:rsidRDefault="008851D2" w:rsidP="00843BC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 xml:space="preserve"> Образы природы в творчестве.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BF11FF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2" w:rsidRPr="00C256B0" w:rsidRDefault="008851D2" w:rsidP="00843BC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 xml:space="preserve">Юлия </w:t>
            </w:r>
            <w:proofErr w:type="spellStart"/>
            <w:r w:rsidRPr="00C256B0">
              <w:rPr>
                <w:rFonts w:eastAsia="Courier New"/>
                <w:color w:val="000000"/>
                <w:sz w:val="24"/>
                <w:szCs w:val="24"/>
              </w:rPr>
              <w:t>Лавряшина</w:t>
            </w:r>
            <w:proofErr w:type="spellEnd"/>
            <w:r w:rsidRPr="00C256B0">
              <w:rPr>
                <w:rFonts w:eastAsia="Courier New"/>
                <w:color w:val="000000"/>
                <w:sz w:val="24"/>
                <w:szCs w:val="24"/>
              </w:rPr>
              <w:t>. Слово о писателе. Основные  мотивы повести «Рыцарь в змеиной коже».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BF11FF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2" w:rsidRPr="00C256B0" w:rsidRDefault="00BF11FF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2" w:rsidRPr="00C256B0" w:rsidRDefault="008851D2" w:rsidP="003C2AA4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 xml:space="preserve">Юлия </w:t>
            </w:r>
            <w:proofErr w:type="spellStart"/>
            <w:r w:rsidRPr="00C256B0">
              <w:rPr>
                <w:rFonts w:eastAsia="Courier New"/>
                <w:color w:val="000000"/>
                <w:sz w:val="24"/>
                <w:szCs w:val="24"/>
              </w:rPr>
              <w:t>Лавряшина</w:t>
            </w:r>
            <w:proofErr w:type="spellEnd"/>
            <w:r w:rsidRPr="00C256B0">
              <w:rPr>
                <w:rFonts w:eastAsia="Courier New"/>
                <w:color w:val="000000"/>
                <w:sz w:val="24"/>
                <w:szCs w:val="24"/>
              </w:rPr>
              <w:t>. Слово о писателе. Основные  мотивы повести «Рыцарь в змеиной коже».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2" w:rsidRPr="00C256B0" w:rsidRDefault="00BF11FF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Мифы Древней Греции. Подвиги Геракла: «Скотный двор царя Авгия», «Яблоки Гесперид».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8851D2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Геродот. Слово о писателе и историке. «Легенда об </w:t>
            </w:r>
            <w:proofErr w:type="spellStart"/>
            <w:r w:rsidRPr="00C256B0">
              <w:rPr>
                <w:sz w:val="24"/>
                <w:szCs w:val="24"/>
              </w:rPr>
              <w:t>Арионе</w:t>
            </w:r>
            <w:proofErr w:type="spellEnd"/>
            <w:r w:rsidRPr="00C256B0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C256B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8851D2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2" w:rsidRPr="00C256B0" w:rsidRDefault="00BF11FF" w:rsidP="003B0FC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Гомер. Слово о Гомере. «Илиада» и «Одиссея» как героические эпические поэмы. </w:t>
            </w:r>
          </w:p>
          <w:p w:rsidR="008851D2" w:rsidRPr="00C256B0" w:rsidRDefault="008851D2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Образ Одиссея – вечные ценности в мировой литературе.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D2" w:rsidRPr="00C256B0" w:rsidRDefault="00BF11FF" w:rsidP="003B0FC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F11FF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FF" w:rsidRPr="00C256B0" w:rsidRDefault="00BF11FF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rFonts w:eastAsia="Courier New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F" w:rsidRPr="00C256B0" w:rsidRDefault="00BF11FF" w:rsidP="003C2AA4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Гомер. Слово о Гомере. «Илиада» и «Одиссея» как героические эпические поэмы. </w:t>
            </w:r>
          </w:p>
          <w:p w:rsidR="00BF11FF" w:rsidRPr="00C256B0" w:rsidRDefault="00BF11FF" w:rsidP="003C2AA4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Образ Одиссея – вечные ценности в мировой литературе.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F" w:rsidRPr="00C256B0" w:rsidRDefault="00BF11FF" w:rsidP="003B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1FF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FF" w:rsidRPr="00C256B0" w:rsidRDefault="00BF11FF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90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F" w:rsidRPr="00C256B0" w:rsidRDefault="00BF11FF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 М. Сервантес Сааведра. Слово о писателе. «Дон Кихот»</w:t>
            </w:r>
            <w:proofErr w:type="gramStart"/>
            <w:r w:rsidRPr="00C256B0">
              <w:rPr>
                <w:sz w:val="24"/>
                <w:szCs w:val="24"/>
              </w:rPr>
              <w:t>.</w:t>
            </w:r>
            <w:proofErr w:type="gramEnd"/>
            <w:r w:rsidRPr="00C256B0">
              <w:rPr>
                <w:sz w:val="24"/>
                <w:szCs w:val="24"/>
              </w:rPr>
              <w:t xml:space="preserve"> – </w:t>
            </w:r>
            <w:proofErr w:type="gramStart"/>
            <w:r w:rsidRPr="00C256B0">
              <w:rPr>
                <w:sz w:val="24"/>
                <w:szCs w:val="24"/>
              </w:rPr>
              <w:t>п</w:t>
            </w:r>
            <w:proofErr w:type="gramEnd"/>
            <w:r w:rsidRPr="00C256B0">
              <w:rPr>
                <w:sz w:val="24"/>
                <w:szCs w:val="24"/>
              </w:rPr>
              <w:t>ародия на рыцарские романы.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F" w:rsidRPr="00C256B0" w:rsidRDefault="00BF11FF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1</w:t>
            </w:r>
          </w:p>
        </w:tc>
      </w:tr>
      <w:tr w:rsidR="00BF11FF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FF" w:rsidRPr="00C256B0" w:rsidRDefault="00BF11FF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91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F" w:rsidRPr="00C256B0" w:rsidRDefault="00BF11FF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 xml:space="preserve">Ф. Шиллер. Слово о писателе. Баллада «Перчатка».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F" w:rsidRPr="00C256B0" w:rsidRDefault="00BF11FF" w:rsidP="003B0FCA">
            <w:pPr>
              <w:jc w:val="center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1</w:t>
            </w:r>
          </w:p>
        </w:tc>
      </w:tr>
      <w:tr w:rsidR="00BF11FF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FF" w:rsidRPr="00C256B0" w:rsidRDefault="00BF11FF" w:rsidP="003B0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F" w:rsidRPr="00C256B0" w:rsidRDefault="00BF11FF" w:rsidP="003C2AA4">
            <w:pPr>
              <w:jc w:val="both"/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Вн</w:t>
            </w:r>
            <w:proofErr w:type="spellEnd"/>
            <w:r w:rsidRPr="00C256B0">
              <w:rPr>
                <w:sz w:val="24"/>
                <w:szCs w:val="24"/>
              </w:rPr>
              <w:t>. чт. П. Мериме. Новелла «</w:t>
            </w:r>
            <w:proofErr w:type="spellStart"/>
            <w:r w:rsidRPr="00C256B0">
              <w:rPr>
                <w:sz w:val="24"/>
                <w:szCs w:val="24"/>
              </w:rPr>
              <w:t>Маттео</w:t>
            </w:r>
            <w:proofErr w:type="spellEnd"/>
            <w:r w:rsidRPr="00C256B0">
              <w:rPr>
                <w:sz w:val="24"/>
                <w:szCs w:val="24"/>
              </w:rPr>
              <w:t xml:space="preserve"> Фальконе»: романтический сюжет и его реалистическое воплощение.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F" w:rsidRPr="00C256B0" w:rsidRDefault="00BF11FF" w:rsidP="003B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1FF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FF" w:rsidRPr="00BF11FF" w:rsidRDefault="00BF11FF" w:rsidP="003B0FCA">
            <w:pPr>
              <w:jc w:val="both"/>
              <w:rPr>
                <w:sz w:val="24"/>
                <w:szCs w:val="24"/>
              </w:rPr>
            </w:pPr>
            <w:r w:rsidRPr="00BF11FF">
              <w:rPr>
                <w:sz w:val="24"/>
                <w:szCs w:val="24"/>
              </w:rPr>
              <w:t>93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F" w:rsidRPr="00C256B0" w:rsidRDefault="00BF11FF" w:rsidP="003B0FCA">
            <w:pPr>
              <w:jc w:val="both"/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Вн</w:t>
            </w:r>
            <w:proofErr w:type="spellEnd"/>
            <w:r w:rsidRPr="00C256B0">
              <w:rPr>
                <w:sz w:val="24"/>
                <w:szCs w:val="24"/>
              </w:rPr>
              <w:t>. чт. П. Мериме. Новелла «</w:t>
            </w:r>
            <w:proofErr w:type="spellStart"/>
            <w:r w:rsidRPr="00C256B0">
              <w:rPr>
                <w:sz w:val="24"/>
                <w:szCs w:val="24"/>
              </w:rPr>
              <w:t>Маттео</w:t>
            </w:r>
            <w:proofErr w:type="spellEnd"/>
            <w:r w:rsidRPr="00C256B0">
              <w:rPr>
                <w:sz w:val="24"/>
                <w:szCs w:val="24"/>
              </w:rPr>
              <w:t xml:space="preserve"> Фальконе»: романтический сюжет и его реалистическое воплощение.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F" w:rsidRPr="00C256B0" w:rsidRDefault="00BF11FF" w:rsidP="003B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1FF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FF" w:rsidRPr="00BF11FF" w:rsidRDefault="00BF11FF" w:rsidP="003B0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F" w:rsidRPr="00C256B0" w:rsidRDefault="00BF11FF" w:rsidP="003C2AA4">
            <w:pPr>
              <w:jc w:val="both"/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Вн</w:t>
            </w:r>
            <w:proofErr w:type="spellEnd"/>
            <w:r w:rsidRPr="00C256B0">
              <w:rPr>
                <w:sz w:val="24"/>
                <w:szCs w:val="24"/>
              </w:rPr>
              <w:t xml:space="preserve">. чт. М. Твен. «Приключения </w:t>
            </w:r>
            <w:proofErr w:type="spellStart"/>
            <w:r w:rsidRPr="00C256B0">
              <w:rPr>
                <w:sz w:val="24"/>
                <w:szCs w:val="24"/>
              </w:rPr>
              <w:t>Гекльберри</w:t>
            </w:r>
            <w:proofErr w:type="spellEnd"/>
            <w:r w:rsidRPr="00C256B0">
              <w:rPr>
                <w:sz w:val="24"/>
                <w:szCs w:val="24"/>
              </w:rPr>
              <w:t xml:space="preserve"> Финна». Сходство и различие характеров Тома и Гека. Юмор в произведении. Анализ эпизода.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F" w:rsidRDefault="00BF11FF" w:rsidP="003B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1FF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FF" w:rsidRDefault="00BF11FF" w:rsidP="003B0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F" w:rsidRPr="00C256B0" w:rsidRDefault="00BF11FF" w:rsidP="003C2AA4">
            <w:pPr>
              <w:jc w:val="both"/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Вн</w:t>
            </w:r>
            <w:proofErr w:type="spellEnd"/>
            <w:r w:rsidRPr="00C256B0">
              <w:rPr>
                <w:sz w:val="24"/>
                <w:szCs w:val="24"/>
              </w:rPr>
              <w:t xml:space="preserve">. чт. М. Твен. «Приключения </w:t>
            </w:r>
            <w:proofErr w:type="spellStart"/>
            <w:r w:rsidRPr="00C256B0">
              <w:rPr>
                <w:sz w:val="24"/>
                <w:szCs w:val="24"/>
              </w:rPr>
              <w:t>Гекльберри</w:t>
            </w:r>
            <w:proofErr w:type="spellEnd"/>
            <w:r w:rsidRPr="00C256B0">
              <w:rPr>
                <w:sz w:val="24"/>
                <w:szCs w:val="24"/>
              </w:rPr>
              <w:t xml:space="preserve"> Финна». Сходство и различие характеров Тома и Гека. Юмор в произведении. Анализ эпизода.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F" w:rsidRDefault="00BF11FF" w:rsidP="003B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1FF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FF" w:rsidRDefault="00BF11FF" w:rsidP="003B0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F" w:rsidRPr="00C256B0" w:rsidRDefault="00BF11FF" w:rsidP="003C2AA4">
            <w:pPr>
              <w:jc w:val="both"/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Вн</w:t>
            </w:r>
            <w:proofErr w:type="spellEnd"/>
            <w:r w:rsidRPr="00C256B0">
              <w:rPr>
                <w:sz w:val="24"/>
                <w:szCs w:val="24"/>
              </w:rPr>
              <w:t xml:space="preserve">. чт. М. Твен. «Приключения </w:t>
            </w:r>
            <w:proofErr w:type="spellStart"/>
            <w:r w:rsidRPr="00C256B0">
              <w:rPr>
                <w:sz w:val="24"/>
                <w:szCs w:val="24"/>
              </w:rPr>
              <w:t>Гекльберри</w:t>
            </w:r>
            <w:proofErr w:type="spellEnd"/>
            <w:r w:rsidRPr="00C256B0">
              <w:rPr>
                <w:sz w:val="24"/>
                <w:szCs w:val="24"/>
              </w:rPr>
              <w:t xml:space="preserve"> Финна». Сходство и различие характеров Тома и Гека. Юмор в произведении. Анализ эпизода.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F" w:rsidRDefault="00BF11FF" w:rsidP="003B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1FF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FF" w:rsidRPr="00BF11FF" w:rsidRDefault="00BF11FF" w:rsidP="003B0FCA">
            <w:pPr>
              <w:jc w:val="both"/>
              <w:rPr>
                <w:sz w:val="24"/>
                <w:szCs w:val="24"/>
              </w:rPr>
            </w:pPr>
            <w:r w:rsidRPr="00BF11FF">
              <w:rPr>
                <w:sz w:val="24"/>
                <w:szCs w:val="24"/>
              </w:rPr>
              <w:t>97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F" w:rsidRPr="00C256B0" w:rsidRDefault="00BF11FF" w:rsidP="003C2AA4">
            <w:pPr>
              <w:jc w:val="both"/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Вн</w:t>
            </w:r>
            <w:proofErr w:type="spellEnd"/>
            <w:r w:rsidRPr="00C256B0">
              <w:rPr>
                <w:sz w:val="24"/>
                <w:szCs w:val="24"/>
              </w:rPr>
              <w:t>. чт. А. де Сент-Экзюпери. Слово о писателе. «Маленький принц» как философская сказка-притча.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F" w:rsidRPr="00C256B0" w:rsidRDefault="00BF11FF" w:rsidP="003B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1FF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FF" w:rsidRPr="00BF11FF" w:rsidRDefault="00BF11FF" w:rsidP="003B0FCA">
            <w:pPr>
              <w:jc w:val="both"/>
              <w:rPr>
                <w:sz w:val="24"/>
                <w:szCs w:val="24"/>
              </w:rPr>
            </w:pPr>
            <w:r w:rsidRPr="00BF11FF">
              <w:rPr>
                <w:sz w:val="24"/>
                <w:szCs w:val="24"/>
              </w:rPr>
              <w:t>98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F" w:rsidRPr="00C256B0" w:rsidRDefault="00BF11FF" w:rsidP="003B0FCA">
            <w:pPr>
              <w:jc w:val="both"/>
              <w:rPr>
                <w:sz w:val="24"/>
                <w:szCs w:val="24"/>
              </w:rPr>
            </w:pPr>
            <w:proofErr w:type="spellStart"/>
            <w:r w:rsidRPr="00C256B0">
              <w:rPr>
                <w:sz w:val="24"/>
                <w:szCs w:val="24"/>
              </w:rPr>
              <w:t>Вн</w:t>
            </w:r>
            <w:proofErr w:type="spellEnd"/>
            <w:r w:rsidRPr="00C256B0">
              <w:rPr>
                <w:sz w:val="24"/>
                <w:szCs w:val="24"/>
              </w:rPr>
              <w:t>. чт. А. де Сент-Экзюпери. Слово о писателе. «Маленький принц» как философская сказка-притча.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F" w:rsidRPr="00C256B0" w:rsidRDefault="00BF11FF" w:rsidP="003B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D21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1" w:rsidRPr="00472D21" w:rsidRDefault="00472D21" w:rsidP="003B0FCA">
            <w:pPr>
              <w:jc w:val="both"/>
              <w:rPr>
                <w:sz w:val="24"/>
                <w:szCs w:val="24"/>
              </w:rPr>
            </w:pPr>
            <w:r w:rsidRPr="00472D21">
              <w:rPr>
                <w:sz w:val="24"/>
                <w:szCs w:val="24"/>
              </w:rPr>
              <w:t>99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21" w:rsidRPr="00C256B0" w:rsidRDefault="00472D21" w:rsidP="003C2AA4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21" w:rsidRPr="00C256B0" w:rsidRDefault="00472D21" w:rsidP="003B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D21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21" w:rsidRPr="00C256B0" w:rsidRDefault="00472D21" w:rsidP="003B0FCA">
            <w:pPr>
              <w:jc w:val="both"/>
              <w:rPr>
                <w:sz w:val="24"/>
                <w:szCs w:val="24"/>
                <w:highlight w:val="yellow"/>
              </w:rPr>
            </w:pPr>
            <w:r w:rsidRPr="00472D21">
              <w:rPr>
                <w:sz w:val="24"/>
                <w:szCs w:val="24"/>
              </w:rPr>
              <w:t>100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21" w:rsidRPr="00C256B0" w:rsidRDefault="00472D21" w:rsidP="00843BCB">
            <w:pPr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21" w:rsidRPr="00C256B0" w:rsidRDefault="00472D21" w:rsidP="003B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D21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1" w:rsidRPr="00472D21" w:rsidRDefault="00472D21" w:rsidP="003B0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21" w:rsidRPr="00C256B0" w:rsidRDefault="00472D21" w:rsidP="003C2AA4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Итоговое повторение. Рекомендации по чтению летом.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21" w:rsidRDefault="00472D21" w:rsidP="003B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D21" w:rsidRPr="00C256B0" w:rsidTr="008F12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21" w:rsidRPr="00C256B0" w:rsidRDefault="00472D21" w:rsidP="003B0FCA">
            <w:pPr>
              <w:jc w:val="both"/>
              <w:rPr>
                <w:sz w:val="24"/>
                <w:szCs w:val="24"/>
                <w:highlight w:val="yellow"/>
              </w:rPr>
            </w:pPr>
            <w:r w:rsidRPr="00472D21">
              <w:rPr>
                <w:sz w:val="24"/>
                <w:szCs w:val="24"/>
              </w:rPr>
              <w:t>102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D21" w:rsidRPr="00C256B0" w:rsidRDefault="00472D21" w:rsidP="003B0FCA">
            <w:pPr>
              <w:jc w:val="both"/>
              <w:rPr>
                <w:sz w:val="24"/>
                <w:szCs w:val="24"/>
              </w:rPr>
            </w:pPr>
            <w:r w:rsidRPr="00C256B0">
              <w:rPr>
                <w:sz w:val="24"/>
                <w:szCs w:val="24"/>
              </w:rPr>
              <w:t>Итоговое повторение. Рекомендации по чтению летом.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21" w:rsidRPr="00C256B0" w:rsidRDefault="00472D21" w:rsidP="003B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D21" w:rsidRPr="00C256B0" w:rsidTr="00B958E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1" w:rsidRPr="00C256B0" w:rsidRDefault="00472D21" w:rsidP="003B0FCA">
            <w:pPr>
              <w:jc w:val="center"/>
              <w:rPr>
                <w:b/>
                <w:sz w:val="24"/>
                <w:szCs w:val="24"/>
              </w:rPr>
            </w:pPr>
            <w:r w:rsidRPr="00C256B0">
              <w:rPr>
                <w:b/>
                <w:sz w:val="24"/>
                <w:szCs w:val="24"/>
              </w:rPr>
              <w:t>7 класс</w:t>
            </w:r>
          </w:p>
        </w:tc>
      </w:tr>
    </w:tbl>
    <w:tbl>
      <w:tblPr>
        <w:tblStyle w:val="11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1134"/>
      </w:tblGrid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Введение. Изображение человека как важнейшая идейно-нравственная проблема литературы.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F85D68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   </w:t>
            </w:r>
            <w:r w:rsidR="008F12FB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Устное народное творчество.  Предания как поэтическая автобиография народа.</w:t>
            </w:r>
          </w:p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к. .Первые сибирские летописи, предания Кузнецкого края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Предания «Сороки и ведьмы», «Пётр и плотник»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Пословицы и поговорки как выражение народной мудрости. Пословицы народов мира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Эпос народов мира. Былины. «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Вольга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Микула 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Селянинович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rPr>
          <w:trHeight w:val="4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Киевский цикл былин. Новгородский цикл былин.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rPr>
          <w:trHeight w:val="2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Французский и карело-финский мифологический эпос. </w:t>
            </w:r>
          </w:p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Р. к. Героический эпос 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шорского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народа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 Древнерусская литература  «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Поучение» Владимира Мономаха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(отрывок), Поучение как жанр.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«Повесть временных лет». 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 xml:space="preserve">Отрывок </w:t>
            </w:r>
            <w:proofErr w:type="gramStart"/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 xml:space="preserve">( </w:t>
            </w:r>
            <w:proofErr w:type="gramEnd"/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>«О пользе книг»)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F85D68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>«</w:t>
            </w:r>
            <w:r w:rsidR="008F12FB"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Повесть о  Петре  и   </w:t>
            </w:r>
            <w:proofErr w:type="spellStart"/>
            <w:r w:rsidR="008F12FB"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>Февронии</w:t>
            </w:r>
            <w:proofErr w:type="spellEnd"/>
            <w:r w:rsidR="008F12FB"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  Муромских».   </w:t>
            </w:r>
            <w:r w:rsidR="008F12FB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Нравственные  заветы Древней Руси. Внимание к личности, гимн любви и вер</w:t>
            </w:r>
            <w:r w:rsidR="008F12FB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F85D68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Русская литература </w:t>
            </w:r>
            <w:r w:rsidRPr="00C256B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XVIII</w:t>
            </w:r>
            <w:r w:rsidR="00F85D68" w:rsidRPr="00C256B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 века. М.</w:t>
            </w:r>
            <w:r w:rsidRPr="00C256B0">
              <w:rPr>
                <w:rFonts w:ascii="Times New Roman" w:eastAsia="Courier New" w:hAnsi="Times New Roman"/>
                <w:bCs/>
                <w:color w:val="000000"/>
                <w:spacing w:val="-3"/>
                <w:sz w:val="24"/>
                <w:szCs w:val="24"/>
              </w:rPr>
              <w:t xml:space="preserve">В. Ломоносов.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«К статуе Петра Великого», «Ода на день восшествия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6"/>
                <w:sz w:val="24"/>
                <w:szCs w:val="24"/>
              </w:rPr>
              <w:t>на Всероссийский престол Её Величества Государыни Им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ператрицы </w:t>
            </w:r>
            <w:proofErr w:type="spellStart"/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4"/>
                <w:sz w:val="24"/>
                <w:szCs w:val="24"/>
              </w:rPr>
              <w:t>Елисаветы</w:t>
            </w:r>
            <w:proofErr w:type="spellEnd"/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 Петровны 1747 года»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(отрывок).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Мысли автора о Родине, русской науке и ее творцах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color w:val="000000"/>
                <w:spacing w:val="-4"/>
                <w:sz w:val="24"/>
                <w:szCs w:val="24"/>
              </w:rPr>
              <w:t>Г. Р. Державин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«Река времен в своем </w:t>
            </w:r>
            <w:proofErr w:type="spellStart"/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>стремленьи</w:t>
            </w:r>
            <w:proofErr w:type="spellEnd"/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...», «На птичку...», «Признание».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Размышления о смысле жизни, о судьбе. Утверждение необходимости свободы творчества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 Русская литература </w:t>
            </w:r>
            <w:r w:rsidRPr="00C256B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C256B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 век </w:t>
            </w:r>
            <w:r w:rsidRPr="00C256B0">
              <w:rPr>
                <w:rFonts w:ascii="Times New Roman" w:eastAsia="Courier New" w:hAnsi="Times New Roman"/>
                <w:bCs/>
                <w:color w:val="000000"/>
                <w:spacing w:val="-5"/>
                <w:sz w:val="24"/>
                <w:szCs w:val="24"/>
              </w:rPr>
              <w:t xml:space="preserve">А. С. Пушкин.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Интерес Пушкина к истории России.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«Полтава»    («Полтавский    бой») 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Мас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 xml:space="preserve">терство в изображении Полтавской битвы. Сопоставление полководцев Петра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Карла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А.С.</w:t>
            </w:r>
            <w:r w:rsidR="00F85D68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Пушкин.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«Песнь </w:t>
            </w:r>
            <w:r w:rsidRPr="00C256B0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  <w:t xml:space="preserve">о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>вещем Олеге»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 Летописный источник произведения. Особенности компози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ции.  Своеобразие языка.  Основная  мысль стихотворения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shd w:val="clear" w:color="auto" w:fill="FFFFFF"/>
              <w:spacing w:before="7"/>
              <w:ind w:right="7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А.С.Пушкин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.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7"/>
                <w:sz w:val="24"/>
                <w:szCs w:val="24"/>
              </w:rPr>
              <w:t xml:space="preserve">«Борис Годунов» (сцена </w:t>
            </w:r>
            <w:proofErr w:type="gramStart"/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7"/>
                <w:sz w:val="24"/>
                <w:szCs w:val="24"/>
              </w:rPr>
              <w:t>в</w:t>
            </w:r>
            <w:proofErr w:type="gramEnd"/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7"/>
                <w:sz w:val="24"/>
                <w:szCs w:val="24"/>
              </w:rPr>
              <w:t>Чудовом</w:t>
            </w:r>
            <w:proofErr w:type="gramEnd"/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7"/>
                <w:sz w:val="24"/>
                <w:szCs w:val="24"/>
              </w:rPr>
              <w:t xml:space="preserve"> монастыре).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Значение труда летописца в истории культуры. Подготовка к домашнему сочинению «История Росси</w:t>
            </w:r>
            <w:r w:rsidR="00F85D68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 в произведениях А. С. Пуш</w:t>
            </w:r>
            <w:r w:rsidR="00843BCB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кина</w:t>
            </w:r>
            <w:r w:rsidR="00F85D68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А.С.Пушкин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. Цикл «Повести Белкина».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3"/>
                <w:sz w:val="24"/>
                <w:szCs w:val="24"/>
              </w:rPr>
              <w:t>«Станционный смотритель»</w:t>
            </w:r>
            <w:r w:rsidR="00F85D68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-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образ «маленького человека»</w:t>
            </w:r>
            <w:proofErr w:type="gram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="00F85D68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Проект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М. Ю. Лермонтов.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>«</w:t>
            </w:r>
            <w:proofErr w:type="gramStart"/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>Песня про царя</w:t>
            </w:r>
            <w:proofErr w:type="gramEnd"/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 Ивана Васильевича, молодого опрични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3"/>
                <w:sz w:val="24"/>
                <w:szCs w:val="24"/>
              </w:rPr>
              <w:t>ка и удалого купца Калашникова» - п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 xml:space="preserve">оэма </w:t>
            </w:r>
            <w:r w:rsidRPr="00C256B0">
              <w:rPr>
                <w:rFonts w:ascii="Times New Roman" w:eastAsia="Courier New" w:hAnsi="Times New Roman"/>
                <w:bCs/>
                <w:color w:val="000000"/>
                <w:spacing w:val="-3"/>
                <w:sz w:val="24"/>
                <w:szCs w:val="24"/>
              </w:rPr>
              <w:t xml:space="preserve">об 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 xml:space="preserve">историческом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прошлом Руси. Смысл столкновения  Калашникова с 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Кирибеевичем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F85D68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   </w:t>
            </w:r>
            <w:r w:rsidR="008F12FB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М. Ю. Лермонтов.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>«</w:t>
            </w:r>
            <w:proofErr w:type="gramStart"/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>Песня про царя</w:t>
            </w:r>
            <w:proofErr w:type="gramEnd"/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 Ивана Васильевича, молодого опрични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3"/>
                <w:sz w:val="24"/>
                <w:szCs w:val="24"/>
              </w:rPr>
              <w:t>ка и удалого купца Калашникова». Защита Калашниковым человеческого достоинства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F85D68" w:rsidP="003B0FCA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   </w:t>
            </w:r>
            <w:r w:rsidR="008F12FB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F85D68">
            <w:pPr>
              <w:widowControl w:val="0"/>
              <w:shd w:val="clear" w:color="auto" w:fill="FFFFFF"/>
              <w:ind w:left="50" w:right="1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М.Ю. Лермонтов. «Когда волнуется желтеющая нива... Проблема гармонии человека и природы.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Стихотворения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 «Молитва», «Ангел».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Обучение анализу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Проверочная работа по произведениям А. С. Пушкина и М. Ю. Лермонтова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color w:val="000000"/>
                <w:spacing w:val="-3"/>
                <w:sz w:val="24"/>
                <w:szCs w:val="24"/>
              </w:rPr>
              <w:t xml:space="preserve">Н. В. Гоголь. 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>Повесть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«Тарас Бульба».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Героизм и </w:t>
            </w:r>
            <w:proofErr w:type="gram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само-отверженность</w:t>
            </w:r>
            <w:proofErr w:type="gram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Тараса и его товарищей-запорожцев в борьбе за освобож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дение родной земли.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F85D68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   </w:t>
            </w:r>
            <w:r w:rsidR="008F12FB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Противопоставление Остапа 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Андрию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 Особенности   изображения людей и природы в повести Н. В. Гоголя «Тарас Бульба»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Патриотический пафос повести Н. В. Гоголя «Тарас Бульба»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Классное сочинение по повести Н. В. Гоголя «Тарас Бульба»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rPr>
          <w:trHeight w:val="5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EA523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И.С.Тургенев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. Слово о писателе.  Цикл рассказов «Записки охотника», их гуманистический пафос. Нравственная проблематика рассказа «Бирюк».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F85D68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  </w:t>
            </w:r>
            <w:r w:rsidR="008F12FB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color w:val="000000"/>
                <w:spacing w:val="-4"/>
                <w:sz w:val="24"/>
                <w:szCs w:val="24"/>
              </w:rPr>
              <w:t>И. С. Тургенев Стихотворения в прозе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, особенности жанра</w:t>
            </w:r>
            <w:r w:rsidRPr="00C256B0">
              <w:rPr>
                <w:rFonts w:ascii="Times New Roman" w:eastAsia="Courier New" w:hAnsi="Times New Roman"/>
                <w:bCs/>
                <w:color w:val="000000"/>
                <w:spacing w:val="-4"/>
                <w:sz w:val="24"/>
                <w:szCs w:val="24"/>
              </w:rPr>
              <w:t xml:space="preserve">.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«Русский язык».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«Близнецы», «Два богача».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Авторские критерии нравственности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color w:val="000000"/>
                <w:spacing w:val="-3"/>
                <w:sz w:val="24"/>
                <w:szCs w:val="24"/>
              </w:rPr>
              <w:t xml:space="preserve">Н. А. Некрасов.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«Русские женщины» </w:t>
            </w:r>
            <w:r w:rsidRPr="00C256B0">
              <w:rPr>
                <w:rFonts w:ascii="Times New Roman" w:eastAsia="Courier New" w:hAnsi="Times New Roman"/>
                <w:iCs/>
                <w:color w:val="000000"/>
                <w:spacing w:val="-3"/>
                <w:sz w:val="24"/>
                <w:szCs w:val="24"/>
              </w:rPr>
              <w:t xml:space="preserve">(«Княгиня Трубецкая»). 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>Историче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ская основа поэмы. Величие духа русских женщин. Анализ эпизода «Встреча княгини Трубецкой с губернатором Иркутска».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Ху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дожественные особенности исторической поэмы  Некрасова «Русские женщины»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Н.А.Некрасов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. «Размышления у парадного подъезда»: боль поэта за судьбу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народа.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А.К.Толстой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 Исторические баллады «Василий Шибанов» и  «Михайло Репнин». Конфликт «рыцарства» и самовластья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М.Е.Салтыков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-Щедрин. Слово о писателе. «Сказки для детей изрядного возраста». «Повесть о том, как один мужик двух генералов прокормил». Изображение нравственных пороков общества.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М. Е. Салтыков-Щедрин. «Дикий помещик». Смысл названия сказки. Понятие о гротеске.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F85D68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  </w:t>
            </w:r>
            <w:r w:rsidR="008F12FB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Л. Н. Толстой.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Слово о писателе. Повесть </w:t>
            </w:r>
            <w:r w:rsidR="00F85D68"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«Детство» </w:t>
            </w:r>
            <w:proofErr w:type="gramStart"/>
            <w:r w:rsidR="00F85D68"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="00F85D68"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главы)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Автобиографический характер повести</w:t>
            </w:r>
            <w:r w:rsidR="00F85D68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.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Взаимоотношения детей и взрос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лых.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Анализ глав повести</w:t>
            </w:r>
            <w:r w:rsidR="00F85D68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«Классы», «Наталья 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Савишна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Maman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» и др. Проявление чувств героя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8F12FB" w:rsidRPr="00C256B0" w:rsidTr="00EA5237">
        <w:trPr>
          <w:trHeight w:val="87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Главный герой повести Л. Н. Толстого «Детство». Его чувства. Поступки и духовный мир. Подготовка к домашнему сочинению по повести Л. Н. Толстого «Детство»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rPr>
          <w:trHeight w:val="8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0413C7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0413C7">
            <w:pPr>
              <w:widowControl w:val="0"/>
              <w:shd w:val="clear" w:color="auto" w:fill="FFFFFF"/>
              <w:spacing w:before="245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А. П. Чехов.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Слово о писателе.</w:t>
            </w:r>
            <w:r w:rsidRPr="00C256B0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  <w:t xml:space="preserve"> «Хамелеон».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Живая картина нравов. Осмеяние пороков. Смысл названия рассказа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0413C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EA523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2"/>
                <w:sz w:val="24"/>
                <w:szCs w:val="24"/>
              </w:rPr>
              <w:t>Многогранность коми</w:t>
            </w:r>
            <w:r w:rsidRPr="00C256B0">
              <w:rPr>
                <w:rFonts w:ascii="Times New Roman" w:eastAsia="Courier New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ческого в рассказе А. П. Чехова «Злоумышленник»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Средства юмористической характеристики в рассказе А. П. Чехова «Размазня»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Поэтическое изображение родной природы в стихотворениях русских поэтов 19 века В. А. Жуковский «Приход весны», И. А.  Бунин. </w:t>
            </w:r>
            <w:r w:rsidRPr="00C256B0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  <w:t xml:space="preserve">«Родина». </w:t>
            </w:r>
            <w:r w:rsidRPr="00C256B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А. К. Толстой. </w:t>
            </w:r>
            <w:r w:rsidRPr="00C256B0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  <w:t xml:space="preserve">«Край </w:t>
            </w:r>
            <w:r w:rsidRPr="00C256B0">
              <w:rPr>
                <w:rFonts w:ascii="Times New Roman" w:eastAsia="Courier New" w:hAnsi="Times New Roman"/>
                <w:iCs/>
                <w:color w:val="000000"/>
                <w:spacing w:val="-3"/>
                <w:sz w:val="24"/>
                <w:szCs w:val="24"/>
              </w:rPr>
              <w:t>ты мой, родимый край...», «Благовест»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 Анализ стихотворений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Классное сочинение по русской поэзии </w:t>
            </w:r>
            <w:r w:rsidRPr="00C256B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C256B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EA5237">
            <w:pPr>
              <w:widowControl w:val="0"/>
              <w:shd w:val="clear" w:color="auto" w:fill="FFFFFF"/>
              <w:spacing w:before="202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И.А.Бунин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. Слово о писателе. 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«Цифры». 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Воспитание детей  в семье.  Герой рассказа: сложность взаимопонимания детей и взрослых.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Душевное богатство простого крестьянина в рассказе И. А. Бунина «Лапти»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М. Горький  Слово о писателе. Автобиографический характер повести «Детство» (главы)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F85D68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   </w:t>
            </w:r>
            <w:r w:rsidR="008F12FB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EA5237">
            <w:pPr>
              <w:widowControl w:val="0"/>
              <w:shd w:val="clear" w:color="auto" w:fill="FFFFFF"/>
              <w:spacing w:before="7"/>
              <w:ind w:left="14" w:right="29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«А.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М. Горький. С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таруха  </w:t>
            </w:r>
            <w:proofErr w:type="spellStart"/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>Изергиль</w:t>
            </w:r>
            <w:proofErr w:type="spellEnd"/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»  </w:t>
            </w:r>
            <w:r w:rsidRPr="00C256B0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  <w:t xml:space="preserve">(«Легенда  о Данко»).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Романтический характер произведения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color w:val="000000"/>
                <w:spacing w:val="-6"/>
                <w:sz w:val="24"/>
                <w:szCs w:val="24"/>
              </w:rPr>
              <w:t xml:space="preserve">В.В. Маяковский.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Слово о поэте.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7"/>
                <w:sz w:val="24"/>
                <w:szCs w:val="24"/>
              </w:rPr>
              <w:t>«Необычайное приключение, бывшее с Владимиром Ма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7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яковским летом на даче».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Мысли автора о роли поэзии в жизни человека и общества. Своеобразие стихотворного ритма,  словотворчество  Маяковского.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Два взгляда на мир в стихотворении В. В. Маяковского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5"/>
                <w:sz w:val="24"/>
                <w:szCs w:val="24"/>
              </w:rPr>
              <w:t>«Хорошее отношение к лошадям».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Л. Андреев. Слово о писателе. «</w:t>
            </w:r>
            <w:proofErr w:type="gram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Кусака</w:t>
            </w:r>
            <w:proofErr w:type="gram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». Сюжет рассказа. Чувство сострадания  к братьям нашим меньшим, бессердечие героев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Гуманистический пафос рассказа   Л. Ю. Андреева «</w:t>
            </w:r>
            <w:proofErr w:type="gram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Кусака</w:t>
            </w:r>
            <w:proofErr w:type="gram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». Проект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color w:val="000000"/>
                <w:spacing w:val="-4"/>
                <w:sz w:val="24"/>
                <w:szCs w:val="24"/>
              </w:rPr>
              <w:t xml:space="preserve">А. П. Платонов.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Слово о писателе.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«Юшка».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Главный герой произведения, его непохожесть на окружающих людей, душевная щедрость. Юшка — незаметный герой с большим сердцем.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EA5237">
            <w:pPr>
              <w:widowControl w:val="0"/>
              <w:shd w:val="clear" w:color="auto" w:fill="FFFFFF"/>
              <w:ind w:right="29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>А. П. Платонов. «В прекрасном и яростном мире».</w:t>
            </w:r>
            <w:r w:rsidRPr="00C256B0">
              <w:rPr>
                <w:rFonts w:ascii="Times New Roman" w:eastAsia="Courier New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Труд как основа нравственности. Идеи доброты, вза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имопонимания, жизни для других. Своеобразие языка про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 xml:space="preserve">зы Платонова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color w:val="000000"/>
                <w:spacing w:val="-3"/>
                <w:sz w:val="24"/>
                <w:szCs w:val="24"/>
              </w:rPr>
              <w:t xml:space="preserve">Б.Л. Пастернак. 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 xml:space="preserve">Слово о поэте. </w:t>
            </w:r>
            <w:r w:rsidRPr="00C256B0">
              <w:rPr>
                <w:rFonts w:ascii="Times New Roman" w:eastAsia="Courier New" w:hAnsi="Times New Roman"/>
                <w:iCs/>
                <w:color w:val="000000"/>
                <w:spacing w:val="-3"/>
                <w:sz w:val="24"/>
                <w:szCs w:val="24"/>
              </w:rPr>
              <w:t xml:space="preserve">«Июль», </w:t>
            </w:r>
            <w:r w:rsidRPr="00C256B0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  <w:t xml:space="preserve">«Никого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не </w:t>
            </w:r>
            <w:r w:rsidRPr="00C256B0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  <w:t xml:space="preserve">будет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в </w:t>
            </w:r>
            <w:r w:rsidRPr="00C256B0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  <w:t xml:space="preserve">доме...».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Своеобразие картин природы в лирике Пастернака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Интервью с поэтом – участником Великой Отечественной войны о военной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поэзии. Интервью как жанр публицистики.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F85D68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Героизм, патриотизм, трудности и радости грозных лет войны в стихотворениях 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 xml:space="preserve">поэтов—участников войны. </w:t>
            </w:r>
            <w:proofErr w:type="spellStart"/>
            <w:r w:rsidRPr="00C256B0">
              <w:rPr>
                <w:rFonts w:ascii="Times New Roman" w:eastAsia="Courier New" w:hAnsi="Times New Roman"/>
                <w:bCs/>
                <w:color w:val="000000"/>
                <w:spacing w:val="-1"/>
                <w:sz w:val="24"/>
                <w:szCs w:val="24"/>
              </w:rPr>
              <w:t>А.Ахматова</w:t>
            </w:r>
            <w:proofErr w:type="spellEnd"/>
            <w:r w:rsidRPr="00C256B0">
              <w:rPr>
                <w:rFonts w:ascii="Times New Roman" w:eastAsia="Courier New" w:hAnsi="Times New Roman"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«Клятва»;  </w:t>
            </w:r>
            <w:proofErr w:type="spellStart"/>
            <w:r w:rsidRPr="00C256B0">
              <w:rPr>
                <w:rFonts w:ascii="Times New Roman" w:eastAsia="Courier New" w:hAnsi="Times New Roman"/>
                <w:bCs/>
                <w:color w:val="000000"/>
                <w:spacing w:val="-1"/>
                <w:sz w:val="24"/>
                <w:szCs w:val="24"/>
              </w:rPr>
              <w:t>К.Си</w:t>
            </w:r>
            <w:r w:rsidRPr="00C256B0">
              <w:rPr>
                <w:rFonts w:ascii="Times New Roman" w:eastAsia="Courier New" w:hAnsi="Times New Roman"/>
                <w:bCs/>
                <w:color w:val="000000"/>
                <w:spacing w:val="-1"/>
                <w:sz w:val="24"/>
                <w:szCs w:val="24"/>
              </w:rPr>
              <w:softHyphen/>
              <w:t>монов</w:t>
            </w:r>
            <w:proofErr w:type="spellEnd"/>
            <w:r w:rsidRPr="00C256B0">
              <w:rPr>
                <w:rFonts w:ascii="Times New Roman" w:eastAsia="Courier New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1"/>
                <w:sz w:val="24"/>
                <w:szCs w:val="24"/>
              </w:rPr>
              <w:t>«Ты помнишь, Алеша, дороги Смоленщины</w:t>
            </w:r>
            <w:proofErr w:type="gramStart"/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..»; </w:t>
            </w:r>
            <w:proofErr w:type="gramEnd"/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 xml:space="preserve">стихи </w:t>
            </w:r>
            <w:r w:rsidRPr="00C256B0">
              <w:rPr>
                <w:rFonts w:ascii="Times New Roman" w:eastAsia="Courier New" w:hAnsi="Times New Roman"/>
                <w:bCs/>
                <w:color w:val="000000"/>
                <w:spacing w:val="-5"/>
                <w:sz w:val="24"/>
                <w:szCs w:val="24"/>
              </w:rPr>
              <w:t xml:space="preserve">А. Твардовского, </w:t>
            </w:r>
            <w:r w:rsidR="00F85D68" w:rsidRPr="00C256B0">
              <w:rPr>
                <w:rFonts w:ascii="Times New Roman" w:eastAsia="Courier New" w:hAnsi="Times New Roman"/>
                <w:bCs/>
                <w:color w:val="000000"/>
                <w:spacing w:val="-5"/>
                <w:sz w:val="24"/>
                <w:szCs w:val="24"/>
              </w:rPr>
              <w:t xml:space="preserve">     А. Суркова. </w:t>
            </w:r>
            <w:proofErr w:type="spellStart"/>
            <w:r w:rsidRPr="00C256B0">
              <w:rPr>
                <w:rFonts w:ascii="Times New Roman" w:eastAsia="Courier New" w:hAnsi="Times New Roman"/>
                <w:bCs/>
                <w:color w:val="000000"/>
                <w:spacing w:val="-5"/>
                <w:sz w:val="24"/>
                <w:szCs w:val="24"/>
              </w:rPr>
              <w:t>Р.к</w:t>
            </w:r>
            <w:proofErr w:type="spellEnd"/>
            <w:r w:rsidRPr="00C256B0">
              <w:rPr>
                <w:rFonts w:ascii="Times New Roman" w:eastAsia="Courier New" w:hAnsi="Times New Roman"/>
                <w:bCs/>
                <w:color w:val="000000"/>
                <w:spacing w:val="-5"/>
                <w:sz w:val="24"/>
                <w:szCs w:val="24"/>
              </w:rPr>
              <w:t xml:space="preserve">.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Стихи кузбасских поэтов о войне.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 Ритмы и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образы военной лирики.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color w:val="000000"/>
                <w:spacing w:val="-1"/>
                <w:sz w:val="24"/>
                <w:szCs w:val="24"/>
              </w:rPr>
              <w:t xml:space="preserve">Ф.А. Абрамов. 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>Слово о пи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сателе. </w:t>
            </w:r>
            <w:r w:rsidRPr="00C256B0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  <w:t xml:space="preserve">«О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чем плачут лошади».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Эстетические и нрав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ственно-экологические проблемы,  поднятые в рассказе.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Е. И. Носов.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Слово о писателе. Рассказ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«Кукла» 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>(«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>Акимыч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 xml:space="preserve">»). Сила внутренней,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духовной красоты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Протест против равнодушия. Взаимосвязь природы и человека в рассказе Е. И. Носова «Живое пламя»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Ю.П.Казаков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 Слово о писателе. «Тихое утро». Взаимовыручка как мерило нравственности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Стихи поэтов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века о Родине, природе, о себе.     В. Брюсов, 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Ф.Сологуб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.             </w:t>
            </w:r>
            <w:r w:rsidR="00DD6570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С. Есенин, Н. Заболоцкий,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Н. Рубцов.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А.Т. Твардовский. Слово о поэте. «Снега потемнеют синие…», «Июль – макушка лета…» Философские проблемы в лирике. Лирический герой стихотворений 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А.Т.Твардовского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 Р. к.  Кузбасские поэты о родной природе, о судьбе родного кра</w:t>
            </w:r>
            <w:r w:rsidR="00DD6570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я     (В. Баянов,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Е. 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Буравлев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  <w:t>, Б. Бурмистров</w:t>
            </w:r>
            <w:r w:rsidR="00DD6570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, 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  <w:t>Донбай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DD6570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6570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И.Киселев</w:t>
            </w:r>
            <w:proofErr w:type="spellEnd"/>
            <w:r w:rsidR="00DD6570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, М. Небогатов, В. Фёдоров,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Г. Юров).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EA5237">
            <w:pPr>
              <w:widowControl w:val="0"/>
              <w:shd w:val="clear" w:color="auto" w:fill="FFFFFF"/>
              <w:spacing w:before="79"/>
              <w:ind w:left="22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color w:val="000000"/>
                <w:spacing w:val="-6"/>
                <w:sz w:val="24"/>
                <w:szCs w:val="24"/>
              </w:rPr>
              <w:t xml:space="preserve">Дмитрий Сергеевич Лихачев.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«Земля родная»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(главы из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книги). Духовное напутствие молодежи. Публицистика и мемуары как жанры литературы.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843BCB">
            <w:pPr>
              <w:widowControl w:val="0"/>
              <w:shd w:val="clear" w:color="auto" w:fill="FFFFFF"/>
              <w:spacing w:before="79"/>
              <w:ind w:right="7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М.М. Зощенко. Слово о писателе. Рассказ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«Беда». </w:t>
            </w:r>
            <w:proofErr w:type="gram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Смешное</w:t>
            </w:r>
            <w:proofErr w:type="gram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грустное в рассказах писателя.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rPr>
          <w:trHeight w:val="8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EA523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Песни на слова русских поэтов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века. А. Вертин</w:t>
            </w:r>
            <w:r w:rsidR="00DD6570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ский «Доченьки»,  </w:t>
            </w:r>
            <w:proofErr w:type="spellStart"/>
            <w:r w:rsidR="00DD6570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И.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Гофф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«Русское поле»,  Б. Окуджава «По смоленской дороге…» Размышления о жизни, времени и вечности. Светлая грусть переживаний.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Литература народов России.</w:t>
            </w:r>
          </w:p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Расул Гамзатов. Слово о поэте. Стихотворения из цикла «Восьмистишия»,  «О моей Родине».  Возвращение к истокам, основам жизни. Особенности художественного мира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DD6570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   </w:t>
            </w:r>
            <w:r w:rsidR="008F12FB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За</w:t>
            </w:r>
            <w:r w:rsidR="00DD6570" w:rsidRPr="00C256B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рубежная литература.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Р. Бернс. Слово о поэте. «Честная бедность». Представления народа о справедливости и честности. Своеобразие лирики 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Р.Бернса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color w:val="000000"/>
                <w:spacing w:val="-6"/>
                <w:sz w:val="24"/>
                <w:szCs w:val="24"/>
              </w:rPr>
              <w:t xml:space="preserve">Ощущение трагического разлада героя с жизнью в стихотворении Дж. Байрона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6"/>
                <w:sz w:val="24"/>
                <w:szCs w:val="24"/>
              </w:rPr>
              <w:t>«Ты кончил жизни путь, ге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рой!».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Японские трёхстишия  хокку (хайку). Особенности жанра. Изображение жизни природы и жизни человека в их нерасторжимом единстве на фоне круговорота времён года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О.Генри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 Слово о писателе. «Дары волхвов». Сюжет рассказа. Преданность и жертвенность во имя любви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Фантастические рассказы Р. Д. 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Брэдбери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как выражение стремления уберечь людей от зла и опасности на Земле. «Каникулы»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Итоговое занятие. Проверочная работа по </w:t>
            </w:r>
            <w:proofErr w:type="gram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изученному</w:t>
            </w:r>
            <w:proofErr w:type="gram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за год. Рекомендации к летнему чтению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rPr>
          <w:gridAfter w:val="2"/>
          <w:wAfter w:w="935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ind w:left="36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EA5237" w:rsidRPr="00C256B0" w:rsidTr="00EA5237">
        <w:trPr>
          <w:trHeight w:val="63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EA5237">
            <w:pPr>
              <w:widowControl w:val="0"/>
              <w:jc w:val="center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8F12FB" w:rsidRPr="00C256B0" w:rsidTr="00EA5237">
        <w:trPr>
          <w:trHeight w:val="63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Русская литература и история.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Частушки, народные песни как малые жанры устного народного творчества.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Предания как исторический жанр русской народной прозы.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Житийная литература как особый жанр древнерусской литературы.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«Шемякин суд» как сатирическое произведение 17 века.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Проблема воспитания в комедии Д.И. Фонвизина «Недоросль». Понятие о классицизме.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Особенности анализа эпизода драматического произведения.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Подготовка к домашнему сочинению «Человек и история в фольклоре, древнерусской литературе и литературе 18 века».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Мораль и историческая основа басен И.А. Крылова «Лягушки, просящие царя», «Обоз».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Отражение в баснях таланта Крылова - журналиста, музыканта, писателя, философа.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Творчество К.Ф. Рылеева. Думы «Смерть Ермака», «О покорении Сибири Ермаком» и их связь с русской историей.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А.С. Пушкин. Слово о поэте. Основные темы и мотивы стихотворений Пушкина.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Историческая тема в творчестве А.С. Пушкина.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История пугачевского восстания в художественном произведении и историческом труде А.С. Пушкина.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История создания роман А.С. Пушкина «Капитанская дочка». Герои романа и их исторические прототипы.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Образ Гринева. Жизненный путь героя, нравственная оценка его личности.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Семья капитана Миронова. Маша Миронова - нравственный идеал Пушкина.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Проблема чести, достоинства, нравственного выбора в повести.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Сочинение по повести А.С. Пушкина «Капитанская дочка».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А.С. Пушкин «Пиковая дама». Композиция повести, смысл названия, символических и фантастических образов.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Контрольная работа по творчеству А.С. Пушкина.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Воплощение исторической темы в творчестве М.Ю. Лермонтова.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М.Ю. Лермонтов «Мцыри». Мцыри как романтический герой.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Особенности композиции поэмы «Мцыри».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Анализ эпизода в поэме «Мцыри».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Творчество Н.В. Гоголя. Его отношение к истории, исторической теме в художественном произведении.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«Ревизор» Гоголя как социальная комедия.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Разоблачение пороков чиновничества в пьесе «Ревизор».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 xml:space="preserve">Образ Хлестакова. </w:t>
            </w:r>
            <w:proofErr w:type="gramStart"/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Хлестаковщина</w:t>
            </w:r>
            <w:proofErr w:type="gramEnd"/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 xml:space="preserve"> как нравственное явление.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Особенности композиционной структуры комедии Гоголя «Ревизор».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Н.В. Гоголь «Шинель». Образ «маленького человека» в литературе.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Образ Петербурга в повести Гоголя «Шинель». Роль фантастики в повествовании.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Художественно-политическая сатира на общественные порядки в романе М.Е. Салтыкова-Щедрина «История одного города».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Анализ э</w:t>
            </w:r>
            <w:r w:rsidR="00DD6570" w:rsidRPr="00C256B0">
              <w:rPr>
                <w:rFonts w:ascii="Times New Roman" w:eastAsia="Courier New" w:hAnsi="Times New Roman"/>
                <w:sz w:val="24"/>
                <w:szCs w:val="24"/>
              </w:rPr>
              <w:t>пизода из романа М.Е. Салтыкова</w:t>
            </w: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-Щедрина «История одного города».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35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Контрольная работа по творчеству Лермонтова, Гоголя, Салтыкова-Щедрина.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36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Нравственные проблемы рассказа Н.С. Лескова «Старый гений».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Творчество Л.Н. Толстого. Социально-нравственные проблемы в рассказе «После бала».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38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Особенности композиции, психологизм рассказа Толстого «После бала».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39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Нравственные проблемы повести Л.Н. Толстого «Отрочество».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40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 xml:space="preserve">Поэзия родной природы в творчестве Пушкина, Лермонтова, Тютчева, Фета, </w:t>
            </w:r>
            <w:proofErr w:type="spellStart"/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Майкова</w:t>
            </w:r>
            <w:proofErr w:type="spellEnd"/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41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Творчество А.П. Чехова. Психологизм рассказа «О любви».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42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Проблема рассказа И. А. Бунина «Кавказ».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43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Творчество А.И. Куприна. Нравственные проблемы в рассказе «Куст сирени».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44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Подготовка к домашнему сочинению по творчеству Толстого, Чехова, Бунина, Куприна.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45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Образ Росс</w:t>
            </w:r>
            <w:proofErr w:type="gramStart"/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ии и ее</w:t>
            </w:r>
            <w:proofErr w:type="gramEnd"/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 xml:space="preserve"> истории в творчестве А.А. Блока.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46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Творчество С.А Есенина. «Пугачев» - поэма на историческую тему.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47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Образ Пугачева в фольклоре.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48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Образ Пугачева в произведениях А.С. Пушкина и С.А. Есенина.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49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Творчество И.С. Шмелева. Воспоминание о пути к творчеству в рассказе «Как я стал писателем».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50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Сатира в рассказах Тэффи и М.М. Зощенко.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51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Творчество М.А. Осоргина. Сочетание реальности и фантастики в рассказе «Пенсне».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52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Творчество А.Т. Твардовского. Картины фронтовой жизни в поэме «Василий Теркин».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53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Тема честного служения Родине в поэме Твардовского «Василий Теркин».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54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proofErr w:type="gramStart"/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Правда</w:t>
            </w:r>
            <w:proofErr w:type="gramEnd"/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 xml:space="preserve"> о войне в поэме Твардовского «Василий Теркин».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55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Композиция и язык поэмы «Василий Теркин».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56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Творчество А.П. Платонова. Картины войны и мирной жизни в рассказе «Возвращение».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56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Стихи и песни о Великой Отечественной войне.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57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Творчество В.П. Астафьева. Проблемы рассказа «Фотография, на которой меня нет».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58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Сочинение «Великая Отечественная война в литературе 20 века».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59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Русские поэты и поэты зарубежья о природе и Родине.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60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Поэты русского зарубежья об оставленной ими Родине.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61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Региональный компонент. Поэзия земли Кузнецкой. Лирика поэтов Кузбасса: проблематика, поэтика.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62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Прозаические произведения кузбасских писателей. Проблематика и поэтика произведений о войне.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63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Жизнь и творчество Г.Е. Юрова.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64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Публицистика Кузбасса.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65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Развитие драматургии в Кузбассе. Пьесы Е. Гришковца.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67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Письменная работа на тему «Литературное творчество Кузбасса»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68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Литература и история в произведениях, изученных в 8 классе.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</w:tr>
      <w:tr w:rsidR="008F12FB" w:rsidRPr="00C256B0" w:rsidTr="00EA5237">
        <w:trPr>
          <w:gridAfter w:val="2"/>
          <w:wAfter w:w="935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EA5237" w:rsidRPr="00C256B0" w:rsidTr="00EA5237">
        <w:trPr>
          <w:trHeight w:hRule="exact" w:val="2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EA52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1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EA5237">
            <w:pPr>
              <w:widowControl w:val="0"/>
              <w:shd w:val="clear" w:color="auto" w:fill="FFFFFF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DD6570">
            <w:pPr>
              <w:widowControl w:val="0"/>
              <w:shd w:val="clear" w:color="auto" w:fill="FFFFFF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8F12FB" w:rsidRPr="00C256B0" w:rsidTr="00EA5237">
        <w:trPr>
          <w:trHeight w:hRule="exact" w:val="2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Литература и ее роль в духовной жизни чело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43BCB" w:rsidP="00DD6570">
            <w:pPr>
              <w:widowControl w:val="0"/>
              <w:shd w:val="clear" w:color="auto" w:fill="FFFFFF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  <w:p w:rsidR="008F12FB" w:rsidRPr="00C256B0" w:rsidRDefault="008F12FB" w:rsidP="00DD6570">
            <w:pPr>
              <w:widowControl w:val="0"/>
              <w:shd w:val="clear" w:color="auto" w:fill="FFFFFF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8F12FB" w:rsidRPr="00C256B0" w:rsidRDefault="008F12FB" w:rsidP="00DD6570">
            <w:pPr>
              <w:widowControl w:val="0"/>
              <w:shd w:val="clear" w:color="auto" w:fill="FFFFFF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</w:p>
          <w:p w:rsidR="008F12FB" w:rsidRPr="00C256B0" w:rsidRDefault="008F12FB" w:rsidP="00DD6570">
            <w:pPr>
              <w:widowControl w:val="0"/>
              <w:shd w:val="clear" w:color="auto" w:fill="FFFFFF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</w:p>
          <w:p w:rsidR="008F12FB" w:rsidRPr="00C256B0" w:rsidRDefault="008F12FB" w:rsidP="00DD6570">
            <w:pPr>
              <w:widowControl w:val="0"/>
              <w:shd w:val="clear" w:color="auto" w:fill="FFFFFF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</w:p>
          <w:p w:rsidR="008F12FB" w:rsidRPr="00C256B0" w:rsidRDefault="008F12FB" w:rsidP="00DD6570">
            <w:pPr>
              <w:widowControl w:val="0"/>
              <w:shd w:val="clear" w:color="auto" w:fill="FFFFFF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</w:p>
          <w:p w:rsidR="008F12FB" w:rsidRPr="00C256B0" w:rsidRDefault="008F12FB" w:rsidP="00DD6570">
            <w:pPr>
              <w:widowControl w:val="0"/>
              <w:shd w:val="clear" w:color="auto" w:fill="FFFFFF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</w:p>
          <w:p w:rsidR="008F12FB" w:rsidRPr="00C256B0" w:rsidRDefault="008F12FB" w:rsidP="00DD6570">
            <w:pPr>
              <w:widowControl w:val="0"/>
              <w:shd w:val="clear" w:color="auto" w:fill="FFFFFF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F12FB" w:rsidRPr="00C256B0" w:rsidTr="00EA5237">
        <w:trPr>
          <w:trHeight w:hRule="exact" w:val="5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«Слово о полку Игореве»</w:t>
            </w:r>
            <w:r w:rsidR="00DD6570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как величайший памятник литературы Древней Руси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DD6570">
            <w:pPr>
              <w:widowControl w:val="0"/>
              <w:shd w:val="clear" w:color="auto" w:fill="FFFFFF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8F12FB" w:rsidRPr="00C256B0" w:rsidRDefault="008F12FB" w:rsidP="00DD6570">
            <w:pPr>
              <w:widowControl w:val="0"/>
              <w:shd w:val="clear" w:color="auto" w:fill="FFFFFF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F12FB" w:rsidRPr="00C256B0" w:rsidTr="00EA5237">
        <w:trPr>
          <w:trHeight w:hRule="exact" w:val="6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«Слово о полку Игореве»</w:t>
            </w:r>
            <w:r w:rsidR="00DD6570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. </w:t>
            </w:r>
            <w:r w:rsidRPr="00C256B0">
              <w:rPr>
                <w:rFonts w:ascii="Times New Roman" w:eastAsia="Courier New" w:hAnsi="Times New Roman"/>
                <w:color w:val="000000"/>
                <w:spacing w:val="-2"/>
                <w:w w:val="94"/>
                <w:sz w:val="24"/>
                <w:szCs w:val="24"/>
              </w:rPr>
              <w:t>Образы рус</w:t>
            </w:r>
            <w:r w:rsidRPr="00C256B0">
              <w:rPr>
                <w:rFonts w:ascii="Times New Roman" w:eastAsia="Courier New" w:hAnsi="Times New Roman"/>
                <w:color w:val="000000"/>
                <w:spacing w:val="-2"/>
                <w:w w:val="9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w w:val="94"/>
                <w:sz w:val="24"/>
                <w:szCs w:val="24"/>
              </w:rPr>
              <w:t xml:space="preserve">ских князей. </w:t>
            </w:r>
            <w:r w:rsidRPr="00C256B0">
              <w:rPr>
                <w:rFonts w:ascii="Times New Roman" w:eastAsia="Courier New" w:hAnsi="Times New Roman"/>
                <w:color w:val="000000"/>
                <w:w w:val="94"/>
                <w:sz w:val="24"/>
                <w:szCs w:val="24"/>
              </w:rPr>
              <w:t>Ярославна как идеаль</w:t>
            </w:r>
            <w:r w:rsidRPr="00C256B0">
              <w:rPr>
                <w:rFonts w:ascii="Times New Roman" w:eastAsia="Courier New" w:hAnsi="Times New Roman"/>
                <w:color w:val="000000"/>
                <w:w w:val="94"/>
                <w:sz w:val="24"/>
                <w:szCs w:val="24"/>
              </w:rPr>
              <w:softHyphen/>
              <w:t xml:space="preserve">ный образ 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w w:val="94"/>
                <w:sz w:val="24"/>
                <w:szCs w:val="24"/>
              </w:rPr>
              <w:t xml:space="preserve">русской </w:t>
            </w:r>
            <w:r w:rsidRPr="00C256B0">
              <w:rPr>
                <w:rFonts w:ascii="Times New Roman" w:eastAsia="Courier New" w:hAnsi="Times New Roman"/>
                <w:color w:val="000000"/>
                <w:spacing w:val="2"/>
                <w:w w:val="94"/>
                <w:sz w:val="24"/>
                <w:szCs w:val="24"/>
              </w:rPr>
              <w:t>женщины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DD6570">
            <w:pPr>
              <w:widowControl w:val="0"/>
              <w:shd w:val="clear" w:color="auto" w:fill="FFFFFF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8F12FB" w:rsidRPr="00C256B0" w:rsidRDefault="008F12FB" w:rsidP="00DD6570">
            <w:pPr>
              <w:widowControl w:val="0"/>
              <w:shd w:val="clear" w:color="auto" w:fill="FFFFFF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rPr>
          <w:trHeight w:hRule="exact" w:val="7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shd w:val="clear" w:color="auto" w:fill="FFFFFF"/>
              <w:tabs>
                <w:tab w:val="left" w:pos="6751"/>
              </w:tabs>
              <w:ind w:firstLine="10"/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14"/>
                <w:sz w:val="24"/>
                <w:szCs w:val="24"/>
              </w:rPr>
              <w:t>Контроль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14"/>
                <w:sz w:val="24"/>
                <w:szCs w:val="24"/>
              </w:rPr>
              <w:softHyphen/>
            </w:r>
            <w:r w:rsidR="00DD6570" w:rsidRPr="00C256B0">
              <w:rPr>
                <w:rFonts w:ascii="Times New Roman" w:eastAsia="Courier New" w:hAnsi="Times New Roman"/>
                <w:bCs/>
                <w:iCs/>
                <w:color w:val="000000"/>
                <w:spacing w:val="-13"/>
                <w:sz w:val="24"/>
                <w:szCs w:val="24"/>
              </w:rPr>
              <w:t xml:space="preserve">ная работа </w:t>
            </w:r>
            <w:r w:rsidR="00DD6570"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по теме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12"/>
                <w:sz w:val="24"/>
                <w:szCs w:val="24"/>
              </w:rPr>
              <w:t>«Древнерус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12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13"/>
                <w:sz w:val="24"/>
                <w:szCs w:val="24"/>
              </w:rPr>
              <w:t>ская литера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13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16"/>
                <w:sz w:val="24"/>
                <w:szCs w:val="24"/>
              </w:rPr>
              <w:t>тура»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shd w:val="clear" w:color="auto" w:fill="FFFFFF"/>
              <w:ind w:left="-40" w:right="-40" w:firstLine="54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8F12FB" w:rsidRPr="00C256B0" w:rsidRDefault="008F12FB" w:rsidP="00DD6570">
            <w:pPr>
              <w:widowControl w:val="0"/>
              <w:shd w:val="clear" w:color="auto" w:fill="FFFFFF"/>
              <w:ind w:left="-40" w:right="-40" w:firstLine="54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FB" w:rsidRPr="00C256B0" w:rsidTr="00EA5237">
        <w:trPr>
          <w:trHeight w:hRule="exact"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shd w:val="clear" w:color="auto" w:fill="FFFFFF"/>
              <w:ind w:right="10" w:firstLine="14"/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 Ломо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</w:r>
            <w:r w:rsidR="00DD6570"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носов.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Уче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 xml:space="preserve">ный, поэт,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реформатор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русского ли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тературного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языка и сти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>ха. Ода «Ве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чернее раз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  <w:t xml:space="preserve">мышление о Божием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Величестве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при случае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великого северного сияния»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shd w:val="clear" w:color="auto" w:fill="FFFFFF"/>
              <w:ind w:left="-40" w:right="-40" w:firstLine="45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F12FB" w:rsidRPr="00C256B0" w:rsidTr="00EA5237">
        <w:trPr>
          <w:trHeight w:hRule="exact"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FB" w:rsidRPr="00C256B0" w:rsidRDefault="008F12FB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3B0FCA">
            <w:pPr>
              <w:widowControl w:val="0"/>
              <w:shd w:val="clear" w:color="auto" w:fill="FFFFFF"/>
              <w:ind w:firstLine="1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>М.В.Ло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моносов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«Ода на день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восшествия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на Всерос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 xml:space="preserve">сийский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престол Ее Величества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государыни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императри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  <w:t xml:space="preserve">цы 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Елисавет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ы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 Петровны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1747 года»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2FB" w:rsidRPr="00C256B0" w:rsidRDefault="008F12FB" w:rsidP="00DD6570">
            <w:pPr>
              <w:widowControl w:val="0"/>
              <w:shd w:val="clear" w:color="auto" w:fill="FFFFFF"/>
              <w:ind w:firstLine="14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EA5237">
        <w:trPr>
          <w:trHeight w:hRule="exact"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683CC6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Прославле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ние Родины,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мира, науки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и просвеще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ния в про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изведениях 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pacing w:val="-2"/>
                <w:sz w:val="24"/>
                <w:szCs w:val="24"/>
              </w:rPr>
              <w:t>М.В.Ломо</w:t>
            </w:r>
            <w:r w:rsidRPr="00C256B0">
              <w:rPr>
                <w:rFonts w:ascii="Times New Roman" w:eastAsia="Courier New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носова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14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hRule="exact" w:val="58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ind w:right="77" w:firstLine="1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C256B0">
              <w:rPr>
                <w:rFonts w:ascii="Times New Roman" w:eastAsia="Courier New" w:hAnsi="Times New Roman"/>
                <w:color w:val="000000"/>
                <w:spacing w:val="-2"/>
                <w:sz w:val="24"/>
                <w:szCs w:val="24"/>
              </w:rPr>
              <w:t>Г.Р.Держа</w:t>
            </w:r>
            <w:r w:rsidRPr="00C256B0">
              <w:rPr>
                <w:rFonts w:ascii="Times New Roman" w:eastAsia="Courier New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вин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. Сти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хотворение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«Властите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лям и суди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  <w:t xml:space="preserve">ям». Тема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несправед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  <w:t xml:space="preserve">ливости </w:t>
            </w:r>
            <w:proofErr w:type="gramStart"/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сильных</w:t>
            </w:r>
            <w:proofErr w:type="gramEnd"/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 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мира 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-4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EA5237">
        <w:trPr>
          <w:trHeight w:hRule="exact" w:val="58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683CC6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>Г. Р. Держа</w:t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вин. Сти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хотворение «Памятник».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Традиции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Горация. </w:t>
            </w:r>
          </w:p>
          <w:p w:rsidR="00EA5237" w:rsidRPr="00C256B0" w:rsidRDefault="00EA5237" w:rsidP="00683CC6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Мысль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о бессмертии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поэта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-4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hRule="exact" w:val="58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EA5237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Н.М. Карам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зин. П</w:t>
            </w:r>
            <w:r w:rsidR="00DD6570"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овесть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«Бедная </w:t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>Лиза».</w:t>
            </w:r>
            <w:r w:rsidR="00DD6570"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 xml:space="preserve">Утверждение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общечело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веческих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ценностей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в повести</w:t>
            </w:r>
          </w:p>
          <w:p w:rsidR="00EA5237" w:rsidRPr="00C256B0" w:rsidRDefault="00EA5237" w:rsidP="003B0FCA">
            <w:pPr>
              <w:widowControl w:val="0"/>
              <w:shd w:val="clear" w:color="auto" w:fill="FFFFFF"/>
              <w:ind w:right="77" w:firstLine="10"/>
              <w:rPr>
                <w:rFonts w:ascii="Times New Roman" w:eastAsia="Courier New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-4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hRule="exact" w:val="58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683CC6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Н.М. Карам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>зин. Сти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хотворение </w:t>
            </w:r>
            <w:r w:rsidRPr="00C256B0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</w:rPr>
              <w:t xml:space="preserve">«Осень».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Особенно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сти русского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сентимента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  <w:t>лизма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-4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683CC6">
        <w:trPr>
          <w:trHeight w:hRule="exact" w:val="7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570" w:rsidRPr="00C256B0" w:rsidRDefault="00DD6570" w:rsidP="00DD6570">
            <w:pPr>
              <w:widowControl w:val="0"/>
              <w:shd w:val="clear" w:color="auto" w:fill="FFFFFF"/>
              <w:ind w:firstLine="5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  <w:t xml:space="preserve">Контрольная работа </w:t>
            </w:r>
            <w:r w:rsidR="00EA5237" w:rsidRPr="00C256B0">
              <w:rPr>
                <w:rFonts w:ascii="Times New Roman" w:eastAsia="Courier New" w:hAnsi="Times New Roman"/>
                <w:iCs/>
                <w:color w:val="000000"/>
                <w:spacing w:val="-2"/>
                <w:sz w:val="24"/>
                <w:szCs w:val="24"/>
              </w:rPr>
              <w:t>по произ</w:t>
            </w:r>
            <w:r w:rsidR="00EA5237" w:rsidRPr="00C256B0">
              <w:rPr>
                <w:rFonts w:ascii="Times New Roman" w:eastAsia="Courier New" w:hAnsi="Times New Roman"/>
                <w:iCs/>
                <w:color w:val="000000"/>
                <w:spacing w:val="-2"/>
                <w:sz w:val="24"/>
                <w:szCs w:val="24"/>
              </w:rPr>
              <w:softHyphen/>
            </w:r>
            <w:r w:rsidR="00EA5237" w:rsidRPr="00C256B0">
              <w:rPr>
                <w:rFonts w:ascii="Times New Roman" w:eastAsia="Courier New" w:hAnsi="Times New Roman"/>
                <w:iCs/>
                <w:color w:val="000000"/>
                <w:spacing w:val="2"/>
                <w:sz w:val="24"/>
                <w:szCs w:val="24"/>
              </w:rPr>
              <w:t xml:space="preserve">ведениям литературы </w:t>
            </w:r>
            <w:r w:rsidR="00EA5237" w:rsidRPr="00C256B0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val="en-US"/>
              </w:rPr>
              <w:t>XVIII</w:t>
            </w:r>
            <w:r w:rsidRPr="00C256B0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hRule="exact" w:val="7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left="-40" w:right="-137" w:firstLine="1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6"/>
                <w:w w:val="105"/>
                <w:sz w:val="24"/>
                <w:szCs w:val="24"/>
              </w:rPr>
              <w:t>В.А. Жу</w:t>
            </w:r>
            <w:r w:rsidRPr="00C256B0">
              <w:rPr>
                <w:rFonts w:ascii="Times New Roman" w:eastAsia="Courier New" w:hAnsi="Times New Roman"/>
                <w:color w:val="000000"/>
                <w:w w:val="105"/>
                <w:sz w:val="24"/>
                <w:szCs w:val="24"/>
              </w:rPr>
              <w:t>ковский. Романтиче</w:t>
            </w:r>
            <w:r w:rsidRPr="00C256B0">
              <w:rPr>
                <w:rFonts w:ascii="Times New Roman" w:eastAsia="Courier New" w:hAnsi="Times New Roman"/>
                <w:color w:val="000000"/>
                <w:w w:val="105"/>
                <w:sz w:val="24"/>
                <w:szCs w:val="24"/>
              </w:rPr>
              <w:softHyphen/>
              <w:t xml:space="preserve">ский образ 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w w:val="105"/>
                <w:sz w:val="24"/>
                <w:szCs w:val="24"/>
              </w:rPr>
              <w:t>моря в сти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w w:val="105"/>
                <w:sz w:val="24"/>
                <w:szCs w:val="24"/>
              </w:rPr>
              <w:softHyphen/>
              <w:t xml:space="preserve">хотворении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w w:val="105"/>
                <w:sz w:val="24"/>
                <w:szCs w:val="24"/>
              </w:rPr>
              <w:t xml:space="preserve">«Море». 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w w:val="105"/>
                <w:sz w:val="24"/>
                <w:szCs w:val="24"/>
              </w:rPr>
              <w:t>Границы не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w w:val="105"/>
                <w:sz w:val="24"/>
                <w:szCs w:val="24"/>
              </w:rPr>
              <w:softHyphen/>
              <w:t xml:space="preserve">выразимого 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w w:val="105"/>
                <w:sz w:val="24"/>
                <w:szCs w:val="24"/>
              </w:rPr>
              <w:t>в стихотво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w w:val="10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w w:val="105"/>
                <w:sz w:val="24"/>
                <w:szCs w:val="24"/>
              </w:rPr>
              <w:t>рении «Не</w:t>
            </w:r>
            <w:r w:rsidRPr="00C256B0">
              <w:rPr>
                <w:rFonts w:ascii="Times New Roman" w:eastAsia="Courier New" w:hAnsi="Times New Roman"/>
                <w:color w:val="000000"/>
                <w:spacing w:val="-2"/>
                <w:w w:val="105"/>
                <w:sz w:val="24"/>
                <w:szCs w:val="24"/>
              </w:rPr>
              <w:t>выразимое»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left="-40" w:right="-40" w:firstLine="50"/>
              <w:jc w:val="center"/>
              <w:rPr>
                <w:rFonts w:ascii="Times New Roman" w:eastAsia="Courier New" w:hAnsi="Times New Roman"/>
                <w:color w:val="000000"/>
                <w:spacing w:val="-2"/>
                <w:w w:val="105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2"/>
                <w:w w:val="105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hRule="exact" w:val="57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683CC6">
            <w:pPr>
              <w:widowControl w:val="0"/>
              <w:shd w:val="clear" w:color="auto" w:fill="FFFFFF"/>
              <w:ind w:left="-40" w:right="24" w:hanging="1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1"/>
                <w:w w:val="105"/>
                <w:sz w:val="24"/>
                <w:szCs w:val="24"/>
              </w:rPr>
              <w:t xml:space="preserve">Жанр 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w w:val="105"/>
                <w:sz w:val="24"/>
                <w:szCs w:val="24"/>
              </w:rPr>
              <w:t xml:space="preserve">баллады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w w:val="105"/>
                <w:sz w:val="24"/>
                <w:szCs w:val="24"/>
              </w:rPr>
              <w:t>в творчестве В.А. Жу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w w:val="105"/>
                <w:sz w:val="24"/>
                <w:szCs w:val="24"/>
              </w:rPr>
              <w:t xml:space="preserve">ковского. </w:t>
            </w:r>
            <w:r w:rsidRPr="00C256B0">
              <w:rPr>
                <w:rFonts w:ascii="Times New Roman" w:eastAsia="Courier New" w:hAnsi="Times New Roman"/>
                <w:color w:val="000000"/>
                <w:spacing w:val="-2"/>
                <w:w w:val="105"/>
                <w:sz w:val="24"/>
                <w:szCs w:val="24"/>
              </w:rPr>
              <w:t xml:space="preserve">Баллада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«Светлана». </w:t>
            </w:r>
            <w:r w:rsidRPr="00C256B0">
              <w:rPr>
                <w:rFonts w:ascii="Times New Roman" w:eastAsia="Courier New" w:hAnsi="Times New Roman"/>
                <w:color w:val="000000"/>
                <w:w w:val="105"/>
                <w:sz w:val="24"/>
                <w:szCs w:val="24"/>
                <w:u w:val="single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9" w:firstLine="5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hRule="exact" w:val="7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right="10" w:firstLine="19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История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создания, </w:t>
            </w:r>
            <w:r w:rsidR="00DD6570"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публика</w:t>
            </w:r>
            <w:r w:rsidR="00DD6570"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  <w:t xml:space="preserve">ции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 первых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постановок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комедии А.С. Грибо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едова  «Горе </w:t>
            </w:r>
            <w:r w:rsidRPr="00C256B0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</w:rPr>
              <w:t>от ума»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15" w:firstLine="19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hRule="exact" w:val="55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ind w:right="67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Смысл 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 xml:space="preserve">названия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и пробле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ма ума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в комедии  А.С. Грибо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  <w:t xml:space="preserve">едова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«Горе </w:t>
            </w:r>
            <w:r w:rsidRPr="00C256B0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</w:rPr>
              <w:t>от ума»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69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DD6570" w:rsidP="00DD6570">
            <w:pPr>
              <w:widowControl w:val="0"/>
              <w:shd w:val="clear" w:color="auto" w:fill="FFFFFF"/>
              <w:ind w:firstLine="10"/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Система образов в комедии </w:t>
            </w:r>
            <w:r w:rsidR="00EA5237"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А.С. Грибо</w:t>
            </w:r>
            <w:r w:rsidR="00EA5237"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="00EA5237"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едова «Горе </w:t>
            </w:r>
            <w:r w:rsidR="00EA5237" w:rsidRPr="00C256B0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</w:rPr>
              <w:t xml:space="preserve">от ума». </w:t>
            </w:r>
            <w:r w:rsidR="00EA5237"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Особенности </w:t>
            </w:r>
            <w:r w:rsidR="00EA5237"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развития комедийной </w:t>
            </w:r>
            <w:r w:rsidR="00EA5237"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интриги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0" w:firstLine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56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ind w:left="-40" w:right="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Комедия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А.С. Грибо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 xml:space="preserve">едова «Горе </w:t>
            </w:r>
            <w:r w:rsidRPr="00C256B0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</w:rPr>
              <w:t xml:space="preserve">от ума». </w:t>
            </w:r>
            <w:r w:rsidRPr="00C256B0">
              <w:rPr>
                <w:rFonts w:ascii="Times New Roman" w:eastAsia="Courier New" w:hAnsi="Times New Roman"/>
                <w:color w:val="000000"/>
                <w:spacing w:val="-2"/>
                <w:sz w:val="24"/>
                <w:szCs w:val="24"/>
              </w:rPr>
              <w:t xml:space="preserve">Чацкий как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необычный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резонер,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предше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 xml:space="preserve">ственник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«странного человека» в русской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литературе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A5237" w:rsidRPr="00C256B0" w:rsidTr="00683CC6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7" w:rsidRPr="00C256B0" w:rsidRDefault="00EA5237" w:rsidP="003B0FCA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7" w:rsidRPr="00C256B0" w:rsidRDefault="00EA5237" w:rsidP="00DD6570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EA5237" w:rsidRPr="00C256B0" w:rsidTr="00683CC6">
        <w:trPr>
          <w:trHeight w:val="40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right="48" w:firstLine="1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Образ 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фам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усовской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 Москвы в комедии А.С. Грибо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едова «Горе </w:t>
            </w:r>
            <w:r w:rsidRPr="00C256B0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</w:rPr>
              <w:t>от ума»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5" w:firstLine="14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5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ind w:right="19" w:firstLine="5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Образность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и афори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стичность 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 xml:space="preserve">языка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комедии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А.С. Грибо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едова «Горе </w:t>
            </w:r>
            <w:r w:rsidRPr="00C256B0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</w:rPr>
              <w:t xml:space="preserve">от ума».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Мастерство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драматурга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в создании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речевых ха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рактеристик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действу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ющих лиц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30" w:firstLine="5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26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firstLine="19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Контрольная </w:t>
            </w:r>
            <w:r w:rsidR="00DD6570"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работа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по комедии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3"/>
                <w:sz w:val="24"/>
                <w:szCs w:val="24"/>
              </w:rPr>
              <w:t>А.С. Грибо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4"/>
                <w:sz w:val="24"/>
                <w:szCs w:val="24"/>
              </w:rPr>
              <w:t>едова «Горе от ума»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14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69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right="101" w:firstLine="1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5"/>
                <w:sz w:val="24"/>
                <w:szCs w:val="24"/>
              </w:rPr>
              <w:t>Многооб</w:t>
            </w:r>
            <w:r w:rsidRPr="00C256B0">
              <w:rPr>
                <w:rFonts w:ascii="Times New Roman" w:eastAsia="Courier New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t xml:space="preserve">разие тем, </w:t>
            </w:r>
            <w:r w:rsidRPr="00C256B0">
              <w:rPr>
                <w:rFonts w:ascii="Times New Roman" w:eastAsia="Courier New" w:hAnsi="Times New Roman"/>
                <w:color w:val="000000"/>
                <w:spacing w:val="5"/>
                <w:sz w:val="24"/>
                <w:szCs w:val="24"/>
              </w:rPr>
              <w:t xml:space="preserve">жанров, </w:t>
            </w:r>
            <w:r w:rsidRPr="00C256B0">
              <w:rPr>
                <w:rFonts w:ascii="Times New Roman" w:eastAsia="Courier New" w:hAnsi="Times New Roman"/>
                <w:color w:val="000000"/>
                <w:spacing w:val="4"/>
                <w:sz w:val="24"/>
                <w:szCs w:val="24"/>
              </w:rPr>
              <w:t xml:space="preserve">мотивов </w:t>
            </w:r>
            <w:r w:rsidRPr="00C256B0">
              <w:rPr>
                <w:rFonts w:ascii="Times New Roman" w:eastAsia="Courier New" w:hAnsi="Times New Roman"/>
                <w:color w:val="000000"/>
                <w:spacing w:val="7"/>
                <w:sz w:val="24"/>
                <w:szCs w:val="24"/>
              </w:rPr>
              <w:t xml:space="preserve">лирики 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pacing w:val="5"/>
                <w:sz w:val="24"/>
                <w:szCs w:val="24"/>
              </w:rPr>
              <w:t>А.С.Пуш</w:t>
            </w:r>
            <w:r w:rsidRPr="00C256B0">
              <w:rPr>
                <w:rFonts w:ascii="Times New Roman" w:eastAsia="Courier New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6"/>
                <w:sz w:val="24"/>
                <w:szCs w:val="24"/>
              </w:rPr>
              <w:t>кина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pacing w:val="6"/>
                <w:sz w:val="24"/>
                <w:szCs w:val="24"/>
              </w:rPr>
              <w:t xml:space="preserve">. 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6"/>
                <w:sz w:val="24"/>
                <w:szCs w:val="24"/>
              </w:rPr>
              <w:t>С</w:t>
            </w:r>
            <w:r w:rsidRPr="00C256B0">
              <w:rPr>
                <w:rFonts w:ascii="Times New Roman" w:eastAsia="Courier New" w:hAnsi="Times New Roman"/>
                <w:color w:val="000000"/>
                <w:spacing w:val="6"/>
                <w:sz w:val="24"/>
                <w:szCs w:val="24"/>
              </w:rPr>
              <w:t>ти</w:t>
            </w:r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t>хотворения «К Чаа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даеву», </w:t>
            </w:r>
            <w:r w:rsidRPr="00C256B0">
              <w:rPr>
                <w:rFonts w:ascii="Times New Roman" w:eastAsia="Courier New" w:hAnsi="Times New Roman"/>
                <w:color w:val="000000"/>
                <w:spacing w:val="1"/>
                <w:sz w:val="24"/>
                <w:szCs w:val="24"/>
              </w:rPr>
              <w:t xml:space="preserve">«К морю», </w:t>
            </w:r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t xml:space="preserve">«Пророк», </w:t>
            </w:r>
            <w:r w:rsidRPr="00C256B0">
              <w:rPr>
                <w:rFonts w:ascii="Times New Roman" w:eastAsia="Courier New" w:hAnsi="Times New Roman"/>
                <w:color w:val="000000"/>
                <w:spacing w:val="-2"/>
                <w:sz w:val="24"/>
                <w:szCs w:val="24"/>
              </w:rPr>
              <w:t>«Анчар»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39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98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2"/>
                <w:sz w:val="24"/>
                <w:szCs w:val="24"/>
              </w:rPr>
              <w:t>Одухотво</w:t>
            </w:r>
            <w:r w:rsidRPr="00C256B0">
              <w:rPr>
                <w:rFonts w:ascii="Times New Roman" w:eastAsia="Courier New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5"/>
                <w:sz w:val="24"/>
                <w:szCs w:val="24"/>
              </w:rPr>
              <w:t xml:space="preserve">ренность </w:t>
            </w:r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t>и чистота любви в сти</w:t>
            </w:r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4"/>
                <w:sz w:val="24"/>
                <w:szCs w:val="24"/>
              </w:rPr>
              <w:t xml:space="preserve">хотворениях </w:t>
            </w:r>
            <w:r w:rsidRPr="00C256B0">
              <w:rPr>
                <w:rFonts w:ascii="Times New Roman" w:eastAsia="Courier New" w:hAnsi="Times New Roman"/>
                <w:color w:val="000000"/>
                <w:spacing w:val="5"/>
                <w:sz w:val="24"/>
                <w:szCs w:val="24"/>
              </w:rPr>
              <w:t>А.С. Пушки</w:t>
            </w:r>
            <w:r w:rsidRPr="00C256B0">
              <w:rPr>
                <w:rFonts w:ascii="Times New Roman" w:eastAsia="Courier New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2"/>
                <w:sz w:val="24"/>
                <w:szCs w:val="24"/>
              </w:rPr>
              <w:t>на «На хол</w:t>
            </w:r>
            <w:r w:rsidRPr="00C256B0">
              <w:rPr>
                <w:rFonts w:ascii="Times New Roman" w:eastAsia="Courier New" w:hAnsi="Times New Roman"/>
                <w:color w:val="000000"/>
                <w:spacing w:val="2"/>
                <w:sz w:val="24"/>
                <w:szCs w:val="24"/>
              </w:rPr>
              <w:softHyphen/>
              <w:t xml:space="preserve">мах Грузии </w:t>
            </w:r>
            <w:r w:rsidRPr="00C256B0">
              <w:rPr>
                <w:rFonts w:ascii="Times New Roman" w:eastAsia="Courier New" w:hAnsi="Times New Roman"/>
                <w:color w:val="000000"/>
                <w:spacing w:val="5"/>
                <w:sz w:val="24"/>
                <w:szCs w:val="24"/>
              </w:rPr>
              <w:t>лежит ноч</w:t>
            </w:r>
            <w:r w:rsidRPr="00C256B0">
              <w:rPr>
                <w:rFonts w:ascii="Times New Roman" w:eastAsia="Courier New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t xml:space="preserve">ная мгла...», </w:t>
            </w:r>
            <w:r w:rsidRPr="00C256B0">
              <w:rPr>
                <w:rFonts w:ascii="Times New Roman" w:eastAsia="Courier New" w:hAnsi="Times New Roman"/>
                <w:color w:val="000000"/>
                <w:spacing w:val="1"/>
                <w:sz w:val="24"/>
                <w:szCs w:val="24"/>
              </w:rPr>
              <w:t>«Я вас лю</w:t>
            </w:r>
            <w:r w:rsidRPr="00C256B0">
              <w:rPr>
                <w:rFonts w:ascii="Times New Roman" w:eastAsia="Courier New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t xml:space="preserve">бил: любовь </w:t>
            </w:r>
            <w:r w:rsidRPr="00C256B0">
              <w:rPr>
                <w:rFonts w:ascii="Times New Roman" w:eastAsia="Courier New" w:hAnsi="Times New Roman"/>
                <w:color w:val="000000"/>
                <w:spacing w:val="4"/>
                <w:sz w:val="24"/>
                <w:szCs w:val="24"/>
              </w:rPr>
              <w:t xml:space="preserve">еще, быть </w:t>
            </w:r>
            <w:r w:rsidRPr="00C256B0">
              <w:rPr>
                <w:rFonts w:ascii="Times New Roman" w:eastAsia="Courier New" w:hAnsi="Times New Roman"/>
                <w:color w:val="000000"/>
                <w:spacing w:val="1"/>
                <w:sz w:val="24"/>
                <w:szCs w:val="24"/>
              </w:rPr>
              <w:t>может...»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44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9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firstLine="1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Слияние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личных,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гражданских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и философ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ских моти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вов в лирике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А.С. Пуш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кина. Сти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хотворения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«Бесы»,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«Я памятник себе воздвиг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нерукотвор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ный...», «Два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чувства див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но близки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нам...»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14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7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hanging="5"/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Обзор со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держания </w:t>
            </w:r>
            <w:r w:rsidR="00DD6570"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романа  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А.С. Пушки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на «Евгений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>Онегин»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9" w:firstLine="5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6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firstLine="1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Образы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главных ге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роев романа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А.С. Пушки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  <w:t xml:space="preserve">на «Евгений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Онегин».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Основная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сюжетная 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>линия и ли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рические от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ступления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20" w:firstLine="38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7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right="134" w:hanging="5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А.С. Пушки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  <w:t xml:space="preserve">н. «Евгений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Онегин».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Татьяна —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нравствен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ный идеал 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А.С. Пуш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>кина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left="-40" w:firstLine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69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right="67" w:hanging="19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А.С. Пушки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  <w:t xml:space="preserve">н. «Евгений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>Онегин».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Типическое</w:t>
            </w:r>
            <w:proofErr w:type="gramEnd"/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и индиви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дуальное </w:t>
            </w:r>
            <w:r w:rsidRPr="00C256B0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</w:rPr>
              <w:t xml:space="preserve">в судьбах 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</w:rPr>
              <w:t>Л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енского и Онегина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hanging="5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683CC6">
        <w:trPr>
          <w:trHeight w:val="7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firstLine="5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А.С. Пушки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  <w:t xml:space="preserve">н. «Евгений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Онегин».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Автор как 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>идейно-ком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2"/>
                <w:sz w:val="24"/>
                <w:szCs w:val="24"/>
              </w:rPr>
              <w:t>позицион</w:t>
            </w:r>
            <w:r w:rsidRPr="00C256B0">
              <w:rPr>
                <w:rFonts w:ascii="Times New Roman" w:eastAsia="Courier New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ный и ли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рический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центр рома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на «Евгений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>Онегин»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30" w:firstLine="19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683CC6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firstLine="1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А.С. Пушки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  <w:t xml:space="preserve">н. «Евгений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Онегин».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Роман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А.С. Пушки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  <w:t xml:space="preserve">на  в зеркале 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критики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9" w:firstLine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69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ind w:hanging="1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А.С. Пуш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кин. Траге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дия «Моцарт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и Сальери».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Проблема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«гения и зло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действа».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Трагедий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ное начало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«Моцарта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>и Сальери»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69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Два типа ми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>ровосприя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2"/>
                <w:sz w:val="24"/>
                <w:szCs w:val="24"/>
              </w:rPr>
              <w:t>тия, олице</w:t>
            </w:r>
            <w:r w:rsidRPr="00C256B0">
              <w:rPr>
                <w:rFonts w:ascii="Times New Roman" w:eastAsia="Courier New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творенные </w:t>
            </w:r>
            <w:r w:rsidRPr="00C256B0">
              <w:rPr>
                <w:rFonts w:ascii="Times New Roman" w:eastAsia="Courier New" w:hAnsi="Times New Roman"/>
                <w:color w:val="000000"/>
                <w:spacing w:val="-11"/>
                <w:sz w:val="24"/>
                <w:szCs w:val="24"/>
              </w:rPr>
              <w:t xml:space="preserve">в двух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персонажах трагедии </w:t>
            </w:r>
          </w:p>
          <w:p w:rsidR="00EA5237" w:rsidRPr="00C256B0" w:rsidRDefault="00EA5237" w:rsidP="003B0FCA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А.С. Пушки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на «Моцарт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и Сальери».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24" w:firstLine="14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4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hanging="1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Контрольная </w:t>
            </w:r>
            <w:r w:rsidR="0003122B"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работа 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4"/>
                <w:sz w:val="24"/>
                <w:szCs w:val="24"/>
              </w:rPr>
              <w:t>по твор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честву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5"/>
                <w:sz w:val="24"/>
                <w:szCs w:val="24"/>
              </w:rPr>
              <w:t>А.С. Пушкина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5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firstLine="2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>М.Ю.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>Лер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монтов. Роман «Ге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рой нашего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времени».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Обзор содер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>жания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96" w:firstLine="19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69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firstLine="2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>М.Ю.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>Лер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монтов. </w:t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 xml:space="preserve">«Герой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нашего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времени» —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первый пси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хологиче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ский роман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в русской литературе,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роман о не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заурядной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личности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34" w:firstLine="5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55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firstLine="2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 xml:space="preserve"> М.Ю.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>Лер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монтов. </w:t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 xml:space="preserve">«Герой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нашего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времени» Г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лавные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и второсте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  <w:t>пенные ге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рои в романе.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14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5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firstLine="2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>М.Ю.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>Лер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монтов. </w:t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 xml:space="preserve">«Герой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нашего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времени» Печорин —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«самый лю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бопытный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предмет сво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softHyphen/>
              <w:t>их наблюде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>ний»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62" w:firstLine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69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firstLine="2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>М.Ю.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>Лер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монтов. </w:t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 xml:space="preserve">«Герой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нашего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времени»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Печорин и Максим 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>Максимыч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. 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>П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ечорин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и доктор </w:t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>Вернер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06" w:hanging="5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firstLine="2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>М.Ю.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>Лер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монтов. </w:t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 xml:space="preserve">«Герой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нашего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времени»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Печорин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и Грушницк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>ий. Печо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рин и Вера. Печорин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и Мери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14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56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firstLine="5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Повесть 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>М.Ю. Лер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монтова </w:t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 xml:space="preserve">«Тамань».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Печорин </w:t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 xml:space="preserve">и «ундина».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Повесть 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>М.Ю. Лер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монтова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«Фаталист»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и ее фило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>софско-композицион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ное значение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4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firstLine="19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Поэзия 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>М.Ю.Лер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монтова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</w:rPr>
              <w:t xml:space="preserve">и «Герой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нашего вре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мени» в кри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тике В.Г. Бе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линского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34" w:firstLine="19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firstLine="5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Основные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мотивы 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 xml:space="preserve">лирики 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>М.Ю.Лер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монтова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. Стихотворе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softHyphen/>
              <w:t xml:space="preserve">ния «Смерть Поэта», </w:t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 xml:space="preserve">«Парус»,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«И скучно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и грустно».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Чувство тра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  <w:t>гического одиночества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39" w:firstLine="14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69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right="1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>М.Ю.Лер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монтов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.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Стихотворе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ния «Дума», «Поэт», «Родина»,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«Пророк».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Трагическая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судьба поэта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и человека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>в бездухов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ном мире.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  <w:u w:val="single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hanging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12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left="-40" w:right="4" w:firstLine="19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C256B0">
              <w:rPr>
                <w:rFonts w:ascii="Times New Roman" w:eastAsia="Courier New" w:hAnsi="Times New Roman"/>
                <w:color w:val="000000"/>
                <w:spacing w:val="10"/>
                <w:sz w:val="24"/>
                <w:szCs w:val="24"/>
              </w:rPr>
              <w:t>М.Ю.Лер</w:t>
            </w:r>
            <w:r w:rsidRPr="00C256B0">
              <w:rPr>
                <w:rFonts w:ascii="Times New Roman" w:eastAsia="Courier New" w:hAnsi="Times New Roman"/>
                <w:color w:val="000000"/>
                <w:spacing w:val="10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4"/>
                <w:sz w:val="24"/>
                <w:szCs w:val="24"/>
              </w:rPr>
              <w:t>монтов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pacing w:val="4"/>
                <w:sz w:val="24"/>
                <w:szCs w:val="24"/>
              </w:rPr>
              <w:t xml:space="preserve">. </w:t>
            </w:r>
            <w:proofErr w:type="gramStart"/>
            <w:r w:rsidRPr="00C256B0">
              <w:rPr>
                <w:rFonts w:ascii="Times New Roman" w:eastAsia="Courier New" w:hAnsi="Times New Roman"/>
                <w:color w:val="000000"/>
                <w:spacing w:val="4"/>
                <w:sz w:val="24"/>
                <w:szCs w:val="24"/>
              </w:rPr>
              <w:t>Сти</w:t>
            </w:r>
            <w:r w:rsidRPr="00C256B0">
              <w:rPr>
                <w:rFonts w:ascii="Times New Roman" w:eastAsia="Courier New" w:hAnsi="Times New Roman"/>
                <w:color w:val="000000"/>
                <w:spacing w:val="4"/>
                <w:sz w:val="24"/>
                <w:szCs w:val="24"/>
              </w:rPr>
              <w:softHyphen/>
              <w:t xml:space="preserve">хотворения </w:t>
            </w:r>
            <w:r w:rsidRPr="00C256B0">
              <w:rPr>
                <w:rFonts w:ascii="Times New Roman" w:eastAsia="Courier New" w:hAnsi="Times New Roman"/>
                <w:color w:val="000000"/>
                <w:spacing w:val="2"/>
                <w:sz w:val="24"/>
                <w:szCs w:val="24"/>
              </w:rPr>
              <w:t xml:space="preserve">«Нет, не тебя </w:t>
            </w:r>
            <w:r w:rsidRPr="00C256B0">
              <w:rPr>
                <w:rFonts w:ascii="Times New Roman" w:eastAsia="Courier New" w:hAnsi="Times New Roman"/>
                <w:color w:val="000000"/>
                <w:spacing w:val="5"/>
                <w:sz w:val="24"/>
                <w:szCs w:val="24"/>
              </w:rPr>
              <w:t xml:space="preserve">так пылко </w:t>
            </w:r>
            <w:r w:rsidRPr="00C256B0">
              <w:rPr>
                <w:rFonts w:ascii="Times New Roman" w:eastAsia="Courier New" w:hAnsi="Times New Roman"/>
                <w:color w:val="000000"/>
                <w:spacing w:val="2"/>
                <w:sz w:val="24"/>
                <w:szCs w:val="24"/>
              </w:rPr>
              <w:t>я люб</w:t>
            </w:r>
            <w:r w:rsidRPr="00C256B0">
              <w:rPr>
                <w:rFonts w:ascii="Times New Roman" w:eastAsia="Courier New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t xml:space="preserve">лю...», «Нет, </w:t>
            </w:r>
            <w:r w:rsidRPr="00C256B0">
              <w:rPr>
                <w:rFonts w:ascii="Times New Roman" w:eastAsia="Courier New" w:hAnsi="Times New Roman"/>
                <w:color w:val="000000"/>
                <w:spacing w:val="5"/>
                <w:sz w:val="24"/>
                <w:szCs w:val="24"/>
              </w:rPr>
              <w:t xml:space="preserve">я не Байрон, </w:t>
            </w:r>
            <w:r w:rsidRPr="00C256B0">
              <w:rPr>
                <w:rFonts w:ascii="Times New Roman" w:eastAsia="Courier New" w:hAnsi="Times New Roman"/>
                <w:color w:val="000000"/>
                <w:spacing w:val="2"/>
                <w:sz w:val="24"/>
                <w:szCs w:val="24"/>
              </w:rPr>
              <w:t xml:space="preserve">я другой...», </w:t>
            </w:r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t xml:space="preserve">«Расстались </w:t>
            </w:r>
            <w:r w:rsidRPr="00C256B0">
              <w:rPr>
                <w:rFonts w:ascii="Times New Roman" w:eastAsia="Courier New" w:hAnsi="Times New Roman"/>
                <w:color w:val="000000"/>
                <w:spacing w:val="4"/>
                <w:sz w:val="24"/>
                <w:szCs w:val="24"/>
              </w:rPr>
              <w:t xml:space="preserve">мы; но твой </w:t>
            </w:r>
            <w:r w:rsidRPr="00C256B0">
              <w:rPr>
                <w:rFonts w:ascii="Times New Roman" w:eastAsia="Courier New" w:hAnsi="Times New Roman"/>
                <w:color w:val="000000"/>
                <w:spacing w:val="2"/>
                <w:sz w:val="24"/>
                <w:szCs w:val="24"/>
              </w:rPr>
              <w:t xml:space="preserve">портрет...»,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«Есть речи — </w:t>
            </w:r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t xml:space="preserve">значенье...», </w:t>
            </w:r>
            <w:r w:rsidRPr="00C256B0">
              <w:rPr>
                <w:rFonts w:ascii="Times New Roman" w:eastAsia="Courier New" w:hAnsi="Times New Roman"/>
                <w:color w:val="000000"/>
                <w:spacing w:val="4"/>
                <w:sz w:val="24"/>
                <w:szCs w:val="24"/>
              </w:rPr>
              <w:t>«Предска</w:t>
            </w:r>
            <w:r w:rsidRPr="00C256B0">
              <w:rPr>
                <w:rFonts w:ascii="Times New Roman" w:eastAsia="Courier New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2"/>
                <w:sz w:val="24"/>
                <w:szCs w:val="24"/>
              </w:rPr>
              <w:t xml:space="preserve">зание», «Молитва», </w:t>
            </w:r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t>«Нищий».</w:t>
            </w:r>
            <w:proofErr w:type="gramEnd"/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2"/>
                <w:sz w:val="24"/>
                <w:szCs w:val="24"/>
              </w:rPr>
              <w:t xml:space="preserve">Характер </w:t>
            </w:r>
            <w:r w:rsidRPr="00C256B0">
              <w:rPr>
                <w:rFonts w:ascii="Times New Roman" w:eastAsia="Courier New" w:hAnsi="Times New Roman"/>
                <w:color w:val="000000"/>
                <w:spacing w:val="6"/>
                <w:sz w:val="24"/>
                <w:szCs w:val="24"/>
              </w:rPr>
              <w:t xml:space="preserve">лирического </w:t>
            </w:r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t xml:space="preserve">героя 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t>лер</w:t>
            </w:r>
            <w:r w:rsidRPr="00C256B0">
              <w:rPr>
                <w:rFonts w:ascii="Times New Roman" w:eastAsia="Courier New" w:hAnsi="Times New Roman"/>
                <w:color w:val="000000"/>
                <w:spacing w:val="4"/>
                <w:sz w:val="24"/>
                <w:szCs w:val="24"/>
              </w:rPr>
              <w:t>монтовской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5"/>
                <w:sz w:val="24"/>
                <w:szCs w:val="24"/>
              </w:rPr>
              <w:t xml:space="preserve">поэзии.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19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4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hanging="1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Контрольная </w:t>
            </w:r>
            <w:r w:rsidR="0003122B"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работа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3"/>
                <w:sz w:val="24"/>
                <w:szCs w:val="24"/>
              </w:rPr>
              <w:t>по твор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3"/>
                <w:sz w:val="24"/>
                <w:szCs w:val="24"/>
              </w:rPr>
              <w:softHyphen/>
              <w:t xml:space="preserve">честву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1"/>
                <w:sz w:val="24"/>
                <w:szCs w:val="24"/>
              </w:rPr>
              <w:t>М.Ю. Лер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2"/>
                <w:sz w:val="24"/>
                <w:szCs w:val="24"/>
              </w:rPr>
              <w:t>монтова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5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42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firstLine="1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Н.В. Го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голь. Поэма </w:t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 xml:space="preserve">«Мертвые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души». Ис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тория созда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ния. Смысл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названия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поэмы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53" w:firstLine="19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4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firstLine="5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Н.В. Гоголь.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11"/>
                <w:sz w:val="24"/>
                <w:szCs w:val="24"/>
              </w:rPr>
              <w:t xml:space="preserve">«Мертвые души».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Система об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разов поэмы.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Мертвые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и живые </w:t>
            </w:r>
            <w:r w:rsidRPr="00C256B0">
              <w:rPr>
                <w:rFonts w:ascii="Times New Roman" w:eastAsia="Courier New" w:hAnsi="Times New Roman"/>
                <w:color w:val="000000"/>
                <w:spacing w:val="-11"/>
                <w:sz w:val="24"/>
                <w:szCs w:val="24"/>
              </w:rPr>
              <w:t>души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44" w:firstLine="5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683CC6">
        <w:trPr>
          <w:trHeight w:val="27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firstLine="5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Н.В. Гоголь.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11"/>
                <w:sz w:val="24"/>
                <w:szCs w:val="24"/>
              </w:rPr>
              <w:t xml:space="preserve">«Мертвые души».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Чичиков —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«приобрета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softHyphen/>
              <w:t xml:space="preserve">тель», герой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новой эпохи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38" w:hanging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 xml:space="preserve">«Мертвые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души» —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поэма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о величии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России. 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>Первона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чальный за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мысел и идея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Н.В. Гоголя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19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firstLine="5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Н.В. Гоголь.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11"/>
                <w:sz w:val="24"/>
                <w:szCs w:val="24"/>
              </w:rPr>
              <w:t xml:space="preserve">«Мертвые души».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Соотноше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  <w:t xml:space="preserve">ние поэмы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Н.В. Гоголя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с «Бо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жественной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комедией»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Данте, с плу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товским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романом,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романом-пу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тешествием.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Жанровое своеобразие произведе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Причины незавершен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  <w:t>ности поэмы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Н.В. Гоголя </w:t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 xml:space="preserve">«Мертвые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души».</w:t>
            </w:r>
            <w:r w:rsidR="0003122B"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Чи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чиков как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антигерой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5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firstLine="5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Н.В. Гоголь.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11"/>
                <w:sz w:val="24"/>
                <w:szCs w:val="24"/>
              </w:rPr>
              <w:t xml:space="preserve">«Мертвые души».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Эволюция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Чичикова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и Плюшкина в замыс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ле поэмы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19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firstLine="5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Н.В. Гоголь.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11"/>
                <w:sz w:val="24"/>
                <w:szCs w:val="24"/>
              </w:rPr>
              <w:t xml:space="preserve">«Мертвые души».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Эволюция образа ав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  <w:t>тора поэмы</w:t>
            </w:r>
            <w:r w:rsidR="0003122B"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:</w:t>
            </w:r>
            <w:r w:rsidR="0003122B"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от  сатирика к проповед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 xml:space="preserve">нику.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5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683CC6">
        <w:trPr>
          <w:trHeight w:val="3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firstLine="5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Поэма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Н.В. Гоголя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«Мертвые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души» в кри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тике В.Г. Бе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линского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5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683CC6">
        <w:trPr>
          <w:trHeight w:val="4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hanging="1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16"/>
                <w:sz w:val="24"/>
                <w:szCs w:val="24"/>
              </w:rPr>
              <w:t xml:space="preserve">Контрольная </w:t>
            </w:r>
            <w:r w:rsidR="0003122B"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работа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3122B" w:rsidRPr="00C256B0">
              <w:rPr>
                <w:rFonts w:ascii="Times New Roman" w:eastAsia="Courier New" w:hAnsi="Times New Roman"/>
                <w:bCs/>
                <w:iCs/>
                <w:color w:val="000000"/>
                <w:spacing w:val="-13"/>
                <w:sz w:val="24"/>
                <w:szCs w:val="24"/>
              </w:rPr>
              <w:t>п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13"/>
                <w:sz w:val="24"/>
                <w:szCs w:val="24"/>
              </w:rPr>
              <w:t xml:space="preserve">о  поэме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11"/>
                <w:sz w:val="24"/>
                <w:szCs w:val="24"/>
              </w:rPr>
              <w:t xml:space="preserve">Н.В. Гоголя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14"/>
                <w:sz w:val="24"/>
                <w:szCs w:val="24"/>
              </w:rPr>
              <w:t xml:space="preserve">«Мертвые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23"/>
                <w:sz w:val="24"/>
                <w:szCs w:val="24"/>
              </w:rPr>
              <w:t>души»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48" w:hanging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Ф.М. Досто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евский.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Жизнь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и творчество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(обзор)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19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683CC6">
        <w:trPr>
          <w:trHeight w:val="5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Ф.М. Досто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евский.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«Бе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лые ночи».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Тип «петер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бургского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мечтателя» —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жадного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к жизни и одновре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>менно склон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ного к не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сбыточным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фантазиям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в романе</w:t>
            </w:r>
            <w:proofErr w:type="gramStart"/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 .</w:t>
            </w:r>
            <w:proofErr w:type="gramEnd"/>
          </w:p>
          <w:p w:rsidR="00EA5237" w:rsidRPr="00C256B0" w:rsidRDefault="00EA5237" w:rsidP="003B0FCA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683CC6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Ф.М. Досто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евский.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«Бе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лые ночи».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Роль ис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тории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Настеньки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в романе.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hanging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Ф.М. Досто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евский.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«Бе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лые ночи».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Содержание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и смысл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«сентимен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тальности»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в понимании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Ф.М. Досто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евского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15" w:firstLine="14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Изобра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  <w:t xml:space="preserve">зительно-выразительные средств языка 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 xml:space="preserve">писателя (лексика, синтаксис, тропы,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фигуры и др.) и определение их худо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жественной функции в 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п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роизведении.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hanging="5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А.</w:t>
            </w:r>
            <w:r w:rsidRPr="00C256B0">
              <w:rPr>
                <w:rFonts w:ascii="Times New Roman" w:eastAsia="Courier New" w:hAnsi="Times New Roman"/>
                <w:bCs/>
                <w:color w:val="000000"/>
                <w:spacing w:val="-7"/>
                <w:sz w:val="24"/>
                <w:szCs w:val="24"/>
              </w:rPr>
              <w:t xml:space="preserve">П.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Чехов.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Рассказ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«Смерть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чиновника».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Истинные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и ложные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ценности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героев рас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  <w:t>сказа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19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683CC6">
        <w:trPr>
          <w:trHeight w:val="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ind w:right="5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Эволюция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образа «ма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ленького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человека» в литературе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19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683CC6">
        <w:trPr>
          <w:trHeight w:val="4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ind w:hanging="19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Чеховское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отношение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к «маленько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</w:rPr>
              <w:t>му человеку»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hanging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683CC6">
        <w:trPr>
          <w:trHeight w:val="40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ind w:firstLine="1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А.П. Чехов. Рассказ «То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ска». Тема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одиночества в многолюд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ном городе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19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right="10" w:firstLine="1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  <w:u w:val="single"/>
              </w:rPr>
              <w:t>Проект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. Со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ставление коллектив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  <w:t>ного иллю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  <w:t xml:space="preserve">стративного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электронно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го сборника рефератов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на тему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«Образ "ма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ленького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человека"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в русской литературе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в.»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5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683CC6">
        <w:trPr>
          <w:trHeight w:val="43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03122B" w:rsidP="003B0FCA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С</w:t>
            </w:r>
            <w:r w:rsidR="00EA5237"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 xml:space="preserve">очинения </w:t>
            </w:r>
            <w:r w:rsidR="00EA5237"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«Боль и то</w:t>
            </w:r>
            <w:r w:rsidR="00EA5237"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="00EA5237"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ска в изо</w:t>
            </w:r>
            <w:r w:rsidR="00EA5237"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="00EA5237"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бражении </w:t>
            </w:r>
            <w:r w:rsidR="00EA5237"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>А.П. Чехова»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49" w:hanging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Анализ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ошибок,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допущенных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в сочинении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.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Самостоятельная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работа-миниатюра по теме «Харак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 xml:space="preserve">теристика идейно-эмоционального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содержания рассказов А.П. Чехова»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9" w:firstLine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ind w:firstLine="1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Богатство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и разнообра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  <w:t xml:space="preserve">зие жанров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и направле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ний в рус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ской литера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туре </w:t>
            </w:r>
          </w:p>
          <w:p w:rsidR="00EA5237" w:rsidRPr="00C256B0" w:rsidRDefault="00EA5237" w:rsidP="003B0FCA">
            <w:pPr>
              <w:widowControl w:val="0"/>
              <w:shd w:val="clear" w:color="auto" w:fill="FFFFFF"/>
              <w:ind w:firstLine="1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9" w:firstLine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683CC6">
        <w:trPr>
          <w:trHeight w:val="4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ind w:firstLine="2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И.А. Бу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 xml:space="preserve">нин. Жизнь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и творчество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(обзор)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34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683CC6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firstLine="1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Рассказ И.А. Бунина </w:t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 xml:space="preserve">«Темные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аллеи». Пе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чальная ис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тория любви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683CC6">
        <w:trPr>
          <w:trHeight w:val="26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right="19" w:hanging="1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«Поэзия» </w:t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 xml:space="preserve">и «проза»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русской усадьбы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в рассказе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И.А. Бунина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«Темные ал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</w:rPr>
              <w:t>леи»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hanging="5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ind w:firstLine="14"/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М.А.Булгаков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. Жизнь и творчество. (Обзор). Повесть «Собачье сердце»</w:t>
            </w:r>
          </w:p>
          <w:p w:rsidR="00EA5237" w:rsidRPr="00C256B0" w:rsidRDefault="00EA5237" w:rsidP="003B0FCA">
            <w:pPr>
              <w:widowControl w:val="0"/>
              <w:shd w:val="clear" w:color="auto" w:fill="FFFFFF"/>
              <w:ind w:firstLine="14"/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История создания и судьба повести.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10"/>
              <w:jc w:val="center"/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</w:tr>
      <w:tr w:rsidR="00EA5237" w:rsidRPr="00C256B0" w:rsidTr="00683CC6">
        <w:trPr>
          <w:trHeight w:val="42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firstLine="14"/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М.А.Булгаков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. «Собачье сердце»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.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Смысл названия</w:t>
            </w:r>
            <w:r w:rsidR="0003122B"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 Система образов повести.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10"/>
              <w:jc w:val="center"/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firstLine="1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М.А.Булгаков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. «Собачье сердце»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.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Умственная, нравственная и духовная недоразви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тость «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шариковщины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»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в повести.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Поэтика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Булгакова-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сатирика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-40" w:firstLine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683CC6">
        <w:trPr>
          <w:trHeight w:val="30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right="48" w:firstLine="1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 xml:space="preserve">Прием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гротеска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в повести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>М.А. Булга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кова «Соба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>чье сердце»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86" w:firstLine="14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hanging="5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М.А. Шоло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хов. Жизнь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и творчество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(обзор).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Смысл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названия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рассказа 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</w:rPr>
              <w:t xml:space="preserve">«Судьба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>человека»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ind w:firstLine="1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А.И. Сол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женицын.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Жизнь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и творчество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(обзор). Образ пра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  <w:t xml:space="preserve">ведницы в рассказе «Матренин </w:t>
            </w:r>
            <w:r w:rsidRPr="00C256B0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</w:rPr>
              <w:t>двор»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43" w:firstLine="24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683CC6">
        <w:trPr>
          <w:trHeight w:val="6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ind w:hanging="5"/>
              <w:rPr>
                <w:rFonts w:ascii="Times New Roman" w:eastAsia="Courier New" w:hAnsi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Контрольная </w:t>
            </w:r>
            <w:r w:rsidR="0003122B"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работа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3"/>
                <w:sz w:val="24"/>
                <w:szCs w:val="24"/>
              </w:rPr>
              <w:t>по твор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честву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А. П. Чехова,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1"/>
                <w:sz w:val="24"/>
                <w:szCs w:val="24"/>
              </w:rPr>
              <w:t>М.А. Бул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гакова,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М.А. </w:t>
            </w:r>
          </w:p>
          <w:p w:rsidR="00EA5237" w:rsidRPr="00C256B0" w:rsidRDefault="00EA5237" w:rsidP="00683CC6">
            <w:pPr>
              <w:widowControl w:val="0"/>
              <w:shd w:val="clear" w:color="auto" w:fill="FFFFFF"/>
              <w:ind w:hanging="5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3"/>
                <w:sz w:val="24"/>
                <w:szCs w:val="24"/>
              </w:rPr>
              <w:t>Шо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лохова, 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2"/>
                <w:sz w:val="24"/>
                <w:szCs w:val="24"/>
              </w:rPr>
              <w:t>А.И. Солже</w:t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bCs/>
                <w:iCs/>
                <w:color w:val="000000"/>
                <w:spacing w:val="-6"/>
                <w:sz w:val="24"/>
                <w:szCs w:val="24"/>
              </w:rPr>
              <w:t>ницына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683CC6">
        <w:trPr>
          <w:trHeight w:val="42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ind w:firstLine="19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Вершинные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направления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русской поэ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зии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30" w:firstLine="24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А.А. Блок.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Стихотворе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ния «Ветер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принес из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далёка...»,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«О, весна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без конца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>и без краю...»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30" w:firstLine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Своеобразие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лирических 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 xml:space="preserve">интонаций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А.А. Блока. Стихотво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  <w:t xml:space="preserve">рение «О,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я хочу </w:t>
            </w:r>
          </w:p>
          <w:p w:rsidR="00EA5237" w:rsidRPr="00C256B0" w:rsidRDefault="00EA5237" w:rsidP="00683CC6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>безум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но жить...», цикл «Роди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11"/>
                <w:sz w:val="24"/>
                <w:szCs w:val="24"/>
              </w:rPr>
              <w:t>на»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44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ind w:right="1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Сквозные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образы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в лирике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С.А. Есе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>нина. Сти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хотворения </w:t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>«Вот уж ве</w:t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чер. Роса...»,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«Не жалею,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не зову,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не плачу...»,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«Край ты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мой забро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шенный...», </w:t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 xml:space="preserve">«Гой ты,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Русь моя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родная...»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96" w:firstLine="5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ind w:hanging="1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Тема Рос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сии — глав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ная в поэзии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С.А. Есе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>нина. Сти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хотворения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«Нивы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сжаты, рощи голы...», </w:t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 xml:space="preserve">«Разбуди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меня завтра рано...»,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«Отговорила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роща золо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  <w:t>тая...»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01" w:firstLine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683CC6">
        <w:trPr>
          <w:trHeight w:val="86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.</w:t>
            </w:r>
            <w:r w:rsidRPr="00C256B0">
              <w:rPr>
                <w:rFonts w:ascii="Times New Roman" w:eastAsia="Courier New" w:hAnsi="Times New Roman"/>
                <w:bCs/>
                <w:color w:val="000000"/>
                <w:spacing w:val="-7"/>
                <w:sz w:val="24"/>
                <w:szCs w:val="24"/>
              </w:rPr>
              <w:t xml:space="preserve">В.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Мая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ковский. Жизнь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и творчество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(обзор). </w:t>
            </w:r>
          </w:p>
          <w:p w:rsidR="00EA5237" w:rsidRPr="00C256B0" w:rsidRDefault="00EA5237" w:rsidP="00683CC6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Сти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хотворения «Послушай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11"/>
                <w:sz w:val="24"/>
                <w:szCs w:val="24"/>
              </w:rPr>
              <w:t xml:space="preserve">те!», «А вы </w:t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 xml:space="preserve">могли бы?».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Новаторство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Маяковско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  <w:t>го - поэта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01" w:firstLine="10"/>
              <w:jc w:val="center"/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В.В. Мая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ковский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о труде поэ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та. Своеоб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разие стиха,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ритма, сло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вотворчества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В.В. Мая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ковского. Стихотворе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>ние «Люб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лю» (отры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>вок)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jc w:val="center"/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color w:val="000000"/>
                <w:spacing w:val="-7"/>
                <w:sz w:val="24"/>
                <w:szCs w:val="24"/>
              </w:rPr>
              <w:t xml:space="preserve">М.И.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Цве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таева. Слово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 о поэте. Сти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хотворения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 о поэзии,</w:t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 xml:space="preserve"> о любви. </w:t>
            </w:r>
            <w:proofErr w:type="gramStart"/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>«Идешь,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 на меня похожий…», «Бабушке»,  «Мне  нравится, что вы больны не мной…»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jc w:val="center"/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ind w:firstLine="5"/>
              <w:rPr>
                <w:rFonts w:ascii="Times New Roman" w:eastAsia="Courier New" w:hAnsi="Times New Roman"/>
                <w:color w:val="000000"/>
                <w:spacing w:val="5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6"/>
                <w:sz w:val="24"/>
                <w:szCs w:val="24"/>
              </w:rPr>
              <w:t>Особенно</w:t>
            </w:r>
            <w:r w:rsidRPr="00C256B0">
              <w:rPr>
                <w:rFonts w:ascii="Times New Roman" w:eastAsia="Courier New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5"/>
                <w:sz w:val="24"/>
                <w:szCs w:val="24"/>
              </w:rPr>
              <w:t xml:space="preserve">сти поэтики 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pacing w:val="13"/>
                <w:sz w:val="24"/>
                <w:szCs w:val="24"/>
              </w:rPr>
              <w:t>М.И.Цве</w:t>
            </w:r>
            <w:r w:rsidRPr="00C256B0">
              <w:rPr>
                <w:rFonts w:ascii="Times New Roman" w:eastAsia="Courier New" w:hAnsi="Times New Roman"/>
                <w:color w:val="000000"/>
                <w:spacing w:val="13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5"/>
                <w:sz w:val="24"/>
                <w:szCs w:val="24"/>
              </w:rPr>
              <w:t>таевой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pacing w:val="5"/>
                <w:sz w:val="24"/>
                <w:szCs w:val="24"/>
              </w:rPr>
              <w:t xml:space="preserve">. </w:t>
            </w:r>
          </w:p>
          <w:p w:rsidR="00EA5237" w:rsidRPr="00C256B0" w:rsidRDefault="00EA5237" w:rsidP="003B0FCA">
            <w:pPr>
              <w:widowControl w:val="0"/>
              <w:shd w:val="clear" w:color="auto" w:fill="FFFFFF"/>
              <w:ind w:firstLine="5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5"/>
                <w:sz w:val="24"/>
                <w:szCs w:val="24"/>
              </w:rPr>
              <w:t>Сти</w:t>
            </w:r>
            <w:r w:rsidRPr="00C256B0">
              <w:rPr>
                <w:rFonts w:ascii="Times New Roman" w:eastAsia="Courier New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4"/>
                <w:sz w:val="24"/>
                <w:szCs w:val="24"/>
              </w:rPr>
              <w:t xml:space="preserve">хотворения </w:t>
            </w:r>
            <w:r w:rsidRPr="00C256B0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 xml:space="preserve">«Откуда </w:t>
            </w:r>
            <w:r w:rsidRPr="00C256B0">
              <w:rPr>
                <w:rFonts w:ascii="Times New Roman" w:eastAsia="Courier New" w:hAnsi="Times New Roman"/>
                <w:color w:val="000000"/>
                <w:spacing w:val="5"/>
                <w:sz w:val="24"/>
                <w:szCs w:val="24"/>
              </w:rPr>
              <w:t>такая неж</w:t>
            </w:r>
            <w:r w:rsidRPr="00C256B0">
              <w:rPr>
                <w:rFonts w:ascii="Times New Roman" w:eastAsia="Courier New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2"/>
                <w:sz w:val="24"/>
                <w:szCs w:val="24"/>
              </w:rPr>
              <w:t>ность?», «Ро</w:t>
            </w:r>
            <w:r w:rsidRPr="00C256B0">
              <w:rPr>
                <w:rFonts w:ascii="Times New Roman" w:eastAsia="Courier New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t xml:space="preserve">дина», стихи </w:t>
            </w:r>
            <w:r w:rsidRPr="00C256B0">
              <w:rPr>
                <w:rFonts w:ascii="Times New Roman" w:eastAsia="Courier New" w:hAnsi="Times New Roman"/>
                <w:color w:val="000000"/>
                <w:spacing w:val="4"/>
                <w:sz w:val="24"/>
                <w:szCs w:val="24"/>
              </w:rPr>
              <w:t>о Москве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14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ind w:firstLine="5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10"/>
                <w:sz w:val="24"/>
                <w:szCs w:val="24"/>
              </w:rPr>
              <w:t>НА. За</w:t>
            </w:r>
            <w:r w:rsidRPr="00C256B0">
              <w:rPr>
                <w:rFonts w:ascii="Times New Roman" w:eastAsia="Courier New" w:hAnsi="Times New Roman"/>
                <w:color w:val="000000"/>
                <w:spacing w:val="10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5"/>
                <w:sz w:val="24"/>
                <w:szCs w:val="24"/>
              </w:rPr>
              <w:t xml:space="preserve">болоцкий. </w:t>
            </w:r>
            <w:r w:rsidRPr="00C256B0">
              <w:rPr>
                <w:rFonts w:ascii="Times New Roman" w:eastAsia="Courier New" w:hAnsi="Times New Roman"/>
                <w:color w:val="000000"/>
                <w:spacing w:val="8"/>
                <w:sz w:val="24"/>
                <w:szCs w:val="24"/>
              </w:rPr>
              <w:t xml:space="preserve">Жизнь </w:t>
            </w:r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t>и творчество (обзор). Сти</w:t>
            </w:r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4"/>
                <w:sz w:val="24"/>
                <w:szCs w:val="24"/>
              </w:rPr>
              <w:t xml:space="preserve">хотворения </w:t>
            </w:r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t xml:space="preserve">о человеке и природе </w:t>
            </w:r>
            <w:r w:rsidRPr="00C256B0">
              <w:rPr>
                <w:rFonts w:ascii="Times New Roman" w:eastAsia="Courier New" w:hAnsi="Times New Roman"/>
                <w:color w:val="000000"/>
                <w:spacing w:val="2"/>
                <w:sz w:val="24"/>
                <w:szCs w:val="24"/>
              </w:rPr>
              <w:t xml:space="preserve">«Я не ищу </w:t>
            </w:r>
            <w:r w:rsidRPr="00C256B0">
              <w:rPr>
                <w:rFonts w:ascii="Times New Roman" w:eastAsia="Courier New" w:hAnsi="Times New Roman"/>
                <w:color w:val="000000"/>
                <w:spacing w:val="4"/>
                <w:sz w:val="24"/>
                <w:szCs w:val="24"/>
              </w:rPr>
              <w:t xml:space="preserve">гармонии </w:t>
            </w:r>
            <w:r w:rsidRPr="00C256B0">
              <w:rPr>
                <w:rFonts w:ascii="Times New Roman" w:eastAsia="Courier New" w:hAnsi="Times New Roman"/>
                <w:color w:val="000000"/>
                <w:spacing w:val="2"/>
                <w:sz w:val="24"/>
                <w:szCs w:val="24"/>
              </w:rPr>
              <w:t xml:space="preserve">в природе», </w:t>
            </w:r>
            <w:r w:rsidRPr="00C256B0">
              <w:rPr>
                <w:rFonts w:ascii="Times New Roman" w:eastAsia="Courier New" w:hAnsi="Times New Roman"/>
                <w:color w:val="000000"/>
                <w:spacing w:val="1"/>
                <w:sz w:val="24"/>
                <w:szCs w:val="24"/>
              </w:rPr>
              <w:t xml:space="preserve">«Где-то </w:t>
            </w:r>
            <w:r w:rsidRPr="00C256B0">
              <w:rPr>
                <w:rFonts w:ascii="Times New Roman" w:eastAsia="Courier New" w:hAnsi="Times New Roman"/>
                <w:color w:val="000000"/>
                <w:spacing w:val="2"/>
                <w:sz w:val="24"/>
                <w:szCs w:val="24"/>
              </w:rPr>
              <w:t xml:space="preserve">в поле возле </w:t>
            </w:r>
            <w:r w:rsidRPr="00C256B0">
              <w:rPr>
                <w:rFonts w:ascii="Times New Roman" w:eastAsia="Courier New" w:hAnsi="Times New Roman"/>
                <w:color w:val="000000"/>
                <w:spacing w:val="1"/>
                <w:sz w:val="24"/>
                <w:szCs w:val="24"/>
              </w:rPr>
              <w:t xml:space="preserve">Магадана», </w:t>
            </w:r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t>«Можжеве</w:t>
            </w:r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2"/>
                <w:sz w:val="24"/>
                <w:szCs w:val="24"/>
              </w:rPr>
              <w:t>ловый куст»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ind w:right="5" w:firstLine="5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t>Н.А. За</w:t>
            </w:r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5"/>
                <w:sz w:val="24"/>
                <w:szCs w:val="24"/>
              </w:rPr>
              <w:t xml:space="preserve">болоцкий. </w:t>
            </w:r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t>Стихотворе</w:t>
            </w:r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softHyphen/>
              <w:t>ния «О кра</w:t>
            </w:r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softHyphen/>
              <w:t>соте челове</w:t>
            </w:r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ческих лиц», </w:t>
            </w:r>
            <w:r w:rsidRPr="00C256B0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t>«Завеща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ние». Фи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2"/>
                <w:sz w:val="24"/>
                <w:szCs w:val="24"/>
              </w:rPr>
              <w:t xml:space="preserve">лософская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глубина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обобщения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поэта-мыс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лителя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44" w:firstLine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ind w:hanging="1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>А.А. Ахма</w:t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това. Жизнь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и творчество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(обзор). Сти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хотворные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произведе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 xml:space="preserve">ния из книг </w:t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 xml:space="preserve">«Чётки»,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«Белая стая»,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«Пушкин».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Особенно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  <w:t xml:space="preserve">сти поэтики </w:t>
            </w:r>
            <w:r w:rsidRPr="00C256B0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</w:rPr>
              <w:t>А.А. Ахмато</w:t>
            </w:r>
            <w:r w:rsidRPr="00C256B0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firstLine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ind w:right="38" w:hanging="1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</w:rPr>
              <w:t>А.А. Ахма</w:t>
            </w:r>
            <w:r w:rsidRPr="00C256B0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това. Сти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хотворные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произведе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 xml:space="preserve">ния из книг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«Подорож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ник», «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Anno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Domini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»,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>«Тростник», «Ветер вой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15"/>
                <w:sz w:val="24"/>
                <w:szCs w:val="24"/>
              </w:rPr>
              <w:t>ны»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39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firstLine="5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Б.Л. Пастер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 xml:space="preserve">нак. Жизнь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и творчество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(обзор). Сти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  <w:t xml:space="preserve">хотворения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«Красавица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моя, вся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стать...», «Переме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на», «Весна в лесу». Фи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 xml:space="preserve">лософская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глубина </w:t>
            </w:r>
            <w:r w:rsidRPr="00C256B0">
              <w:rPr>
                <w:rFonts w:ascii="Times New Roman" w:eastAsia="Courier New" w:hAnsi="Times New Roman"/>
                <w:color w:val="000000"/>
                <w:spacing w:val="-2"/>
                <w:sz w:val="24"/>
                <w:szCs w:val="24"/>
              </w:rPr>
              <w:t xml:space="preserve">лирики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Б.Л. Пастер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>нака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39" w:firstLine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3B0FCA">
            <w:pPr>
              <w:widowControl w:val="0"/>
              <w:shd w:val="clear" w:color="auto" w:fill="FFFFFF"/>
              <w:ind w:firstLine="5"/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Приобщение </w:t>
            </w: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вечных тем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к совре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  <w:t>менности в лирике</w:t>
            </w:r>
            <w:r w:rsidR="00683CC6"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>Б.Л. Пастер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 xml:space="preserve">нака. </w:t>
            </w:r>
          </w:p>
          <w:p w:rsidR="00EA5237" w:rsidRPr="00C256B0" w:rsidRDefault="00EA5237" w:rsidP="003B0FCA">
            <w:pPr>
              <w:widowControl w:val="0"/>
              <w:shd w:val="clear" w:color="auto" w:fill="FFFFFF"/>
              <w:ind w:firstLine="5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>Сти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хотворения </w:t>
            </w:r>
            <w:r w:rsidRPr="00C256B0">
              <w:rPr>
                <w:rFonts w:ascii="Times New Roman" w:eastAsia="Courier New" w:hAnsi="Times New Roman"/>
                <w:color w:val="000000"/>
                <w:spacing w:val="-9"/>
                <w:sz w:val="24"/>
                <w:szCs w:val="24"/>
              </w:rPr>
              <w:t xml:space="preserve">«Во всем мне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хочется дой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  <w:t xml:space="preserve">ти...», «Быть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знаменитым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некрасиво»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58" w:firstLine="5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683CC6">
            <w:pPr>
              <w:widowControl w:val="0"/>
              <w:shd w:val="clear" w:color="auto" w:fill="FFFFFF"/>
              <w:ind w:hanging="1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А.Т. Твар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довский. 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 xml:space="preserve">Жизнь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и творчество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(обзор). Сти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хотворения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о Родине,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о природе. </w:t>
            </w:r>
            <w:r w:rsidRPr="00C256B0">
              <w:rPr>
                <w:rFonts w:ascii="Times New Roman" w:eastAsia="Courier New" w:hAnsi="Times New Roman"/>
                <w:color w:val="000000"/>
                <w:spacing w:val="-11"/>
                <w:sz w:val="24"/>
                <w:szCs w:val="24"/>
              </w:rPr>
              <w:t xml:space="preserve">«Урожай»,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«Весенние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строчки»,</w:t>
            </w:r>
            <w:r w:rsidR="0003122B"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«Я убит </w:t>
            </w:r>
            <w:proofErr w:type="gramStart"/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>подо</w:t>
            </w:r>
            <w:proofErr w:type="gramEnd"/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Ржевом...»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139" w:firstLine="5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D34198">
        <w:trPr>
          <w:trHeight w:val="123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EA5237" w:rsidRPr="00C256B0" w:rsidRDefault="00EA5237" w:rsidP="003B0FCA">
            <w:pPr>
              <w:widowControl w:val="0"/>
              <w:shd w:val="clear" w:color="auto" w:fill="FFFFFF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EA5237" w:rsidRPr="00C256B0" w:rsidRDefault="00EA5237" w:rsidP="003B0FCA">
            <w:pPr>
              <w:widowControl w:val="0"/>
              <w:shd w:val="clear" w:color="auto" w:fill="FFFFFF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EA5237" w:rsidRPr="00C256B0" w:rsidRDefault="00EA5237" w:rsidP="00843BCB">
            <w:pPr>
              <w:widowControl w:val="0"/>
              <w:shd w:val="clear" w:color="auto" w:fill="FFFFFF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shd w:val="clear" w:color="auto" w:fill="FFFFFF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Песни и романсы на стихи поэтов </w:t>
            </w:r>
            <w:r w:rsidRPr="00C256B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C256B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-</w:t>
            </w:r>
            <w:r w:rsidRPr="00C256B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C256B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 вв. (обзор)</w:t>
            </w:r>
          </w:p>
          <w:p w:rsidR="00EA5237" w:rsidRPr="00C256B0" w:rsidRDefault="00EA5237" w:rsidP="003B0FCA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Региональный компонент.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Кузбасские поэты о родной природе, о судьбе родного края  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М.Небогатов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, (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В.Баянов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Г.Юров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  <w:t>С.Донбай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И.Киселев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В.Фёдоров</w:t>
            </w:r>
            <w:proofErr w:type="spell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, и др.).</w:t>
            </w:r>
          </w:p>
          <w:p w:rsidR="00EA5237" w:rsidRPr="00C256B0" w:rsidRDefault="00EA5237" w:rsidP="003B0FCA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952997" w:rsidP="00DD6570">
            <w:pPr>
              <w:widowControl w:val="0"/>
              <w:shd w:val="clear" w:color="auto" w:fill="FFFFFF"/>
              <w:ind w:left="-40" w:right="-4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D34198">
        <w:trPr>
          <w:trHeight w:val="4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843BCB" w:rsidP="003B0FCA">
            <w:pPr>
              <w:widowControl w:val="0"/>
              <w:shd w:val="clear" w:color="auto" w:fill="FFFFFF"/>
              <w:ind w:left="501" w:hanging="399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03122B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Античная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 лирик</w:t>
            </w:r>
            <w:r w:rsidR="0003122B"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а. </w:t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 Гораций. Стихотворение «Я воздвиг памятник…»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843BCB" w:rsidP="003B0FCA">
            <w:pPr>
              <w:widowControl w:val="0"/>
              <w:shd w:val="clear" w:color="auto" w:fill="FFFFFF"/>
              <w:ind w:left="141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34198">
            <w:pPr>
              <w:widowControl w:val="0"/>
              <w:shd w:val="clear" w:color="auto" w:fill="FFFFFF"/>
              <w:ind w:right="197" w:firstLine="1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Данте Алигьери. Поэма «Божественная комедия»</w:t>
            </w:r>
            <w:r w:rsidR="00D34198"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>Множест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венность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смыслов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поэмы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left="-40" w:right="-40" w:firstLine="54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D34198">
        <w:trPr>
          <w:trHeight w:val="5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843BCB" w:rsidP="003B0FCA">
            <w:pPr>
              <w:widowControl w:val="0"/>
              <w:shd w:val="clear" w:color="auto" w:fill="FFFFFF"/>
              <w:ind w:left="141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34198">
            <w:pPr>
              <w:widowControl w:val="0"/>
              <w:shd w:val="clear" w:color="auto" w:fill="FFFFFF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>У. Шекспир.</w:t>
            </w:r>
            <w:r w:rsidR="00D34198" w:rsidRPr="00C256B0">
              <w:rPr>
                <w:rFonts w:ascii="Times New Roman" w:eastAsia="Courier New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Трагедия </w:t>
            </w:r>
            <w:r w:rsidRPr="00C256B0">
              <w:rPr>
                <w:rFonts w:ascii="Times New Roman" w:eastAsia="Courier New" w:hAnsi="Times New Roman"/>
                <w:color w:val="000000"/>
                <w:spacing w:val="-11"/>
                <w:sz w:val="24"/>
                <w:szCs w:val="24"/>
              </w:rPr>
              <w:t>«Гамлет»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48" w:firstLine="5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5237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843BCB" w:rsidP="003B0FCA">
            <w:pPr>
              <w:widowControl w:val="0"/>
              <w:shd w:val="clear" w:color="auto" w:fill="FFFFFF"/>
              <w:ind w:left="141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7" w:rsidRPr="00C256B0" w:rsidRDefault="00EA5237" w:rsidP="003B0FCA">
            <w:pPr>
              <w:widowControl w:val="0"/>
              <w:shd w:val="clear" w:color="auto" w:fill="FFFFFF"/>
              <w:ind w:firstLine="10"/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  <w:t xml:space="preserve">И.В. Гёте. </w:t>
            </w: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«Фауст» — 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>философ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ская траге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4"/>
                <w:sz w:val="24"/>
                <w:szCs w:val="24"/>
              </w:rPr>
              <w:t xml:space="preserve">дия эпохи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Просвеще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>ния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.</w:t>
            </w:r>
          </w:p>
          <w:p w:rsidR="00EA5237" w:rsidRPr="00C256B0" w:rsidRDefault="00EA5237" w:rsidP="00D34198">
            <w:pPr>
              <w:widowControl w:val="0"/>
              <w:shd w:val="clear" w:color="auto" w:fill="FFFFFF"/>
              <w:ind w:firstLine="1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Поиски 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>справед</w:t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 xml:space="preserve">ливости 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t>и истинно</w:t>
            </w:r>
            <w:r w:rsidRPr="00C256B0">
              <w:rPr>
                <w:rFonts w:ascii="Times New Roman" w:eastAsia="Courier New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го смысла 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t>жизни в тра</w:t>
            </w:r>
            <w:r w:rsidRPr="00C256B0">
              <w:rPr>
                <w:rFonts w:ascii="Times New Roman" w:eastAsia="Courier New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C256B0">
              <w:rPr>
                <w:rFonts w:ascii="Times New Roman" w:eastAsia="Courier New" w:hAnsi="Times New Roman"/>
                <w:color w:val="000000"/>
                <w:spacing w:val="-6"/>
                <w:sz w:val="24"/>
                <w:szCs w:val="24"/>
              </w:rPr>
              <w:t xml:space="preserve">гедии И.В. </w:t>
            </w:r>
            <w:r w:rsidRPr="00C256B0">
              <w:rPr>
                <w:rFonts w:ascii="Times New Roman" w:eastAsia="Courier New" w:hAnsi="Times New Roman"/>
                <w:color w:val="000000"/>
                <w:spacing w:val="-11"/>
                <w:sz w:val="24"/>
                <w:szCs w:val="24"/>
              </w:rPr>
              <w:t>Гёте «Фауст»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7" w:rsidRPr="00C256B0" w:rsidRDefault="00EA5237" w:rsidP="00DD6570">
            <w:pPr>
              <w:widowControl w:val="0"/>
              <w:shd w:val="clear" w:color="auto" w:fill="FFFFFF"/>
              <w:ind w:right="-40" w:firstLine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43BCB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BCB" w:rsidRPr="00C256B0" w:rsidRDefault="00843BCB" w:rsidP="003B0FCA">
            <w:pPr>
              <w:widowControl w:val="0"/>
              <w:shd w:val="clear" w:color="auto" w:fill="FFFFFF"/>
              <w:ind w:left="141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BCB" w:rsidRPr="00C256B0" w:rsidRDefault="00843BCB" w:rsidP="00843BCB">
            <w:pPr>
              <w:widowControl w:val="0"/>
              <w:shd w:val="clear" w:color="auto" w:fill="FFFFFF"/>
              <w:ind w:right="91" w:hanging="5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Проверочная работа по </w:t>
            </w:r>
            <w:proofErr w:type="gramStart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изученному</w:t>
            </w:r>
            <w:proofErr w:type="gramEnd"/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за год. </w:t>
            </w:r>
          </w:p>
          <w:p w:rsidR="00843BCB" w:rsidRPr="00C256B0" w:rsidRDefault="00843BCB" w:rsidP="003B0FCA">
            <w:pPr>
              <w:widowControl w:val="0"/>
              <w:shd w:val="clear" w:color="auto" w:fill="FFFFFF"/>
              <w:ind w:firstLine="10"/>
              <w:rPr>
                <w:rFonts w:ascii="Times New Roman" w:eastAsia="Courier New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BCB" w:rsidRPr="00C256B0" w:rsidRDefault="00843BCB" w:rsidP="00DD6570">
            <w:pPr>
              <w:widowControl w:val="0"/>
              <w:shd w:val="clear" w:color="auto" w:fill="FFFFFF"/>
              <w:ind w:right="-40" w:firstLine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43BCB" w:rsidRPr="00C256B0" w:rsidTr="00EA5237">
        <w:trPr>
          <w:trHeight w:val="6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BCB" w:rsidRPr="00C256B0" w:rsidRDefault="00843BCB" w:rsidP="003B0FCA">
            <w:pPr>
              <w:widowControl w:val="0"/>
              <w:shd w:val="clear" w:color="auto" w:fill="FFFFFF"/>
              <w:ind w:left="141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BCB" w:rsidRPr="00C256B0" w:rsidRDefault="00843BCB" w:rsidP="00843BCB">
            <w:pPr>
              <w:widowControl w:val="0"/>
              <w:shd w:val="clear" w:color="auto" w:fill="FFFFFF"/>
              <w:ind w:right="91" w:hanging="5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Рекомендации к летнему чтению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BCB" w:rsidRPr="00C256B0" w:rsidRDefault="00843BCB" w:rsidP="00DD6570">
            <w:pPr>
              <w:widowControl w:val="0"/>
              <w:shd w:val="clear" w:color="auto" w:fill="FFFFFF"/>
              <w:ind w:right="-40" w:firstLine="1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256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F7580" w:rsidRPr="00C256B0" w:rsidRDefault="003F7580" w:rsidP="00D34198">
      <w:pPr>
        <w:rPr>
          <w:rFonts w:ascii="Times New Roman" w:hAnsi="Times New Roman" w:cs="Times New Roman"/>
          <w:sz w:val="24"/>
          <w:szCs w:val="24"/>
        </w:rPr>
      </w:pPr>
    </w:p>
    <w:sectPr w:rsidR="003F7580" w:rsidRPr="00C256B0" w:rsidSect="005E606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EC" w:rsidRDefault="00EA5DEC" w:rsidP="0063447B">
      <w:pPr>
        <w:spacing w:after="0" w:line="240" w:lineRule="auto"/>
      </w:pPr>
      <w:r>
        <w:separator/>
      </w:r>
    </w:p>
  </w:endnote>
  <w:endnote w:type="continuationSeparator" w:id="0">
    <w:p w:rsidR="00EA5DEC" w:rsidRDefault="00EA5DEC" w:rsidP="0063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782755"/>
      <w:docPartObj>
        <w:docPartGallery w:val="Page Numbers (Bottom of Page)"/>
        <w:docPartUnique/>
      </w:docPartObj>
    </w:sdtPr>
    <w:sdtEndPr/>
    <w:sdtContent>
      <w:p w:rsidR="00EA5DEC" w:rsidRDefault="00EA5DE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562">
          <w:rPr>
            <w:noProof/>
          </w:rPr>
          <w:t>44</w:t>
        </w:r>
        <w:r>
          <w:fldChar w:fldCharType="end"/>
        </w:r>
      </w:p>
    </w:sdtContent>
  </w:sdt>
  <w:p w:rsidR="00EA5DEC" w:rsidRDefault="00EA5D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EC" w:rsidRDefault="00EA5DEC" w:rsidP="0063447B">
      <w:pPr>
        <w:spacing w:after="0" w:line="240" w:lineRule="auto"/>
      </w:pPr>
      <w:r>
        <w:separator/>
      </w:r>
    </w:p>
  </w:footnote>
  <w:footnote w:type="continuationSeparator" w:id="0">
    <w:p w:rsidR="00EA5DEC" w:rsidRDefault="00EA5DEC" w:rsidP="00634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F7B"/>
    <w:multiLevelType w:val="hybridMultilevel"/>
    <w:tmpl w:val="B1825304"/>
    <w:lvl w:ilvl="0" w:tplc="79AE9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F05"/>
    <w:multiLevelType w:val="hybridMultilevel"/>
    <w:tmpl w:val="8FAE7B84"/>
    <w:lvl w:ilvl="0" w:tplc="310AA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2961"/>
    <w:multiLevelType w:val="hybridMultilevel"/>
    <w:tmpl w:val="0A1ADF2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38047A1"/>
    <w:multiLevelType w:val="hybridMultilevel"/>
    <w:tmpl w:val="3F4EFD6A"/>
    <w:lvl w:ilvl="0" w:tplc="76309782">
      <w:start w:val="1"/>
      <w:numFmt w:val="decimal"/>
      <w:lvlText w:val="%1)"/>
      <w:lvlJc w:val="left"/>
      <w:pPr>
        <w:ind w:left="102" w:hanging="26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3563BB8">
      <w:numFmt w:val="bullet"/>
      <w:lvlText w:val="•"/>
      <w:lvlJc w:val="left"/>
      <w:pPr>
        <w:ind w:left="1046" w:hanging="267"/>
      </w:pPr>
      <w:rPr>
        <w:rFonts w:hint="default"/>
      </w:rPr>
    </w:lvl>
    <w:lvl w:ilvl="2" w:tplc="62D867B8">
      <w:numFmt w:val="bullet"/>
      <w:lvlText w:val="•"/>
      <w:lvlJc w:val="left"/>
      <w:pPr>
        <w:ind w:left="1993" w:hanging="267"/>
      </w:pPr>
      <w:rPr>
        <w:rFonts w:hint="default"/>
      </w:rPr>
    </w:lvl>
    <w:lvl w:ilvl="3" w:tplc="81926436">
      <w:numFmt w:val="bullet"/>
      <w:lvlText w:val="•"/>
      <w:lvlJc w:val="left"/>
      <w:pPr>
        <w:ind w:left="2939" w:hanging="267"/>
      </w:pPr>
      <w:rPr>
        <w:rFonts w:hint="default"/>
      </w:rPr>
    </w:lvl>
    <w:lvl w:ilvl="4" w:tplc="C65424FA">
      <w:numFmt w:val="bullet"/>
      <w:lvlText w:val="•"/>
      <w:lvlJc w:val="left"/>
      <w:pPr>
        <w:ind w:left="3886" w:hanging="267"/>
      </w:pPr>
      <w:rPr>
        <w:rFonts w:hint="default"/>
      </w:rPr>
    </w:lvl>
    <w:lvl w:ilvl="5" w:tplc="00B0A78A">
      <w:numFmt w:val="bullet"/>
      <w:lvlText w:val="•"/>
      <w:lvlJc w:val="left"/>
      <w:pPr>
        <w:ind w:left="4833" w:hanging="267"/>
      </w:pPr>
      <w:rPr>
        <w:rFonts w:hint="default"/>
      </w:rPr>
    </w:lvl>
    <w:lvl w:ilvl="6" w:tplc="DD825070">
      <w:numFmt w:val="bullet"/>
      <w:lvlText w:val="•"/>
      <w:lvlJc w:val="left"/>
      <w:pPr>
        <w:ind w:left="5779" w:hanging="267"/>
      </w:pPr>
      <w:rPr>
        <w:rFonts w:hint="default"/>
      </w:rPr>
    </w:lvl>
    <w:lvl w:ilvl="7" w:tplc="63EE2662">
      <w:numFmt w:val="bullet"/>
      <w:lvlText w:val="•"/>
      <w:lvlJc w:val="left"/>
      <w:pPr>
        <w:ind w:left="6726" w:hanging="267"/>
      </w:pPr>
      <w:rPr>
        <w:rFonts w:hint="default"/>
      </w:rPr>
    </w:lvl>
    <w:lvl w:ilvl="8" w:tplc="E8D83A98">
      <w:numFmt w:val="bullet"/>
      <w:lvlText w:val="•"/>
      <w:lvlJc w:val="left"/>
      <w:pPr>
        <w:ind w:left="7673" w:hanging="267"/>
      </w:pPr>
      <w:rPr>
        <w:rFonts w:hint="default"/>
      </w:rPr>
    </w:lvl>
  </w:abstractNum>
  <w:abstractNum w:abstractNumId="4">
    <w:nsid w:val="257C491A"/>
    <w:multiLevelType w:val="hybridMultilevel"/>
    <w:tmpl w:val="4B569B42"/>
    <w:lvl w:ilvl="0" w:tplc="E0C20078">
      <w:start w:val="1"/>
      <w:numFmt w:val="decimal"/>
      <w:lvlText w:val="%1)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60C03A68">
      <w:numFmt w:val="bullet"/>
      <w:lvlText w:val="•"/>
      <w:lvlJc w:val="left"/>
      <w:pPr>
        <w:ind w:left="1046" w:hanging="420"/>
      </w:pPr>
      <w:rPr>
        <w:rFonts w:hint="default"/>
      </w:rPr>
    </w:lvl>
    <w:lvl w:ilvl="2" w:tplc="1C7C03C4">
      <w:numFmt w:val="bullet"/>
      <w:lvlText w:val="•"/>
      <w:lvlJc w:val="left"/>
      <w:pPr>
        <w:ind w:left="1993" w:hanging="420"/>
      </w:pPr>
      <w:rPr>
        <w:rFonts w:hint="default"/>
      </w:rPr>
    </w:lvl>
    <w:lvl w:ilvl="3" w:tplc="E05A792C">
      <w:numFmt w:val="bullet"/>
      <w:lvlText w:val="•"/>
      <w:lvlJc w:val="left"/>
      <w:pPr>
        <w:ind w:left="2939" w:hanging="420"/>
      </w:pPr>
      <w:rPr>
        <w:rFonts w:hint="default"/>
      </w:rPr>
    </w:lvl>
    <w:lvl w:ilvl="4" w:tplc="2160AA40">
      <w:numFmt w:val="bullet"/>
      <w:lvlText w:val="•"/>
      <w:lvlJc w:val="left"/>
      <w:pPr>
        <w:ind w:left="3886" w:hanging="420"/>
      </w:pPr>
      <w:rPr>
        <w:rFonts w:hint="default"/>
      </w:rPr>
    </w:lvl>
    <w:lvl w:ilvl="5" w:tplc="D2082860">
      <w:numFmt w:val="bullet"/>
      <w:lvlText w:val="•"/>
      <w:lvlJc w:val="left"/>
      <w:pPr>
        <w:ind w:left="4833" w:hanging="420"/>
      </w:pPr>
      <w:rPr>
        <w:rFonts w:hint="default"/>
      </w:rPr>
    </w:lvl>
    <w:lvl w:ilvl="6" w:tplc="758E5B52">
      <w:numFmt w:val="bullet"/>
      <w:lvlText w:val="•"/>
      <w:lvlJc w:val="left"/>
      <w:pPr>
        <w:ind w:left="5779" w:hanging="420"/>
      </w:pPr>
      <w:rPr>
        <w:rFonts w:hint="default"/>
      </w:rPr>
    </w:lvl>
    <w:lvl w:ilvl="7" w:tplc="E7648690">
      <w:numFmt w:val="bullet"/>
      <w:lvlText w:val="•"/>
      <w:lvlJc w:val="left"/>
      <w:pPr>
        <w:ind w:left="6726" w:hanging="420"/>
      </w:pPr>
      <w:rPr>
        <w:rFonts w:hint="default"/>
      </w:rPr>
    </w:lvl>
    <w:lvl w:ilvl="8" w:tplc="D262A26E"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5">
    <w:nsid w:val="288D6BC4"/>
    <w:multiLevelType w:val="hybridMultilevel"/>
    <w:tmpl w:val="978C50A8"/>
    <w:lvl w:ilvl="0" w:tplc="F0D851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12080"/>
    <w:multiLevelType w:val="hybridMultilevel"/>
    <w:tmpl w:val="E0B4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319B2"/>
    <w:multiLevelType w:val="hybridMultilevel"/>
    <w:tmpl w:val="CE74C192"/>
    <w:lvl w:ilvl="0" w:tplc="ADB817D8">
      <w:start w:val="1"/>
      <w:numFmt w:val="decimal"/>
      <w:lvlText w:val="%1)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1" w:tplc="046841B6">
      <w:numFmt w:val="bullet"/>
      <w:lvlText w:val="•"/>
      <w:lvlJc w:val="left"/>
      <w:pPr>
        <w:ind w:left="1046" w:hanging="317"/>
      </w:pPr>
      <w:rPr>
        <w:rFonts w:hint="default"/>
      </w:rPr>
    </w:lvl>
    <w:lvl w:ilvl="2" w:tplc="3378F354">
      <w:numFmt w:val="bullet"/>
      <w:lvlText w:val="•"/>
      <w:lvlJc w:val="left"/>
      <w:pPr>
        <w:ind w:left="1993" w:hanging="317"/>
      </w:pPr>
      <w:rPr>
        <w:rFonts w:hint="default"/>
      </w:rPr>
    </w:lvl>
    <w:lvl w:ilvl="3" w:tplc="9CE45444">
      <w:numFmt w:val="bullet"/>
      <w:lvlText w:val="•"/>
      <w:lvlJc w:val="left"/>
      <w:pPr>
        <w:ind w:left="2939" w:hanging="317"/>
      </w:pPr>
      <w:rPr>
        <w:rFonts w:hint="default"/>
      </w:rPr>
    </w:lvl>
    <w:lvl w:ilvl="4" w:tplc="448E80C0">
      <w:numFmt w:val="bullet"/>
      <w:lvlText w:val="•"/>
      <w:lvlJc w:val="left"/>
      <w:pPr>
        <w:ind w:left="3886" w:hanging="317"/>
      </w:pPr>
      <w:rPr>
        <w:rFonts w:hint="default"/>
      </w:rPr>
    </w:lvl>
    <w:lvl w:ilvl="5" w:tplc="B378AEC2">
      <w:numFmt w:val="bullet"/>
      <w:lvlText w:val="•"/>
      <w:lvlJc w:val="left"/>
      <w:pPr>
        <w:ind w:left="4833" w:hanging="317"/>
      </w:pPr>
      <w:rPr>
        <w:rFonts w:hint="default"/>
      </w:rPr>
    </w:lvl>
    <w:lvl w:ilvl="6" w:tplc="EF705E62">
      <w:numFmt w:val="bullet"/>
      <w:lvlText w:val="•"/>
      <w:lvlJc w:val="left"/>
      <w:pPr>
        <w:ind w:left="5779" w:hanging="317"/>
      </w:pPr>
      <w:rPr>
        <w:rFonts w:hint="default"/>
      </w:rPr>
    </w:lvl>
    <w:lvl w:ilvl="7" w:tplc="7304E55C">
      <w:numFmt w:val="bullet"/>
      <w:lvlText w:val="•"/>
      <w:lvlJc w:val="left"/>
      <w:pPr>
        <w:ind w:left="6726" w:hanging="317"/>
      </w:pPr>
      <w:rPr>
        <w:rFonts w:hint="default"/>
      </w:rPr>
    </w:lvl>
    <w:lvl w:ilvl="8" w:tplc="A5BED898">
      <w:numFmt w:val="bullet"/>
      <w:lvlText w:val="•"/>
      <w:lvlJc w:val="left"/>
      <w:pPr>
        <w:ind w:left="7673" w:hanging="317"/>
      </w:pPr>
      <w:rPr>
        <w:rFonts w:hint="default"/>
      </w:rPr>
    </w:lvl>
  </w:abstractNum>
  <w:abstractNum w:abstractNumId="8">
    <w:nsid w:val="39BD413E"/>
    <w:multiLevelType w:val="hybridMultilevel"/>
    <w:tmpl w:val="9408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A64AD"/>
    <w:multiLevelType w:val="hybridMultilevel"/>
    <w:tmpl w:val="A984AA68"/>
    <w:lvl w:ilvl="0" w:tplc="670EF4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5EA7D75"/>
    <w:multiLevelType w:val="hybridMultilevel"/>
    <w:tmpl w:val="653884A4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E311E"/>
    <w:multiLevelType w:val="hybridMultilevel"/>
    <w:tmpl w:val="F3D4B2CE"/>
    <w:lvl w:ilvl="0" w:tplc="61965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638AA"/>
    <w:multiLevelType w:val="hybridMultilevel"/>
    <w:tmpl w:val="1FCA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41"/>
    <w:rsid w:val="00017917"/>
    <w:rsid w:val="0003122B"/>
    <w:rsid w:val="000413C7"/>
    <w:rsid w:val="00107B95"/>
    <w:rsid w:val="00115D92"/>
    <w:rsid w:val="001B5C83"/>
    <w:rsid w:val="001F0807"/>
    <w:rsid w:val="00215EF8"/>
    <w:rsid w:val="002840E2"/>
    <w:rsid w:val="002C4340"/>
    <w:rsid w:val="002E4B9E"/>
    <w:rsid w:val="00324D55"/>
    <w:rsid w:val="00333B17"/>
    <w:rsid w:val="003B0FCA"/>
    <w:rsid w:val="003C32F3"/>
    <w:rsid w:val="003C68F7"/>
    <w:rsid w:val="003E256E"/>
    <w:rsid w:val="003F7580"/>
    <w:rsid w:val="0042337A"/>
    <w:rsid w:val="00440E0E"/>
    <w:rsid w:val="00472D21"/>
    <w:rsid w:val="004D426D"/>
    <w:rsid w:val="00540766"/>
    <w:rsid w:val="00590AF7"/>
    <w:rsid w:val="005A6401"/>
    <w:rsid w:val="005C1B70"/>
    <w:rsid w:val="005E6067"/>
    <w:rsid w:val="0063447B"/>
    <w:rsid w:val="00683CC6"/>
    <w:rsid w:val="006D38E4"/>
    <w:rsid w:val="00731C2F"/>
    <w:rsid w:val="007A2A36"/>
    <w:rsid w:val="007E2B10"/>
    <w:rsid w:val="00843BCB"/>
    <w:rsid w:val="008851D2"/>
    <w:rsid w:val="008B1C64"/>
    <w:rsid w:val="008F12FB"/>
    <w:rsid w:val="00952997"/>
    <w:rsid w:val="009646B1"/>
    <w:rsid w:val="009A19A8"/>
    <w:rsid w:val="00A55574"/>
    <w:rsid w:val="00A57400"/>
    <w:rsid w:val="00B44BD9"/>
    <w:rsid w:val="00B958EE"/>
    <w:rsid w:val="00BD0928"/>
    <w:rsid w:val="00BF11FF"/>
    <w:rsid w:val="00C256B0"/>
    <w:rsid w:val="00C52A3E"/>
    <w:rsid w:val="00C572DF"/>
    <w:rsid w:val="00D17D1C"/>
    <w:rsid w:val="00D34198"/>
    <w:rsid w:val="00D558F1"/>
    <w:rsid w:val="00D73906"/>
    <w:rsid w:val="00DC4341"/>
    <w:rsid w:val="00DD6570"/>
    <w:rsid w:val="00DE5562"/>
    <w:rsid w:val="00E97115"/>
    <w:rsid w:val="00EA5237"/>
    <w:rsid w:val="00EA57F2"/>
    <w:rsid w:val="00EA5DEC"/>
    <w:rsid w:val="00F85D68"/>
    <w:rsid w:val="00FA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0FCA"/>
  </w:style>
  <w:style w:type="paragraph" w:styleId="a3">
    <w:name w:val="header"/>
    <w:basedOn w:val="a"/>
    <w:link w:val="a4"/>
    <w:uiPriority w:val="99"/>
    <w:unhideWhenUsed/>
    <w:rsid w:val="003B0F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0FC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0F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B0FC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0FCA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B0FC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No Spacing"/>
    <w:qFormat/>
    <w:rsid w:val="003B0F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3B0FC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3B0F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B0F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3B0F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B0F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3B0FCA"/>
    <w:rPr>
      <w:b/>
      <w:bCs/>
    </w:rPr>
  </w:style>
  <w:style w:type="character" w:customStyle="1" w:styleId="apple-converted-space">
    <w:name w:val="apple-converted-space"/>
    <w:basedOn w:val="a0"/>
    <w:uiPriority w:val="99"/>
    <w:rsid w:val="003B0FCA"/>
    <w:rPr>
      <w:rFonts w:ascii="Times New Roman" w:hAnsi="Times New Roman" w:cs="Times New Roman" w:hint="default"/>
    </w:rPr>
  </w:style>
  <w:style w:type="character" w:customStyle="1" w:styleId="ab">
    <w:name w:val="Основной текст + Полужирный"/>
    <w:aliases w:val="Курсив,Интервал 0 pt"/>
    <w:rsid w:val="003B0FC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10">
    <w:name w:val="Основной текст1"/>
    <w:rsid w:val="003B0F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15"/>
      <w:szCs w:val="15"/>
      <w:u w:val="none"/>
      <w:effect w:val="none"/>
      <w:lang w:val="ru-RU"/>
    </w:rPr>
  </w:style>
  <w:style w:type="table" w:styleId="ac">
    <w:name w:val="Table Grid"/>
    <w:basedOn w:val="a1"/>
    <w:uiPriority w:val="59"/>
    <w:rsid w:val="003B0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Shading 1 Accent 2"/>
    <w:basedOn w:val="a1"/>
    <w:rsid w:val="003B0F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етка таблицы1"/>
    <w:basedOn w:val="a1"/>
    <w:uiPriority w:val="59"/>
    <w:rsid w:val="003B0F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unhideWhenUsed/>
    <w:rsid w:val="005E606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E60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0FCA"/>
  </w:style>
  <w:style w:type="paragraph" w:styleId="a3">
    <w:name w:val="header"/>
    <w:basedOn w:val="a"/>
    <w:link w:val="a4"/>
    <w:uiPriority w:val="99"/>
    <w:unhideWhenUsed/>
    <w:rsid w:val="003B0F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0FC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0F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B0FC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0FCA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B0FC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No Spacing"/>
    <w:qFormat/>
    <w:rsid w:val="003B0F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3B0FC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3B0F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B0F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3B0F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B0F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3B0FCA"/>
    <w:rPr>
      <w:b/>
      <w:bCs/>
    </w:rPr>
  </w:style>
  <w:style w:type="character" w:customStyle="1" w:styleId="apple-converted-space">
    <w:name w:val="apple-converted-space"/>
    <w:basedOn w:val="a0"/>
    <w:uiPriority w:val="99"/>
    <w:rsid w:val="003B0FCA"/>
    <w:rPr>
      <w:rFonts w:ascii="Times New Roman" w:hAnsi="Times New Roman" w:cs="Times New Roman" w:hint="default"/>
    </w:rPr>
  </w:style>
  <w:style w:type="character" w:customStyle="1" w:styleId="ab">
    <w:name w:val="Основной текст + Полужирный"/>
    <w:aliases w:val="Курсив,Интервал 0 pt"/>
    <w:rsid w:val="003B0FC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10">
    <w:name w:val="Основной текст1"/>
    <w:rsid w:val="003B0F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15"/>
      <w:szCs w:val="15"/>
      <w:u w:val="none"/>
      <w:effect w:val="none"/>
      <w:lang w:val="ru-RU"/>
    </w:rPr>
  </w:style>
  <w:style w:type="table" w:styleId="ac">
    <w:name w:val="Table Grid"/>
    <w:basedOn w:val="a1"/>
    <w:uiPriority w:val="59"/>
    <w:rsid w:val="003B0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Shading 1 Accent 2"/>
    <w:basedOn w:val="a1"/>
    <w:rsid w:val="003B0F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етка таблицы1"/>
    <w:basedOn w:val="a1"/>
    <w:uiPriority w:val="59"/>
    <w:rsid w:val="003B0F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unhideWhenUsed/>
    <w:rsid w:val="005E606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E60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D20F-BCD2-4114-A34B-45146F1E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44</Pages>
  <Words>17013</Words>
  <Characters>96980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Римма Юрьевна</cp:lastModifiedBy>
  <cp:revision>17</cp:revision>
  <dcterms:created xsi:type="dcterms:W3CDTF">2017-08-31T04:00:00Z</dcterms:created>
  <dcterms:modified xsi:type="dcterms:W3CDTF">2017-10-27T09:11:00Z</dcterms:modified>
</cp:coreProperties>
</file>