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4" w:rsidRDefault="007E51A4" w:rsidP="0099604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51A4" w:rsidRPr="007E51A4" w:rsidRDefault="007E51A4" w:rsidP="007E51A4">
      <w:pPr>
        <w:ind w:firstLine="720"/>
        <w:jc w:val="center"/>
      </w:pPr>
      <w:r w:rsidRPr="007E51A4">
        <w:t>Муниципальное бюджетное общеобразовательное учреждение</w:t>
      </w:r>
    </w:p>
    <w:p w:rsidR="007E51A4" w:rsidRPr="007E51A4" w:rsidRDefault="007E51A4" w:rsidP="007E51A4">
      <w:pPr>
        <w:ind w:firstLine="720"/>
        <w:jc w:val="center"/>
      </w:pPr>
      <w:r w:rsidRPr="007E51A4">
        <w:t>«Средняя общеобразовательная школа №24» г. Кемерово</w:t>
      </w:r>
    </w:p>
    <w:p w:rsidR="007E51A4" w:rsidRPr="007E51A4" w:rsidRDefault="007E51A4" w:rsidP="007E51A4">
      <w:pPr>
        <w:ind w:firstLine="720"/>
        <w:jc w:val="center"/>
      </w:pPr>
    </w:p>
    <w:p w:rsidR="007E51A4" w:rsidRPr="007E51A4" w:rsidRDefault="007E51A4" w:rsidP="007E51A4">
      <w:pPr>
        <w:ind w:firstLine="720"/>
        <w:jc w:val="center"/>
      </w:pPr>
    </w:p>
    <w:p w:rsidR="007E51A4" w:rsidRPr="007E51A4" w:rsidRDefault="007E51A4" w:rsidP="007E51A4">
      <w:pPr>
        <w:ind w:firstLine="720"/>
        <w:jc w:val="center"/>
      </w:pPr>
    </w:p>
    <w:p w:rsidR="007E51A4" w:rsidRPr="007E51A4" w:rsidRDefault="007E51A4" w:rsidP="007E51A4">
      <w:pPr>
        <w:ind w:firstLine="720"/>
        <w:jc w:val="center"/>
      </w:pPr>
    </w:p>
    <w:p w:rsidR="007E51A4" w:rsidRPr="007E51A4" w:rsidRDefault="007E51A4" w:rsidP="007E51A4">
      <w:pPr>
        <w:ind w:firstLine="720"/>
        <w:jc w:val="center"/>
      </w:pPr>
    </w:p>
    <w:p w:rsidR="007E51A4" w:rsidRPr="007E51A4" w:rsidRDefault="007E51A4" w:rsidP="007E51A4">
      <w:pPr>
        <w:ind w:firstLine="720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7E51A4" w:rsidRPr="007E51A4" w:rsidTr="00996049">
        <w:tc>
          <w:tcPr>
            <w:tcW w:w="3794" w:type="dxa"/>
          </w:tcPr>
          <w:p w:rsidR="007E51A4" w:rsidRPr="007E51A4" w:rsidRDefault="007E51A4" w:rsidP="007E51A4">
            <w:pPr>
              <w:spacing w:line="276" w:lineRule="auto"/>
              <w:rPr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Согласовано на методическом объединении    учителей   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естественных наук                                    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>протокол № 5 от «22» мая 2017г.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Руководитель </w:t>
            </w:r>
            <w:proofErr w:type="gramStart"/>
            <w:r w:rsidRPr="007E51A4">
              <w:rPr>
                <w:rFonts w:eastAsia="Calibri"/>
                <w:lang w:eastAsia="en-US"/>
              </w:rPr>
              <w:t>м</w:t>
            </w:r>
            <w:proofErr w:type="gramEnd"/>
            <w:r w:rsidRPr="007E51A4">
              <w:rPr>
                <w:rFonts w:eastAsia="Calibri"/>
                <w:lang w:eastAsia="en-US"/>
              </w:rPr>
              <w:t>/о____________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E51A4" w:rsidRPr="007E51A4" w:rsidRDefault="007E51A4" w:rsidP="007E51A4">
            <w:pPr>
              <w:spacing w:line="276" w:lineRule="auto"/>
              <w:rPr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                </w:t>
            </w:r>
          </w:p>
        </w:tc>
        <w:tc>
          <w:tcPr>
            <w:tcW w:w="1843" w:type="dxa"/>
            <w:hideMark/>
          </w:tcPr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7E51A4" w:rsidRPr="007E51A4" w:rsidRDefault="007E51A4" w:rsidP="007E51A4">
            <w:pPr>
              <w:spacing w:line="276" w:lineRule="auto"/>
              <w:rPr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Утверждаю. 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>Директор МБОУ «СОШ №24» _________________</w:t>
            </w:r>
          </w:p>
          <w:p w:rsidR="007E51A4" w:rsidRPr="007E51A4" w:rsidRDefault="007E51A4" w:rsidP="007E51A4">
            <w:pPr>
              <w:spacing w:line="276" w:lineRule="auto"/>
              <w:rPr>
                <w:rFonts w:eastAsia="Calibri"/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>Т.А. Евтушенко</w:t>
            </w:r>
          </w:p>
          <w:p w:rsidR="007E51A4" w:rsidRPr="007E51A4" w:rsidRDefault="007E51A4" w:rsidP="007E51A4">
            <w:pPr>
              <w:spacing w:line="276" w:lineRule="auto"/>
              <w:rPr>
                <w:lang w:eastAsia="en-US"/>
              </w:rPr>
            </w:pPr>
            <w:r w:rsidRPr="007E51A4">
              <w:rPr>
                <w:rFonts w:eastAsia="Calibri"/>
                <w:lang w:eastAsia="en-US"/>
              </w:rPr>
              <w:t xml:space="preserve">приказ  № 102 от «30»  мая 2017г.                                                                            </w:t>
            </w:r>
          </w:p>
        </w:tc>
      </w:tr>
    </w:tbl>
    <w:p w:rsidR="007E51A4" w:rsidRDefault="007E51A4" w:rsidP="007E51A4">
      <w:pPr>
        <w:ind w:firstLine="720"/>
        <w:rPr>
          <w:sz w:val="28"/>
          <w:szCs w:val="28"/>
        </w:rPr>
      </w:pPr>
    </w:p>
    <w:p w:rsidR="001E693F" w:rsidRDefault="001E693F" w:rsidP="007E51A4">
      <w:pPr>
        <w:ind w:firstLine="720"/>
        <w:rPr>
          <w:sz w:val="28"/>
          <w:szCs w:val="28"/>
        </w:rPr>
      </w:pPr>
    </w:p>
    <w:p w:rsidR="001E693F" w:rsidRDefault="001E693F" w:rsidP="007E51A4">
      <w:pPr>
        <w:ind w:firstLine="720"/>
        <w:rPr>
          <w:sz w:val="28"/>
          <w:szCs w:val="28"/>
        </w:rPr>
      </w:pPr>
    </w:p>
    <w:p w:rsidR="001E693F" w:rsidRPr="00930932" w:rsidRDefault="001E693F" w:rsidP="007E51A4">
      <w:pPr>
        <w:ind w:firstLine="720"/>
        <w:rPr>
          <w:sz w:val="28"/>
          <w:szCs w:val="28"/>
        </w:rPr>
      </w:pPr>
    </w:p>
    <w:p w:rsidR="007E51A4" w:rsidRPr="001E693F" w:rsidRDefault="007E51A4" w:rsidP="007E51A4">
      <w:pPr>
        <w:widowControl w:val="0"/>
        <w:suppressAutoHyphens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  <w:r w:rsidRPr="001E693F">
        <w:rPr>
          <w:rFonts w:eastAsia="SimSun" w:cs="Mangal"/>
          <w:kern w:val="1"/>
          <w:sz w:val="32"/>
          <w:szCs w:val="32"/>
          <w:lang w:eastAsia="hi-IN" w:bidi="hi-IN"/>
        </w:rPr>
        <w:t>Рабочая программа</w:t>
      </w:r>
    </w:p>
    <w:p w:rsidR="007E51A4" w:rsidRPr="001E693F" w:rsidRDefault="007E51A4" w:rsidP="007E51A4">
      <w:pPr>
        <w:widowControl w:val="0"/>
        <w:suppressAutoHyphens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  <w:r w:rsidRPr="001E693F">
        <w:rPr>
          <w:rFonts w:eastAsia="SimSun" w:cs="Mangal"/>
          <w:kern w:val="1"/>
          <w:sz w:val="32"/>
          <w:szCs w:val="32"/>
          <w:lang w:eastAsia="hi-IN" w:bidi="hi-IN"/>
        </w:rPr>
        <w:t>по биологии для 10-11  класса</w:t>
      </w:r>
    </w:p>
    <w:p w:rsidR="007E51A4" w:rsidRPr="001E693F" w:rsidRDefault="007E51A4" w:rsidP="007E51A4">
      <w:pPr>
        <w:widowControl w:val="0"/>
        <w:suppressAutoHyphens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  <w:r w:rsidRPr="001E693F">
        <w:rPr>
          <w:rFonts w:eastAsia="SimSun" w:cs="Mangal"/>
          <w:kern w:val="1"/>
          <w:sz w:val="32"/>
          <w:szCs w:val="32"/>
          <w:lang w:eastAsia="hi-IN" w:bidi="hi-IN"/>
        </w:rPr>
        <w:t>(базовый уровень)</w:t>
      </w:r>
    </w:p>
    <w:p w:rsidR="007E51A4" w:rsidRPr="001E693F" w:rsidRDefault="007E51A4" w:rsidP="007E51A4">
      <w:pPr>
        <w:widowControl w:val="0"/>
        <w:suppressAutoHyphens/>
        <w:rPr>
          <w:rFonts w:eastAsia="SimSun" w:cs="Mangal"/>
          <w:kern w:val="1"/>
          <w:sz w:val="32"/>
          <w:szCs w:val="32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 w:cs="Tahoma"/>
          <w:kern w:val="1"/>
          <w:lang w:eastAsia="hi-IN" w:bidi="hi-IN"/>
        </w:rPr>
      </w:pPr>
    </w:p>
    <w:tbl>
      <w:tblPr>
        <w:tblW w:w="5400" w:type="dxa"/>
        <w:tblInd w:w="4698" w:type="dxa"/>
        <w:tblLook w:val="04A0" w:firstRow="1" w:lastRow="0" w:firstColumn="1" w:lastColumn="0" w:noHBand="0" w:noVBand="1"/>
      </w:tblPr>
      <w:tblGrid>
        <w:gridCol w:w="5400"/>
      </w:tblGrid>
      <w:tr w:rsidR="007E51A4" w:rsidRPr="007E51A4" w:rsidTr="007E51A4">
        <w:tc>
          <w:tcPr>
            <w:tcW w:w="5400" w:type="dxa"/>
            <w:shd w:val="clear" w:color="auto" w:fill="auto"/>
          </w:tcPr>
          <w:p w:rsidR="007E51A4" w:rsidRPr="001E693F" w:rsidRDefault="007E51A4" w:rsidP="001E693F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1E693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Составитель: </w:t>
            </w:r>
          </w:p>
          <w:p w:rsidR="007E51A4" w:rsidRPr="001E693F" w:rsidRDefault="007E51A4" w:rsidP="001E693F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1E693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Иванникова Татьяна Анатольевна,</w:t>
            </w:r>
          </w:p>
          <w:p w:rsidR="007E51A4" w:rsidRPr="007E51A4" w:rsidRDefault="007E51A4" w:rsidP="001E693F">
            <w:pPr>
              <w:widowControl w:val="0"/>
              <w:suppressAutoHyphens/>
              <w:spacing w:line="276" w:lineRule="auto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1E693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учитель биологии</w:t>
            </w:r>
            <w:r w:rsidRPr="007E51A4">
              <w:rPr>
                <w:rFonts w:eastAsia="SimSun" w:cs="Tahoma"/>
                <w:b/>
                <w:kern w:val="1"/>
                <w:lang w:eastAsia="hi-IN" w:bidi="hi-IN"/>
              </w:rPr>
              <w:t xml:space="preserve">                         </w:t>
            </w:r>
          </w:p>
        </w:tc>
      </w:tr>
    </w:tbl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eastAsia="SimSun"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rPr>
          <w:rFonts w:cs="Tahoma"/>
          <w:kern w:val="1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F497A" w:rsidRPr="007E51A4" w:rsidRDefault="007F497A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51A4" w:rsidRPr="007E51A4" w:rsidRDefault="007E51A4" w:rsidP="007E51A4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1597E" w:rsidRDefault="0071597E" w:rsidP="0093093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E7BBA" w:rsidRPr="00D44780" w:rsidRDefault="00CE7BBA" w:rsidP="0093093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54E" w:rsidRPr="00D44780" w:rsidRDefault="00E12B94" w:rsidP="001E6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Данная</w:t>
      </w:r>
      <w:r w:rsidR="0071597E" w:rsidRPr="00D44780">
        <w:rPr>
          <w:rFonts w:ascii="Times New Roman" w:hAnsi="Times New Roman" w:cs="Times New Roman"/>
          <w:sz w:val="24"/>
          <w:szCs w:val="24"/>
        </w:rPr>
        <w:t xml:space="preserve"> рабочая программа по биологии для учащихся 10 – 11-х классов составлена </w:t>
      </w:r>
      <w:r w:rsidR="00532D25" w:rsidRPr="00D447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71597E" w:rsidRPr="00D4478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</w:t>
      </w:r>
      <w:r w:rsidR="00532D25" w:rsidRPr="00D44780">
        <w:rPr>
          <w:rFonts w:ascii="Times New Roman" w:hAnsi="Times New Roman" w:cs="Times New Roman"/>
          <w:sz w:val="24"/>
          <w:szCs w:val="24"/>
        </w:rPr>
        <w:t xml:space="preserve">го стандарта среднего </w:t>
      </w:r>
      <w:r w:rsidR="0071597E" w:rsidRPr="00D44780">
        <w:rPr>
          <w:rFonts w:ascii="Times New Roman" w:hAnsi="Times New Roman" w:cs="Times New Roman"/>
          <w:sz w:val="24"/>
          <w:szCs w:val="24"/>
        </w:rPr>
        <w:t>общего образования по биологии</w:t>
      </w:r>
      <w:r w:rsidR="00532D25" w:rsidRPr="00D44780">
        <w:rPr>
          <w:rFonts w:ascii="Times New Roman" w:hAnsi="Times New Roman" w:cs="Times New Roman"/>
          <w:sz w:val="24"/>
          <w:szCs w:val="24"/>
        </w:rPr>
        <w:t xml:space="preserve"> (базовый уровень), на основании</w:t>
      </w:r>
      <w:r w:rsidR="0071597E" w:rsidRPr="00D44780">
        <w:rPr>
          <w:rFonts w:ascii="Times New Roman" w:hAnsi="Times New Roman" w:cs="Times New Roman"/>
          <w:sz w:val="24"/>
          <w:szCs w:val="24"/>
        </w:rPr>
        <w:t xml:space="preserve">  примерной программы среднего</w:t>
      </w:r>
      <w:r w:rsidR="00532D25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="0071597E" w:rsidRPr="00D44780">
        <w:rPr>
          <w:rFonts w:ascii="Times New Roman" w:hAnsi="Times New Roman" w:cs="Times New Roman"/>
          <w:sz w:val="24"/>
          <w:szCs w:val="24"/>
        </w:rPr>
        <w:t xml:space="preserve"> общего образования  по биологии.</w:t>
      </w:r>
    </w:p>
    <w:p w:rsidR="00E360EC" w:rsidRDefault="00532D25" w:rsidP="001E6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Биология в 10-11 классах 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r w:rsidRPr="00D44780">
        <w:rPr>
          <w:rFonts w:ascii="Times New Roman" w:hAnsi="Times New Roman" w:cs="Times New Roman"/>
          <w:sz w:val="24"/>
          <w:szCs w:val="24"/>
        </w:rPr>
        <w:t>направлена на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Pr="00D44780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об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Pr="00D44780">
        <w:rPr>
          <w:rFonts w:ascii="Times New Roman" w:hAnsi="Times New Roman" w:cs="Times New Roman"/>
          <w:sz w:val="24"/>
          <w:szCs w:val="24"/>
        </w:rPr>
        <w:t>отличительных особенностях живой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Pr="00D44780">
        <w:rPr>
          <w:rFonts w:ascii="Times New Roman" w:hAnsi="Times New Roman" w:cs="Times New Roman"/>
          <w:sz w:val="24"/>
          <w:szCs w:val="24"/>
        </w:rPr>
        <w:t xml:space="preserve">природы, ее многообразие и эволюции, человеке как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бисоциальном</w:t>
      </w:r>
      <w:proofErr w:type="spellEnd"/>
      <w:r w:rsidR="007B4E2C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Pr="00D44780">
        <w:rPr>
          <w:rFonts w:ascii="Times New Roman" w:hAnsi="Times New Roman" w:cs="Times New Roman"/>
          <w:sz w:val="24"/>
          <w:szCs w:val="24"/>
        </w:rPr>
        <w:t>существе.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Отбор содержания </w:t>
      </w:r>
      <w:r w:rsidR="00E360E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D44780">
        <w:rPr>
          <w:rFonts w:ascii="Times New Roman" w:hAnsi="Times New Roman" w:cs="Times New Roman"/>
          <w:sz w:val="24"/>
          <w:szCs w:val="24"/>
        </w:rPr>
        <w:t>с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Pr="00D44780">
        <w:rPr>
          <w:rFonts w:ascii="Times New Roman" w:hAnsi="Times New Roman" w:cs="Times New Roman"/>
          <w:sz w:val="24"/>
          <w:szCs w:val="24"/>
        </w:rPr>
        <w:t xml:space="preserve">учетом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подхода, в соответствии </w:t>
      </w:r>
      <w:r w:rsidR="007B4E2C" w:rsidRPr="00D44780">
        <w:rPr>
          <w:rFonts w:ascii="Times New Roman" w:hAnsi="Times New Roman" w:cs="Times New Roman"/>
          <w:sz w:val="24"/>
          <w:szCs w:val="24"/>
        </w:rPr>
        <w:t xml:space="preserve">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  <w:r w:rsidR="00E360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2D25" w:rsidRPr="00D44780" w:rsidRDefault="007B4E2C" w:rsidP="001E6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Основ</w:t>
      </w:r>
      <w:r w:rsidR="00E360EC">
        <w:rPr>
          <w:rFonts w:ascii="Times New Roman" w:hAnsi="Times New Roman" w:cs="Times New Roman"/>
          <w:sz w:val="24"/>
          <w:szCs w:val="24"/>
        </w:rPr>
        <w:t>у</w:t>
      </w:r>
      <w:r w:rsidRPr="00D44780">
        <w:rPr>
          <w:rFonts w:ascii="Times New Roman" w:hAnsi="Times New Roman" w:cs="Times New Roman"/>
          <w:sz w:val="24"/>
          <w:szCs w:val="24"/>
        </w:rPr>
        <w:t xml:space="preserve"> изучения предмета биологии составляют эколого – 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представлений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7B4E2C" w:rsidRPr="00D44780" w:rsidRDefault="007B4E2C" w:rsidP="00D447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Биология в старших классах предусматривает отражение современных задач, стоящих перед биологической наукой, решений которых направлено на сохранение окружающей среды, живой природы и здоровья человека. Особое внимание уделяется развитию экологической и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культуры человека. Рабочая программа</w:t>
      </w:r>
      <w:r w:rsidR="0081449A" w:rsidRPr="00D44780">
        <w:rPr>
          <w:rFonts w:ascii="Times New Roman" w:hAnsi="Times New Roman" w:cs="Times New Roman"/>
          <w:sz w:val="24"/>
          <w:szCs w:val="24"/>
        </w:rPr>
        <w:t xml:space="preserve"> предполагает осуществление интегрирование общебиологических знаний в соответствии с процессами жизни того или иного структурного уровня живой материи. При изучении предмета изучаются рассмотренные в предшествующих классах основополагающие материалы о закономерностях живой природы как с целью актуализации ранее приобретенных знаний, так и для углубления их в соответствии с требованиями обязательного минимума содержания среднего образования</w:t>
      </w:r>
    </w:p>
    <w:p w:rsidR="00532D25" w:rsidRPr="00D44780" w:rsidRDefault="00532D25" w:rsidP="00D447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Рабочая программа сохраняет традиции учебного предмета и вместе с тем полностью отражает основные идеи и предметные темы стандарта  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</w:t>
      </w:r>
    </w:p>
    <w:p w:rsidR="0071597E" w:rsidRPr="00D44780" w:rsidRDefault="0081449A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Изучение биологии на базовом уровне среднего общего образования направлено на достижение следующих </w:t>
      </w:r>
      <w:r w:rsidRPr="00D4478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1597E" w:rsidRPr="00D44780" w:rsidRDefault="0071597E" w:rsidP="001E693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естественной картины мира; методах научного познания;</w:t>
      </w:r>
    </w:p>
    <w:p w:rsidR="0071597E" w:rsidRPr="00D44780" w:rsidRDefault="0071597E" w:rsidP="001E693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развитий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1597E" w:rsidRPr="00D44780" w:rsidRDefault="0071597E" w:rsidP="001E693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</w:t>
      </w:r>
      <w:r w:rsidRPr="00D44780">
        <w:rPr>
          <w:rFonts w:ascii="Times New Roman" w:hAnsi="Times New Roman" w:cs="Times New Roman"/>
          <w:sz w:val="24"/>
          <w:szCs w:val="24"/>
        </w:rPr>
        <w:lastRenderedPageBreak/>
        <w:t>общечеловеческую культуру; 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1597E" w:rsidRPr="00D44780" w:rsidRDefault="0071597E" w:rsidP="001E693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 к природной среде, собственному здоровью; уважения к мнению оппонента при обсуждении биологических проблем;</w:t>
      </w:r>
    </w:p>
    <w:p w:rsidR="0071597E" w:rsidRDefault="0071597E" w:rsidP="001E693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 и собственному здоровью; обоснования и соблюден</w:t>
      </w:r>
      <w:r w:rsidR="001E693F">
        <w:rPr>
          <w:rFonts w:ascii="Times New Roman" w:hAnsi="Times New Roman" w:cs="Times New Roman"/>
          <w:sz w:val="24"/>
          <w:szCs w:val="24"/>
        </w:rPr>
        <w:t>ия мер профилактики заболеваний, правил поведения в природе.</w:t>
      </w:r>
    </w:p>
    <w:p w:rsidR="008E6C48" w:rsidRDefault="008E6C4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38" w:rsidRDefault="00FF2438" w:rsidP="00D447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1E693F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D44780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компетенция.</w:t>
      </w:r>
      <w:r w:rsidR="00CE7BBA">
        <w:rPr>
          <w:rFonts w:ascii="Times New Roman" w:hAnsi="Times New Roman" w:cs="Times New Roman"/>
          <w:sz w:val="24"/>
          <w:szCs w:val="24"/>
        </w:rPr>
        <w:t xml:space="preserve"> В этом направлении приоритетным для учебного предмета «Биология» среднего общего образования на базовом уровне являются: сравнение объектов, анализ, оценка, поиск информации в различных источниках.</w:t>
      </w:r>
    </w:p>
    <w:p w:rsidR="00CE7BBA" w:rsidRPr="00D44780" w:rsidRDefault="00CE7BBA" w:rsidP="00D447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7E0" w:rsidRPr="00D44780" w:rsidRDefault="001C17E0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</w:t>
      </w:r>
    </w:p>
    <w:p w:rsidR="001C17E0" w:rsidRPr="00D44780" w:rsidRDefault="001C17E0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1C17E0" w:rsidRPr="00D44780" w:rsidRDefault="001C17E0" w:rsidP="001E693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(клеточная, эволюционная теория Ч. Дарвина); учения В.И. Вернадского о биосфере; сущность законов </w:t>
      </w:r>
      <w:r w:rsidR="005844AF" w:rsidRPr="00D44780">
        <w:rPr>
          <w:rFonts w:ascii="Times New Roman" w:hAnsi="Times New Roman" w:cs="Times New Roman"/>
          <w:sz w:val="24"/>
          <w:szCs w:val="24"/>
        </w:rPr>
        <w:t>Г. Менделя</w:t>
      </w:r>
      <w:r w:rsidRPr="00D44780">
        <w:rPr>
          <w:rFonts w:ascii="Times New Roman" w:hAnsi="Times New Roman" w:cs="Times New Roman"/>
          <w:sz w:val="24"/>
          <w:szCs w:val="24"/>
        </w:rPr>
        <w:t>, закономерностей изменчивости;</w:t>
      </w:r>
    </w:p>
    <w:p w:rsidR="001C17E0" w:rsidRPr="00D44780" w:rsidRDefault="001C17E0" w:rsidP="001E693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строение биологических объектов: клетки; генов и хромосом; вида и экосистем (структура);</w:t>
      </w:r>
    </w:p>
    <w:p w:rsidR="001C17E0" w:rsidRPr="00D44780" w:rsidRDefault="001C17E0" w:rsidP="001E693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сущности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C17E0" w:rsidRDefault="001C17E0" w:rsidP="001E693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вклад выдающихся ученых в развитие биологической науки;</w:t>
      </w:r>
    </w:p>
    <w:p w:rsidR="001E693F" w:rsidRDefault="001E693F" w:rsidP="001E693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биологическую терминологию и символику.</w:t>
      </w:r>
    </w:p>
    <w:p w:rsidR="001C17E0" w:rsidRPr="00D44780" w:rsidRDefault="00AB720B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17E0" w:rsidRPr="00D44780">
        <w:rPr>
          <w:rFonts w:ascii="Times New Roman" w:hAnsi="Times New Roman" w:cs="Times New Roman"/>
          <w:sz w:val="24"/>
          <w:szCs w:val="24"/>
        </w:rPr>
        <w:t>меть: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описывать особей видов по морфологическому критерию;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 и искусственный отбор, половое и бесполое размножение) и делать выводы на основе сравнения;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анализировать и оценивать разные гипотезы сущности жизни, происхождение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тестах, справочниках, научн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 xml:space="preserve"> популярных изданиях, компьютерных базах данных, Интернет- ресурсах) и критически ее оценивать;</w:t>
      </w:r>
    </w:p>
    <w:p w:rsidR="001C17E0" w:rsidRPr="00D44780" w:rsidRDefault="001C17E0" w:rsidP="00E360E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для соблюдения мер профилактики отравлений, вирусных и других заболеваний, стрессов, вредных привычек; правил поведения в природной среде;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1C17E0" w:rsidRPr="00D44780" w:rsidRDefault="001C17E0" w:rsidP="00E360E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</w:t>
      </w:r>
      <w:r w:rsidR="005844AF" w:rsidRPr="00D44780">
        <w:rPr>
          <w:rFonts w:ascii="Times New Roman" w:hAnsi="Times New Roman" w:cs="Times New Roman"/>
          <w:sz w:val="24"/>
          <w:szCs w:val="24"/>
        </w:rPr>
        <w:t xml:space="preserve"> (клонирование, искусственное  оплодотворение).</w:t>
      </w:r>
    </w:p>
    <w:p w:rsidR="001E693F" w:rsidRDefault="001E693F" w:rsidP="001E69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93F" w:rsidRPr="007F497A" w:rsidRDefault="00E360EC" w:rsidP="007F49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1E693F" w:rsidRPr="007F497A">
        <w:rPr>
          <w:rFonts w:ascii="Times New Roman" w:hAnsi="Times New Roman" w:cs="Times New Roman"/>
          <w:sz w:val="24"/>
          <w:szCs w:val="24"/>
        </w:rPr>
        <w:t>Место предмета в учебном плане школы</w:t>
      </w:r>
    </w:p>
    <w:p w:rsidR="001E693F" w:rsidRPr="007F497A" w:rsidRDefault="001E693F" w:rsidP="007F497A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497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E360EC" w:rsidRPr="007F497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F497A">
        <w:rPr>
          <w:rFonts w:ascii="Times New Roman" w:hAnsi="Times New Roman" w:cs="Times New Roman"/>
          <w:sz w:val="24"/>
          <w:szCs w:val="24"/>
        </w:rPr>
        <w:t>выделяет на изучение</w:t>
      </w:r>
      <w:r w:rsidR="00E360EC" w:rsidRPr="007F497A">
        <w:rPr>
          <w:color w:val="000000"/>
          <w:sz w:val="24"/>
          <w:szCs w:val="24"/>
        </w:rPr>
        <w:t xml:space="preserve">  </w:t>
      </w:r>
      <w:r w:rsidR="00E360EC" w:rsidRPr="007F497A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обязательного </w:t>
      </w:r>
      <w:r w:rsidRPr="007F497A">
        <w:rPr>
          <w:rFonts w:ascii="Times New Roman" w:hAnsi="Times New Roman" w:cs="Times New Roman"/>
          <w:sz w:val="24"/>
          <w:szCs w:val="24"/>
        </w:rPr>
        <w:t>учебного предмета «Биология»</w:t>
      </w:r>
      <w:r w:rsidR="00E360EC" w:rsidRPr="007F497A">
        <w:rPr>
          <w:rFonts w:ascii="Times New Roman" w:hAnsi="Times New Roman" w:cs="Times New Roman"/>
          <w:sz w:val="24"/>
          <w:szCs w:val="24"/>
        </w:rPr>
        <w:t xml:space="preserve"> </w:t>
      </w:r>
      <w:r w:rsidRPr="007F497A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="007F497A" w:rsidRPr="007F497A">
        <w:rPr>
          <w:rFonts w:ascii="Times New Roman" w:hAnsi="Times New Roman" w:cs="Times New Roman"/>
          <w:sz w:val="24"/>
          <w:szCs w:val="24"/>
        </w:rPr>
        <w:t xml:space="preserve"> всего 136 часов за 2 года обучения в 10 и 11 классах, из них: 68 часов</w:t>
      </w:r>
      <w:r w:rsidRPr="007F497A">
        <w:rPr>
          <w:rFonts w:ascii="Times New Roman" w:hAnsi="Times New Roman" w:cs="Times New Roman"/>
          <w:sz w:val="24"/>
          <w:szCs w:val="24"/>
        </w:rPr>
        <w:t xml:space="preserve">, по </w:t>
      </w:r>
      <w:r w:rsidR="007F497A" w:rsidRPr="007F497A">
        <w:rPr>
          <w:rFonts w:ascii="Times New Roman" w:hAnsi="Times New Roman" w:cs="Times New Roman"/>
          <w:sz w:val="24"/>
          <w:szCs w:val="24"/>
        </w:rPr>
        <w:t xml:space="preserve">34 </w:t>
      </w:r>
      <w:r w:rsidRPr="007F497A">
        <w:rPr>
          <w:rFonts w:ascii="Times New Roman" w:hAnsi="Times New Roman" w:cs="Times New Roman"/>
          <w:sz w:val="24"/>
          <w:szCs w:val="24"/>
        </w:rPr>
        <w:t>час</w:t>
      </w:r>
      <w:r w:rsidR="007F497A" w:rsidRPr="007F497A">
        <w:rPr>
          <w:rFonts w:ascii="Times New Roman" w:hAnsi="Times New Roman" w:cs="Times New Roman"/>
          <w:sz w:val="24"/>
          <w:szCs w:val="24"/>
        </w:rPr>
        <w:t>а</w:t>
      </w:r>
      <w:r w:rsidRPr="007F497A">
        <w:rPr>
          <w:rFonts w:ascii="Times New Roman" w:hAnsi="Times New Roman" w:cs="Times New Roman"/>
          <w:sz w:val="24"/>
          <w:szCs w:val="24"/>
        </w:rPr>
        <w:t xml:space="preserve"> </w:t>
      </w:r>
      <w:r w:rsidR="007F497A" w:rsidRPr="007F497A">
        <w:rPr>
          <w:rFonts w:ascii="Times New Roman" w:hAnsi="Times New Roman" w:cs="Times New Roman"/>
          <w:sz w:val="24"/>
          <w:szCs w:val="24"/>
        </w:rPr>
        <w:t xml:space="preserve">в </w:t>
      </w:r>
      <w:r w:rsidRPr="007F497A">
        <w:rPr>
          <w:rFonts w:ascii="Times New Roman" w:hAnsi="Times New Roman" w:cs="Times New Roman"/>
          <w:sz w:val="24"/>
          <w:szCs w:val="24"/>
        </w:rPr>
        <w:t xml:space="preserve"> год</w:t>
      </w:r>
      <w:r w:rsidR="007F497A" w:rsidRPr="007F497A">
        <w:rPr>
          <w:rFonts w:ascii="Times New Roman" w:hAnsi="Times New Roman" w:cs="Times New Roman"/>
          <w:sz w:val="24"/>
          <w:szCs w:val="24"/>
        </w:rPr>
        <w:t xml:space="preserve"> - из федерального компонента и 68 часов, по 34 часа в  год из </w:t>
      </w:r>
      <w:r w:rsidR="00106CF5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7F497A" w:rsidRPr="007F497A">
        <w:rPr>
          <w:rFonts w:ascii="Times New Roman" w:hAnsi="Times New Roman" w:cs="Times New Roman"/>
          <w:bCs/>
          <w:color w:val="000000"/>
          <w:sz w:val="24"/>
          <w:szCs w:val="24"/>
        </w:rPr>
        <w:t>егионального компонента.</w:t>
      </w:r>
      <w:r w:rsidR="007F497A" w:rsidRPr="007F4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E693F" w:rsidRDefault="001E693F" w:rsidP="001E6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93F" w:rsidRDefault="001E693F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7A" w:rsidRDefault="007F49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7A" w:rsidRDefault="0022557A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3F" w:rsidRDefault="001E693F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438" w:rsidRPr="00930932" w:rsidRDefault="00FF2438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FF2438" w:rsidRDefault="00FF2438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2">
        <w:rPr>
          <w:rFonts w:ascii="Times New Roman" w:hAnsi="Times New Roman" w:cs="Times New Roman"/>
          <w:b/>
          <w:sz w:val="24"/>
          <w:szCs w:val="24"/>
        </w:rPr>
        <w:t>10-11 классы (136 часов)</w:t>
      </w:r>
    </w:p>
    <w:p w:rsidR="00215517" w:rsidRPr="00930932" w:rsidRDefault="00215517" w:rsidP="009309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Биология. 10 класс (68 часов)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Введение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Объект изучения биологии – живая природа. Краткая история развития биологии.  Методы исследования в биологии. Роль биологических теорий, идей, гипотез в формировании современной естественнонаучной картины мира. Сущность жизни и свойства живого. Уровни организации живой материи. Методы познания живой природы.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Демонстрация 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Основы цитологии 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Развитие знаний о клетке (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Р.Вирхов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К.Бэр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М.Шлейден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Т.Шванн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>). Клеточная теория и ее основные положения.  Роль клеточной теории в становлении современной естественнонаучной картины мира. Методы цитологии.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>етке и  организме человека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Строение клетки. Основные части и органоиды клетки, их функции; доядерные и ядерные клетки. Строение и функции хромосом. Вирусы - неклеточные формы. ДНК - носитель наследственной информации. Значение постоянства числа и формы хромосом в клетках. Ген. Генетический код. Обмен веществ и превращения энергии – свойства живых организмов.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Функции белков. Сходства различия в строении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клеток</w:t>
      </w:r>
    </w:p>
    <w:p w:rsidR="001071C3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Организм </w:t>
      </w:r>
    </w:p>
    <w:p w:rsidR="00FF2438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 </w:t>
      </w:r>
      <w:r w:rsidR="00FF2438" w:rsidRPr="00D44780">
        <w:rPr>
          <w:rFonts w:ascii="Times New Roman" w:hAnsi="Times New Roman" w:cs="Times New Roman"/>
          <w:sz w:val="24"/>
          <w:szCs w:val="24"/>
        </w:rPr>
        <w:t>Организм – единое целое. Многообразие организмов. Одноклеточные, многоклеточные и колониальные организмы. Обмен веществ и энергии – свойство живых организмов. Размножение – свойство живого. Деление клетки – основа роста, развития и размножения организмов. Митоз. Мейоз. Половое и бесполое размножение. Оплодотворение, его значение.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</w:t>
      </w:r>
    </w:p>
    <w:p w:rsidR="001071C3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Последствия влияния алкоголя, никотина, наркотических веществ на развитие зародыша человека.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 Генетика 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– свойства организмов. Генетика – наука о закономерностях наследственности и изменчивости.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Г.Мендель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Г.Менделем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. Хромосомная теория наследственности. Современные представления о гене и геноме. Составление простейших схем скрещивания и решение элементарных  генетических  задач. Наследственная и ненаследственная изменчивость. Влияние мутагенов на организм человека. 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Методы исследования генетики человека. Генетика и здоровье. Значение генетики для медицины. Наследственные болезни человека, их причины и профилактика. Генетика – </w:t>
      </w:r>
      <w:r w:rsidRPr="00D44780">
        <w:rPr>
          <w:rFonts w:ascii="Times New Roman" w:hAnsi="Times New Roman" w:cs="Times New Roman"/>
          <w:sz w:val="24"/>
          <w:szCs w:val="24"/>
        </w:rPr>
        <w:lastRenderedPageBreak/>
        <w:t>теоретическая основа селекции. Основные методы селекции: гибридизация, искусственный отбор. Биотехнология, ее достижения, перспективы развития. Клонирование человека. Генетические данные о происхождении человека. Происхождение человеческих рас. Социальные проблемы генетики. Проблема генетической безопасности.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FF2438" w:rsidRPr="00D44780" w:rsidRDefault="00FF2438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Решение генетических задач.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Биология. 11 класс (68 часов)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Основы учения об эволюции 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Сущность эволюционного подхода и его методологическое значение. Основные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признаки биологической эволюции: адаптивность, поступательный характер,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историчность. Основные проблемы и методы эволюционного учения, его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синтетический характер.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Основные этапы развития эволюционных идей.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Значение данных других наук для доказательства эволюции органического мира.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Комплексность методов изучения эволюционного процесса.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>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Популяционная структура вида. Популяция как элементарная эволюционная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единица. Факторы эволюции и их характеристика.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Естественный отбор – движущая и направляющая сила эволюции. Предпосылки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действия естественного отбора.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Наследственная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 xml:space="preserve"> гетерогенность особей,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биотический потенциал и борьба за существование. Формы борьбы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существование. Борьба за существование как основа естественного отбора.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Механизм, объект и сфера действия отбора. Основные формы отбора. Роль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естественного отбора в формировании новых свойств, признаков и новых видов.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Возникновение адаптаций и их относительный характер.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видов как результат действия естественного отбора.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решения проблем охраны природы и рационального природопользования.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Понятие о макроэволюции. Соотношение микро- и макроэволюции.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Макроэволюция и филогенез. Главные направления эволюционного процесса.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Демонстрация: живых растений и животных, гербарных экземпляров,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коллекций, показывающих индивидуальную изменчивость и разнообразие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сортов культурных растений и пород домашних животных, а также результаты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приспособленности организмов к среде обитания и результаты видообразования;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примеров гомологичных и аналогичных органов, их строения и происхождения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80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 xml:space="preserve"> онтогенеза; схем, иллюстрирующих процессы видообразования 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соотношение путей прогрессивной биологической эволюции.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Лабораторные работы: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Изучение приспособленности организмов к среде обитания.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Изучение ароморфозов и идиоадаптаций у растений и животных.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Основы селекции и биотехнологии 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Задачи и методы селекции. Генетика как научная основа селекции организмов.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Исходный материал для селекции. Учение Н. И. Вавилова о центрах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происхождения культурных растений. Порода, сорт, штамм. Селекция растений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и животных. Искусственный отбор в селекции. Гибридизация как метод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lastRenderedPageBreak/>
        <w:t>селекции. Типы скрещиваний. Полиплоидия в селекции растений. Достижения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современной селекции.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Микроорганизмы, грибы, прокариоты как объекты биотехнологии. Селекция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микроорганизмов, её значение для микробиологической промышленности.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Микробиологическое производство пищевых продуктов, витаминов, ферментов,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лекарств и т. д. Проблемы и перспективы биотехнологии.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Генная и клеточная инженерия, её достижения и перспективы.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Демонстрация: живых растений, гербарных экземпляров, муляжей, таблиц,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фотографий, иллюстрирующих результаты селекционной работы; портретов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известных селекционеров; схем, иллюстрирующих методы получения новых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сортов растений и пород животных; таблиц, схем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микробиологического</w:t>
      </w:r>
      <w:proofErr w:type="gramEnd"/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производства, продуктов микробиологического синтеза.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Возникновение и развитие жизни на Земле 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Взгляды, гипотезы и теории о происхождении жизни. Органический мир как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результат эволюции. Краткая история развития органического мира. Основные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ароморфозы в эволюции органического мира. Основные направления эволюции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различных групп растений и животных.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Филогенетические связи в живой природе. Современные классификации живых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организмов.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Демонстрация: окаменелостей, отпечатков растений и животных в древних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80">
        <w:rPr>
          <w:rFonts w:ascii="Times New Roman" w:hAnsi="Times New Roman" w:cs="Times New Roman"/>
          <w:sz w:val="24"/>
          <w:szCs w:val="24"/>
        </w:rPr>
        <w:t>породах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>; репродукций картин, отражающих флору и фауну различных эр 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периодов.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Антропогенез 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Доказательства происхождения человека от животных. Движущие силы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антропогенеза. Биологические и социальные факторы антропогенеза. Основные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этапы эволюции человека. Прародина человечества. Расселение человека 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80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. Популяционная структура вида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D44780">
        <w:rPr>
          <w:rFonts w:ascii="Times New Roman" w:hAnsi="Times New Roman" w:cs="Times New Roman"/>
          <w:sz w:val="24"/>
          <w:szCs w:val="24"/>
        </w:rPr>
        <w:t>. Адаптивные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типы человека. Развитие материальной и духовной культуры, преобразование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природы. Факторы эволюции современного человека. Влияние деятельности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человека на биосферу.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Демонстрация: моделей скелетов человека и позвоночных животных; модели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«Происхождение человека» и остатков материальной культуры.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Основы экологии 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Что изучает экология. Среда обитания организмов и её факторы. Местообитание</w:t>
      </w:r>
    </w:p>
    <w:p w:rsidR="001071C3" w:rsidRPr="00D44780" w:rsidRDefault="001071C3" w:rsidP="00D447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и экологические ниши. Основные типы экологических взаимодействий.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Конкурентные взаимодействия.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Основные экологические характеристики популяции Динамика популяции.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Экологические сообщества Структура сообщества Взаимосвязь организмов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80">
        <w:rPr>
          <w:rFonts w:ascii="Times New Roman" w:hAnsi="Times New Roman" w:cs="Times New Roman"/>
          <w:sz w:val="24"/>
          <w:szCs w:val="24"/>
        </w:rPr>
        <w:t>сообществах</w:t>
      </w:r>
      <w:proofErr w:type="gramEnd"/>
      <w:r w:rsidRPr="00D44780">
        <w:rPr>
          <w:rFonts w:ascii="Times New Roman" w:hAnsi="Times New Roman" w:cs="Times New Roman"/>
          <w:sz w:val="24"/>
          <w:szCs w:val="24"/>
        </w:rPr>
        <w:t>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Пищевые цепи. Экологические пирамиды. Экологическая сукцессия.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Влияние загрязнений на живые организмы. Основы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природопользования.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Биосфера, ее состояние и эволюция 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Биосфера, её возникновение и основные этапы эволюции. Функции живого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вещества. Биогеохимический круговорот веществ и энергетические процессы </w:t>
      </w:r>
      <w:proofErr w:type="gramStart"/>
      <w:r w:rsidRPr="00D447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lastRenderedPageBreak/>
        <w:t>биосфере.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Учение В. И. Вернадского о биосфере. Место и роль человека в биосфере.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 xml:space="preserve">Антропогенное воздействие на биосферу. Понятие о ноосфере. </w:t>
      </w:r>
      <w:proofErr w:type="spellStart"/>
      <w:r w:rsidRPr="00D44780">
        <w:rPr>
          <w:rFonts w:ascii="Times New Roman" w:hAnsi="Times New Roman" w:cs="Times New Roman"/>
          <w:sz w:val="24"/>
          <w:szCs w:val="24"/>
        </w:rPr>
        <w:t>Ноосферное</w:t>
      </w:r>
      <w:proofErr w:type="spellEnd"/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мышление. Международные и национальные программы оздоровления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природной среды.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Демонстрация: таблиц, иллюстрирующих структуру биосферы; схем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круговорота веществ и превращения энергии в биосфере; влияния хозяйственной</w:t>
      </w:r>
    </w:p>
    <w:p w:rsidR="001071C3" w:rsidRPr="00D44780" w:rsidRDefault="001071C3" w:rsidP="002155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0">
        <w:rPr>
          <w:rFonts w:ascii="Times New Roman" w:hAnsi="Times New Roman" w:cs="Times New Roman"/>
          <w:sz w:val="24"/>
          <w:szCs w:val="24"/>
        </w:rPr>
        <w:t>деятельности человека на природу; карт заповедников нашей страны.</w:t>
      </w:r>
    </w:p>
    <w:p w:rsidR="004C2807" w:rsidRDefault="004C2807" w:rsidP="00FF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17" w:rsidRDefault="00215517" w:rsidP="00FF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517" w:rsidRDefault="00215517" w:rsidP="00FF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807" w:rsidRPr="00215517" w:rsidRDefault="004C2807" w:rsidP="004C2807">
      <w:pPr>
        <w:jc w:val="center"/>
        <w:rPr>
          <w:b/>
        </w:rPr>
      </w:pPr>
      <w:r w:rsidRPr="00215517">
        <w:rPr>
          <w:b/>
        </w:rPr>
        <w:t>Учебно – тематический план</w:t>
      </w:r>
    </w:p>
    <w:p w:rsidR="00215517" w:rsidRPr="00215517" w:rsidRDefault="00215517" w:rsidP="004C2807">
      <w:pPr>
        <w:jc w:val="center"/>
        <w:rPr>
          <w:b/>
        </w:rPr>
      </w:pPr>
    </w:p>
    <w:p w:rsidR="004C2807" w:rsidRDefault="004C2807" w:rsidP="004C2807">
      <w:pPr>
        <w:jc w:val="center"/>
      </w:pPr>
      <w:r>
        <w:t>10 класс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992"/>
        <w:gridCol w:w="851"/>
        <w:gridCol w:w="850"/>
        <w:gridCol w:w="1394"/>
      </w:tblGrid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pPr>
              <w:jc w:val="center"/>
            </w:pPr>
            <w:r w:rsidRPr="00215517">
              <w:t>Наименование темы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  <w:r w:rsidRPr="00215517">
              <w:t>Всего часов</w:t>
            </w: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Тео-</w:t>
            </w:r>
          </w:p>
          <w:p w:rsidR="004C2807" w:rsidRPr="00215517" w:rsidRDefault="004C2807" w:rsidP="00996049">
            <w:pPr>
              <w:jc w:val="center"/>
            </w:pPr>
            <w:proofErr w:type="spellStart"/>
            <w:r w:rsidRPr="00215517">
              <w:t>рия</w:t>
            </w:r>
            <w:proofErr w:type="spellEnd"/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  <w:proofErr w:type="spellStart"/>
            <w:proofErr w:type="gramStart"/>
            <w:r w:rsidRPr="00215517">
              <w:t>Прак</w:t>
            </w:r>
            <w:proofErr w:type="spellEnd"/>
            <w:r w:rsidRPr="00215517">
              <w:t>-тика</w:t>
            </w:r>
            <w:proofErr w:type="gramEnd"/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  <w:r w:rsidRPr="00215517">
              <w:t>Форма</w:t>
            </w:r>
          </w:p>
          <w:p w:rsidR="004C2807" w:rsidRPr="00215517" w:rsidRDefault="004C2807" w:rsidP="00996049">
            <w:pPr>
              <w:jc w:val="center"/>
            </w:pPr>
            <w:r w:rsidRPr="00215517">
              <w:t>контроля</w:t>
            </w: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4C2807">
            <w:r w:rsidRPr="00215517">
              <w:t xml:space="preserve">Введение </w:t>
            </w:r>
          </w:p>
        </w:tc>
        <w:tc>
          <w:tcPr>
            <w:tcW w:w="992" w:type="dxa"/>
          </w:tcPr>
          <w:p w:rsidR="004C2807" w:rsidRPr="00215517" w:rsidRDefault="004C2807" w:rsidP="004C2807">
            <w:r w:rsidRPr="00215517">
              <w:t>5</w:t>
            </w: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5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1. Краткая история развития биологии.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2. Методы исследования в биологии.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3. Сущность жизни и свойства живого.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4. Уровни организации живой материи.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 xml:space="preserve">5. Общая биология – наука об изучении общебиологических закономерностей живой природы. 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215517" w:rsidP="00996049">
            <w:pPr>
              <w:jc w:val="center"/>
            </w:pPr>
            <w:r w:rsidRPr="00AB720B">
              <w:t>Тест</w:t>
            </w:r>
            <w:r>
              <w:t xml:space="preserve"> </w:t>
            </w: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4C2807">
            <w:r w:rsidRPr="00215517">
              <w:rPr>
                <w:bCs/>
              </w:rPr>
              <w:t>Основы цитологии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  <w:r w:rsidRPr="00215517">
              <w:t>21</w:t>
            </w: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19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  <w:r w:rsidRPr="00215517">
              <w:t>2</w:t>
            </w: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1. Методы цитологии. Клеточная теория.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2. Особенности химического состава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3. Вода и её роль в жизнедеятельности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4. Минеральные вещества и их роль в клетке.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5. Углеводы и их роль в жизнедеятельности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6. Липиды и их роль в жизнедеятельности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7. Строение белков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>
            <w:pPr>
              <w:jc w:val="center"/>
            </w:pP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8. Функции белков.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1394" w:type="dxa"/>
          </w:tcPr>
          <w:p w:rsidR="004C2807" w:rsidRPr="00215517" w:rsidRDefault="00215517" w:rsidP="00996049">
            <w:r w:rsidRPr="00AB720B">
              <w:t>Тест</w:t>
            </w:r>
          </w:p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9. Нуклеиновые кислоты и их роль в жизнедеятельности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/>
        </w:tc>
      </w:tr>
      <w:tr w:rsidR="004C2807" w:rsidRPr="00215517" w:rsidTr="00AB720B">
        <w:tc>
          <w:tcPr>
            <w:tcW w:w="5955" w:type="dxa"/>
          </w:tcPr>
          <w:p w:rsidR="004C2807" w:rsidRPr="00215517" w:rsidRDefault="004C2807" w:rsidP="00996049">
            <w:r w:rsidRPr="00215517">
              <w:t>10. АТФ и другие органические соединения клетки.</w:t>
            </w:r>
          </w:p>
        </w:tc>
        <w:tc>
          <w:tcPr>
            <w:tcW w:w="992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851" w:type="dxa"/>
          </w:tcPr>
          <w:p w:rsidR="004C2807" w:rsidRPr="00215517" w:rsidRDefault="004C2807" w:rsidP="00996049">
            <w:pPr>
              <w:jc w:val="center"/>
            </w:pPr>
            <w:r w:rsidRPr="00215517">
              <w:t>1</w:t>
            </w:r>
          </w:p>
        </w:tc>
        <w:tc>
          <w:tcPr>
            <w:tcW w:w="850" w:type="dxa"/>
          </w:tcPr>
          <w:p w:rsidR="004C2807" w:rsidRPr="00215517" w:rsidRDefault="004C2807" w:rsidP="00996049">
            <w:pPr>
              <w:jc w:val="center"/>
            </w:pPr>
          </w:p>
        </w:tc>
        <w:tc>
          <w:tcPr>
            <w:tcW w:w="1394" w:type="dxa"/>
          </w:tcPr>
          <w:p w:rsidR="004C2807" w:rsidRPr="00215517" w:rsidRDefault="004C2807" w:rsidP="00996049"/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11. Химическая организация клетки.</w:t>
            </w:r>
          </w:p>
        </w:tc>
        <w:tc>
          <w:tcPr>
            <w:tcW w:w="992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Default="00215517" w:rsidP="00996049">
            <w:r w:rsidRPr="00AB720B">
              <w:t>Тест</w:t>
            </w: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12. Строение клетки. Клеточная мембрана.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13. Строение клетки. Ядро.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14. Строение клетки. Цитоплазма. Клеточный центр. Рибосома.</w:t>
            </w:r>
          </w:p>
        </w:tc>
        <w:tc>
          <w:tcPr>
            <w:tcW w:w="992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 xml:space="preserve">15. Строение клетки. Комплекс </w:t>
            </w:r>
            <w:proofErr w:type="spellStart"/>
            <w:r>
              <w:t>Гольджи</w:t>
            </w:r>
            <w:proofErr w:type="spellEnd"/>
            <w:r>
              <w:t>. Эндоплазматическая сеть.</w:t>
            </w:r>
          </w:p>
        </w:tc>
        <w:tc>
          <w:tcPr>
            <w:tcW w:w="992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16. Строение клетки. Лизосомы. Клеточные включения.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 xml:space="preserve">17. Строение клетки. Митохондрии. Пластиды. </w:t>
            </w:r>
          </w:p>
          <w:p w:rsidR="004C2807" w:rsidRDefault="004C2807" w:rsidP="00996049">
            <w:r>
              <w:t>Органоиды движения.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rPr>
          <w:trHeight w:val="813"/>
        </w:trPr>
        <w:tc>
          <w:tcPr>
            <w:tcW w:w="5955" w:type="dxa"/>
            <w:tcBorders>
              <w:bottom w:val="single" w:sz="4" w:space="0" w:color="auto"/>
            </w:tcBorders>
          </w:tcPr>
          <w:p w:rsidR="004C2807" w:rsidRDefault="004C2807" w:rsidP="00996049">
            <w:r>
              <w:t xml:space="preserve">18. Сходства различия в строении </w:t>
            </w:r>
            <w:proofErr w:type="spellStart"/>
            <w:r>
              <w:t>прокариотических</w:t>
            </w:r>
            <w:proofErr w:type="spellEnd"/>
            <w:r>
              <w:t xml:space="preserve"> и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C2807" w:rsidRDefault="004C2807" w:rsidP="00AB720B"/>
          <w:p w:rsidR="004C2807" w:rsidRPr="00AB720B" w:rsidRDefault="004C2807" w:rsidP="00AB7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20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</w:tc>
      </w:tr>
      <w:tr w:rsidR="004C2807" w:rsidRPr="00AE202D" w:rsidTr="00AB720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Default="004C2807" w:rsidP="00996049">
            <w:r>
              <w:lastRenderedPageBreak/>
              <w:t>19. Сходства и различия в строении клеток растений, животных  и грибов.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  <w:tcBorders>
              <w:top w:val="single" w:sz="4" w:space="0" w:color="auto"/>
            </w:tcBorders>
          </w:tcPr>
          <w:p w:rsidR="004C2807" w:rsidRDefault="004C2807" w:rsidP="00996049">
            <w:r>
              <w:t>20.Неклеточные формы жизни. Вирусы бактериофаги.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21.Строение клетки.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Default="00215517" w:rsidP="00AB720B">
            <w:pPr>
              <w:jc w:val="center"/>
            </w:pPr>
            <w:r w:rsidRPr="00AB720B">
              <w:t>Тест</w:t>
            </w:r>
          </w:p>
        </w:tc>
      </w:tr>
      <w:tr w:rsidR="004C2807" w:rsidRPr="00AE202D" w:rsidTr="00AB720B">
        <w:tc>
          <w:tcPr>
            <w:tcW w:w="5955" w:type="dxa"/>
          </w:tcPr>
          <w:p w:rsidR="004C2807" w:rsidRPr="004C2807" w:rsidRDefault="004C2807" w:rsidP="004C2807">
            <w:r w:rsidRPr="004C2807">
              <w:t>Организм.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1. Обмен веществ и энергии в клетке.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rPr>
          <w:trHeight w:val="209"/>
        </w:trPr>
        <w:tc>
          <w:tcPr>
            <w:tcW w:w="5955" w:type="dxa"/>
            <w:vAlign w:val="bottom"/>
          </w:tcPr>
          <w:p w:rsidR="004C2807" w:rsidRDefault="004C2807" w:rsidP="00996049">
            <w:r>
              <w:t>2. Энергетический обмен в клетке.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  <w:vAlign w:val="bottom"/>
          </w:tcPr>
          <w:p w:rsidR="004C2807" w:rsidRDefault="004C2807" w:rsidP="00996049">
            <w:r>
              <w:t>3. Питание клетки.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  <w:vAlign w:val="bottom"/>
          </w:tcPr>
          <w:p w:rsidR="004C2807" w:rsidRDefault="004C2807" w:rsidP="00996049">
            <w:r>
              <w:t>4. Автотрофное питание. Фотосинтез.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  <w:vAlign w:val="bottom"/>
          </w:tcPr>
          <w:p w:rsidR="004C2807" w:rsidRDefault="004C2807" w:rsidP="00996049">
            <w:r>
              <w:t>5. Автотрофное питание. Хемосинтез.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  <w:vAlign w:val="bottom"/>
          </w:tcPr>
          <w:p w:rsidR="004C2807" w:rsidRDefault="004C2807" w:rsidP="00996049">
            <w:r>
              <w:t>6. Генетический код. Транскрипция.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  <w:vAlign w:val="bottom"/>
          </w:tcPr>
          <w:p w:rsidR="004C2807" w:rsidRDefault="004C2807" w:rsidP="00996049">
            <w:r>
              <w:t>7. Синтез белка в клетке.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  <w:vAlign w:val="bottom"/>
          </w:tcPr>
          <w:p w:rsidR="004C2807" w:rsidRDefault="004C2807" w:rsidP="00996049">
            <w:r>
              <w:t>8. Регуляция транскрипции и трансляции в клетке и организме.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0A51E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  <w:vAlign w:val="bottom"/>
          </w:tcPr>
          <w:p w:rsidR="004C2807" w:rsidRDefault="004C2807" w:rsidP="00996049">
            <w:r>
              <w:t>9. Взаимосвязь строения и жизнедеятельности клеток.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0A51E5" w:rsidRDefault="00215517" w:rsidP="00996049">
            <w:pPr>
              <w:jc w:val="center"/>
            </w:pPr>
            <w:r w:rsidRPr="00AB720B">
              <w:t>Тест</w:t>
            </w: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10. Жизненный цикл клетки.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0A51E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11. Митоз и амитоз.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12. Мейоз.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13. Формы размножения организмов. Половое размножение.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0A51E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14. Формы размножения организмов. Половое размножение.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15. Развитие половых клеток.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16. Оплодотворение.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17. Онтогенез – индивидуальное развитие организма.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18. Индивидуальное развитие. Эмбриональный период.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19. Индивидуальное развитие. Постэмбриональный период.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20. Закономерности размножения и развития организмов.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AB720B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</w:tr>
      <w:tr w:rsidR="004C2807" w:rsidRPr="0064529A" w:rsidTr="00AB720B">
        <w:tc>
          <w:tcPr>
            <w:tcW w:w="5955" w:type="dxa"/>
          </w:tcPr>
          <w:p w:rsidR="004C2807" w:rsidRPr="004C2807" w:rsidRDefault="004C2807" w:rsidP="004C2807">
            <w:r w:rsidRPr="004C2807">
              <w:t>Генетика</w:t>
            </w:r>
          </w:p>
        </w:tc>
        <w:tc>
          <w:tcPr>
            <w:tcW w:w="992" w:type="dxa"/>
          </w:tcPr>
          <w:p w:rsidR="004C2807" w:rsidRPr="00D16459" w:rsidRDefault="001071C3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4C2807" w:rsidRPr="00D16459" w:rsidRDefault="001071C3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4C2807" w:rsidRDefault="004C2807" w:rsidP="00996049"/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1. История развития генетики. Гибридологический метод.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2. Закономерности наследования. Моногибридное скрещивание.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64529A" w:rsidTr="00AB720B">
        <w:tc>
          <w:tcPr>
            <w:tcW w:w="5955" w:type="dxa"/>
          </w:tcPr>
          <w:p w:rsidR="004C2807" w:rsidRDefault="004C2807" w:rsidP="00996049">
            <w:r>
              <w:t>3. Решение генетических задач.</w:t>
            </w:r>
          </w:p>
        </w:tc>
        <w:tc>
          <w:tcPr>
            <w:tcW w:w="992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4C2807" w:rsidRPr="006830A2" w:rsidRDefault="004C2807" w:rsidP="00996049">
            <w:pPr>
              <w:jc w:val="center"/>
            </w:pPr>
            <w:r w:rsidRPr="006830A2">
              <w:t>Практическая работа № 1</w:t>
            </w: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4. Множественные аллели. Анализирующее скрещивание.</w:t>
            </w:r>
          </w:p>
        </w:tc>
        <w:tc>
          <w:tcPr>
            <w:tcW w:w="992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D16459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 xml:space="preserve">5.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признаков.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6. Решение генетических задач.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4C2807" w:rsidRPr="006830A2" w:rsidRDefault="004C2807" w:rsidP="00996049">
            <w:pPr>
              <w:jc w:val="center"/>
            </w:pPr>
            <w:r w:rsidRPr="006830A2">
              <w:t>Практическая работа № 2</w:t>
            </w:r>
          </w:p>
        </w:tc>
      </w:tr>
      <w:tr w:rsidR="004C2807" w:rsidRPr="00AE202D" w:rsidTr="00AB720B">
        <w:tc>
          <w:tcPr>
            <w:tcW w:w="5955" w:type="dxa"/>
            <w:tcBorders>
              <w:bottom w:val="single" w:sz="4" w:space="0" w:color="auto"/>
            </w:tcBorders>
          </w:tcPr>
          <w:p w:rsidR="004C2807" w:rsidRDefault="004C2807" w:rsidP="00996049">
            <w:r>
              <w:t>7. Хромосомная теория наследственности.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Default="004C2807" w:rsidP="00996049">
            <w:r>
              <w:t>8. Взаимодействие неаллельных генов.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  <w:tcBorders>
              <w:top w:val="single" w:sz="4" w:space="0" w:color="auto"/>
            </w:tcBorders>
          </w:tcPr>
          <w:p w:rsidR="004C2807" w:rsidRDefault="004C2807" w:rsidP="00996049">
            <w:r>
              <w:t>9. Цитоплазматическая наследственность.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10. Генетическое определение пола.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Default="004C2807" w:rsidP="00996049"/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11. Изменчивость.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lastRenderedPageBreak/>
              <w:t>12. Мутации. Соматические и генеративные мутации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4C2807" w:rsidRPr="00AE202D" w:rsidTr="00AB720B">
        <w:trPr>
          <w:trHeight w:val="209"/>
        </w:trPr>
        <w:tc>
          <w:tcPr>
            <w:tcW w:w="5955" w:type="dxa"/>
          </w:tcPr>
          <w:p w:rsidR="004C2807" w:rsidRDefault="004C2807" w:rsidP="00996049">
            <w:r>
              <w:t>13. Мутагены и их влияние на живые организмы.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14. Закономерности наследственности и изменчивости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6830A2" w:rsidRDefault="00AB720B" w:rsidP="00996049">
            <w:pPr>
              <w:jc w:val="center"/>
            </w:pPr>
            <w:r>
              <w:t>Тест</w:t>
            </w:r>
          </w:p>
        </w:tc>
      </w:tr>
      <w:tr w:rsidR="004C2807" w:rsidRPr="00AE202D" w:rsidTr="00AB720B">
        <w:tc>
          <w:tcPr>
            <w:tcW w:w="5955" w:type="dxa"/>
          </w:tcPr>
          <w:p w:rsidR="004C2807" w:rsidRDefault="004C2807" w:rsidP="00996049">
            <w:r>
              <w:t>15. Методы исследования генетики человека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Pr="00D43B1C" w:rsidRDefault="004C2807" w:rsidP="00996049">
            <w:r>
              <w:t xml:space="preserve">16. </w:t>
            </w:r>
            <w:r w:rsidRPr="00D43B1C">
              <w:t>Происхождение человеческих рас.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D16168" w:rsidRPr="00AE202D" w:rsidTr="00AB720B">
        <w:tc>
          <w:tcPr>
            <w:tcW w:w="5955" w:type="dxa"/>
          </w:tcPr>
          <w:p w:rsidR="00D16168" w:rsidRDefault="00D16168" w:rsidP="006830A2">
            <w:r>
              <w:t>17.</w:t>
            </w:r>
            <w:r w:rsidR="006830A2">
              <w:t xml:space="preserve"> Генетика и здоровье человека.</w:t>
            </w:r>
          </w:p>
        </w:tc>
        <w:tc>
          <w:tcPr>
            <w:tcW w:w="992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16168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D16168" w:rsidRPr="00A658C5" w:rsidRDefault="00D16168" w:rsidP="00996049">
            <w:pPr>
              <w:jc w:val="center"/>
            </w:pPr>
          </w:p>
        </w:tc>
      </w:tr>
      <w:tr w:rsidR="00D16168" w:rsidRPr="00AE202D" w:rsidTr="00AB720B">
        <w:trPr>
          <w:trHeight w:val="151"/>
        </w:trPr>
        <w:tc>
          <w:tcPr>
            <w:tcW w:w="5955" w:type="dxa"/>
          </w:tcPr>
          <w:p w:rsidR="00D16168" w:rsidRDefault="00D16168" w:rsidP="006830A2">
            <w:r>
              <w:t>18.</w:t>
            </w:r>
            <w:r w:rsidR="006830A2">
              <w:t xml:space="preserve"> Проблемы генетической безопасности.</w:t>
            </w:r>
          </w:p>
        </w:tc>
        <w:tc>
          <w:tcPr>
            <w:tcW w:w="992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16168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D16168" w:rsidRPr="00A658C5" w:rsidRDefault="00D16168" w:rsidP="00996049">
            <w:pPr>
              <w:jc w:val="center"/>
            </w:pPr>
          </w:p>
        </w:tc>
      </w:tr>
      <w:tr w:rsidR="00D16168" w:rsidRPr="00AE202D" w:rsidTr="00AB720B">
        <w:tc>
          <w:tcPr>
            <w:tcW w:w="5955" w:type="dxa"/>
          </w:tcPr>
          <w:p w:rsidR="00D16168" w:rsidRDefault="00D16168" w:rsidP="006830A2">
            <w:r>
              <w:t>19.</w:t>
            </w:r>
            <w:r w:rsidR="006830A2">
              <w:t xml:space="preserve"> Повторение по теме «Основы генетики»</w:t>
            </w:r>
          </w:p>
        </w:tc>
        <w:tc>
          <w:tcPr>
            <w:tcW w:w="992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16168" w:rsidRDefault="006830A2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D16168" w:rsidRPr="00A658C5" w:rsidRDefault="00D16168" w:rsidP="00996049">
            <w:pPr>
              <w:jc w:val="center"/>
            </w:pPr>
          </w:p>
        </w:tc>
      </w:tr>
      <w:tr w:rsidR="00D16168" w:rsidRPr="00AE202D" w:rsidTr="00AB720B">
        <w:tc>
          <w:tcPr>
            <w:tcW w:w="5955" w:type="dxa"/>
          </w:tcPr>
          <w:p w:rsidR="00D16168" w:rsidRDefault="00D16168" w:rsidP="00996049">
            <w:r>
              <w:t>20.</w:t>
            </w:r>
            <w:r w:rsidR="006830A2">
              <w:t xml:space="preserve"> </w:t>
            </w:r>
            <w:r w:rsidR="006830A2" w:rsidRPr="006830A2">
              <w:t>Повторение по теме</w:t>
            </w:r>
            <w:r w:rsidR="006830A2">
              <w:t xml:space="preserve"> «Расы»</w:t>
            </w:r>
          </w:p>
        </w:tc>
        <w:tc>
          <w:tcPr>
            <w:tcW w:w="992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16168" w:rsidRDefault="006830A2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D16168" w:rsidRPr="00A658C5" w:rsidRDefault="00D16168" w:rsidP="00996049">
            <w:pPr>
              <w:jc w:val="center"/>
            </w:pPr>
          </w:p>
        </w:tc>
      </w:tr>
      <w:tr w:rsidR="00D16168" w:rsidRPr="00AE202D" w:rsidTr="00AB720B">
        <w:tc>
          <w:tcPr>
            <w:tcW w:w="5955" w:type="dxa"/>
          </w:tcPr>
          <w:p w:rsidR="00D16168" w:rsidRDefault="00D16168" w:rsidP="00996049">
            <w:r>
              <w:t>21.</w:t>
            </w:r>
            <w:r w:rsidR="006830A2">
              <w:t>Заключительный урок</w:t>
            </w:r>
          </w:p>
        </w:tc>
        <w:tc>
          <w:tcPr>
            <w:tcW w:w="992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16168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16168" w:rsidRDefault="00D16168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D16168" w:rsidRPr="00A658C5" w:rsidRDefault="00D16168" w:rsidP="00996049">
            <w:pPr>
              <w:jc w:val="center"/>
            </w:pPr>
          </w:p>
        </w:tc>
      </w:tr>
      <w:tr w:rsidR="004C2807" w:rsidRPr="00AE202D" w:rsidTr="00AB720B">
        <w:tc>
          <w:tcPr>
            <w:tcW w:w="5955" w:type="dxa"/>
          </w:tcPr>
          <w:p w:rsidR="004C2807" w:rsidRPr="00D43B1C" w:rsidRDefault="004C2807" w:rsidP="00996049">
            <w:r>
              <w:t>Итого</w:t>
            </w:r>
          </w:p>
        </w:tc>
        <w:tc>
          <w:tcPr>
            <w:tcW w:w="992" w:type="dxa"/>
          </w:tcPr>
          <w:p w:rsidR="004C2807" w:rsidRPr="00C86163" w:rsidRDefault="004C2807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851" w:type="dxa"/>
          </w:tcPr>
          <w:p w:rsidR="004C2807" w:rsidRPr="00C86163" w:rsidRDefault="006830A2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850" w:type="dxa"/>
          </w:tcPr>
          <w:p w:rsidR="004C2807" w:rsidRPr="00C86163" w:rsidRDefault="006830A2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94" w:type="dxa"/>
          </w:tcPr>
          <w:p w:rsidR="004C2807" w:rsidRPr="00A658C5" w:rsidRDefault="004C2807" w:rsidP="00996049">
            <w:pPr>
              <w:jc w:val="center"/>
            </w:pPr>
          </w:p>
        </w:tc>
      </w:tr>
    </w:tbl>
    <w:p w:rsidR="004C2807" w:rsidRDefault="004C2807" w:rsidP="004C2807">
      <w:pPr>
        <w:jc w:val="center"/>
      </w:pPr>
    </w:p>
    <w:p w:rsidR="00FF2438" w:rsidRDefault="00FF2438" w:rsidP="00FF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Pr="004A439C" w:rsidRDefault="007E51A4" w:rsidP="007E51A4">
      <w:pPr>
        <w:jc w:val="center"/>
      </w:pPr>
      <w:r w:rsidRPr="004A439C">
        <w:t>11 класс</w:t>
      </w:r>
    </w:p>
    <w:p w:rsidR="007E51A4" w:rsidRDefault="007E51A4" w:rsidP="007E51A4">
      <w:pPr>
        <w:jc w:val="center"/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2"/>
        <w:gridCol w:w="900"/>
        <w:gridCol w:w="900"/>
        <w:gridCol w:w="900"/>
        <w:gridCol w:w="1350"/>
      </w:tblGrid>
      <w:tr w:rsidR="007E51A4" w:rsidRPr="0064529A" w:rsidTr="00AB720B">
        <w:tc>
          <w:tcPr>
            <w:tcW w:w="5992" w:type="dxa"/>
          </w:tcPr>
          <w:p w:rsidR="007E51A4" w:rsidRPr="00215517" w:rsidRDefault="007E51A4" w:rsidP="00996049">
            <w:pPr>
              <w:jc w:val="center"/>
            </w:pPr>
            <w:r w:rsidRPr="00215517">
              <w:t>Наименование темы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Всего часов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Тео-</w:t>
            </w:r>
          </w:p>
          <w:p w:rsidR="007E51A4" w:rsidRPr="00215517" w:rsidRDefault="007E51A4" w:rsidP="00996049">
            <w:pPr>
              <w:jc w:val="center"/>
            </w:pPr>
            <w:proofErr w:type="spellStart"/>
            <w:r w:rsidRPr="00215517">
              <w:t>рия</w:t>
            </w:r>
            <w:proofErr w:type="spellEnd"/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proofErr w:type="spellStart"/>
            <w:proofErr w:type="gramStart"/>
            <w:r w:rsidRPr="00215517">
              <w:t>Прак</w:t>
            </w:r>
            <w:proofErr w:type="spellEnd"/>
            <w:r w:rsidRPr="00215517">
              <w:t>-тика</w:t>
            </w:r>
            <w:proofErr w:type="gramEnd"/>
          </w:p>
        </w:tc>
        <w:tc>
          <w:tcPr>
            <w:tcW w:w="1350" w:type="dxa"/>
          </w:tcPr>
          <w:p w:rsidR="007E51A4" w:rsidRPr="00AB720B" w:rsidRDefault="007E51A4" w:rsidP="00996049">
            <w:pPr>
              <w:jc w:val="center"/>
            </w:pPr>
            <w:r w:rsidRPr="00AB720B">
              <w:t>Форма</w:t>
            </w:r>
          </w:p>
          <w:p w:rsidR="007E51A4" w:rsidRPr="00215517" w:rsidRDefault="007E51A4" w:rsidP="00996049">
            <w:pPr>
              <w:jc w:val="center"/>
            </w:pPr>
            <w:r w:rsidRPr="00AB720B">
              <w:t>контроля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Вид</w:t>
            </w:r>
          </w:p>
        </w:tc>
        <w:tc>
          <w:tcPr>
            <w:tcW w:w="900" w:type="dxa"/>
          </w:tcPr>
          <w:p w:rsidR="007E51A4" w:rsidRPr="00215517" w:rsidRDefault="00DB2FEE" w:rsidP="00996049">
            <w:r w:rsidRPr="00215517">
              <w:t>20</w:t>
            </w:r>
          </w:p>
        </w:tc>
        <w:tc>
          <w:tcPr>
            <w:tcW w:w="900" w:type="dxa"/>
          </w:tcPr>
          <w:p w:rsidR="007E51A4" w:rsidRPr="00215517" w:rsidRDefault="00DB2FEE" w:rsidP="00996049">
            <w:pPr>
              <w:jc w:val="center"/>
            </w:pPr>
            <w:r w:rsidRPr="00215517">
              <w:t>18</w:t>
            </w:r>
          </w:p>
        </w:tc>
        <w:tc>
          <w:tcPr>
            <w:tcW w:w="900" w:type="dxa"/>
          </w:tcPr>
          <w:p w:rsidR="007E51A4" w:rsidRPr="00215517" w:rsidRDefault="00DB2FEE" w:rsidP="00996049">
            <w:pPr>
              <w:jc w:val="center"/>
            </w:pPr>
            <w:r w:rsidRPr="00215517">
              <w:t>2</w:t>
            </w: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996049" w:rsidP="00996049">
            <w:r w:rsidRPr="00215517">
              <w:t>1.Развитие эволюционного учения Ч.</w:t>
            </w:r>
            <w:r w:rsidR="00946939" w:rsidRPr="00215517">
              <w:t xml:space="preserve"> </w:t>
            </w:r>
            <w:r w:rsidRPr="00215517">
              <w:t>Дарвина.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8D43D7" w:rsidP="00996049">
            <w:r w:rsidRPr="00215517">
              <w:t>2. Ч. Дарвин и основные положения теории.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8D43D7" w:rsidP="00996049">
            <w:r w:rsidRPr="00215517">
              <w:t>3. Вид, его критерии.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DB2FEE" w:rsidP="00996049">
            <w:pPr>
              <w:jc w:val="center"/>
            </w:pPr>
            <w:r w:rsidRPr="00215517">
              <w:t>1</w:t>
            </w:r>
          </w:p>
        </w:tc>
        <w:tc>
          <w:tcPr>
            <w:tcW w:w="1350" w:type="dxa"/>
          </w:tcPr>
          <w:p w:rsidR="007E51A4" w:rsidRPr="00215517" w:rsidRDefault="00DB2FEE" w:rsidP="00AB720B">
            <w:pPr>
              <w:jc w:val="both"/>
            </w:pPr>
            <w:r w:rsidRPr="00215517">
              <w:t>Лабораторная работа</w:t>
            </w:r>
            <w:r w:rsidR="00A40431">
              <w:t xml:space="preserve"> </w:t>
            </w:r>
            <w:r w:rsidRPr="00215517">
              <w:t xml:space="preserve"> № 1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4. Популяция.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5. Генетический состав популяции.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6. Изменение генофонда популяции.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7. Борьба за существования и её формы.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8. Естественный отбор.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9. Формы естественного отбора.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10. Изолирующие механизмы.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11. Видообразование.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12. Макроэволюция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13. Доказательства макроэволюции.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rPr>
          <w:trHeight w:val="547"/>
        </w:trPr>
        <w:tc>
          <w:tcPr>
            <w:tcW w:w="5992" w:type="dxa"/>
          </w:tcPr>
          <w:p w:rsidR="007E51A4" w:rsidRPr="00215517" w:rsidRDefault="00DB2FEE" w:rsidP="00996049">
            <w:r w:rsidRPr="00215517">
              <w:t>14. Система растений и животных – отображение эволюции.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DB2FEE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/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15. Главные направления эволюции органического мира. Типы эволюционных изменений.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/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16. Главные направления эволюции. Ароморфоз, идиоадаптация, дегенерация.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DB2FEE" w:rsidP="00996049">
            <w:pPr>
              <w:jc w:val="center"/>
            </w:pPr>
            <w:r w:rsidRPr="00215517">
              <w:t>1</w:t>
            </w:r>
          </w:p>
        </w:tc>
        <w:tc>
          <w:tcPr>
            <w:tcW w:w="1350" w:type="dxa"/>
          </w:tcPr>
          <w:p w:rsidR="007E51A4" w:rsidRPr="00215517" w:rsidRDefault="00DB2FEE" w:rsidP="00996049">
            <w:r w:rsidRPr="00215517">
              <w:t>Лабораторная работа № 2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17. Основные проблемы эволюционного учения и история развития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/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18. Основные учения об эволюции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AB720B" w:rsidP="00996049">
            <w:pPr>
              <w:jc w:val="center"/>
            </w:pPr>
            <w:r>
              <w:t>Тест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946939" w:rsidP="00996049">
            <w:r w:rsidRPr="00215517">
              <w:t>Селекция. Биотехнология.</w:t>
            </w:r>
          </w:p>
        </w:tc>
        <w:tc>
          <w:tcPr>
            <w:tcW w:w="900" w:type="dxa"/>
          </w:tcPr>
          <w:p w:rsidR="007E51A4" w:rsidRPr="00215517" w:rsidRDefault="00946939" w:rsidP="00996049">
            <w:pPr>
              <w:jc w:val="center"/>
            </w:pPr>
            <w:r w:rsidRPr="00215517">
              <w:t>8</w:t>
            </w:r>
          </w:p>
        </w:tc>
        <w:tc>
          <w:tcPr>
            <w:tcW w:w="900" w:type="dxa"/>
          </w:tcPr>
          <w:p w:rsidR="007E51A4" w:rsidRPr="00215517" w:rsidRDefault="00946939" w:rsidP="00996049">
            <w:pPr>
              <w:jc w:val="center"/>
            </w:pPr>
            <w:r w:rsidRPr="00215517">
              <w:t>8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215517" w:rsidRDefault="00DB2FEE" w:rsidP="00DB2FEE">
            <w:r w:rsidRPr="00215517">
              <w:t>1. Основные методы селекции и биотехнологии.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2. Учение Н.И. Вавилова о центрах многообразия и происхождения культурных растений.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3. Методы селекции растений.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Pr="00215517" w:rsidRDefault="00DB2FEE" w:rsidP="00996049">
            <w:r w:rsidRPr="00215517">
              <w:t>4. Методы селекции животных.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215517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  <w:tcBorders>
              <w:bottom w:val="single" w:sz="4" w:space="0" w:color="auto"/>
            </w:tcBorders>
          </w:tcPr>
          <w:p w:rsidR="007E51A4" w:rsidRPr="00215517" w:rsidRDefault="00DB2FEE" w:rsidP="00996049">
            <w:r w:rsidRPr="00215517">
              <w:t>5. Селекции микроорганизмов.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215517" w:rsidRDefault="00DB2FEE" w:rsidP="00996049">
            <w:pPr>
              <w:jc w:val="center"/>
            </w:pPr>
            <w:r w:rsidRPr="00215517"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215517" w:rsidRDefault="007E51A4" w:rsidP="0099604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E51A4" w:rsidRPr="00215517" w:rsidRDefault="007E51A4" w:rsidP="00996049"/>
        </w:tc>
      </w:tr>
      <w:tr w:rsidR="007E51A4" w:rsidRPr="00AE202D" w:rsidTr="00AB720B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Default="00DB2FEE" w:rsidP="00996049">
            <w:r>
              <w:lastRenderedPageBreak/>
              <w:t xml:space="preserve">6. </w:t>
            </w:r>
            <w:r w:rsidR="00946939">
              <w:t>Современное состояние и перспективы биотехнологии.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  <w:tcBorders>
              <w:top w:val="single" w:sz="4" w:space="0" w:color="auto"/>
            </w:tcBorders>
          </w:tcPr>
          <w:p w:rsidR="007E51A4" w:rsidRDefault="00946939" w:rsidP="00996049">
            <w:r>
              <w:t>7. 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946939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</w:tcPr>
          <w:p w:rsidR="007E51A4" w:rsidRDefault="00946939" w:rsidP="00996049">
            <w:r>
              <w:t>8. Основы селекции и биотехнологии.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Default="00AB720B" w:rsidP="00AB720B">
            <w:pPr>
              <w:jc w:val="center"/>
            </w:pPr>
            <w:r>
              <w:t>Тест</w:t>
            </w:r>
          </w:p>
        </w:tc>
      </w:tr>
      <w:tr w:rsidR="007E51A4" w:rsidRPr="00AE202D" w:rsidTr="00AB720B">
        <w:tc>
          <w:tcPr>
            <w:tcW w:w="5992" w:type="dxa"/>
          </w:tcPr>
          <w:p w:rsidR="007E51A4" w:rsidRPr="004C2807" w:rsidRDefault="00946939" w:rsidP="00996049">
            <w:r>
              <w:t>Происхождение человека.</w:t>
            </w:r>
          </w:p>
        </w:tc>
        <w:tc>
          <w:tcPr>
            <w:tcW w:w="900" w:type="dxa"/>
          </w:tcPr>
          <w:p w:rsidR="007E51A4" w:rsidRPr="00C86163" w:rsidRDefault="00946939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7E51A4" w:rsidRPr="00C86163" w:rsidRDefault="00946939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946939" w:rsidP="00946939">
            <w:r>
              <w:t>1. Гипотезы происхождения жизни.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rPr>
          <w:trHeight w:val="209"/>
        </w:trPr>
        <w:tc>
          <w:tcPr>
            <w:tcW w:w="5992" w:type="dxa"/>
            <w:vAlign w:val="bottom"/>
          </w:tcPr>
          <w:p w:rsidR="007E51A4" w:rsidRDefault="00946939" w:rsidP="00996049">
            <w:r>
              <w:t>2. Отличительные признаки живого.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  <w:vAlign w:val="bottom"/>
          </w:tcPr>
          <w:p w:rsidR="007E51A4" w:rsidRDefault="00946939" w:rsidP="00996049">
            <w:r>
              <w:t>3. Гипотезы происхождения человека.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  <w:vAlign w:val="bottom"/>
          </w:tcPr>
          <w:p w:rsidR="007E51A4" w:rsidRDefault="00946939" w:rsidP="00996049">
            <w:r>
              <w:t>4. Положение человека в системе органического мира.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  <w:vAlign w:val="bottom"/>
          </w:tcPr>
          <w:p w:rsidR="007E51A4" w:rsidRDefault="00946939" w:rsidP="00996049">
            <w:r>
              <w:t>5. Эволюция человека.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  <w:vAlign w:val="bottom"/>
          </w:tcPr>
          <w:p w:rsidR="007E51A4" w:rsidRDefault="00946939" w:rsidP="00996049">
            <w:r>
              <w:t>6. Основные стадии антропогенеза.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  <w:vAlign w:val="bottom"/>
          </w:tcPr>
          <w:p w:rsidR="007E51A4" w:rsidRDefault="00946939" w:rsidP="00996049">
            <w:r>
              <w:t>7. Прародина человека.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  <w:vAlign w:val="bottom"/>
          </w:tcPr>
          <w:p w:rsidR="007E51A4" w:rsidRDefault="00946939" w:rsidP="00996049">
            <w:r>
              <w:t>8. Расы и их происхождение.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0A51E5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  <w:vAlign w:val="bottom"/>
          </w:tcPr>
          <w:p w:rsidR="007E51A4" w:rsidRDefault="00946939" w:rsidP="00996049">
            <w:r>
              <w:t>9. Антропогенез.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0A51E5" w:rsidRDefault="00AB720B" w:rsidP="00996049">
            <w:pPr>
              <w:jc w:val="center"/>
            </w:pPr>
            <w:r>
              <w:t>Тест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Default="00D44780" w:rsidP="00996049">
            <w:r>
              <w:t>Экосистемы.</w:t>
            </w:r>
          </w:p>
        </w:tc>
        <w:tc>
          <w:tcPr>
            <w:tcW w:w="900" w:type="dxa"/>
          </w:tcPr>
          <w:p w:rsidR="007E51A4" w:rsidRPr="00C86163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00" w:type="dxa"/>
          </w:tcPr>
          <w:p w:rsidR="007E51A4" w:rsidRPr="00C86163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0A51E5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1.Что изучает экология?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2. История формирования сообществ.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3. Среда обитания организмов.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0A51E5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4. Факторы среды обитания.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5. Местообитание и экологические ниши.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946939" w:rsidP="00996049">
            <w:r>
              <w:t>6. Экологические взаимодействия организмов.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D16168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50" w:type="dxa"/>
          </w:tcPr>
          <w:p w:rsidR="007E51A4" w:rsidRPr="00AB720B" w:rsidRDefault="00D16168" w:rsidP="00996049">
            <w:pPr>
              <w:jc w:val="center"/>
            </w:pPr>
            <w:r w:rsidRPr="00AB720B">
              <w:t>Лабораторная работа № 3</w:t>
            </w: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7. Типы экологических взаимодействий.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8. Основные экологические характеристики популяции.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9. Динамика популяции.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10. Экологические сообщества.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Pr="004C2807" w:rsidRDefault="00D16168" w:rsidP="00996049">
            <w:r>
              <w:t>11. Классификация экосистем.</w:t>
            </w:r>
          </w:p>
        </w:tc>
        <w:tc>
          <w:tcPr>
            <w:tcW w:w="900" w:type="dxa"/>
          </w:tcPr>
          <w:p w:rsidR="007E51A4" w:rsidRPr="00D16459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D16459" w:rsidRDefault="00D16168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Default="007E51A4" w:rsidP="00996049"/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 xml:space="preserve">12. Структура </w:t>
            </w:r>
            <w:r w:rsidR="00D44780">
              <w:t>сообщества</w:t>
            </w:r>
            <w:r>
              <w:t>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13. Взаимосвязь организмов в сообществе.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D16459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7E51A4" w:rsidRPr="0064529A" w:rsidTr="00AB720B">
        <w:tc>
          <w:tcPr>
            <w:tcW w:w="5992" w:type="dxa"/>
          </w:tcPr>
          <w:p w:rsidR="007E51A4" w:rsidRDefault="00D16168" w:rsidP="00996049">
            <w:r>
              <w:t>14. Пищевые цепи.</w:t>
            </w:r>
          </w:p>
        </w:tc>
        <w:tc>
          <w:tcPr>
            <w:tcW w:w="900" w:type="dxa"/>
          </w:tcPr>
          <w:p w:rsidR="007E51A4" w:rsidRPr="00D16459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D16459" w:rsidRDefault="00D16168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D43B1C" w:rsidRDefault="007E51A4" w:rsidP="00996049">
            <w:pPr>
              <w:jc w:val="center"/>
              <w:rPr>
                <w:sz w:val="28"/>
                <w:szCs w:val="28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15. Экологические пирамиды.</w:t>
            </w:r>
          </w:p>
        </w:tc>
        <w:tc>
          <w:tcPr>
            <w:tcW w:w="900" w:type="dxa"/>
          </w:tcPr>
          <w:p w:rsidR="007E51A4" w:rsidRPr="00D16459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D16459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16. Экологические сукцессии.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17. Влияние загрязнений на живые организмы.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D16168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D43B1C" w:rsidRDefault="007E51A4" w:rsidP="00996049">
            <w:pPr>
              <w:jc w:val="center"/>
              <w:rPr>
                <w:sz w:val="28"/>
                <w:szCs w:val="28"/>
              </w:rPr>
            </w:pPr>
          </w:p>
        </w:tc>
      </w:tr>
      <w:tr w:rsidR="007E51A4" w:rsidRPr="00AE202D" w:rsidTr="00AB720B">
        <w:tc>
          <w:tcPr>
            <w:tcW w:w="5992" w:type="dxa"/>
            <w:tcBorders>
              <w:bottom w:val="single" w:sz="4" w:space="0" w:color="auto"/>
            </w:tcBorders>
          </w:tcPr>
          <w:p w:rsidR="007E51A4" w:rsidRDefault="00D16168" w:rsidP="00996049">
            <w:r>
              <w:t>18. Основы рационального природопользования.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Default="00D16168" w:rsidP="00996049">
            <w:r>
              <w:t>19. Состояние человека как отражение состояния экосистемы.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  <w:tcBorders>
              <w:top w:val="single" w:sz="4" w:space="0" w:color="auto"/>
            </w:tcBorders>
          </w:tcPr>
          <w:p w:rsidR="007E51A4" w:rsidRDefault="00D16168" w:rsidP="00996049">
            <w:r>
              <w:t>20. Различные традиции общения человека и природы.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21. Квартира как экосистема.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Default="007E51A4" w:rsidP="00996049"/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22. Национальная и экологическая безопасность России.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16168" w:rsidP="00996049">
            <w:r>
              <w:t>23. Основы экологии.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B720B" w:rsidRDefault="00AB720B" w:rsidP="00996049">
            <w:pPr>
              <w:jc w:val="center"/>
            </w:pPr>
            <w:r w:rsidRPr="00AB720B">
              <w:t>Тест</w:t>
            </w:r>
          </w:p>
        </w:tc>
      </w:tr>
      <w:tr w:rsidR="007E51A4" w:rsidRPr="00AE202D" w:rsidTr="00AB720B">
        <w:trPr>
          <w:trHeight w:val="209"/>
        </w:trPr>
        <w:tc>
          <w:tcPr>
            <w:tcW w:w="5992" w:type="dxa"/>
          </w:tcPr>
          <w:p w:rsidR="007E51A4" w:rsidRDefault="00D44780" w:rsidP="00996049">
            <w:r>
              <w:t>Биосфера и человек.</w:t>
            </w:r>
          </w:p>
        </w:tc>
        <w:tc>
          <w:tcPr>
            <w:tcW w:w="900" w:type="dxa"/>
          </w:tcPr>
          <w:p w:rsidR="007E51A4" w:rsidRPr="00C86163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E51A4" w:rsidRPr="00C86163" w:rsidRDefault="00D44780" w:rsidP="009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E51A4" w:rsidRPr="00C86163" w:rsidRDefault="007E51A4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7E51A4" w:rsidRPr="00A658C5" w:rsidRDefault="007E51A4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Default="00D44780" w:rsidP="00D44780">
            <w:r>
              <w:t>1. Биосфера – глобальная экосистема. Гипотеза происхождения жизни.</w:t>
            </w:r>
          </w:p>
        </w:tc>
        <w:tc>
          <w:tcPr>
            <w:tcW w:w="900" w:type="dxa"/>
          </w:tcPr>
          <w:p w:rsidR="00D44780" w:rsidRPr="00C86163" w:rsidRDefault="00D44780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44780" w:rsidRDefault="00D44780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44780" w:rsidRPr="00C86163" w:rsidRDefault="00D44780" w:rsidP="0099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D44780" w:rsidRPr="00D43B1C" w:rsidRDefault="00D44780" w:rsidP="00996049">
            <w:pPr>
              <w:jc w:val="center"/>
              <w:rPr>
                <w:sz w:val="28"/>
                <w:szCs w:val="28"/>
              </w:rPr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44780" w:rsidP="00996049">
            <w:r>
              <w:t>2. Основные этапы развития эволюции.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F042A5" w:rsidRDefault="007E51A4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Default="00D44780" w:rsidP="00996049">
            <w:r>
              <w:lastRenderedPageBreak/>
              <w:t xml:space="preserve">3. Учение В.И. Вернадского о биосфере. 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F042A5" w:rsidRDefault="007E51A4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996049">
            <w:r>
              <w:t>4. Эволюция биосферы.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D44780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996049">
            <w:r>
              <w:t>5. Антропогенное воздействие на биосферу.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D44780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996049">
            <w:r>
              <w:t>6. Последствия деятельности человека в окружающей среде.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D44780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996049">
            <w:r>
              <w:t>7. Правила поведения в окружающей среде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D44780" w:rsidP="00996049">
            <w:pPr>
              <w:jc w:val="center"/>
            </w:pP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996049">
            <w:r>
              <w:t>8. Ноосфера. Роль биологии в будущем. Эволюция биосферы и человека.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AB720B" w:rsidP="00996049">
            <w:pPr>
              <w:jc w:val="center"/>
            </w:pPr>
            <w:r>
              <w:t>Тест</w:t>
            </w:r>
          </w:p>
        </w:tc>
      </w:tr>
      <w:tr w:rsidR="00D44780" w:rsidRPr="00AE202D" w:rsidTr="00AB720B">
        <w:tc>
          <w:tcPr>
            <w:tcW w:w="5992" w:type="dxa"/>
          </w:tcPr>
          <w:p w:rsidR="00D44780" w:rsidRPr="00D43B1C" w:rsidRDefault="00D44780" w:rsidP="00D44780">
            <w:r>
              <w:t>1. Международные и национальные программы оздоровления природной среды.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D44780" w:rsidRPr="00F042A5" w:rsidRDefault="00D44780" w:rsidP="00996049">
            <w:pPr>
              <w:jc w:val="center"/>
            </w:pPr>
          </w:p>
        </w:tc>
        <w:tc>
          <w:tcPr>
            <w:tcW w:w="1350" w:type="dxa"/>
          </w:tcPr>
          <w:p w:rsidR="00D44780" w:rsidRPr="00F042A5" w:rsidRDefault="00D44780" w:rsidP="00996049">
            <w:pPr>
              <w:jc w:val="center"/>
            </w:pPr>
          </w:p>
        </w:tc>
      </w:tr>
      <w:tr w:rsidR="007E51A4" w:rsidRPr="00AE202D" w:rsidTr="00AB720B">
        <w:tc>
          <w:tcPr>
            <w:tcW w:w="5992" w:type="dxa"/>
          </w:tcPr>
          <w:p w:rsidR="007E51A4" w:rsidRPr="00D43B1C" w:rsidRDefault="00D44780" w:rsidP="00996049">
            <w:r>
              <w:t>2. Итоговое тестирование.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  <w:r w:rsidRPr="00F042A5">
              <w:t>1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</w:p>
        </w:tc>
        <w:tc>
          <w:tcPr>
            <w:tcW w:w="1350" w:type="dxa"/>
          </w:tcPr>
          <w:p w:rsidR="007E51A4" w:rsidRPr="00F042A5" w:rsidRDefault="007E51A4" w:rsidP="00996049">
            <w:pPr>
              <w:jc w:val="center"/>
            </w:pPr>
          </w:p>
        </w:tc>
        <w:bookmarkStart w:id="0" w:name="_GoBack"/>
        <w:bookmarkEnd w:id="0"/>
      </w:tr>
      <w:tr w:rsidR="007E51A4" w:rsidRPr="00AE202D" w:rsidTr="00AB720B">
        <w:tc>
          <w:tcPr>
            <w:tcW w:w="5992" w:type="dxa"/>
          </w:tcPr>
          <w:p w:rsidR="007E51A4" w:rsidRPr="00D43B1C" w:rsidRDefault="007E51A4" w:rsidP="00996049">
            <w:r>
              <w:t>Итого</w:t>
            </w:r>
          </w:p>
        </w:tc>
        <w:tc>
          <w:tcPr>
            <w:tcW w:w="900" w:type="dxa"/>
          </w:tcPr>
          <w:p w:rsidR="007E51A4" w:rsidRPr="00F042A5" w:rsidRDefault="007E51A4" w:rsidP="00996049">
            <w:pPr>
              <w:jc w:val="center"/>
            </w:pPr>
            <w:r w:rsidRPr="00F042A5">
              <w:t>68</w:t>
            </w:r>
          </w:p>
        </w:tc>
        <w:tc>
          <w:tcPr>
            <w:tcW w:w="900" w:type="dxa"/>
          </w:tcPr>
          <w:p w:rsidR="007E51A4" w:rsidRPr="00F042A5" w:rsidRDefault="00D44780" w:rsidP="00996049">
            <w:pPr>
              <w:jc w:val="center"/>
            </w:pPr>
            <w:r w:rsidRPr="00F042A5">
              <w:t>61</w:t>
            </w:r>
          </w:p>
        </w:tc>
        <w:tc>
          <w:tcPr>
            <w:tcW w:w="900" w:type="dxa"/>
          </w:tcPr>
          <w:p w:rsidR="007E51A4" w:rsidRPr="00F042A5" w:rsidRDefault="00D44780" w:rsidP="00996049">
            <w:pPr>
              <w:jc w:val="center"/>
            </w:pPr>
            <w:r w:rsidRPr="00F042A5">
              <w:t>7</w:t>
            </w:r>
          </w:p>
        </w:tc>
        <w:tc>
          <w:tcPr>
            <w:tcW w:w="1350" w:type="dxa"/>
          </w:tcPr>
          <w:p w:rsidR="007E51A4" w:rsidRPr="00F042A5" w:rsidRDefault="007E51A4" w:rsidP="00996049">
            <w:pPr>
              <w:jc w:val="center"/>
            </w:pPr>
          </w:p>
        </w:tc>
      </w:tr>
    </w:tbl>
    <w:p w:rsidR="007E51A4" w:rsidRDefault="007E51A4" w:rsidP="007E51A4">
      <w:pPr>
        <w:jc w:val="center"/>
      </w:pPr>
    </w:p>
    <w:p w:rsidR="007E51A4" w:rsidRPr="00FF2438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Default="007E51A4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065" w:rsidRDefault="002B6065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Pr="002B6065" w:rsidRDefault="007E51A4" w:rsidP="002B606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Список ключевых слов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Абиогенез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065">
        <w:rPr>
          <w:rFonts w:ascii="Times New Roman" w:hAnsi="Times New Roman" w:cs="Times New Roman"/>
          <w:sz w:val="24"/>
          <w:szCs w:val="24"/>
        </w:rPr>
        <w:lastRenderedPageBreak/>
        <w:t>Абиосфера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Австралопитек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Антропоген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Антропогенез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Антропология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Биоценоз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Генофонд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Дивергенция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Диссимиляция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Дрейф генов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Закон гомологических рядов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Идиоадаптация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Конвергенция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Консумент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Миоцен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Палеолит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Палеонтология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Параллелизм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Пирамида экологическая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Полиморфизм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Популяция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Продуцент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Регресс биологический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065">
        <w:rPr>
          <w:rFonts w:ascii="Times New Roman" w:hAnsi="Times New Roman" w:cs="Times New Roman"/>
          <w:sz w:val="24"/>
          <w:szCs w:val="24"/>
        </w:rPr>
        <w:t>Редуцент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Рудимент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Селекция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Сукцессия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Штамм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Эволюция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Экология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Экосистема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065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Ярус 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9C" w:rsidRPr="002B6065" w:rsidRDefault="004A439C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9C" w:rsidRDefault="004A439C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9C" w:rsidRDefault="004A439C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9C" w:rsidRDefault="004A439C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9C" w:rsidRDefault="004A439C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9C" w:rsidRPr="007E51A4" w:rsidRDefault="004A439C" w:rsidP="007E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1A4" w:rsidRPr="002B6065" w:rsidRDefault="007E51A4" w:rsidP="002B606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E51A4" w:rsidRPr="002B6065" w:rsidRDefault="007E51A4" w:rsidP="002B60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lastRenderedPageBreak/>
        <w:t>1.Каменский А.А., Криксунов Е.А., Пасечник В.В. Биология. Общая биология. 10-11 классы [Текст]: Учебник для общебиологических образовательных учреждений./ А.А Каменский, Е.А. Криксунов, В.В. Пасечник-М.: Дрофа, 2016. – 370 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Айла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Кайгер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Дж. Современная генетика. [Текст]: Пособие для учителя в 3 книгах./ Ф.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Айла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Кайгер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606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B6065">
        <w:rPr>
          <w:rFonts w:ascii="Times New Roman" w:hAnsi="Times New Roman" w:cs="Times New Roman"/>
          <w:sz w:val="24"/>
          <w:szCs w:val="24"/>
        </w:rPr>
        <w:t>.: Мир, 1200 – 560 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3. Воробьев Ф.И., Эволюционное учение: вчера, сегодня.  [Текст]: /Ф.И. Воробьев: - М.: Просвещение, 200. – 213 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B6065">
        <w:rPr>
          <w:rFonts w:ascii="Times New Roman" w:hAnsi="Times New Roman" w:cs="Times New Roman"/>
          <w:sz w:val="24"/>
          <w:szCs w:val="24"/>
        </w:rPr>
        <w:t>Иорданский</w:t>
      </w:r>
      <w:proofErr w:type="gramEnd"/>
      <w:r w:rsidRPr="002B6065">
        <w:rPr>
          <w:rFonts w:ascii="Times New Roman" w:hAnsi="Times New Roman" w:cs="Times New Roman"/>
          <w:sz w:val="24"/>
          <w:szCs w:val="24"/>
        </w:rPr>
        <w:t xml:space="preserve"> Н.Н., Эволюция жизни. [Текст]: / Н.Н. </w:t>
      </w:r>
      <w:proofErr w:type="gramStart"/>
      <w:r w:rsidRPr="002B6065">
        <w:rPr>
          <w:rFonts w:ascii="Times New Roman" w:hAnsi="Times New Roman" w:cs="Times New Roman"/>
          <w:sz w:val="24"/>
          <w:szCs w:val="24"/>
        </w:rPr>
        <w:t>Иорданский</w:t>
      </w:r>
      <w:proofErr w:type="gramEnd"/>
      <w:r w:rsidRPr="002B6065">
        <w:rPr>
          <w:rFonts w:ascii="Times New Roman" w:hAnsi="Times New Roman" w:cs="Times New Roman"/>
          <w:sz w:val="24"/>
          <w:szCs w:val="24"/>
        </w:rPr>
        <w:t xml:space="preserve"> – М.: Академия, 2001. – 312 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Кемп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 К. введение в биологию. [Текст]: /П.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Кемп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065">
        <w:rPr>
          <w:rFonts w:ascii="Times New Roman" w:hAnsi="Times New Roman" w:cs="Times New Roman"/>
          <w:sz w:val="24"/>
          <w:szCs w:val="24"/>
        </w:rPr>
        <w:t>К.Армс</w:t>
      </w:r>
      <w:proofErr w:type="spellEnd"/>
      <w:r w:rsidRPr="002B6065">
        <w:rPr>
          <w:rFonts w:ascii="Times New Roman" w:hAnsi="Times New Roman" w:cs="Times New Roman"/>
          <w:sz w:val="24"/>
          <w:szCs w:val="24"/>
        </w:rPr>
        <w:t>. – М.: Мир, 2002. – 654 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6. Криксунов Е.А., Пасечник В.В. Экология. 10 (11) класс. [Текст]: учебник для общеобразовательных учреждений./ Е.А. Криксунов, В.В. Пасечник – М.: Дрофа, 2007. – 360с.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7. Медников Б.М. Биология: Формы и уровни жизни. [Текст]./ Б.М. Медников – м.: Просвещение, 200. – 210 с.</w:t>
      </w:r>
    </w:p>
    <w:p w:rsidR="00A40431" w:rsidRDefault="00A40431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 xml:space="preserve">Другие учебные пособия: 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1.</w:t>
      </w:r>
      <w:r w:rsidRPr="002B6065">
        <w:rPr>
          <w:rFonts w:ascii="Times New Roman" w:hAnsi="Times New Roman" w:cs="Times New Roman"/>
          <w:sz w:val="24"/>
          <w:szCs w:val="24"/>
        </w:rPr>
        <w:tab/>
        <w:t xml:space="preserve">Лабораторный практикум. Биология 6-11 класс (электронное учебное издание), 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2.</w:t>
      </w:r>
      <w:r w:rsidRPr="002B6065">
        <w:rPr>
          <w:rFonts w:ascii="Times New Roman" w:hAnsi="Times New Roman" w:cs="Times New Roman"/>
          <w:sz w:val="24"/>
          <w:szCs w:val="24"/>
        </w:rPr>
        <w:tab/>
        <w:t>Интернет-ресурсы: http://ps.1september.ru/, http://13.pedsovet.org/, http://pedsovet.su/, http://www.zavuch.info/, http://www.mioo.ru/, http://minobr.org/, http://eorhelp.ru/</w:t>
      </w:r>
    </w:p>
    <w:p w:rsidR="007E51A4" w:rsidRPr="002B6065" w:rsidRDefault="007E51A4" w:rsidP="00A4043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65">
        <w:rPr>
          <w:rFonts w:ascii="Times New Roman" w:hAnsi="Times New Roman" w:cs="Times New Roman"/>
          <w:sz w:val="24"/>
          <w:szCs w:val="24"/>
        </w:rPr>
        <w:t>3.</w:t>
      </w:r>
      <w:r w:rsidRPr="002B6065">
        <w:rPr>
          <w:rFonts w:ascii="Times New Roman" w:hAnsi="Times New Roman" w:cs="Times New Roman"/>
          <w:sz w:val="24"/>
          <w:szCs w:val="24"/>
        </w:rPr>
        <w:tab/>
        <w:t>Презентации к урокам;</w:t>
      </w:r>
    </w:p>
    <w:p w:rsidR="007E51A4" w:rsidRPr="002B6065" w:rsidRDefault="007E51A4" w:rsidP="00A404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1A4" w:rsidRPr="002B6065" w:rsidSect="00215517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B0" w:rsidRDefault="007F46B0" w:rsidP="00215517">
      <w:r>
        <w:separator/>
      </w:r>
    </w:p>
  </w:endnote>
  <w:endnote w:type="continuationSeparator" w:id="0">
    <w:p w:rsidR="007F46B0" w:rsidRDefault="007F46B0" w:rsidP="002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456903"/>
      <w:docPartObj>
        <w:docPartGallery w:val="Page Numbers (Bottom of Page)"/>
        <w:docPartUnique/>
      </w:docPartObj>
    </w:sdtPr>
    <w:sdtEndPr/>
    <w:sdtContent>
      <w:p w:rsidR="00215517" w:rsidRDefault="002155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20B">
          <w:rPr>
            <w:noProof/>
          </w:rPr>
          <w:t>12</w:t>
        </w:r>
        <w:r>
          <w:fldChar w:fldCharType="end"/>
        </w:r>
      </w:p>
    </w:sdtContent>
  </w:sdt>
  <w:p w:rsidR="00215517" w:rsidRDefault="002155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B0" w:rsidRDefault="007F46B0" w:rsidP="00215517">
      <w:r>
        <w:separator/>
      </w:r>
    </w:p>
  </w:footnote>
  <w:footnote w:type="continuationSeparator" w:id="0">
    <w:p w:rsidR="007F46B0" w:rsidRDefault="007F46B0" w:rsidP="0021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944"/>
    <w:multiLevelType w:val="hybridMultilevel"/>
    <w:tmpl w:val="BBB6C132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9DB"/>
    <w:multiLevelType w:val="hybridMultilevel"/>
    <w:tmpl w:val="D72C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306C"/>
    <w:multiLevelType w:val="hybridMultilevel"/>
    <w:tmpl w:val="BFCC986E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8357A"/>
    <w:multiLevelType w:val="hybridMultilevel"/>
    <w:tmpl w:val="AB6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F7C3A"/>
    <w:multiLevelType w:val="hybridMultilevel"/>
    <w:tmpl w:val="10B0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20146"/>
    <w:multiLevelType w:val="hybridMultilevel"/>
    <w:tmpl w:val="17B6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6BCA"/>
    <w:multiLevelType w:val="hybridMultilevel"/>
    <w:tmpl w:val="3592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13E03"/>
    <w:multiLevelType w:val="hybridMultilevel"/>
    <w:tmpl w:val="4076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B5603"/>
    <w:multiLevelType w:val="hybridMultilevel"/>
    <w:tmpl w:val="F9AE54E8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7E"/>
    <w:rsid w:val="000C454E"/>
    <w:rsid w:val="00106CF5"/>
    <w:rsid w:val="001071C3"/>
    <w:rsid w:val="001C17E0"/>
    <w:rsid w:val="001E693F"/>
    <w:rsid w:val="00215517"/>
    <w:rsid w:val="0022557A"/>
    <w:rsid w:val="002B6065"/>
    <w:rsid w:val="00475B4A"/>
    <w:rsid w:val="004A439C"/>
    <w:rsid w:val="004C2807"/>
    <w:rsid w:val="00532D25"/>
    <w:rsid w:val="005844AF"/>
    <w:rsid w:val="006830A2"/>
    <w:rsid w:val="0071597E"/>
    <w:rsid w:val="00753D6F"/>
    <w:rsid w:val="007B4E2C"/>
    <w:rsid w:val="007E51A4"/>
    <w:rsid w:val="007F46B0"/>
    <w:rsid w:val="007F497A"/>
    <w:rsid w:val="00807645"/>
    <w:rsid w:val="0081449A"/>
    <w:rsid w:val="008D43D7"/>
    <w:rsid w:val="008E6C48"/>
    <w:rsid w:val="00930932"/>
    <w:rsid w:val="00946939"/>
    <w:rsid w:val="00996049"/>
    <w:rsid w:val="00A40431"/>
    <w:rsid w:val="00AB720B"/>
    <w:rsid w:val="00CE7BBA"/>
    <w:rsid w:val="00D16168"/>
    <w:rsid w:val="00D44780"/>
    <w:rsid w:val="00DB2FEE"/>
    <w:rsid w:val="00E12B94"/>
    <w:rsid w:val="00E360EC"/>
    <w:rsid w:val="00F042A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04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E360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155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55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04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E360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155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55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Nikita</cp:lastModifiedBy>
  <cp:revision>22</cp:revision>
  <dcterms:created xsi:type="dcterms:W3CDTF">2017-01-23T01:54:00Z</dcterms:created>
  <dcterms:modified xsi:type="dcterms:W3CDTF">2017-10-26T13:15:00Z</dcterms:modified>
</cp:coreProperties>
</file>