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№24» г. Кемерово</w:t>
      </w:r>
    </w:p>
    <w:p w:rsidR="00E41354" w:rsidRPr="00E41354" w:rsidRDefault="00E41354" w:rsidP="00E413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3969"/>
      </w:tblGrid>
      <w:tr w:rsidR="00E41354" w:rsidRPr="00E41354" w:rsidTr="00E41354">
        <w:tc>
          <w:tcPr>
            <w:tcW w:w="4077" w:type="dxa"/>
            <w:hideMark/>
          </w:tcPr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Согласовано  на методическом объединении    учителей    </w:t>
            </w:r>
            <w:r w:rsidR="000702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иностранного языка</w:t>
            </w: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  <w:r w:rsidRPr="00E41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4 от  «29» марта 2017г</w:t>
            </w: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gramStart"/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/о___________                </w:t>
            </w:r>
          </w:p>
        </w:tc>
        <w:tc>
          <w:tcPr>
            <w:tcW w:w="1843" w:type="dxa"/>
            <w:hideMark/>
          </w:tcPr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Утверждаю. </w:t>
            </w:r>
          </w:p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МБОУ «СОШ №24»</w:t>
            </w:r>
          </w:p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________________ </w:t>
            </w:r>
          </w:p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Т.А. Евтушенко</w:t>
            </w:r>
          </w:p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 w:rsidRPr="00E41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№102  от 30.05.2017</w:t>
            </w: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                                                                          </w:t>
            </w:r>
          </w:p>
        </w:tc>
      </w:tr>
    </w:tbl>
    <w:p w:rsidR="00E41354" w:rsidRPr="00E41354" w:rsidRDefault="00E41354" w:rsidP="00E413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</w:t>
      </w:r>
    </w:p>
    <w:p w:rsidR="00E41354" w:rsidRPr="00E41354" w:rsidRDefault="00E41354" w:rsidP="00E4135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иностранному  языку для 5-9 классов</w:t>
      </w: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54" w:rsidRPr="00E41354" w:rsidRDefault="00E41354" w:rsidP="00E41354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41354" w:rsidRPr="00E41354" w:rsidTr="00E41354">
        <w:tc>
          <w:tcPr>
            <w:tcW w:w="4536" w:type="dxa"/>
          </w:tcPr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Составитель:                                                                 Ренкель Светлана Александровна, </w:t>
            </w:r>
          </w:p>
          <w:p w:rsidR="00E41354" w:rsidRPr="00E41354" w:rsidRDefault="00E41354" w:rsidP="00E4135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1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английского языка.</w:t>
            </w:r>
          </w:p>
          <w:p w:rsidR="00E41354" w:rsidRPr="00E41354" w:rsidRDefault="00E41354" w:rsidP="00E413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E41354" w:rsidRDefault="00E41354" w:rsidP="004C38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354" w:rsidRDefault="00E41354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C38DD" w:rsidRPr="00070237" w:rsidRDefault="004C38DD" w:rsidP="00070237">
      <w:pPr>
        <w:pStyle w:val="a3"/>
        <w:numPr>
          <w:ilvl w:val="0"/>
          <w:numId w:val="23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2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C38DD" w:rsidRPr="00E41354" w:rsidRDefault="004C38DD" w:rsidP="00E413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8DD" w:rsidRPr="00E41354" w:rsidRDefault="004C38DD" w:rsidP="00E41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ab/>
        <w:t>Данная ра</w:t>
      </w:r>
      <w:r w:rsidR="00E858B2" w:rsidRPr="00E41354">
        <w:rPr>
          <w:rFonts w:ascii="Times New Roman" w:eastAsia="Times New Roman" w:hAnsi="Times New Roman" w:cs="Times New Roman"/>
          <w:sz w:val="24"/>
          <w:szCs w:val="24"/>
        </w:rPr>
        <w:t xml:space="preserve">бочая  программа по иностранному языку  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 </w:t>
      </w:r>
      <w:r w:rsidR="00E858B2" w:rsidRPr="00E41354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федерального компонента государственного стандарта  основного общего образования «Иностранный язык» и </w:t>
      </w:r>
      <w:r w:rsidR="00A12792" w:rsidRPr="00E41354">
        <w:rPr>
          <w:rFonts w:ascii="Times New Roman" w:eastAsia="Times New Roman" w:hAnsi="Times New Roman" w:cs="Times New Roman"/>
          <w:sz w:val="24"/>
          <w:szCs w:val="24"/>
        </w:rPr>
        <w:t xml:space="preserve">примерной  программы </w:t>
      </w:r>
      <w:r w:rsidR="00E858B2" w:rsidRPr="00E413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«Иностранный язык».</w:t>
      </w:r>
    </w:p>
    <w:p w:rsidR="004C38DD" w:rsidRPr="00E41354" w:rsidRDefault="004C38DD" w:rsidP="00E41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темам курса и 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E41354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41354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связей. </w:t>
      </w:r>
    </w:p>
    <w:p w:rsidR="00945208" w:rsidRPr="00E41354" w:rsidRDefault="004C38DD" w:rsidP="00E41354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ab/>
      </w:r>
      <w:r w:rsidR="00E858B2" w:rsidRPr="00E41354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на ступени основного общего образования направлено на достижение следующих целей:</w:t>
      </w:r>
    </w:p>
    <w:p w:rsidR="004C38DD" w:rsidRPr="00E41354" w:rsidRDefault="004C38DD" w:rsidP="0043481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 </w:t>
      </w:r>
    </w:p>
    <w:p w:rsidR="004C38DD" w:rsidRPr="00E41354" w:rsidRDefault="004C38DD" w:rsidP="004348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речевая компетенция - развитие коммуникативных умений в четырех основных видах речевой деятельности (говорении, </w:t>
      </w:r>
      <w:proofErr w:type="spellStart"/>
      <w:r w:rsidRPr="00E4135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41354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4C38DD" w:rsidRPr="00E41354" w:rsidRDefault="004C38DD" w:rsidP="004348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4C38DD" w:rsidRPr="00E41354" w:rsidRDefault="004C38DD" w:rsidP="004348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54">
        <w:rPr>
          <w:rFonts w:ascii="Times New Roman" w:hAnsi="Times New Roman" w:cs="Times New Roman"/>
          <w:sz w:val="24"/>
          <w:szCs w:val="24"/>
        </w:rPr>
        <w:t xml:space="preserve">социокультурная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 - VI и VII - IX классы); формирование умения представлять свою страну, ее культуру в условиях иноязычного межкультурного общения; </w:t>
      </w:r>
      <w:proofErr w:type="gramEnd"/>
    </w:p>
    <w:p w:rsidR="004C38DD" w:rsidRPr="00E41354" w:rsidRDefault="004C38DD" w:rsidP="004348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>компенсаторная компетенция - развитие умений выходить из положения в условиях дефицита языковых сре</w:t>
      </w:r>
      <w:proofErr w:type="gramStart"/>
      <w:r w:rsidRPr="00E4135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41354">
        <w:rPr>
          <w:rFonts w:ascii="Times New Roman" w:hAnsi="Times New Roman" w:cs="Times New Roman"/>
          <w:sz w:val="24"/>
          <w:szCs w:val="24"/>
        </w:rPr>
        <w:t xml:space="preserve">и получении и передаче информации; </w:t>
      </w:r>
    </w:p>
    <w:p w:rsidR="004C38DD" w:rsidRPr="00E41354" w:rsidRDefault="004C38DD" w:rsidP="004348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4C38DD" w:rsidRPr="00E41354" w:rsidRDefault="004C38DD" w:rsidP="004348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E41354">
        <w:rPr>
          <w:rFonts w:ascii="Times New Roman" w:hAnsi="Times New Roman" w:cs="Times New Roman"/>
          <w:sz w:val="24"/>
          <w:szCs w:val="24"/>
        </w:rPr>
        <w:t xml:space="preserve">ств </w:t>
      </w:r>
      <w:r w:rsidR="00F5040A" w:rsidRPr="00E41354">
        <w:rPr>
          <w:rFonts w:ascii="Times New Roman" w:hAnsi="Times New Roman" w:cs="Times New Roman"/>
          <w:sz w:val="24"/>
          <w:szCs w:val="24"/>
        </w:rPr>
        <w:t xml:space="preserve"> </w:t>
      </w:r>
      <w:r w:rsidRPr="00E41354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E41354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C38DD" w:rsidRPr="00E41354" w:rsidRDefault="00EA446A" w:rsidP="00E41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lastRenderedPageBreak/>
        <w:t>Иностранный</w:t>
      </w:r>
      <w:r w:rsidR="004C38DD" w:rsidRPr="00E41354">
        <w:rPr>
          <w:rFonts w:ascii="Times New Roman" w:eastAsia="Times New Roman" w:hAnsi="Times New Roman" w:cs="Times New Roman"/>
          <w:sz w:val="24"/>
          <w:szCs w:val="24"/>
        </w:rPr>
        <w:t xml:space="preserve"> язык входит в 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t>шает статус предмета «иностранный</w:t>
      </w:r>
      <w:r w:rsidR="004C38DD" w:rsidRPr="00E41354">
        <w:rPr>
          <w:rFonts w:ascii="Times New Roman" w:eastAsia="Times New Roman" w:hAnsi="Times New Roman" w:cs="Times New Roman"/>
          <w:sz w:val="24"/>
          <w:szCs w:val="24"/>
        </w:rPr>
        <w:t xml:space="preserve"> язык» как общеобразовательной учебной дисциплины. </w:t>
      </w:r>
    </w:p>
    <w:p w:rsidR="004C38DD" w:rsidRPr="00E41354" w:rsidRDefault="004C38DD" w:rsidP="00E41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4C38DD" w:rsidRPr="00E41354" w:rsidRDefault="00EA446A" w:rsidP="00E41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ab/>
      </w:r>
      <w:r w:rsidR="004C38DD" w:rsidRPr="00E4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Иностранный  </w:t>
      </w:r>
      <w:r w:rsidR="004C38DD" w:rsidRPr="00E41354">
        <w:rPr>
          <w:rFonts w:ascii="Times New Roman" w:eastAsia="Times New Roman" w:hAnsi="Times New Roman" w:cs="Times New Roman"/>
          <w:sz w:val="24"/>
          <w:szCs w:val="24"/>
        </w:rPr>
        <w:t xml:space="preserve">язык как учебный предмет характеризуется: </w:t>
      </w:r>
    </w:p>
    <w:p w:rsidR="004C38DD" w:rsidRPr="00E41354" w:rsidRDefault="004C38DD" w:rsidP="00434819">
      <w:pPr>
        <w:widowControl w:val="0"/>
        <w:numPr>
          <w:ilvl w:val="0"/>
          <w:numId w:val="1"/>
        </w:numPr>
        <w:tabs>
          <w:tab w:val="left" w:pos="-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354">
        <w:rPr>
          <w:rFonts w:ascii="Times New Roman" w:eastAsia="Times New Roman" w:hAnsi="Times New Roman" w:cs="Times New Roman"/>
          <w:sz w:val="24"/>
          <w:szCs w:val="24"/>
        </w:rPr>
        <w:t>межпредметностью</w:t>
      </w:r>
      <w:proofErr w:type="spellEnd"/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4C38DD" w:rsidRPr="00E41354" w:rsidRDefault="004C38DD" w:rsidP="00434819">
      <w:pPr>
        <w:widowControl w:val="0"/>
        <w:numPr>
          <w:ilvl w:val="0"/>
          <w:numId w:val="1"/>
        </w:numPr>
        <w:tabs>
          <w:tab w:val="left" w:pos="-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354">
        <w:rPr>
          <w:rFonts w:ascii="Times New Roman" w:eastAsia="Times New Roman" w:hAnsi="Times New Roman" w:cs="Times New Roman"/>
          <w:sz w:val="24"/>
          <w:szCs w:val="24"/>
        </w:rPr>
        <w:t>многоуровневостью</w:t>
      </w:r>
      <w:proofErr w:type="spellEnd"/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4C38DD" w:rsidRPr="00E41354" w:rsidRDefault="004C38DD" w:rsidP="00434819">
      <w:pPr>
        <w:widowControl w:val="0"/>
        <w:numPr>
          <w:ilvl w:val="0"/>
          <w:numId w:val="1"/>
        </w:numPr>
        <w:tabs>
          <w:tab w:val="left" w:pos="-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354">
        <w:rPr>
          <w:rFonts w:ascii="Times New Roman" w:eastAsia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4C38DD" w:rsidRPr="00E41354" w:rsidRDefault="004C38DD" w:rsidP="00E413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</w:t>
      </w:r>
    </w:p>
    <w:p w:rsidR="004C38DD" w:rsidRPr="00E41354" w:rsidRDefault="004C38DD" w:rsidP="00E413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ab/>
        <w:t xml:space="preserve">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E41354">
        <w:rPr>
          <w:rFonts w:ascii="Times New Roman" w:eastAsia="Times New Roman" w:hAnsi="Times New Roman" w:cs="Times New Roman"/>
          <w:sz w:val="24"/>
          <w:szCs w:val="24"/>
        </w:rPr>
        <w:t>полиязычного</w:t>
      </w:r>
      <w:proofErr w:type="spellEnd"/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мира. </w:t>
      </w:r>
    </w:p>
    <w:p w:rsidR="004C38DD" w:rsidRPr="00E41354" w:rsidRDefault="004C38DD" w:rsidP="00E413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ab/>
      </w:r>
      <w:r w:rsidR="00EA446A" w:rsidRPr="00E41354">
        <w:rPr>
          <w:rFonts w:ascii="Times New Roman" w:eastAsia="Times New Roman" w:hAnsi="Times New Roman" w:cs="Times New Roman"/>
          <w:sz w:val="24"/>
          <w:szCs w:val="24"/>
        </w:rPr>
        <w:t xml:space="preserve">Иностранный 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4C38DD" w:rsidRPr="00E41354" w:rsidRDefault="004C38DD" w:rsidP="00E41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>Рабочая программа нацелена на реализацию личностно-ориентированного, коммуникативно-когнитивного, социокультурного деятельностног</w:t>
      </w:r>
      <w:r w:rsidR="00EA446A" w:rsidRPr="00E41354">
        <w:rPr>
          <w:rFonts w:ascii="Times New Roman" w:eastAsia="Times New Roman" w:hAnsi="Times New Roman" w:cs="Times New Roman"/>
          <w:sz w:val="24"/>
          <w:szCs w:val="24"/>
        </w:rPr>
        <w:t xml:space="preserve">о подхода к обучению 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46A" w:rsidRPr="00E41354">
        <w:rPr>
          <w:rFonts w:ascii="Times New Roman" w:eastAsia="Times New Roman" w:hAnsi="Times New Roman" w:cs="Times New Roman"/>
          <w:sz w:val="24"/>
          <w:szCs w:val="24"/>
        </w:rPr>
        <w:t xml:space="preserve">иностранному 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 </w:t>
      </w:r>
    </w:p>
    <w:p w:rsidR="00F5040A" w:rsidRPr="00E41354" w:rsidRDefault="004C38DD" w:rsidP="00E413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ab/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E41354">
        <w:rPr>
          <w:rFonts w:ascii="Times New Roman" w:eastAsia="Times New Roman" w:hAnsi="Times New Roman" w:cs="Times New Roman"/>
          <w:sz w:val="24"/>
          <w:szCs w:val="24"/>
        </w:rPr>
        <w:t>культуроведческую</w:t>
      </w:r>
      <w:proofErr w:type="spellEnd"/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lastRenderedPageBreak/>
        <w:t>иностранного языка, включение школьников в диалог культур.</w:t>
      </w:r>
    </w:p>
    <w:p w:rsidR="00F5040A" w:rsidRPr="00E41354" w:rsidRDefault="004C38DD" w:rsidP="00E413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ab/>
      </w:r>
      <w:r w:rsidR="00EA446A" w:rsidRPr="00E41354">
        <w:rPr>
          <w:rFonts w:ascii="Times New Roman" w:eastAsia="Times New Roman" w:hAnsi="Times New Roman" w:cs="Times New Roman"/>
          <w:sz w:val="24"/>
          <w:szCs w:val="24"/>
        </w:rPr>
        <w:t xml:space="preserve">Спецификой предмета «Иностранный 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язык» является наличие нескольких содержательных линий.  Первой содержательной линией являются коммуникативные умения, второй - языковые знания и навыки оперирования ими, третьей </w:t>
      </w:r>
      <w:proofErr w:type="gramStart"/>
      <w:r w:rsidRPr="00E4135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</w:t>
      </w:r>
      <w:r w:rsidR="00F5040A" w:rsidRPr="00E413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C38DD" w:rsidRPr="00E41354" w:rsidRDefault="004C38DD" w:rsidP="00E4135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умений предполагает овладение языковыми средствами, а также навыками оперирования ими в процессе говорения,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Все три указанные основные содержательные линии взаимосвязаны, и отсутствие одной из них нарушает единст</w:t>
      </w:r>
      <w:r w:rsidR="00EA446A" w:rsidRPr="00E41354">
        <w:rPr>
          <w:rFonts w:ascii="Times New Roman" w:eastAsia="Times New Roman" w:hAnsi="Times New Roman" w:cs="Times New Roman"/>
          <w:sz w:val="24"/>
          <w:szCs w:val="24"/>
        </w:rPr>
        <w:t>во учебного предмета «Иностранный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 язык».</w:t>
      </w:r>
    </w:p>
    <w:p w:rsidR="004C38DD" w:rsidRPr="00E41354" w:rsidRDefault="004C38DD" w:rsidP="00E41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354">
        <w:rPr>
          <w:rFonts w:ascii="Times New Roman" w:eastAsia="Times New Roman" w:hAnsi="Times New Roman" w:cs="Times New Roman"/>
          <w:sz w:val="24"/>
          <w:szCs w:val="24"/>
        </w:rPr>
        <w:t xml:space="preserve">В рабочую программу внесены </w:t>
      </w:r>
      <w:r w:rsidR="00F5040A" w:rsidRPr="00E41354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E41354">
        <w:rPr>
          <w:rFonts w:ascii="Times New Roman" w:eastAsia="Times New Roman" w:hAnsi="Times New Roman" w:cs="Times New Roman"/>
          <w:sz w:val="24"/>
          <w:szCs w:val="24"/>
        </w:rPr>
        <w:t>, посвящённые изучению регионального компонента содержания образования по следующим темам: «</w:t>
      </w:r>
      <w:r w:rsidRPr="00E41354">
        <w:rPr>
          <w:rFonts w:ascii="Times New Roman" w:eastAsia="Times New Roman" w:hAnsi="Times New Roman" w:cs="Times New Roman"/>
          <w:iCs/>
          <w:sz w:val="24"/>
          <w:szCs w:val="24"/>
        </w:rPr>
        <w:t>Школьное образование», «Мир моих увлечений», «Страна / страны изучаемого языка и родная страна» из расчёта 8 часов в течение  учебного года с 5 по 9 классы.</w:t>
      </w:r>
    </w:p>
    <w:p w:rsidR="00F5040A" w:rsidRPr="00E41354" w:rsidRDefault="004C38DD" w:rsidP="00E41354">
      <w:pPr>
        <w:autoSpaceDE w:val="0"/>
        <w:spacing w:after="0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41354">
        <w:rPr>
          <w:rFonts w:ascii="Times New Roman" w:eastAsia="Arial" w:hAnsi="Times New Roman" w:cs="Times New Roman"/>
          <w:bCs/>
          <w:sz w:val="24"/>
          <w:szCs w:val="24"/>
        </w:rPr>
        <w:t>В наст</w:t>
      </w:r>
      <w:r w:rsidR="00EA446A" w:rsidRPr="00E41354">
        <w:rPr>
          <w:rFonts w:ascii="Times New Roman" w:eastAsia="Arial" w:hAnsi="Times New Roman" w:cs="Times New Roman"/>
          <w:bCs/>
          <w:sz w:val="24"/>
          <w:szCs w:val="24"/>
        </w:rPr>
        <w:t xml:space="preserve">оящее время обучение </w:t>
      </w:r>
      <w:r w:rsidRPr="00E4135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EA446A" w:rsidRPr="00E41354">
        <w:rPr>
          <w:rFonts w:ascii="Times New Roman" w:eastAsia="Times New Roman" w:hAnsi="Times New Roman" w:cs="Times New Roman"/>
          <w:sz w:val="24"/>
          <w:szCs w:val="24"/>
        </w:rPr>
        <w:t xml:space="preserve">иностранного </w:t>
      </w:r>
      <w:r w:rsidRPr="00E41354">
        <w:rPr>
          <w:rFonts w:ascii="Times New Roman" w:eastAsia="Arial" w:hAnsi="Times New Roman" w:cs="Times New Roman"/>
          <w:bCs/>
          <w:sz w:val="24"/>
          <w:szCs w:val="24"/>
        </w:rPr>
        <w:t>языка рассматривается как одно из приоритетных направлений модернизации современного школьного образования. Коренным образом изменился социальный статус иностранного языка как учебного предмета. Из предмета, не имевшего реального применения и находившегося в сознании учащихся на одном из последних мест п</w:t>
      </w:r>
      <w:r w:rsidR="00EA446A" w:rsidRPr="00E41354">
        <w:rPr>
          <w:rFonts w:ascii="Times New Roman" w:eastAsia="Arial" w:hAnsi="Times New Roman" w:cs="Times New Roman"/>
          <w:bCs/>
          <w:sz w:val="24"/>
          <w:szCs w:val="24"/>
        </w:rPr>
        <w:t xml:space="preserve">о степени значимости, </w:t>
      </w:r>
      <w:r w:rsidR="00EA446A" w:rsidRPr="00E41354">
        <w:rPr>
          <w:rFonts w:ascii="Times New Roman" w:eastAsia="Times New Roman" w:hAnsi="Times New Roman" w:cs="Times New Roman"/>
          <w:sz w:val="24"/>
          <w:szCs w:val="24"/>
        </w:rPr>
        <w:t>иностранный</w:t>
      </w:r>
      <w:r w:rsidRPr="00E41354">
        <w:rPr>
          <w:rFonts w:ascii="Times New Roman" w:eastAsia="Arial" w:hAnsi="Times New Roman" w:cs="Times New Roman"/>
          <w:bCs/>
          <w:sz w:val="24"/>
          <w:szCs w:val="24"/>
        </w:rPr>
        <w:t xml:space="preserve"> язык превратился в средство, реально востребованное личностью, обществом и государством. </w:t>
      </w:r>
    </w:p>
    <w:p w:rsidR="004C38DD" w:rsidRPr="00E41354" w:rsidRDefault="004C38DD" w:rsidP="00E41354">
      <w:pPr>
        <w:autoSpaceDE w:val="0"/>
        <w:spacing w:after="0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41354">
        <w:rPr>
          <w:rFonts w:ascii="Times New Roman" w:eastAsia="Arial" w:hAnsi="Times New Roman" w:cs="Times New Roman"/>
          <w:bCs/>
          <w:sz w:val="24"/>
          <w:szCs w:val="24"/>
        </w:rPr>
        <w:t>Обучение межкультурному общению в данном курсе способствует формированию активной жизненной позиции</w:t>
      </w:r>
      <w:r w:rsidR="00EA446A" w:rsidRPr="00E41354">
        <w:rPr>
          <w:rFonts w:ascii="Times New Roman" w:eastAsia="Arial" w:hAnsi="Times New Roman" w:cs="Times New Roman"/>
          <w:bCs/>
          <w:sz w:val="24"/>
          <w:szCs w:val="24"/>
        </w:rPr>
        <w:t xml:space="preserve"> учащихся. На уроках </w:t>
      </w:r>
      <w:r w:rsidR="00EA446A" w:rsidRPr="00E41354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E41354">
        <w:rPr>
          <w:rFonts w:ascii="Times New Roman" w:eastAsia="Arial" w:hAnsi="Times New Roman" w:cs="Times New Roman"/>
          <w:bCs/>
          <w:sz w:val="24"/>
          <w:szCs w:val="24"/>
        </w:rPr>
        <w:t xml:space="preserve"> языка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 - 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 - 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E41354">
        <w:rPr>
          <w:rFonts w:ascii="Times New Roman" w:eastAsia="Arial" w:hAnsi="Times New Roman" w:cs="Times New Roman"/>
          <w:bCs/>
          <w:sz w:val="24"/>
          <w:szCs w:val="24"/>
        </w:rPr>
        <w:t>дств дл</w:t>
      </w:r>
      <w:proofErr w:type="gramEnd"/>
      <w:r w:rsidRPr="00E41354">
        <w:rPr>
          <w:rFonts w:ascii="Times New Roman" w:eastAsia="Arial" w:hAnsi="Times New Roman" w:cs="Times New Roman"/>
          <w:bCs/>
          <w:sz w:val="24"/>
          <w:szCs w:val="24"/>
        </w:rPr>
        <w:t xml:space="preserve">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 - воспитанию внимательного отношения к тексту, формируя вдумчивого чтеца, качество, присущее каждому культурному человеку; - расширению филологического кругозора через осознание особенностей своего мышления. На </w:t>
      </w:r>
      <w:r w:rsidR="00EA446A" w:rsidRPr="00E41354">
        <w:rPr>
          <w:rFonts w:ascii="Times New Roman" w:eastAsia="Arial" w:hAnsi="Times New Roman" w:cs="Times New Roman"/>
          <w:bCs/>
          <w:sz w:val="24"/>
          <w:szCs w:val="24"/>
        </w:rPr>
        <w:t xml:space="preserve">основе сопоставления </w:t>
      </w:r>
      <w:r w:rsidRPr="00E4135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EA446A" w:rsidRPr="00E41354">
        <w:rPr>
          <w:rFonts w:ascii="Times New Roman" w:eastAsia="Times New Roman" w:hAnsi="Times New Roman" w:cs="Times New Roman"/>
          <w:sz w:val="24"/>
          <w:szCs w:val="24"/>
        </w:rPr>
        <w:t xml:space="preserve">иностранного </w:t>
      </w:r>
      <w:r w:rsidRPr="00E41354">
        <w:rPr>
          <w:rFonts w:ascii="Times New Roman" w:eastAsia="Arial" w:hAnsi="Times New Roman" w:cs="Times New Roman"/>
          <w:bCs/>
          <w:sz w:val="24"/>
          <w:szCs w:val="24"/>
        </w:rPr>
        <w:t>языка с родным языком происходит уяснение того, что существуют разные способы выражения и оформления мыслей.</w:t>
      </w:r>
    </w:p>
    <w:p w:rsidR="00472E08" w:rsidRPr="00E41354" w:rsidRDefault="00472E08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08" w:rsidRPr="00E41354" w:rsidRDefault="00472E08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08" w:rsidRPr="00E41354" w:rsidRDefault="00472E08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DD" w:rsidRPr="00E41354" w:rsidRDefault="004C38DD" w:rsidP="00E41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иностранного языка ученик должен: </w:t>
      </w:r>
    </w:p>
    <w:p w:rsidR="004C38DD" w:rsidRPr="00E41354" w:rsidRDefault="004C38DD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знать/понимать: </w:t>
      </w:r>
    </w:p>
    <w:p w:rsidR="004C38DD" w:rsidRPr="00E41354" w:rsidRDefault="004C38DD" w:rsidP="0043481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</w:r>
    </w:p>
    <w:p w:rsidR="004C38DD" w:rsidRPr="00E41354" w:rsidRDefault="004C38DD" w:rsidP="0043481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4C38DD" w:rsidRPr="00E41354" w:rsidRDefault="004C38DD" w:rsidP="0043481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E41354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41354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E41354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4C38DD" w:rsidRPr="00E41354" w:rsidRDefault="004C38DD" w:rsidP="0043481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4C38DD" w:rsidRPr="00E41354" w:rsidRDefault="004C38DD" w:rsidP="0043481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4C38DD" w:rsidRPr="00E41354" w:rsidRDefault="004C38DD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C38DD" w:rsidRPr="00E41354" w:rsidRDefault="004C38DD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говорение: </w:t>
      </w:r>
    </w:p>
    <w:p w:rsidR="004C38DD" w:rsidRPr="00E41354" w:rsidRDefault="004C38DD" w:rsidP="00434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4C38DD" w:rsidRPr="00E41354" w:rsidRDefault="004C38DD" w:rsidP="00434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4C38DD" w:rsidRPr="00E41354" w:rsidRDefault="004C38DD" w:rsidP="00434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4C38DD" w:rsidRPr="00E41354" w:rsidRDefault="004C38DD" w:rsidP="00434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E4135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E41354">
        <w:rPr>
          <w:rFonts w:ascii="Times New Roman" w:hAnsi="Times New Roman" w:cs="Times New Roman"/>
          <w:sz w:val="24"/>
          <w:szCs w:val="24"/>
        </w:rPr>
        <w:t xml:space="preserve">/услышанному, давать краткую характеристику персонажей; </w:t>
      </w:r>
    </w:p>
    <w:p w:rsidR="004C38DD" w:rsidRPr="00E41354" w:rsidRDefault="004C38DD" w:rsidP="00434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использовать перифраз, синонимичные средства в процессе устного общения; </w:t>
      </w:r>
    </w:p>
    <w:p w:rsidR="004C38DD" w:rsidRPr="00E41354" w:rsidRDefault="004C38DD" w:rsidP="00434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аудирование: </w:t>
      </w:r>
    </w:p>
    <w:p w:rsidR="004C38DD" w:rsidRPr="00E41354" w:rsidRDefault="004C38DD" w:rsidP="00434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>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E4135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41354">
        <w:rPr>
          <w:rFonts w:ascii="Times New Roman" w:hAnsi="Times New Roman" w:cs="Times New Roman"/>
          <w:sz w:val="24"/>
          <w:szCs w:val="24"/>
        </w:rPr>
        <w:t xml:space="preserve">/радиопередач, объявления на вокзале/в аэропорту) и выделять значимую информацию; </w:t>
      </w:r>
    </w:p>
    <w:p w:rsidR="004C38DD" w:rsidRPr="00E41354" w:rsidRDefault="004C38DD" w:rsidP="00434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4C38DD" w:rsidRPr="00E41354" w:rsidRDefault="004C38DD" w:rsidP="004348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>использов</w:t>
      </w:r>
      <w:r w:rsidR="00442831" w:rsidRPr="00E41354">
        <w:rPr>
          <w:rFonts w:ascii="Times New Roman" w:hAnsi="Times New Roman" w:cs="Times New Roman"/>
          <w:sz w:val="24"/>
          <w:szCs w:val="24"/>
        </w:rPr>
        <w:t>ать переспрос, синонимичные средства в процессе устного общения</w:t>
      </w:r>
      <w:r w:rsidRPr="00E413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831" w:rsidRPr="00E41354" w:rsidRDefault="00442831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831" w:rsidRPr="00E41354" w:rsidRDefault="00442831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831" w:rsidRPr="00E41354" w:rsidRDefault="00442831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831" w:rsidRPr="00E41354" w:rsidRDefault="00442831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lastRenderedPageBreak/>
        <w:t>аудирование</w:t>
      </w:r>
    </w:p>
    <w:p w:rsidR="00442831" w:rsidRPr="00E41354" w:rsidRDefault="00442831" w:rsidP="0043481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E41354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E41354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значимую информацию;</w:t>
      </w:r>
    </w:p>
    <w:p w:rsidR="00442831" w:rsidRPr="00E41354" w:rsidRDefault="00442831" w:rsidP="0043481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442831" w:rsidRPr="00E41354" w:rsidRDefault="00442831" w:rsidP="0043481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4C38DD" w:rsidRPr="00E41354" w:rsidRDefault="004C38DD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чтение: </w:t>
      </w:r>
    </w:p>
    <w:p w:rsidR="004C38DD" w:rsidRPr="00E41354" w:rsidRDefault="004C38DD" w:rsidP="0043481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ориентироваться в иноязычном тексте; прогнозировать его содержание по заголовку; </w:t>
      </w:r>
    </w:p>
    <w:p w:rsidR="004C38DD" w:rsidRPr="00E41354" w:rsidRDefault="004C38DD" w:rsidP="0043481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 </w:t>
      </w:r>
    </w:p>
    <w:p w:rsidR="004C38DD" w:rsidRPr="00E41354" w:rsidRDefault="004C38DD" w:rsidP="0043481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4C38DD" w:rsidRPr="00E41354" w:rsidRDefault="004C38DD" w:rsidP="0043481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 читать текст с выборочным пониманием нужной или интересующей информации; </w:t>
      </w:r>
    </w:p>
    <w:p w:rsidR="004C38DD" w:rsidRPr="00E41354" w:rsidRDefault="004C38DD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письменная речь: </w:t>
      </w:r>
    </w:p>
    <w:p w:rsidR="004C38DD" w:rsidRPr="00E41354" w:rsidRDefault="004C38DD" w:rsidP="0043481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 заполнять анкеты и формуляры; </w:t>
      </w:r>
    </w:p>
    <w:p w:rsidR="004C38DD" w:rsidRPr="00E41354" w:rsidRDefault="004C38DD" w:rsidP="0043481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4C38DD" w:rsidRPr="00E41354" w:rsidRDefault="004C38DD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135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413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38DD" w:rsidRPr="00E41354" w:rsidRDefault="004C38DD" w:rsidP="0043481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4C38DD" w:rsidRPr="00E41354" w:rsidRDefault="004C38DD" w:rsidP="0043481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E41354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E41354">
        <w:rPr>
          <w:rFonts w:ascii="Times New Roman" w:hAnsi="Times New Roman" w:cs="Times New Roman"/>
          <w:sz w:val="24"/>
          <w:szCs w:val="24"/>
        </w:rPr>
        <w:t xml:space="preserve">, поликультурного мира, осознания места и роли родного языка и изучаемого иностранного языка в этом мире; </w:t>
      </w:r>
    </w:p>
    <w:p w:rsidR="004C38DD" w:rsidRPr="00E41354" w:rsidRDefault="004C38DD" w:rsidP="0043481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F5040A" w:rsidRPr="00E41354" w:rsidRDefault="004C38DD" w:rsidP="0043481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354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442831" w:rsidRPr="00E41354" w:rsidRDefault="00442831" w:rsidP="00E4135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40A" w:rsidRPr="00E41354" w:rsidRDefault="00D27397" w:rsidP="00E41354">
      <w:pPr>
        <w:suppressAutoHyphens w:val="0"/>
        <w:spacing w:after="0"/>
        <w:ind w:left="24" w:right="20" w:firstLine="684"/>
        <w:jc w:val="both"/>
        <w:rPr>
          <w:rFonts w:ascii="Times New Roman" w:eastAsia="OpenSymbol" w:hAnsi="Times New Roman" w:cs="Times New Roman"/>
          <w:sz w:val="24"/>
          <w:szCs w:val="24"/>
          <w:lang w:eastAsia="ru-RU"/>
        </w:rPr>
      </w:pPr>
      <w:r>
        <w:rPr>
          <w:rFonts w:ascii="Times New Roman" w:eastAsia="OpenSymbol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F5040A" w:rsidRPr="00E41354">
        <w:rPr>
          <w:rFonts w:ascii="Times New Roman" w:eastAsia="OpenSymbol" w:hAnsi="Times New Roman" w:cs="Times New Roman"/>
          <w:sz w:val="24"/>
          <w:szCs w:val="24"/>
          <w:lang w:eastAsia="ru-RU"/>
        </w:rPr>
        <w:t>510 часов за 5 лет обучения, по 102 час</w:t>
      </w:r>
      <w:r w:rsidR="00472E08" w:rsidRPr="00E41354">
        <w:rPr>
          <w:rFonts w:ascii="Times New Roman" w:eastAsia="OpenSymbol" w:hAnsi="Times New Roman" w:cs="Times New Roman"/>
          <w:sz w:val="24"/>
          <w:szCs w:val="24"/>
          <w:lang w:eastAsia="ru-RU"/>
        </w:rPr>
        <w:t>а в 5, 6, 7, 8, 9 классах</w:t>
      </w:r>
      <w:r w:rsidR="00EA446A" w:rsidRPr="00E41354">
        <w:rPr>
          <w:rFonts w:ascii="Times New Roman" w:eastAsia="OpenSymbol" w:hAnsi="Times New Roman" w:cs="Times New Roman"/>
          <w:sz w:val="24"/>
          <w:szCs w:val="24"/>
          <w:lang w:eastAsia="ru-RU"/>
        </w:rPr>
        <w:t xml:space="preserve">, </w:t>
      </w:r>
      <w:r w:rsidR="00F5040A" w:rsidRPr="00E41354">
        <w:rPr>
          <w:rFonts w:ascii="Times New Roman" w:eastAsia="OpenSymbol" w:hAnsi="Times New Roman" w:cs="Times New Roman"/>
          <w:sz w:val="24"/>
          <w:szCs w:val="24"/>
          <w:lang w:eastAsia="ru-RU"/>
        </w:rPr>
        <w:t xml:space="preserve"> из расчета </w:t>
      </w:r>
      <w:r w:rsidR="004C38DD" w:rsidRPr="00E41354">
        <w:rPr>
          <w:rFonts w:ascii="Times New Roman" w:eastAsia="OpenSymbol" w:hAnsi="Times New Roman" w:cs="Times New Roman"/>
          <w:sz w:val="24"/>
          <w:szCs w:val="24"/>
          <w:lang w:eastAsia="ru-RU"/>
        </w:rPr>
        <w:t xml:space="preserve">3 </w:t>
      </w:r>
      <w:r w:rsidR="00472E08" w:rsidRPr="00E41354">
        <w:rPr>
          <w:rFonts w:ascii="Times New Roman" w:eastAsia="OpenSymbol" w:hAnsi="Times New Roman" w:cs="Times New Roman"/>
          <w:sz w:val="24"/>
          <w:szCs w:val="24"/>
          <w:lang w:eastAsia="ru-RU"/>
        </w:rPr>
        <w:t>учебных часа</w:t>
      </w:r>
      <w:r w:rsidR="00F5040A" w:rsidRPr="00E41354">
        <w:rPr>
          <w:rFonts w:ascii="Times New Roman" w:eastAsia="OpenSymbol" w:hAnsi="Times New Roman" w:cs="Times New Roman"/>
          <w:sz w:val="24"/>
          <w:szCs w:val="24"/>
          <w:lang w:eastAsia="ru-RU"/>
        </w:rPr>
        <w:t xml:space="preserve"> в неделю</w:t>
      </w:r>
      <w:r w:rsidR="004C38DD" w:rsidRPr="00E41354">
        <w:rPr>
          <w:rFonts w:ascii="Times New Roman" w:eastAsia="OpenSymbol" w:hAnsi="Times New Roman" w:cs="Times New Roman"/>
          <w:sz w:val="24"/>
          <w:szCs w:val="24"/>
          <w:lang w:eastAsia="ru-RU"/>
        </w:rPr>
        <w:t>.</w:t>
      </w:r>
    </w:p>
    <w:p w:rsidR="004C38DD" w:rsidRDefault="004C38DD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397" w:rsidRPr="00E41354" w:rsidRDefault="00D27397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831" w:rsidRPr="00E41354" w:rsidRDefault="00442831" w:rsidP="00E41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8DD" w:rsidRPr="00070237" w:rsidRDefault="004C38DD" w:rsidP="00070237">
      <w:pPr>
        <w:pStyle w:val="a3"/>
        <w:numPr>
          <w:ilvl w:val="0"/>
          <w:numId w:val="23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2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4C38DD" w:rsidRPr="004C38DD" w:rsidRDefault="004C38DD" w:rsidP="004C38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8DD" w:rsidRPr="00035166" w:rsidRDefault="004C38DD" w:rsidP="004C38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tbl>
      <w:tblPr>
        <w:tblW w:w="10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709"/>
        <w:gridCol w:w="709"/>
        <w:gridCol w:w="1026"/>
        <w:gridCol w:w="1678"/>
      </w:tblGrid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темы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1F702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1F702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8E2EA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1.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Школьное расписание. Новые предметы. Режим дня.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Монолог 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8E2EA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навыков аудирования и устной речи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8E2EA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 и грамматических навыков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навыков изучающего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ознакомительного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письма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Речевой этикет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учащихся и учителей, правила для учителей и учащихся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2.3 </w:t>
            </w:r>
            <w:r w:rsidR="004C38DD" w:rsidRPr="000351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навыков диалогической речи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аудирования и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="00472E08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E2EAB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Каникулы: в городе, за городом, в международном летнем лагере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Запрос информаци</w:t>
            </w:r>
            <w:r w:rsidR="008E2EAB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72E08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нкета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и грамматических навыков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Помощь по дому. Поведение в </w:t>
            </w:r>
            <w:proofErr w:type="gramStart"/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ситациях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4, 5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1, 5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изучающего и поискового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Тезисы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обмену: приглашение, беседы по телефону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8E2EAB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навыков чтения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письма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письма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день: планирование совместных мероприятий с друзьями, общение по телефону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Монолог, диалог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грамматических навыков по теме: «Времена английского глагола»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72E08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нашей планетой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72E08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себе: черты характера, хобби, увлечения, планы на будущее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изучающего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0, 5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грамматических навыков по теме: «Степени сравнения прилагательных»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72E08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семья: черты характера членов семей, профессии, хобби. Увлечения. Взаимоотношения в семье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.7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письма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.8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родителям по дому в саду. Уход за домашними животными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письмо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Монолог 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B15C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черты характера, </w:t>
            </w:r>
            <w:proofErr w:type="spellStart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необходимве</w:t>
            </w:r>
            <w:proofErr w:type="spellEnd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разных профессий, опасные профессии, женские и мужские </w:t>
            </w:r>
            <w:proofErr w:type="spellStart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1, 5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4, 5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лексико-грамматических навыков 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 о профессии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0, 5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EA446A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факты, традиции из жизни стран, говорящих на английском языке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грамматических навыков по теме: «Условные предложения»  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и монолог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15C9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1B15C9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городе, названия общественных, мес</w:t>
            </w:r>
            <w:proofErr w:type="gramStart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музей, театр, галерея и т.д.). Ориентация в городе. В городе и за городом.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чтения 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 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грамматических навыков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11.5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1B15C9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о Лондоне. Достопримечательности Лондона. Карта Лондона. 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лексико-грамматических навыков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72E08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информации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туристов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1B15C9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proofErr w:type="gramStart"/>
            <w:r w:rsidR="00D20C7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екоторые достопримечательности Москвы. Город, где я живу: его карта, экскурсия по моему городу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Интервью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14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деятели мировой культуры и науки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42831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заметки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1F702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навыков аудирования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навыков говорения 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1F702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14.6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навыков письма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  <w:r w:rsidR="001F702E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проектной работы по теме: Мой район  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Зашита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4C38DD" w:rsidRPr="00035166" w:rsidTr="00EA446A">
        <w:tc>
          <w:tcPr>
            <w:tcW w:w="6487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  <w:r w:rsidR="001F702E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теме: Мой район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C38DD" w:rsidRPr="00035166" w:rsidRDefault="00D20C7B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7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5040A">
        <w:tc>
          <w:tcPr>
            <w:tcW w:w="648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22" w:type="dxa"/>
            <w:gridSpan w:val="4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4C38DD" w:rsidRPr="00035166" w:rsidRDefault="004C38DD" w:rsidP="00035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6 класс</w:t>
      </w:r>
    </w:p>
    <w:tbl>
      <w:tblPr>
        <w:tblW w:w="10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708"/>
        <w:gridCol w:w="709"/>
        <w:gridCol w:w="1134"/>
        <w:gridCol w:w="1536"/>
      </w:tblGrid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темы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1F702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1F702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F43446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229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членами детского международного клуба путешественников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анкеты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F43446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Путешествие.  Рассказ о своей стране и своей семье.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расспрос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лексико-грамматических навыков по теме «Времена английского глагола»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F43446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природы</w:t>
            </w:r>
            <w:proofErr w:type="gramStart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Российские чудеса природы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F43446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семьи: домашние обязанности. Межличностные отношения в семье.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 «Времена английского глагола»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F43446">
        <w:trPr>
          <w:trHeight w:val="549"/>
        </w:trPr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Запрос </w:t>
            </w:r>
            <w:proofErr w:type="spell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proofErr w:type="spellEnd"/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с опорой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F43446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Дом</w:t>
            </w:r>
            <w:proofErr w:type="gramStart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Тезисы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 «Сложноподчиненные предложения»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F43446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Великобритании и России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</w:t>
            </w:r>
            <w:r w:rsidR="00AE2C96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F43446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время: настольные игры, посещение достопримечательностей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говорение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грамматических навыков по теме:  «Модальные глаголы»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F43446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время: посещение зоопарка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F4344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Продукты. Прием пищи. Любимые блюда.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изучающего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обучения в школах России и Великобритании.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навыков 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подростков: создание сайта о своей стране в рамках международного </w:t>
            </w:r>
            <w:proofErr w:type="gramStart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интернет-проекта</w:t>
            </w:r>
            <w:proofErr w:type="gramEnd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письмо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изучаемого языка (Великобритания): география, климат, части страны, символы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лексико-грамматических навыков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 о стране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изучаемого языка </w:t>
            </w:r>
            <w:proofErr w:type="gramStart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</w:t>
            </w:r>
            <w:proofErr w:type="gramEnd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нглия (столица, население, города, образовательные центры)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аудирование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грамматических навыков по теме: «Условные предложения» 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изучаемого языка: Шотландия (столица, природные условия, фестивали)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чтения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изучаемого языка: выдающиеся люди (писатели, ученые, музыканты, политики</w:t>
            </w:r>
            <w:proofErr w:type="gramStart"/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лексико-грамматических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информации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Досуг: различные пути проведения досуга; чтение книг. Отношения со сверстниками.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Интервью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4C38DD" w:rsidRPr="00035166" w:rsidTr="00F43446">
        <w:trPr>
          <w:trHeight w:val="218"/>
        </w:trPr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16.5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16.6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лексико-грамматических навыков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Досуг: подготовка к походу, приключения во время похода.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заметки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путешественники прошлого. Современные путешественники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с опорой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Диалог-обмен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грамматических навыков по теме: «Времена английского глагола»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702E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виды спорта в Великобритании и России.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экология: вода на планете, озеро Байкал, подводный животный мир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с опорой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согласие/несогласие  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тезисов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AE2C9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B82F9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фестивали в Великобритании и России. Семейный праздник.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21.2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21.3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21.4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навыков 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21.5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лексико-грамматических навыков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B82F9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21.6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наш главный праздник - День города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4C38DD" w:rsidRPr="00035166" w:rsidTr="00F43446">
        <w:tc>
          <w:tcPr>
            <w:tcW w:w="6522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87" w:type="dxa"/>
            <w:gridSpan w:val="4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4C38DD" w:rsidRPr="00035166" w:rsidRDefault="004C38DD" w:rsidP="000351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35166">
        <w:rPr>
          <w:rFonts w:ascii="Times New Roman" w:hAnsi="Times New Roman" w:cs="Times New Roman"/>
          <w:sz w:val="24"/>
          <w:szCs w:val="24"/>
          <w:lang w:eastAsia="en-US"/>
        </w:rPr>
        <w:t>7 класс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708"/>
        <w:gridCol w:w="709"/>
        <w:gridCol w:w="1134"/>
        <w:gridCol w:w="1383"/>
      </w:tblGrid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Социально-бытовая сфера.  Я и мои друзья.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себе, характер и увлечения друзей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rPr>
          <w:trHeight w:val="369"/>
        </w:trPr>
        <w:tc>
          <w:tcPr>
            <w:tcW w:w="6522" w:type="dxa"/>
            <w:shd w:val="clear" w:color="auto" w:fill="auto"/>
          </w:tcPr>
          <w:p w:rsidR="004C38DD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820C1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иктант</w:t>
            </w:r>
          </w:p>
        </w:tc>
      </w:tr>
      <w:tr w:rsidR="001641CE" w:rsidRPr="00035166" w:rsidTr="001641CE">
        <w:tc>
          <w:tcPr>
            <w:tcW w:w="6522" w:type="dxa"/>
            <w:shd w:val="clear" w:color="auto" w:fill="auto"/>
          </w:tcPr>
          <w:p w:rsidR="001641CE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 </w:t>
            </w:r>
            <w:r w:rsidR="001641CE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грамматических навыков. Повторение группы времен </w:t>
            </w:r>
            <w:r w:rsidR="001641CE" w:rsidRPr="0003516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Simple</w:t>
            </w:r>
          </w:p>
        </w:tc>
        <w:tc>
          <w:tcPr>
            <w:tcW w:w="708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41CE" w:rsidRPr="00035166" w:rsidTr="001641CE">
        <w:tc>
          <w:tcPr>
            <w:tcW w:w="6522" w:type="dxa"/>
            <w:shd w:val="clear" w:color="auto" w:fill="auto"/>
          </w:tcPr>
          <w:p w:rsidR="001641CE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 </w:t>
            </w:r>
            <w:r w:rsidR="001641CE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чтения</w:t>
            </w:r>
          </w:p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41CE" w:rsidRPr="00035166" w:rsidTr="001641CE">
        <w:tc>
          <w:tcPr>
            <w:tcW w:w="6522" w:type="dxa"/>
            <w:shd w:val="clear" w:color="auto" w:fill="auto"/>
          </w:tcPr>
          <w:p w:rsidR="001641CE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1.5 </w:t>
            </w:r>
            <w:r w:rsidR="001641CE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41CE" w:rsidRPr="00035166" w:rsidRDefault="001641CE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641CE" w:rsidRPr="00035166" w:rsidRDefault="00820C1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Монолог</w:t>
            </w: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Будущее нашей планеты; природные условия, население, погода англоговорящих стран и России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0CB" w:rsidRPr="00035166" w:rsidTr="00E720CB">
        <w:trPr>
          <w:trHeight w:val="379"/>
        </w:trPr>
        <w:tc>
          <w:tcPr>
            <w:tcW w:w="6522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 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20CB" w:rsidRPr="00035166" w:rsidTr="001641CE">
        <w:tc>
          <w:tcPr>
            <w:tcW w:w="6522" w:type="dxa"/>
            <w:shd w:val="clear" w:color="auto" w:fill="auto"/>
          </w:tcPr>
          <w:p w:rsidR="00E720CB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1.8 </w:t>
            </w:r>
            <w:r w:rsidR="00E720C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навыков. Степени сравнения прилагательных</w:t>
            </w:r>
          </w:p>
        </w:tc>
        <w:tc>
          <w:tcPr>
            <w:tcW w:w="708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E720CB" w:rsidRPr="00035166" w:rsidRDefault="00820C1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</w:tc>
      </w:tr>
      <w:tr w:rsidR="00E720CB" w:rsidRPr="00035166" w:rsidTr="001641CE">
        <w:tc>
          <w:tcPr>
            <w:tcW w:w="6522" w:type="dxa"/>
            <w:shd w:val="clear" w:color="auto" w:fill="auto"/>
          </w:tcPr>
          <w:p w:rsidR="00E720CB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1.9 </w:t>
            </w:r>
            <w:r w:rsidR="00E720CB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E720CB" w:rsidRPr="00035166" w:rsidRDefault="00E720CB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1.10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tabs>
                <w:tab w:val="right" w:pos="598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Выдающиеся люди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Праздники и народные приметы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1.14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изобретения средств коммуникации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1.17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говорения</w:t>
            </w: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1.18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навыков. Герундий. Модальные глаголы</w:t>
            </w: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1.19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чтения</w:t>
            </w:r>
          </w:p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1.20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чтения</w:t>
            </w: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Тема 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вокруг меня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Страны мира и их столицы, национальности и языки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2.4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2 .5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английского языка в современном мире. Русский язык – язык международного общения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78A" w:rsidRPr="00035166" w:rsidTr="001641CE">
        <w:tc>
          <w:tcPr>
            <w:tcW w:w="6522" w:type="dxa"/>
            <w:shd w:val="clear" w:color="auto" w:fill="auto"/>
          </w:tcPr>
          <w:p w:rsidR="0067478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2.7 </w:t>
            </w:r>
            <w:r w:rsidR="0067478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7478A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478A" w:rsidRPr="00035166" w:rsidRDefault="0067478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2.8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2.9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Открытка</w:t>
            </w: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2.10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Географические и природные условия, население. Официальные языки англоговорящих стран и России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2.12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2. 13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навыков. Пассивный залог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820C1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абота</w:t>
            </w: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2.14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2.15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Путешествие: карта мира, виды транспорта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820C1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2.17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638F2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2.18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</w:t>
            </w: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24ADC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2.19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638F2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2.20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820C1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Личное письмо</w:t>
            </w: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3.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и мои друзья. Я и моя семья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Взаимоотношения в семье, с друзьями и сверстниками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3.2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3.3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Карта города. Транспорт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</w:t>
            </w: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3.5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38F2" w:rsidRPr="00035166" w:rsidTr="001641CE">
        <w:tc>
          <w:tcPr>
            <w:tcW w:w="6522" w:type="dxa"/>
            <w:shd w:val="clear" w:color="auto" w:fill="auto"/>
          </w:tcPr>
          <w:p w:rsidR="00D638F2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3.6 </w:t>
            </w:r>
            <w:r w:rsidR="00D638F2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638F2" w:rsidRPr="00035166" w:rsidRDefault="00D638F2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4.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жизнь, учебные предметы, взаимоотношения между учителями и учениками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4FC" w:rsidRPr="00035166" w:rsidTr="001641CE">
        <w:tc>
          <w:tcPr>
            <w:tcW w:w="6522" w:type="dxa"/>
            <w:shd w:val="clear" w:color="auto" w:fill="auto"/>
          </w:tcPr>
          <w:p w:rsidR="000914FC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4.1 </w:t>
            </w:r>
            <w:r w:rsidR="000914F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4FC" w:rsidRPr="00035166" w:rsidTr="001641CE">
        <w:tc>
          <w:tcPr>
            <w:tcW w:w="6522" w:type="dxa"/>
            <w:shd w:val="clear" w:color="auto" w:fill="auto"/>
          </w:tcPr>
          <w:p w:rsidR="000914FC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4.2 </w:t>
            </w:r>
            <w:r w:rsidR="000914F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грамматических навыков. Пассивный залог. Условные предложения </w:t>
            </w:r>
            <w:r w:rsidR="000914FC" w:rsidRPr="0003516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0914F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типа. Сложное дополнение</w:t>
            </w:r>
          </w:p>
        </w:tc>
        <w:tc>
          <w:tcPr>
            <w:tcW w:w="708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4FC" w:rsidRPr="00035166" w:rsidTr="001641CE">
        <w:tc>
          <w:tcPr>
            <w:tcW w:w="6522" w:type="dxa"/>
            <w:shd w:val="clear" w:color="auto" w:fill="auto"/>
          </w:tcPr>
          <w:p w:rsidR="000914FC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4.3 </w:t>
            </w:r>
            <w:r w:rsidR="000914F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4FC" w:rsidRPr="00035166" w:rsidTr="001641CE">
        <w:tc>
          <w:tcPr>
            <w:tcW w:w="6522" w:type="dxa"/>
            <w:shd w:val="clear" w:color="auto" w:fill="auto"/>
          </w:tcPr>
          <w:p w:rsidR="000914FC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4.4 </w:t>
            </w:r>
            <w:r w:rsidR="000914F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навыков говорения. </w:t>
            </w:r>
          </w:p>
        </w:tc>
        <w:tc>
          <w:tcPr>
            <w:tcW w:w="708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0914FC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Монолог</w:t>
            </w:r>
          </w:p>
        </w:tc>
      </w:tr>
      <w:tr w:rsidR="000914FC" w:rsidRPr="00035166" w:rsidTr="001641CE">
        <w:tc>
          <w:tcPr>
            <w:tcW w:w="6522" w:type="dxa"/>
            <w:shd w:val="clear" w:color="auto" w:fill="auto"/>
          </w:tcPr>
          <w:p w:rsidR="000914FC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4.5 </w:t>
            </w:r>
            <w:r w:rsidR="000914F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914FC" w:rsidRPr="00035166" w:rsidRDefault="000914F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0914FC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Тезисы</w:t>
            </w: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современных подростков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4.7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4.8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D032F1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4.9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навыков говорения 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Монолог</w:t>
            </w: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5.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Спорт: любимые виды спорта, места для занятий спортом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5.2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лексических навыков 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5.3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навыков. Наречия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5.4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Здоровый образ жизни</w:t>
            </w:r>
          </w:p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Бесплатные и платные занятия спортом. Правильное питание, советы врача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Монолог</w:t>
            </w: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5.7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5.8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5.9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5.10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5.11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5.12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4AD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="00D24AD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истории Олимпийских игр, выдающиеся спортсмены России. Всемирные Юношеские игры в Москве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5.13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5.14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грамматических навыков. С</w:t>
            </w:r>
            <w:r w:rsidR="00D24AD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тепени сравнения прилагательных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D24ADC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абота</w:t>
            </w:r>
          </w:p>
        </w:tc>
      </w:tr>
      <w:tr w:rsidR="003576DA" w:rsidRPr="00035166" w:rsidTr="001641CE">
        <w:tc>
          <w:tcPr>
            <w:tcW w:w="6522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5.15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72E08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навыков письма</w:t>
            </w:r>
          </w:p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4C38DD" w:rsidRPr="00035166" w:rsidTr="001641CE">
        <w:tc>
          <w:tcPr>
            <w:tcW w:w="6522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5.16 </w:t>
            </w:r>
            <w:r w:rsidR="00472E08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говорения</w:t>
            </w:r>
          </w:p>
        </w:tc>
      </w:tr>
      <w:tr w:rsidR="004C38DD" w:rsidRPr="00035166" w:rsidTr="001641CE">
        <w:trPr>
          <w:trHeight w:val="328"/>
        </w:trPr>
        <w:tc>
          <w:tcPr>
            <w:tcW w:w="6522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 часа</w:t>
            </w:r>
          </w:p>
        </w:tc>
      </w:tr>
    </w:tbl>
    <w:p w:rsidR="004C38DD" w:rsidRPr="00035166" w:rsidRDefault="004C38DD" w:rsidP="0003516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35166">
        <w:rPr>
          <w:rFonts w:ascii="Times New Roman" w:hAnsi="Times New Roman" w:cs="Times New Roman"/>
          <w:sz w:val="24"/>
          <w:szCs w:val="24"/>
          <w:lang w:eastAsia="en-US"/>
        </w:rPr>
        <w:t>8 класс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708"/>
        <w:gridCol w:w="710"/>
        <w:gridCol w:w="850"/>
        <w:gridCol w:w="1383"/>
      </w:tblGrid>
      <w:tr w:rsidR="004C38DD" w:rsidRPr="00035166" w:rsidTr="00035166">
        <w:trPr>
          <w:trHeight w:val="1125"/>
        </w:trPr>
        <w:tc>
          <w:tcPr>
            <w:tcW w:w="6805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4C38DD" w:rsidRPr="00035166" w:rsidTr="00035166">
        <w:trPr>
          <w:trHeight w:val="262"/>
        </w:trPr>
        <w:tc>
          <w:tcPr>
            <w:tcW w:w="6805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1.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вокруг нас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035166">
        <w:trPr>
          <w:trHeight w:val="266"/>
        </w:trPr>
        <w:tc>
          <w:tcPr>
            <w:tcW w:w="6805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Климат и погода в англоговорящих странах и России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035166">
        <w:trPr>
          <w:trHeight w:val="266"/>
        </w:trPr>
        <w:tc>
          <w:tcPr>
            <w:tcW w:w="6805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6DA" w:rsidRPr="00035166" w:rsidTr="00035166">
        <w:trPr>
          <w:trHeight w:val="266"/>
        </w:trPr>
        <w:tc>
          <w:tcPr>
            <w:tcW w:w="6805" w:type="dxa"/>
            <w:shd w:val="clear" w:color="auto" w:fill="auto"/>
          </w:tcPr>
          <w:p w:rsidR="003576DA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 </w:t>
            </w:r>
            <w:r w:rsidR="003576DA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3576DA" w:rsidRPr="00035166" w:rsidRDefault="003576DA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3576DA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абота</w:t>
            </w:r>
          </w:p>
        </w:tc>
      </w:tr>
      <w:tr w:rsidR="00A56639" w:rsidRPr="00035166" w:rsidTr="00035166">
        <w:trPr>
          <w:trHeight w:val="266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266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1.5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письменной речи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035166">
        <w:trPr>
          <w:trHeight w:val="725"/>
        </w:trPr>
        <w:tc>
          <w:tcPr>
            <w:tcW w:w="6805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Земля, Вселенная: общая информация о планете Земля</w:t>
            </w:r>
          </w:p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Солнечная система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423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1.7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415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1.8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Тезисы</w:t>
            </w:r>
          </w:p>
        </w:tc>
      </w:tr>
      <w:tr w:rsidR="00A56639" w:rsidRPr="00035166" w:rsidTr="00035166">
        <w:trPr>
          <w:trHeight w:val="415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1.9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письменной речи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Личное письмо</w:t>
            </w:r>
          </w:p>
        </w:tc>
      </w:tr>
      <w:tr w:rsidR="004C38DD" w:rsidRPr="00035166" w:rsidTr="00035166">
        <w:trPr>
          <w:trHeight w:val="400"/>
        </w:trPr>
        <w:tc>
          <w:tcPr>
            <w:tcW w:w="6805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1.10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Космос и человек. Известные ученые-изобретатели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40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1.11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40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1.12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40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1.13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40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1.14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Вселенная. Природные стихийные бедствия. Поведение человека в экстремальных условиях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1.15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C38DD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иктант </w:t>
            </w:r>
          </w:p>
        </w:tc>
      </w:tr>
      <w:tr w:rsidR="00A56639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1.16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1.17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1.18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</w:t>
            </w:r>
          </w:p>
        </w:tc>
      </w:tr>
      <w:tr w:rsidR="00A56639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1.19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Удивительные природные места в России и англоговорящих странах мира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1.20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639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1.21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говорения</w:t>
            </w:r>
          </w:p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говорения</w:t>
            </w:r>
          </w:p>
        </w:tc>
      </w:tr>
      <w:tr w:rsidR="00A56639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A56639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1.22 </w:t>
            </w:r>
            <w:r w:rsidR="00A56639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56639" w:rsidRPr="00035166" w:rsidRDefault="00A56639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035166">
        <w:trPr>
          <w:trHeight w:val="286"/>
        </w:trPr>
        <w:tc>
          <w:tcPr>
            <w:tcW w:w="6805" w:type="dxa"/>
            <w:shd w:val="clear" w:color="auto" w:fill="auto"/>
          </w:tcPr>
          <w:p w:rsidR="004C38DD" w:rsidRPr="00035166" w:rsidRDefault="00901A85" w:rsidP="00035166">
            <w:pPr>
              <w:tabs>
                <w:tab w:val="left" w:pos="346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навыков письменной речи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4C38DD" w:rsidRPr="00035166" w:rsidTr="00035166">
        <w:trPr>
          <w:trHeight w:val="267"/>
        </w:trPr>
        <w:tc>
          <w:tcPr>
            <w:tcW w:w="6805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2. </w:t>
            </w:r>
            <w:r w:rsidR="00D24ADC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 и проблемы экологии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035166">
        <w:trPr>
          <w:trHeight w:val="823"/>
        </w:trPr>
        <w:tc>
          <w:tcPr>
            <w:tcW w:w="6805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Естественная и созданная человеком среда обитания. Взаимоотношения между людьми в обществе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7A50" w:rsidRPr="00035166" w:rsidTr="00035166">
        <w:trPr>
          <w:trHeight w:val="449"/>
        </w:trPr>
        <w:tc>
          <w:tcPr>
            <w:tcW w:w="6805" w:type="dxa"/>
            <w:shd w:val="clear" w:color="auto" w:fill="auto"/>
          </w:tcPr>
          <w:p w:rsidR="00527A50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 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7A50" w:rsidRPr="00035166" w:rsidTr="00035166">
        <w:trPr>
          <w:trHeight w:val="413"/>
        </w:trPr>
        <w:tc>
          <w:tcPr>
            <w:tcW w:w="6805" w:type="dxa"/>
            <w:shd w:val="clear" w:color="auto" w:fill="auto"/>
          </w:tcPr>
          <w:p w:rsidR="00527A50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 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грамматических навыков. Артикль</w:t>
            </w: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527A50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proofErr w:type="gramStart"/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27A50" w:rsidRPr="00035166" w:rsidTr="00035166">
        <w:trPr>
          <w:trHeight w:val="419"/>
        </w:trPr>
        <w:tc>
          <w:tcPr>
            <w:tcW w:w="6805" w:type="dxa"/>
            <w:shd w:val="clear" w:color="auto" w:fill="auto"/>
          </w:tcPr>
          <w:p w:rsidR="00527A50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2.4 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527A50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лакат</w:t>
            </w:r>
          </w:p>
        </w:tc>
      </w:tr>
      <w:tr w:rsidR="00527A50" w:rsidRPr="00035166" w:rsidTr="00035166">
        <w:trPr>
          <w:trHeight w:val="425"/>
        </w:trPr>
        <w:tc>
          <w:tcPr>
            <w:tcW w:w="6805" w:type="dxa"/>
            <w:shd w:val="clear" w:color="auto" w:fill="auto"/>
          </w:tcPr>
          <w:p w:rsidR="00527A50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2.5 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письменной речи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38DD" w:rsidRPr="00035166" w:rsidTr="00035166">
        <w:trPr>
          <w:trHeight w:val="619"/>
        </w:trPr>
        <w:tc>
          <w:tcPr>
            <w:tcW w:w="6805" w:type="dxa"/>
            <w:shd w:val="clear" w:color="auto" w:fill="auto"/>
          </w:tcPr>
          <w:p w:rsidR="004C38DD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планеты. Переработка отходов, соблюдение чистоты, экономия воды и энергии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383" w:type="dxa"/>
            <w:shd w:val="clear" w:color="auto" w:fill="auto"/>
          </w:tcPr>
          <w:p w:rsidR="004C38DD" w:rsidRPr="00035166" w:rsidRDefault="004C38DD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7A50" w:rsidRPr="00035166" w:rsidTr="00035166">
        <w:trPr>
          <w:trHeight w:val="619"/>
        </w:trPr>
        <w:tc>
          <w:tcPr>
            <w:tcW w:w="6805" w:type="dxa"/>
            <w:shd w:val="clear" w:color="auto" w:fill="auto"/>
          </w:tcPr>
          <w:p w:rsidR="00527A50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2.7 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лексических навыков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527A50" w:rsidRPr="00035166" w:rsidRDefault="00D24ADC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бъявление</w:t>
            </w:r>
          </w:p>
        </w:tc>
      </w:tr>
      <w:tr w:rsidR="00527A50" w:rsidRPr="00035166" w:rsidTr="00035166">
        <w:trPr>
          <w:trHeight w:val="619"/>
        </w:trPr>
        <w:tc>
          <w:tcPr>
            <w:tcW w:w="6805" w:type="dxa"/>
            <w:shd w:val="clear" w:color="auto" w:fill="auto"/>
          </w:tcPr>
          <w:p w:rsidR="00527A50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2.8 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грамматических навыков. Условные предложения  2 и 3 типов</w:t>
            </w: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7A50" w:rsidRPr="00035166" w:rsidTr="00035166">
        <w:trPr>
          <w:trHeight w:val="619"/>
        </w:trPr>
        <w:tc>
          <w:tcPr>
            <w:tcW w:w="6805" w:type="dxa"/>
            <w:shd w:val="clear" w:color="auto" w:fill="auto"/>
          </w:tcPr>
          <w:p w:rsidR="00527A50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2.9 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527A50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Вопросы </w:t>
            </w:r>
          </w:p>
        </w:tc>
      </w:tr>
      <w:tr w:rsidR="00527A50" w:rsidRPr="00035166" w:rsidTr="00035166">
        <w:trPr>
          <w:trHeight w:val="619"/>
        </w:trPr>
        <w:tc>
          <w:tcPr>
            <w:tcW w:w="6805" w:type="dxa"/>
            <w:shd w:val="clear" w:color="auto" w:fill="auto"/>
          </w:tcPr>
          <w:p w:rsidR="00527A50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2.10 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письменной речи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527A50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Личное письмо</w:t>
            </w:r>
          </w:p>
        </w:tc>
      </w:tr>
      <w:tr w:rsidR="00527A50" w:rsidRPr="00035166" w:rsidTr="00035166">
        <w:trPr>
          <w:trHeight w:val="619"/>
        </w:trPr>
        <w:tc>
          <w:tcPr>
            <w:tcW w:w="6805" w:type="dxa"/>
            <w:shd w:val="clear" w:color="auto" w:fill="auto"/>
          </w:tcPr>
          <w:p w:rsidR="00527A50" w:rsidRPr="00035166" w:rsidRDefault="00901A85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2.11 </w:t>
            </w:r>
            <w:r w:rsidR="00527A50"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говорения</w:t>
            </w:r>
          </w:p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7A50" w:rsidRPr="00035166" w:rsidTr="00035166">
        <w:trPr>
          <w:trHeight w:val="333"/>
        </w:trPr>
        <w:tc>
          <w:tcPr>
            <w:tcW w:w="6805" w:type="dxa"/>
            <w:shd w:val="clear" w:color="auto" w:fill="auto"/>
          </w:tcPr>
          <w:p w:rsidR="00527A50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 Развитие лексико-грамматических навыков</w:t>
            </w:r>
          </w:p>
        </w:tc>
        <w:tc>
          <w:tcPr>
            <w:tcW w:w="708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27A50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527A50" w:rsidRPr="00035166" w:rsidRDefault="00527A50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CEF" w:rsidRPr="00035166" w:rsidTr="00035166">
        <w:trPr>
          <w:trHeight w:val="333"/>
        </w:trPr>
        <w:tc>
          <w:tcPr>
            <w:tcW w:w="6805" w:type="dxa"/>
            <w:shd w:val="clear" w:color="auto" w:fill="auto"/>
          </w:tcPr>
          <w:p w:rsidR="00426CEF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2.13 Совершенствование навыков чтения</w:t>
            </w:r>
          </w:p>
        </w:tc>
        <w:tc>
          <w:tcPr>
            <w:tcW w:w="708" w:type="dxa"/>
            <w:shd w:val="clear" w:color="auto" w:fill="auto"/>
          </w:tcPr>
          <w:p w:rsidR="00426CEF" w:rsidRPr="00035166" w:rsidRDefault="00426CEF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426CEF" w:rsidRPr="00035166" w:rsidRDefault="00426CEF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26CEF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426CEF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чтения</w:t>
            </w:r>
          </w:p>
        </w:tc>
      </w:tr>
      <w:tr w:rsidR="001C1878" w:rsidRPr="00035166" w:rsidTr="00035166">
        <w:trPr>
          <w:trHeight w:val="333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2.14 Совершенствование навыков письма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письма</w:t>
            </w:r>
          </w:p>
        </w:tc>
      </w:tr>
      <w:tr w:rsidR="001C1878" w:rsidRPr="00035166" w:rsidTr="00035166">
        <w:trPr>
          <w:trHeight w:val="333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2.15 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1C1878" w:rsidRPr="00035166" w:rsidTr="00035166">
        <w:trPr>
          <w:trHeight w:val="333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2.16 Совершенствование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1C1878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 Средства массовой информации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 Средства массовой информации: телевидение, радио, пресса, интернет в России и англоговорящих странах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 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Диктант</w:t>
            </w:r>
          </w:p>
        </w:tc>
      </w:tr>
      <w:tr w:rsidR="001C1878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 Развитие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 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 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</w:t>
            </w:r>
          </w:p>
        </w:tc>
      </w:tr>
      <w:tr w:rsidR="001C1878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 Репортер – опасная профессия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 Развитие навыков письменной речи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 Развитие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Монолог</w:t>
            </w:r>
          </w:p>
        </w:tc>
      </w:tr>
      <w:tr w:rsidR="001C1878" w:rsidRPr="00035166" w:rsidTr="00035166">
        <w:trPr>
          <w:trHeight w:val="57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 Чтение в жизни современного подростка. Факты из истории книгопечатания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300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3.10 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78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3.11 Развитие грамматических навыков. Косвенная речь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351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3.12 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Пересказ </w:t>
            </w:r>
          </w:p>
        </w:tc>
      </w:tr>
      <w:tr w:rsidR="001C1878" w:rsidRPr="00035166" w:rsidTr="00035166">
        <w:trPr>
          <w:trHeight w:val="414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3.13 Развитие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77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3.14 Любимые писатели мои и зарубежных сверстников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77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3.15 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77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3.16 Совершенствование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77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3.17 Развитие навыков письма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1C1878" w:rsidRPr="00035166" w:rsidTr="00035166">
        <w:trPr>
          <w:trHeight w:val="277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3.18 Повторение по теме: «Средства массовой информации» 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878" w:rsidRPr="00035166" w:rsidTr="00035166">
        <w:trPr>
          <w:trHeight w:val="286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4. Как стать успешным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86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 Известные люди. Некоторые биографические данные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86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 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86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 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86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 Развитие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Монолог</w:t>
            </w:r>
          </w:p>
        </w:tc>
      </w:tr>
      <w:tr w:rsidR="001C1878" w:rsidRPr="00035166" w:rsidTr="00035166">
        <w:trPr>
          <w:trHeight w:val="635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 Взаимоотношения в семье. Проблемы подростков и способы их решения.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76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 Развитие лексических навыков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Диктант</w:t>
            </w:r>
          </w:p>
        </w:tc>
      </w:tr>
      <w:tr w:rsidR="001C1878" w:rsidRPr="00035166" w:rsidTr="00035166">
        <w:trPr>
          <w:trHeight w:val="365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 Развитие навыков аудирования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271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4.8 Развитие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376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4.9 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423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4.10 Развитие навыков письма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423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4.11 Праздники и традиции англоговорящих стран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423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4.12 Развитие навыков чтения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423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4.13 Развитие грамматических навыков. Прошедшие времена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абота</w:t>
            </w:r>
          </w:p>
        </w:tc>
      </w:tr>
      <w:tr w:rsidR="001C1878" w:rsidRPr="00035166" w:rsidTr="00035166">
        <w:trPr>
          <w:trHeight w:val="423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4.14 Развитие навыков письма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Открытка</w:t>
            </w:r>
          </w:p>
        </w:tc>
      </w:tr>
      <w:tr w:rsidR="001C1878" w:rsidRPr="00035166" w:rsidTr="00035166">
        <w:trPr>
          <w:trHeight w:val="423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15 Развитие навыков говорения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415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4.16 Независимость в принятии решения</w:t>
            </w:r>
            <w:r w:rsidRPr="00035166">
              <w:rPr>
                <w:rFonts w:ascii="Times New Roman" w:hAnsi="Times New Roman" w:cs="Times New Roman"/>
                <w:vanish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415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4.17 Развитие лексических навыков</w:t>
            </w:r>
          </w:p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говорения</w:t>
            </w:r>
          </w:p>
        </w:tc>
      </w:tr>
      <w:tr w:rsidR="001C1878" w:rsidRPr="00035166" w:rsidTr="00035166">
        <w:trPr>
          <w:trHeight w:val="415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4.18 Развитие навыков чтения</w:t>
            </w:r>
          </w:p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1C1878" w:rsidRPr="00035166" w:rsidTr="00035166">
        <w:trPr>
          <w:trHeight w:val="916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4.19 Совершенствование навыков говорения</w:t>
            </w:r>
          </w:p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1C1878" w:rsidRPr="00035166" w:rsidTr="00035166">
        <w:trPr>
          <w:trHeight w:val="331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4.20 Повторение по теме: «Времена английского глагола» 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331"/>
        </w:trPr>
        <w:tc>
          <w:tcPr>
            <w:tcW w:w="6805" w:type="dxa"/>
            <w:shd w:val="clear" w:color="auto" w:fill="auto"/>
          </w:tcPr>
          <w:p w:rsidR="001C1878" w:rsidRPr="00035166" w:rsidRDefault="00472E0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4.21 Повторение по теме: «Известные люди»</w:t>
            </w:r>
          </w:p>
        </w:tc>
        <w:tc>
          <w:tcPr>
            <w:tcW w:w="708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878" w:rsidRPr="00035166" w:rsidTr="00035166">
        <w:trPr>
          <w:trHeight w:val="328"/>
        </w:trPr>
        <w:tc>
          <w:tcPr>
            <w:tcW w:w="6805" w:type="dxa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651" w:type="dxa"/>
            <w:gridSpan w:val="4"/>
            <w:shd w:val="clear" w:color="auto" w:fill="auto"/>
          </w:tcPr>
          <w:p w:rsidR="001C1878" w:rsidRPr="00035166" w:rsidRDefault="001C1878" w:rsidP="0003516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 часа</w:t>
            </w:r>
          </w:p>
        </w:tc>
      </w:tr>
    </w:tbl>
    <w:p w:rsidR="004C38DD" w:rsidRPr="00035166" w:rsidRDefault="004C38DD" w:rsidP="0003516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351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 класс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3"/>
        <w:gridCol w:w="567"/>
        <w:gridCol w:w="708"/>
        <w:gridCol w:w="1560"/>
      </w:tblGrid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темы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26CEF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26CEF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Тема 1. </w:t>
            </w:r>
            <w:r w:rsidR="004C38DD" w:rsidRPr="000351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Каникулы – время приключений и открытий.</w:t>
            </w:r>
            <w:r w:rsidR="004C38DD" w:rsidRPr="000351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«Времена действительного залога».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Монолог 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Тема 2. </w:t>
            </w:r>
            <w:r w:rsidR="004C38DD" w:rsidRPr="000351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Трудный выбор подростка: семья или друзья.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</w:t>
            </w:r>
          </w:p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«Будущие времена»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Записка, сообщение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Тема 3. </w:t>
            </w:r>
            <w:r w:rsidR="004C38DD" w:rsidRPr="000351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Самостоятельность и независимость в принятии решений.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чтения.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аудирования.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«Виды вопросительных предложений»</w:t>
            </w:r>
          </w:p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E2326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досуга. Отдых на природе.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Тема 5. </w:t>
            </w:r>
            <w:r w:rsidR="004C38DD" w:rsidRPr="000351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Родная страна. Культурная жизнь столицы.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темам: «Страдательный залог»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Тема 6. </w:t>
            </w:r>
            <w:r w:rsidR="004C38DD" w:rsidRPr="000351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Молодежь и искусство: кино и видео в жизни подростка.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«Страдательный залог»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Монолог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Тема 7. </w:t>
            </w:r>
            <w:r w:rsidR="004C38DD" w:rsidRPr="00035166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Путешествие как способ познать мир.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«Английские времена в сравнении»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письмо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и самостоятельный туризм.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«Модальные глаголы»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лексико-грамматических навыков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глобальной деревне. Англоязычные страны и родная страна.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before="187"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«Артикль с географическими названиями»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глобализации.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«Употребление артиклей»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между родителями и детьми: их причины и возможные последствия.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тезисы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«Прямая и косвенная речь»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26CEF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Монолог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12.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молодежный журнал: нахождение взаимопонимание между братьями и сестрами, детьми и родителями.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«Фразовые глаголы»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в журнал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13.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прав человека. Планета Земля без войн.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«Косвенная речь», «Условные предложения».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14.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образования. Проблемы выбора профессии.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Тезисы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грамматических навыков по теме: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«Употребление модальных глаголов».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Резюме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1E2326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15.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Стереотипы, которые мешают жить.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«Употребление модальных глаголов».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абота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 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Личное письмо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16.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тезисы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грамматических навыков по теме: «Употребление глаголов с </w:t>
            </w:r>
            <w:proofErr w:type="spellStart"/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инговым</w:t>
            </w:r>
            <w:proofErr w:type="spellEnd"/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окончанием».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абота 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Дискуссия 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17. </w:t>
            </w:r>
            <w:r w:rsidR="004C38DD" w:rsidRPr="0003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непохожими и жить в гармонии.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17.1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17.2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чтения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17.3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аудирования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17.4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грамматических навыков по теме: «Грамматика в контексте».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лексико-грамматических навыков 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17.5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говорения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17.6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письма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17.7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проекта: возможность выбора профессии в городе Кемерово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62375E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17.8 </w:t>
            </w:r>
            <w:r w:rsidR="004C38DD"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проекта: возможность выбора профессии в городе Кемерово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4C38DD" w:rsidRPr="00035166" w:rsidTr="00035166">
        <w:tc>
          <w:tcPr>
            <w:tcW w:w="6521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1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567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C38DD" w:rsidRPr="00035166" w:rsidRDefault="004C38DD" w:rsidP="000351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5166" w:rsidRDefault="00035166" w:rsidP="00035166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35166" w:rsidRDefault="00035166" w:rsidP="00035166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4C38DD" w:rsidRPr="00070237" w:rsidRDefault="004C38DD" w:rsidP="00070237">
      <w:pPr>
        <w:pStyle w:val="a3"/>
        <w:numPr>
          <w:ilvl w:val="0"/>
          <w:numId w:val="23"/>
        </w:num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70237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Содержание учебн</w:t>
      </w:r>
      <w:r w:rsidR="002C0F6C" w:rsidRPr="0007023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ого предмета «Иностранный язык</w:t>
      </w:r>
      <w:r w:rsidRPr="00070237">
        <w:rPr>
          <w:rFonts w:ascii="Times New Roman" w:eastAsia="TimesNewRomanPS-BoldMT" w:hAnsi="Times New Roman" w:cs="Times New Roman"/>
          <w:b/>
          <w:bCs/>
          <w:sz w:val="24"/>
          <w:szCs w:val="24"/>
        </w:rPr>
        <w:t>»</w:t>
      </w:r>
    </w:p>
    <w:p w:rsidR="002C0F6C" w:rsidRDefault="002C0F6C" w:rsidP="005A5C9C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5-9 классы </w:t>
      </w:r>
      <w:r w:rsidR="007B08F8">
        <w:rPr>
          <w:rFonts w:ascii="Times New Roman" w:eastAsia="TimesNewRomanPS-BoldMT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510 часов</w:t>
      </w:r>
      <w:r w:rsidR="007B08F8">
        <w:rPr>
          <w:rFonts w:ascii="Times New Roman" w:eastAsia="TimesNewRomanPS-BoldMT" w:hAnsi="Times New Roman" w:cs="Times New Roman"/>
          <w:b/>
          <w:bCs/>
          <w:sz w:val="24"/>
          <w:szCs w:val="24"/>
        </w:rPr>
        <w:t>)</w:t>
      </w:r>
    </w:p>
    <w:p w:rsidR="002C0F6C" w:rsidRPr="004C38DD" w:rsidRDefault="002C0F6C" w:rsidP="005A5C9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8DD" w:rsidRPr="004C38DD" w:rsidRDefault="005A5C9C" w:rsidP="005A5C9C">
      <w:pPr>
        <w:autoSpaceDE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   </w:t>
      </w:r>
      <w:r w:rsidR="004C38DD" w:rsidRPr="004C38DD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 5 -7 классы (306 часов)</w:t>
      </w:r>
    </w:p>
    <w:p w:rsidR="004C38DD" w:rsidRPr="004C38DD" w:rsidRDefault="004C38DD" w:rsidP="004C38DD">
      <w:pPr>
        <w:autoSpaceDE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Microsoft Sans Serif" w:hAnsi="Times New Roman" w:cs="Times New Roman"/>
          <w:bCs/>
          <w:sz w:val="24"/>
          <w:szCs w:val="24"/>
        </w:rPr>
      </w:pPr>
      <w:r w:rsidRPr="00035166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 Речевая компетенция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Microsoft Sans Serif" w:hAnsi="Times New Roman" w:cs="Times New Roman"/>
          <w:bCs/>
          <w:sz w:val="24"/>
          <w:szCs w:val="24"/>
        </w:rPr>
      </w:pPr>
      <w:r w:rsidRPr="00035166">
        <w:rPr>
          <w:rFonts w:ascii="Times New Roman" w:eastAsia="Microsoft Sans Serif" w:hAnsi="Times New Roman" w:cs="Times New Roman"/>
          <w:bCs/>
          <w:sz w:val="24"/>
          <w:szCs w:val="24"/>
        </w:rPr>
        <w:t>Предметное содержание устной и письменной речи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ab/>
        <w:t>Предметное содержание устной и письменной речи, предлагаемое в программе, полностью включает темы,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ab/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1. Я, </w:t>
      </w: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моя семья, мои друзья.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Члены моей семьи (внешность, черты характера, профессии, хобби). Взаимоотношения в семье. Семейные праздники. Дом. Помощь по дому. Покупки. Еда. Моя одежда. Молодежная мода. Здоровый образ жизни: посещение врача, спорт, правильное питание, отказ от вредных привычек. Характер и увлечения друзей. Взаимоотношения с друзьями.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2. Мир моих увлечений.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Любимые занятия и развлечения (спортивные занятия, чтение, телевидение, участие в викторинах и конкурсах, компьютер, интернет). Животные на воле и в неволе. Путешествия.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3. Школьное образование.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Школьная жизнь: взаимоотношения между учителями и учениками, между учащимися, правила поведения в школе, наказания, школьная форма. Учебные предметы и отношение к ним.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4. Школьная жизнь зарубежных сверстников: типы школ, учебные предметы; каникулы; международные школьные обмены; выбор профессии; роль английского и русского языков в современном мире.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5. Мир вокруг меня.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В городе и за городом; ориентация в городе; транспорт; достопримечательности родного города / села; средства коммуникации (телефон, компьютер); будущее нашей планеты; техногенные катастрофы; научно-технический прогресс.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6. Страна / страны изучаемого языка и родная страна. </w:t>
      </w:r>
      <w:proofErr w:type="gramStart"/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>Географические и природные условия, погода, население, столицы, денежные единицы, официальные языки в англоговорящих странах (Великобритания, США, Канада, Австралия, Новая Зеландия) и в России.</w:t>
      </w:r>
      <w:proofErr w:type="gramEnd"/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Достопримечательности Лондона и Москвы. Некоторые праздники и традиции. Выдающиеся люди и их вклад в мировую культуру.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Мои зарубежные сверстники</w:t>
      </w:r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 xml:space="preserve"> (их увлечения, любимые писатели и книги).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ab/>
        <w:t>Коммуникативные умения по видам речевой деятельности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Говорение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Диалогическая  речь. В  5–7  классах  продолжается развитие  таких  речевых  умений,  как  умения  вести диалог этикетного характера, диалог-расспрос, диалог-побуждение к действию, при этом по сравнению с начальной школой усложняется предметное  содержание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речи,  увеличивается  количество реплик,  произносимых  школьниками  в  ходе  диалога,  становится  более  разнообразным  языковое оформление речи.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Обучение  ведению диалогов  этикетного  характера включает такие речевые умения, как: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начать, поддержать и закончить разговор;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поздравить, выразить пожелания и отреагировать на них;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выразить благодарность;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вежливо переспросить, выразить согласие / отказ.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 диалогов  –  до  трех  реплик  со  стороны каждого учащегося.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При обучении ведению диалога-расспроса отрабатываются речевые умения запрашивать и сообщать фактическую  информацию  (кто?  что?  как?  где? куда? когда? с кем? почему?), переходя с позиции спрашивающего на позицию отвечающего. Объем диалогов – до четырех реплик со стороны каждого учащегося.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При  обучении  ведению диалога-побуждения  к действию отрабатываются умения: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обратиться с просьбой и выразить готовность / отказ ее выполнить;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дать совет и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принять / не принять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его;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пригласить к действию / взаимодействию и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согласиться / не согласиться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>, принять в нем участие.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 диалогов  –  до  двух  реплик  со  стороны каждого учащегося.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ведению диалога-обмена мнениями отрабатываются умения: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выражать свою точку зрения;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выражать согласие / несогласие с точкой зрения партнера;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выражать сомнение;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выражать  чувства,  эмоции  (радость,  огорчение).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 учебных  диалогов  –  до  двух  реплик  со стороны каждого учащегося.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Монологическая речь. Развитие монологической речи в 5–7 классах предусматривает овладение следующими умениями: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передавать содержание, основную мысль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с опорой на текст;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делать сообщение в связи с прочитанным / прослушанным текстом.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– до 8–10 фраз.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Владение умениями воспринимать на слух иноязычный те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При этом предусматривается развитие умений: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выделять основную мысль в воспринимаемом на слух тексте;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выбирать главные факты, опуская второстепенные;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выборочно понимать необходимую информацию в сообщениях прагматического характера с опорой на языковую догадку, контекст.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 текстов  должно  соответствовать возрастным  особенностям  и  интересам  учащихся</w:t>
      </w:r>
      <w:r w:rsidR="005A5C9C"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5—7 классов, иметь образовательную и воспитательную ценность. Время звучания </w:t>
      </w:r>
      <w:r w:rsidR="005A5C9C" w:rsidRPr="00035166">
        <w:rPr>
          <w:rFonts w:ascii="Times New Roman" w:eastAsia="Times New Roman" w:hAnsi="Times New Roman" w:cs="Times New Roman"/>
          <w:sz w:val="24"/>
          <w:szCs w:val="24"/>
        </w:rPr>
        <w:t xml:space="preserve"> - до 2 минут.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Чтение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Школьники  учатся  читать  и  понимать  тексты  с различной глубиной проникновения в их содержание (в зависимости от вида чтения): с пониманием основного содержания – ознакомительное чтение; с  полным  пониманием  содержания  – изучающее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чтение;  с  выборочным  пониманием  нужной  или интересующей  информации  – просмотровое  /  поисковое чтение.</w:t>
      </w:r>
    </w:p>
    <w:p w:rsidR="005A5C9C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Содержание  текстов  должно  соответствовать возрастным особенностям и интересам учащихся 5–7 классов, иметь образовательную и воспитательную ценность.  Независимо  от  вида  чтения  возможно исп</w:t>
      </w:r>
      <w:r w:rsidR="005A5C9C" w:rsidRPr="00035166">
        <w:rPr>
          <w:rFonts w:ascii="Times New Roman" w:eastAsia="Times New Roman" w:hAnsi="Times New Roman" w:cs="Times New Roman"/>
          <w:sz w:val="24"/>
          <w:szCs w:val="24"/>
        </w:rPr>
        <w:t>ользование двуязычного словаря.</w:t>
      </w:r>
    </w:p>
    <w:p w:rsidR="004C38DD" w:rsidRPr="00035166" w:rsidRDefault="005A5C9C" w:rsidP="005A5C9C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C38DD" w:rsidRPr="00035166">
        <w:rPr>
          <w:rFonts w:ascii="Times New Roman" w:eastAsia="Times New Roman" w:hAnsi="Times New Roman" w:cs="Times New Roman"/>
          <w:sz w:val="24"/>
          <w:szCs w:val="24"/>
        </w:rPr>
        <w:t xml:space="preserve">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5–7 классах, включающих факты, отражающие особенности быта, жизни, культуры стран изучаемого языка. Объем текстов для чтения – 400–500 слов.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определять тему, содержание текста по заголовку;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выделять основную мысль;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выбирать главные факты из текста, опуская второстепенные;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устанавливать  логическую  последовательность основных фактов текста.</w:t>
      </w:r>
    </w:p>
    <w:p w:rsidR="004C38DD" w:rsidRPr="00035166" w:rsidRDefault="005A5C9C" w:rsidP="005A5C9C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4C38DD" w:rsidRPr="00035166">
        <w:rPr>
          <w:rFonts w:ascii="Times New Roman" w:eastAsia="Times New Roman" w:hAnsi="Times New Roman" w:cs="Times New Roman"/>
          <w:sz w:val="24"/>
          <w:szCs w:val="24"/>
        </w:rPr>
        <w:t>тение с полным пониманием текста осуществляется на несложных аутентичных  текстах,  ориентированных  на  предметное содержание  речи  в  5–7  классах.  Формируются  и отрабатываются умения: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выражать свое мнение по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текстов для чтения до 250 слов.</w:t>
      </w:r>
    </w:p>
    <w:p w:rsidR="004C38DD" w:rsidRPr="00035166" w:rsidRDefault="005A5C9C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C38DD" w:rsidRPr="00035166">
        <w:rPr>
          <w:rFonts w:ascii="Times New Roman" w:eastAsia="Times New Roman" w:hAnsi="Times New Roman" w:cs="Times New Roman"/>
          <w:sz w:val="24"/>
          <w:szCs w:val="24"/>
        </w:rPr>
        <w:t>тение с выборочным пониманием нужной или интересующей информации  предполагает  умение  просмотреть текст  или  несколько  коротких  текстов  и  выбрать информацию, которая необходима или представляет интерес для учащихся.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Письменная речь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Овладение  письменной  речью  предусматривает развитие следующих умений: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делать выписки из текста;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писать короткие поздравления с днем рождения, другим праздником (объемом до 30 слов, включая адрес), выражать пожелания;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заполнять бланки (указывать имя, фамилию, пол, возраст, гражданство, адрес);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писать личное письмо с опорой на образец (расспрашивать адресат о его жизни, делах, сообщать то же о себе, выражать благодарность, просьбы), объем  личного  письма  –  50–60  слов,  включая адрес.</w:t>
      </w:r>
    </w:p>
    <w:p w:rsidR="002C0F6C" w:rsidRPr="00035166" w:rsidRDefault="002C0F6C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DA3" w:rsidRPr="00035166" w:rsidRDefault="00930DA3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DA3" w:rsidRPr="00035166" w:rsidRDefault="00930DA3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lastRenderedPageBreak/>
        <w:t>Социокультурные знания и умения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“В семье”, “В школе”, “Проведение досуга”.  Использование  английского  языка  как средства  социокультурного  развития  школьников на данном этапе включает знакомство: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с фамилиями и именами выдающихся людей в странах изучаемого языка;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с  оригинальными  или  адаптированными  материалами детской поэзии и прозы;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с иноязычными сказками и легендами, рассказами;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с  государственной  символикой  (флагом  и  его цветовой символикой, гимном, столицами страны / стран изучаемого языка);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с традициями проведения праздников Рождества, Нового года, Пасхи и т. д. в странах изучаемого языка;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со словами английского языка, вошедшими во многие языки мира, (в том числе и в русский)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и  русскими  словами,  вошедшими  в  лексикон английского языка.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Предусматривается овладение умениями: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писать  свое  имя  и  фамилию,  а  также  имена  и фамилии своих родственников и друзей на английском языке;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правильно  оформлять  адрес  на  английском языке;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описывать наиболее известные культурные достопримечательности Москвы и Санкт-Петербурга, города Кемерово и Кемеровской области.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Языковые знания и навыки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Графика и орфография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Знание правил чтения и написания новых слов,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ото-бранных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для данного этапа обучения, и навыки их применения в рамках изучаемого лексико-грамматического материала.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 интонации  в  различных  типах  предложений. Дальнейшее совершенствование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слухопроизносительных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навыков, в том числе применительн</w:t>
      </w:r>
      <w:r w:rsidR="00930DA3" w:rsidRPr="00035166">
        <w:rPr>
          <w:rFonts w:ascii="Times New Roman" w:eastAsia="Times New Roman" w:hAnsi="Times New Roman" w:cs="Times New Roman"/>
          <w:sz w:val="24"/>
          <w:szCs w:val="24"/>
        </w:rPr>
        <w:t>о к новому языковому материалу.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Расширение  объема  продуктивного  и 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реплики-клише речевого этикета, отражающие культуру стран изучаемого языка. Развитие навыков их распознавания и употребления в речи.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Знание основных способов словообразования:</w:t>
      </w:r>
    </w:p>
    <w:p w:rsidR="004C38DD" w:rsidRPr="00035166" w:rsidRDefault="004C38DD" w:rsidP="00434819">
      <w:pPr>
        <w:pStyle w:val="a3"/>
        <w:numPr>
          <w:ilvl w:val="0"/>
          <w:numId w:val="18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аффиксация:</w:t>
      </w:r>
    </w:p>
    <w:p w:rsidR="004C38DD" w:rsidRPr="00035166" w:rsidRDefault="004C38DD" w:rsidP="00434819">
      <w:pPr>
        <w:pStyle w:val="a3"/>
        <w:numPr>
          <w:ilvl w:val="0"/>
          <w:numId w:val="19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глаголы с префиксом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-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rewrite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38DD" w:rsidRPr="00035166" w:rsidRDefault="004C38DD" w:rsidP="00434819">
      <w:pPr>
        <w:pStyle w:val="a3"/>
        <w:numPr>
          <w:ilvl w:val="0"/>
          <w:numId w:val="19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-ness (kindness), -ship (friendship),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(journalist),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(meeting);</w:t>
      </w:r>
    </w:p>
    <w:p w:rsidR="004C38DD" w:rsidRPr="00035166" w:rsidRDefault="004C38DD" w:rsidP="00434819">
      <w:pPr>
        <w:pStyle w:val="a3"/>
        <w:numPr>
          <w:ilvl w:val="0"/>
          <w:numId w:val="19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прилагательные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-y  (lazy), 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(lovely),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ful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(helpful), -al (musical),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ic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(fantastic),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ian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-an (Russian),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(boring);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(famous),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префиксом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un- (unusual);</w:t>
      </w:r>
    </w:p>
    <w:p w:rsidR="004C38DD" w:rsidRPr="00035166" w:rsidRDefault="004C38DD" w:rsidP="00434819">
      <w:pPr>
        <w:pStyle w:val="a3"/>
        <w:numPr>
          <w:ilvl w:val="0"/>
          <w:numId w:val="19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наречия с суффиксом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quickly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38DD" w:rsidRPr="00035166" w:rsidRDefault="004C38DD" w:rsidP="00434819">
      <w:pPr>
        <w:pStyle w:val="a3"/>
        <w:numPr>
          <w:ilvl w:val="0"/>
          <w:numId w:val="19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-teen (nineteen),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ty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(fifth);</w:t>
      </w:r>
    </w:p>
    <w:p w:rsidR="004C38DD" w:rsidRPr="00035166" w:rsidRDefault="004C38DD" w:rsidP="00434819">
      <w:pPr>
        <w:pStyle w:val="a3"/>
        <w:numPr>
          <w:ilvl w:val="0"/>
          <w:numId w:val="18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словосложение:  существительное  +  </w:t>
      </w:r>
      <w:proofErr w:type="spellStart"/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существи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-тельное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38DD" w:rsidRPr="00035166" w:rsidRDefault="004C38DD" w:rsidP="00434819">
      <w:pPr>
        <w:numPr>
          <w:ilvl w:val="0"/>
          <w:numId w:val="18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конверсия  (образование  существительных  от неопределенной  формы  глагола  –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38DD" w:rsidRPr="00035166" w:rsidRDefault="00930DA3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C38DD" w:rsidRPr="00035166">
        <w:rPr>
          <w:rFonts w:ascii="Times New Roman" w:eastAsia="Times New Roman" w:hAnsi="Times New Roman" w:cs="Times New Roman"/>
          <w:sz w:val="24"/>
          <w:szCs w:val="24"/>
        </w:rPr>
        <w:t>аспознавани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е  и  использование  интернациональных слов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Грамматическая сторона речи</w:t>
      </w:r>
    </w:p>
    <w:p w:rsidR="004C38DD" w:rsidRPr="00035166" w:rsidRDefault="004C38DD" w:rsidP="00930DA3">
      <w:pPr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Расширение  объема  значений  грамматических средств, изученных в начальной школе, и овладение новыми грамматическими явлениями.</w:t>
      </w:r>
    </w:p>
    <w:p w:rsidR="004C38DD" w:rsidRPr="00035166" w:rsidRDefault="004C38DD" w:rsidP="00930DA3">
      <w:pPr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Знание  признаков  и  навыки  распознавания  и  употребления  в  речи</w:t>
      </w:r>
      <w:r w:rsidR="00930DA3" w:rsidRPr="000351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C38DD" w:rsidRPr="00035166" w:rsidRDefault="004C38DD" w:rsidP="00434819">
      <w:pPr>
        <w:numPr>
          <w:ilvl w:val="0"/>
          <w:numId w:val="4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нераспространенных  и  распространенных  простых  предложений,  в  том  числе  с  несколькими  обстоятельствами,  следующими  в  определенном  порядке 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moved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house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last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year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.);  </w:t>
      </w:r>
    </w:p>
    <w:p w:rsidR="004C38DD" w:rsidRPr="00035166" w:rsidRDefault="004C38DD" w:rsidP="00434819">
      <w:pPr>
        <w:numPr>
          <w:ilvl w:val="0"/>
          <w:numId w:val="4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 начальным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и  с  начальным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+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cold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It’s  five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o’clock. 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It’s  interesting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It  was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winter. There  are  a  lot  of  trees  in  the  park.); </w:t>
      </w:r>
    </w:p>
    <w:p w:rsidR="004C38DD" w:rsidRPr="00035166" w:rsidRDefault="004C38DD" w:rsidP="00434819">
      <w:pPr>
        <w:numPr>
          <w:ilvl w:val="0"/>
          <w:numId w:val="4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сложносочиненных предложений с сочинительными союзами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; сложноподчиненных предложений с союзами и союзными словами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C38DD" w:rsidRPr="00035166" w:rsidRDefault="004C38DD" w:rsidP="00434819">
      <w:pPr>
        <w:numPr>
          <w:ilvl w:val="0"/>
          <w:numId w:val="4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that, who, if, because, that’s why,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so; </w:t>
      </w:r>
    </w:p>
    <w:p w:rsidR="004C38DD" w:rsidRPr="00035166" w:rsidRDefault="004C38DD" w:rsidP="00434819">
      <w:pPr>
        <w:numPr>
          <w:ilvl w:val="0"/>
          <w:numId w:val="4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условных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(Conditional  I  –  If  I  see Jim, I’ll invite him to our school party.)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нереально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II – If I were you, I would start  learning  French.);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вопросительных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альтернативный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разделительный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Present,  Future, Past  Simple,  Present  Perfect,  Present  Continuous); </w:t>
      </w:r>
    </w:p>
    <w:p w:rsidR="004C38DD" w:rsidRPr="00035166" w:rsidRDefault="004C38DD" w:rsidP="00434819">
      <w:pPr>
        <w:numPr>
          <w:ilvl w:val="0"/>
          <w:numId w:val="4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побудительных  предложений  в  утвердительной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careful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!) и отрицательной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worry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.) формах.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Знание  признаков  и  навыки  распознавания  и употребления  в  речи</w:t>
      </w:r>
      <w:r w:rsidR="00930DA3" w:rsidRPr="000351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C38DD" w:rsidRPr="00035166" w:rsidRDefault="004C38DD" w:rsidP="00434819">
      <w:pPr>
        <w:numPr>
          <w:ilvl w:val="0"/>
          <w:numId w:val="5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:  to  be  going  to  (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to  love  /  hate  doing  something;  Stop  talking. </w:t>
      </w:r>
    </w:p>
    <w:p w:rsidR="004C38DD" w:rsidRPr="00035166" w:rsidRDefault="004C38DD" w:rsidP="00434819">
      <w:pPr>
        <w:numPr>
          <w:ilvl w:val="0"/>
          <w:numId w:val="5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It  takes  me  …  to  do  something;  to look / feel / be happy.</w:t>
      </w:r>
    </w:p>
    <w:p w:rsidR="004C38DD" w:rsidRPr="00035166" w:rsidRDefault="004C38DD" w:rsidP="00434819">
      <w:pPr>
        <w:numPr>
          <w:ilvl w:val="0"/>
          <w:numId w:val="5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Знание  признаков  и  навыки  распознавания  и употребления  в  речи  правильных  и  неправильных глаголов в наиболее употребительных формах действительного залога в изъявительном наклонении 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); и формах страдательного залога в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; модальных </w:t>
      </w:r>
    </w:p>
    <w:p w:rsidR="004C38DD" w:rsidRPr="00035166" w:rsidRDefault="004C38DD" w:rsidP="00434819">
      <w:pPr>
        <w:numPr>
          <w:ilvl w:val="0"/>
          <w:numId w:val="5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эквивалентов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(may, can / be able to, must / have to / should); </w:t>
      </w:r>
    </w:p>
    <w:p w:rsidR="004C38DD" w:rsidRPr="00035166" w:rsidRDefault="004C38DD" w:rsidP="00434819">
      <w:pPr>
        <w:numPr>
          <w:ilvl w:val="0"/>
          <w:numId w:val="5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причастий настоящего и прошедшего времени;</w:t>
      </w:r>
    </w:p>
    <w:p w:rsidR="004C38DD" w:rsidRPr="00035166" w:rsidRDefault="004C38DD" w:rsidP="00434819">
      <w:pPr>
        <w:numPr>
          <w:ilvl w:val="0"/>
          <w:numId w:val="5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фразовых глаголов, обслуживающих темы, отобранные для данного этапа обучения.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Навыки распознавания и употребления в речи</w:t>
      </w:r>
      <w:r w:rsidR="00930DA3" w:rsidRPr="000351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DD" w:rsidRPr="00035166" w:rsidRDefault="004C38DD" w:rsidP="00434819">
      <w:pPr>
        <w:numPr>
          <w:ilvl w:val="0"/>
          <w:numId w:val="6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определенного, неопределенного и нулевого артиклей; неисчисляемых  и  исчисляемых  существительных (a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flower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)  существительных  с  причастиями настоящего  и  прошедшего  времени  (a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/ a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exercise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4C38DD" w:rsidRPr="00035166" w:rsidRDefault="004C38DD" w:rsidP="00434819">
      <w:pPr>
        <w:numPr>
          <w:ilvl w:val="0"/>
          <w:numId w:val="6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существительных в функции прилагательного 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gallery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</w:p>
    <w:p w:rsidR="004C38DD" w:rsidRPr="00035166" w:rsidRDefault="004C38DD" w:rsidP="00434819">
      <w:pPr>
        <w:numPr>
          <w:ilvl w:val="0"/>
          <w:numId w:val="6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степеней  сравнения прилагательных  и  наречий,  в  том  числе  образованных  не  по  правилу 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4C38DD" w:rsidRPr="00035166" w:rsidRDefault="004C38DD" w:rsidP="00434819">
      <w:pPr>
        <w:numPr>
          <w:ilvl w:val="0"/>
          <w:numId w:val="6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личных местоимений  в  именительном 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  и  объектном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 падежах, а также в абсолютной форме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mine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38DD" w:rsidRPr="00035166" w:rsidRDefault="004C38DD" w:rsidP="00434819">
      <w:pPr>
        <w:numPr>
          <w:ilvl w:val="0"/>
          <w:numId w:val="6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неопределенных местоимений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38DD" w:rsidRPr="00035166" w:rsidRDefault="004C38DD" w:rsidP="00434819">
      <w:pPr>
        <w:numPr>
          <w:ilvl w:val="0"/>
          <w:numId w:val="6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наречий, оканчивающихся на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), а также совпадающих по  форме  с  прилагательными 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fast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4C38DD" w:rsidRPr="00035166" w:rsidRDefault="004C38DD" w:rsidP="00434819">
      <w:pPr>
        <w:numPr>
          <w:ilvl w:val="0"/>
          <w:numId w:val="6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количественных  числительных  свыше  100; </w:t>
      </w:r>
    </w:p>
    <w:p w:rsidR="004C38DD" w:rsidRPr="00035166" w:rsidRDefault="004C38DD" w:rsidP="00434819">
      <w:pPr>
        <w:numPr>
          <w:ilvl w:val="0"/>
          <w:numId w:val="6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порядковых числительных свыше 20.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8DD" w:rsidRPr="00035166" w:rsidRDefault="004C38DD" w:rsidP="004C38DD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8–9 классы (204 часа)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Microsoft Sans Serif" w:hAnsi="Times New Roman" w:cs="Times New Roman"/>
          <w:bCs/>
          <w:sz w:val="24"/>
          <w:szCs w:val="24"/>
        </w:rPr>
      </w:pPr>
      <w:r w:rsidRPr="00035166">
        <w:rPr>
          <w:rFonts w:ascii="Times New Roman" w:eastAsia="Microsoft Sans Serif" w:hAnsi="Times New Roman" w:cs="Times New Roman"/>
          <w:bCs/>
          <w:sz w:val="24"/>
          <w:szCs w:val="24"/>
        </w:rPr>
        <w:t>Речевая компетенция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Microsoft Sans Serif" w:hAnsi="Times New Roman" w:cs="Times New Roman"/>
          <w:bCs/>
          <w:sz w:val="24"/>
          <w:szCs w:val="24"/>
        </w:rPr>
      </w:pPr>
      <w:r w:rsidRPr="00035166">
        <w:rPr>
          <w:rFonts w:ascii="Times New Roman" w:eastAsia="Microsoft Sans Serif" w:hAnsi="Times New Roman" w:cs="Times New Roman"/>
          <w:bCs/>
          <w:sz w:val="24"/>
          <w:szCs w:val="24"/>
        </w:rPr>
        <w:t>Предметное содержание устной и письменной речи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ab/>
        <w:t>Предметное содержание устной и письменной речи, предлагаемое в программе, полностью включает темы,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ab/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1. Я, </w:t>
      </w: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моя семья, мои друзья.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Члены моей семьи (внешность, черты характера, профессии, хобби). Взаимоотношения в семье. Семейные праздники. Дом. Помощь по дому. Покупки. Еда. Моя одежда. Молодежная мода. Здоровый образ жизни: посещение врача, спорт, правильное питание, отказ от вредных привычек. Характер и увлечения друзей. Взаимоотношения с друзьями.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2. Мир моих увлечений.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Любимые занятия и развлечения (спортивные занятия, чтение, телевидение, участие в викторинах и конкурсах, компьютер, интернет). Животные на воле и в неволе. Путешествия.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3. Школьное образование.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Школьная жизнь: взаимоотношения между учителями и учениками, между учащимися, правила поведения в школе, наказания, школьная форма. Учебные предметы и отношение к ним.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4. Школьная жизнь зарубежных сверстников: типы школ, учебные предметы; каникулы; международные школьные обмены; выбор профессии; роль английского и русского языков в современном мире.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5. Мир вокруг меня.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В городе и за городом; ориентация в городе; транспорт; достопримечательности родного города / села; средства коммуникации (телефон, компьютер); будущее нашей планеты; техногенные катастрофы; научно-технический прогресс.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iCs/>
          <w:sz w:val="24"/>
          <w:szCs w:val="24"/>
        </w:rPr>
        <w:t xml:space="preserve">6. Страна / страны изучаемого языка и родная страна. </w:t>
      </w:r>
      <w:proofErr w:type="gramStart"/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 xml:space="preserve">Географические и природные условия, погода, население, столицы, денежные единицы, официальные языки в англоговорящих </w:t>
      </w:r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странах (Великобритания, США, Канада, Австралия, Новая Зеландия) и в России.</w:t>
      </w:r>
      <w:proofErr w:type="gramEnd"/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Достопримечательности Лондона и Москвы. Некоторые праздники и традиции. Выдающиеся люди и их вклад в мировую культуру.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Мои зарубежные сверстники</w:t>
      </w:r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 xml:space="preserve"> (их увлечения, любимые писатели и книги).</w:t>
      </w:r>
    </w:p>
    <w:p w:rsidR="002C0F6C" w:rsidRPr="00035166" w:rsidRDefault="002C0F6C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Коммуникативные умени</w:t>
      </w:r>
      <w:r w:rsidR="00930DA3" w:rsidRPr="00035166">
        <w:rPr>
          <w:rFonts w:ascii="Times New Roman" w:eastAsia="Times New Roman" w:hAnsi="Times New Roman" w:cs="Times New Roman"/>
          <w:bCs/>
          <w:sz w:val="24"/>
          <w:szCs w:val="24"/>
        </w:rPr>
        <w:t>я по видам речевой деятельности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Говорение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Диалогическая речь. Развитие у школьников диалогической речи на средней ступени обучения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Речевые умения при ведении диалогов этикетного характера: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начать, поддержать и закончить разговор;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поздравить, выразить пожелания и отреагировать на них; выразить благодарность;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вежливо  переспросить,  выразить  согласие  /отказ.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этикетных диалогов – до четырех реплик со стороны каждого учащегося.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Речевые умения при ведении диалога-расспроса: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•  запрашивать  и  сообщать  фактическую  информацию (кто? что? как? где? куда? когда? с кем? почему?), переходя с позиции спрашивающего на позицию отвечающего;</w:t>
      </w:r>
      <w:proofErr w:type="gramEnd"/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целенаправленно расспрашивать, “брать интервью”.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данных диалогов – до шести реплик со стороны каждого учащегося.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Речевые умения при ведении диалога-побуждения к действию: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обратиться с просьбой и выразить готовность / отказ ее выполнить;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дать совет и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принять / не принять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его;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пригласить к действию / взаимодействию и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согласиться / не согласиться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принять в нем участие;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сделать предложение и выразить согласие / несогласие, принять его, объяснить причину.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данных диалогов – до четырех реплик со стороны каждого учащегося.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Речевые  умения  при  ведении диалога-обмена мнениями: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выразить точку зрения и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согласиться / не согласиться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с ней;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высказать одобрение / неодобрение;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выразить сомнение;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выразить эмоциональную оценку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событий (радость / огорчение, желание / нежелание);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выразить эмоциональную поддержку партнера, в том числе с помощью комплиментов.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диалогов – не менее пяти–семи реплик со стороны каждого учащегося.</w:t>
      </w:r>
    </w:p>
    <w:p w:rsidR="00930DA3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 культуры  речи  и  соответствующих речевых умений.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Монологическая речь. Развитие монологической речи на средней ступени предусматривает овладение учащимися следующими умениями: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lastRenderedPageBreak/>
        <w:t>• 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передавать содержание, основную мысль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с опорой на текст;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делать сообщение в связи с прочитанным текстом;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выражать и аргументировать свое отношение к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/ услышанному.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 монологического  выска</w:t>
      </w:r>
      <w:r w:rsidR="00930DA3" w:rsidRPr="00035166">
        <w:rPr>
          <w:rFonts w:ascii="Times New Roman" w:eastAsia="Times New Roman" w:hAnsi="Times New Roman" w:cs="Times New Roman"/>
          <w:sz w:val="24"/>
          <w:szCs w:val="24"/>
        </w:rPr>
        <w:t>зывания  –  до двенадцати фраз.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Владение умениями понимать на слух иноязычный те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При этом предусматривается развитие следующих умений: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прогнозировать  содержание  устного  текста  по началу сообщения и выделять основную мысль в воспринимаемом на слух тексте;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выбирать главные факты, опуская второстепенные;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выборочно понимать необходимую информацию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в сообщениях прагматического характера с опорой на языковую догадку, контекст;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игнорировать незнакомый языковой материал, несущественный  для  понимания.  Содержание текстов должно соответствовать возрастным особенностям и интересам учащихся 8–9 классов, иметь образовательную и воспитательную ценность.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Время звучания текста – 1,5–2 минуты.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Чтение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Школьники  учатся  читать  и  понимать  аутентичные  тексты  с  различной  глубиной  и  точностью проникновения  в  их  содержание  (в  зависимости от вида чтения): с пониманием основного содержания  — ознакомительное  чтение;  с  полным  пониманием содержания — изучающее чтение; с выборочным  пониманием  нужной  или  интересующей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информации — просмотровое / поисковое чтение.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Содержание  текстов  должно  соответствовать возрастным особенностям и интересам учащихся 8–9 классов, иметь образовательную и воспитательную ценность, воздействовать на эмоциональную сферу школьников. Независимо от вида чтения возможно использование двуязычного словаря.</w:t>
      </w:r>
    </w:p>
    <w:p w:rsidR="004C38DD" w:rsidRPr="00035166" w:rsidRDefault="00930DA3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C38DD" w:rsidRPr="00035166">
        <w:rPr>
          <w:rFonts w:ascii="Times New Roman" w:eastAsia="Times New Roman" w:hAnsi="Times New Roman" w:cs="Times New Roman"/>
          <w:sz w:val="24"/>
          <w:szCs w:val="24"/>
        </w:rPr>
        <w:t>тение с пониманием основного  содержания  текста  осуществляется  на аутентичных материалах, отражающих особенности быта, жизни, культуры стран изучаемого языка.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определять тему, содержание текста по заголовку;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выделять основную мысль;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выбирать главные факты из текста, опуская второстепенные;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устанавливать  логическую  последовательность основных фактов / событий в тексте.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Объем текста – до 500 слов.</w:t>
      </w:r>
    </w:p>
    <w:p w:rsidR="004C38DD" w:rsidRPr="00035166" w:rsidRDefault="00930DA3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C38DD" w:rsidRPr="00035166">
        <w:rPr>
          <w:rFonts w:ascii="Times New Roman" w:eastAsia="Times New Roman" w:hAnsi="Times New Roman" w:cs="Times New Roman"/>
          <w:sz w:val="24"/>
          <w:szCs w:val="24"/>
        </w:rPr>
        <w:t>тение  с  полным  пониманием текста осуществляется на облегченных аутентичных текстах разных жанров.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Умения чтения, подлежащие формированию: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lastRenderedPageBreak/>
        <w:t>• 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оценивать полученную информацию, выразить свое мнение;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прокомментировать / объяснить те или иные факты, описанные в тексте.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Объем текста – до 600 слов. </w:t>
      </w:r>
    </w:p>
    <w:p w:rsidR="004C38DD" w:rsidRPr="00035166" w:rsidRDefault="00930DA3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C38DD" w:rsidRPr="00035166">
        <w:rPr>
          <w:rFonts w:ascii="Times New Roman" w:eastAsia="Times New Roman" w:hAnsi="Times New Roman" w:cs="Times New Roman"/>
          <w:sz w:val="24"/>
          <w:szCs w:val="24"/>
        </w:rPr>
        <w:t>тение с выборочным пониманием нужной или интересующей информации  предполагает  умение  просмотреть аутентичный текст, (статью или несколько статей из  газеты,  журнала,  сайтов  Интернет) и  выбрать информацию, которая необходима или пре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дставляет интерес для учащихся.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Письменная речь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Овладение  письменной  речью  предусматривает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развитие следующих умений: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делать выписки из текста;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писать короткие поздравления с днем рождения, другими  праздниками,  выражать  пожелания;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(объемом 30–40 слов, включая написание адреса);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заполнять бланки (указывать имя, фамилию, пол, возраст, гражданство, адрес);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•  писать  личное  письмо  по  образцу  / без  опоры на образец (расспрашивать адресата о его жизни, делах,  сообщать  то  же  о  себе,  выражать  благодарность,  просьбу),  используя  материал  одной или нескольких тем, усвоенных в устной речи и при чтении, употребляя необходимые формулы речевого  этикета  (объем  личного  письма  80–</w:t>
      </w:r>
      <w:proofErr w:type="gramEnd"/>
    </w:p>
    <w:p w:rsidR="004C38DD" w:rsidRPr="00035166" w:rsidRDefault="00930DA3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90 слов, включая адрес).</w:t>
      </w:r>
      <w:proofErr w:type="gramEnd"/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Успешное  овладение  английским  языком  на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допороговом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уровне  (соответствующем  международному стандарту) предполагает развитие учебных и компенсаторных умений при обучении говорению, письму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и чтению.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На  средней  ступени  обучения  у  учащихся  развиваются специальные учебные  умения,  дающие возможность: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осуществлять  информационную  переработку иноязычных текстов, раскрывая разнообразными способами значения новых слов, определяя грамматическую форму;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пользоваться словарями и справочниками, в том числе электронными;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участвовать  в  проектной  деятельности,  в  том числе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характера,  требующей использования иноязычных источников информации.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В основной школе также целенаправленно осуществляется  развитие компенсаторных  умений выходить  из  затруднительных  положений при дефиците языковых средств, а именно: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– языковую догадку, тематическое прогнозирование содержания, опускать / игнорировать информацию, не мешающую понять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основное значение текста. 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Социокультурные знания и умения 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Школьники  учатся  осуществлять  межличностное и межкультурное общение, применяя знания о национально-культурных особенностях своей страны и страны / стран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изучаемого языка, полученные на уроках английского языка и в процессе изучения других предметов (знания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характера).</w:t>
      </w:r>
    </w:p>
    <w:p w:rsidR="004C38DD" w:rsidRPr="00035166" w:rsidRDefault="004C38DD" w:rsidP="00930DA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Они овладевают знаниями о: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английского языка в современном мире;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наиболее употребительной тематической фоновой  лексике  и  реалиях  при  изучении  учебных тем (традиции в питании, проведение выходных дней, основные национальные праздники, этикетные  особенности  посещения  гостей,  сферы обслуживания);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социокультурном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портрете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стран (говорящих на изучаемом языке) и культурном наследии стран изучаемого языка;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•  речевых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различиях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в ситуациях формального и неформального  общения  в  рамках  изучаемых предметов речи.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Предусматривается  также  овладение  умениями: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представлять родную страну и культуру на английском языке;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•  оказывать помощь зарубежным гостям в си</w:t>
      </w:r>
      <w:r w:rsidR="00930DA3" w:rsidRPr="00035166">
        <w:rPr>
          <w:rFonts w:ascii="Times New Roman" w:eastAsia="Times New Roman" w:hAnsi="Times New Roman" w:cs="Times New Roman"/>
          <w:sz w:val="24"/>
          <w:szCs w:val="24"/>
        </w:rPr>
        <w:t>туациях повседневного общения.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Графика и орфография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Знание  правил  чтения  и  написания  новых  слов, отобранных для данного этапа обучения, и навыки их применения в рамках изучаемого лек</w:t>
      </w:r>
      <w:r w:rsidR="00930DA3" w:rsidRPr="00035166">
        <w:rPr>
          <w:rFonts w:ascii="Times New Roman" w:eastAsia="Times New Roman" w:hAnsi="Times New Roman" w:cs="Times New Roman"/>
          <w:sz w:val="24"/>
          <w:szCs w:val="24"/>
        </w:rPr>
        <w:t>сико-грамматического материала.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 на  смысловые  группы.  Соблюдение правильной  интонации  в  различных  типах  предложений.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слухо</w:t>
      </w:r>
      <w:proofErr w:type="spellEnd"/>
      <w:r w:rsidR="00930DA3" w:rsidRPr="000351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произносительных навыков, в том числе применительн</w:t>
      </w:r>
      <w:r w:rsidR="00930DA3" w:rsidRPr="00035166">
        <w:rPr>
          <w:rFonts w:ascii="Times New Roman" w:eastAsia="Times New Roman" w:hAnsi="Times New Roman" w:cs="Times New Roman"/>
          <w:sz w:val="24"/>
          <w:szCs w:val="24"/>
        </w:rPr>
        <w:t>о к новому языковому материалу.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Расширение  объема  продуктивного  и  рецептивного лексического минимума за счет лексических средств,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 распространенные  устойчивые  словосочетания, оценочная лексика, реплики-клише речевого этикета,  отражающие  культуру  стран  изучаемого языка. Развитие навыков их распознавания и употребления в речи. Расширение  потенциального  словаря  за  счет интернациональной лексики и овладения новыми словообразовательными средствами:</w:t>
      </w:r>
    </w:p>
    <w:p w:rsidR="004C38DD" w:rsidRPr="00035166" w:rsidRDefault="004C38DD" w:rsidP="00434819">
      <w:pPr>
        <w:pStyle w:val="a3"/>
        <w:numPr>
          <w:ilvl w:val="0"/>
          <w:numId w:val="20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аффиксами</w:t>
      </w:r>
    </w:p>
    <w:p w:rsidR="004C38DD" w:rsidRPr="00035166" w:rsidRDefault="004C38DD" w:rsidP="00434819">
      <w:pPr>
        <w:pStyle w:val="a3"/>
        <w:numPr>
          <w:ilvl w:val="0"/>
          <w:numId w:val="21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dis- (discover),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mis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- (misunderstand);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ize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ise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(revise); </w:t>
      </w:r>
    </w:p>
    <w:p w:rsidR="004C38DD" w:rsidRPr="00035166" w:rsidRDefault="004C38DD" w:rsidP="00434819">
      <w:pPr>
        <w:pStyle w:val="a3"/>
        <w:numPr>
          <w:ilvl w:val="0"/>
          <w:numId w:val="21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: 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/-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(impression  / information),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(performance / influence),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(development),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ity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(possibility); </w:t>
      </w:r>
    </w:p>
    <w:p w:rsidR="004C38DD" w:rsidRPr="00035166" w:rsidRDefault="004C38DD" w:rsidP="00434819">
      <w:pPr>
        <w:pStyle w:val="a3"/>
        <w:numPr>
          <w:ilvl w:val="0"/>
          <w:numId w:val="21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: 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/-in  (impolite  /  informal),-able /-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sociable / possible), -less (homeless),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ive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(creative), inter- (international);</w:t>
      </w:r>
    </w:p>
    <w:p w:rsidR="004C38DD" w:rsidRPr="00035166" w:rsidRDefault="004C38DD" w:rsidP="00434819">
      <w:pPr>
        <w:pStyle w:val="a3"/>
        <w:numPr>
          <w:ilvl w:val="0"/>
          <w:numId w:val="20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словосложением: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прилаг</w:t>
      </w:r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 xml:space="preserve">ательное + </w:t>
      </w:r>
      <w:proofErr w:type="gramStart"/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прилагатель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ное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known</w:t>
      </w:r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) , прилагательное + существи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тельное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blackboad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38DD" w:rsidRPr="00035166" w:rsidRDefault="004C38DD" w:rsidP="00434819">
      <w:pPr>
        <w:pStyle w:val="a3"/>
        <w:numPr>
          <w:ilvl w:val="0"/>
          <w:numId w:val="20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конверсией: </w:t>
      </w:r>
    </w:p>
    <w:p w:rsidR="002C0F6C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прилагательными,  образованными от сущест</w:t>
      </w:r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вительных (</w:t>
      </w:r>
      <w:proofErr w:type="spellStart"/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cold</w:t>
      </w:r>
      <w:proofErr w:type="spellEnd"/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cold</w:t>
      </w:r>
      <w:proofErr w:type="spellEnd"/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spellEnd"/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Грамматическая сторона речи</w:t>
      </w:r>
    </w:p>
    <w:p w:rsidR="004C38DD" w:rsidRPr="00035166" w:rsidRDefault="004C38DD" w:rsidP="00EA6B9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Расширение объема значений грамматических явлений, изученных во 2–7</w:t>
      </w:r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классах, и овладение новыми грамматическими явлениями.</w:t>
      </w:r>
    </w:p>
    <w:p w:rsidR="004C38DD" w:rsidRPr="00035166" w:rsidRDefault="004C38DD" w:rsidP="00EA6B93">
      <w:pPr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Знание  признаков  и  навыки  распознавания  и употребления в речи всех типов просты</w:t>
      </w:r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х предложений, изученных ранее:</w:t>
      </w:r>
    </w:p>
    <w:p w:rsidR="004C38DD" w:rsidRPr="00035166" w:rsidRDefault="004C38DD" w:rsidP="00434819">
      <w:pPr>
        <w:numPr>
          <w:ilvl w:val="0"/>
          <w:numId w:val="7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конструкциями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as… as, not so... as, either… or, neither… nor; </w:t>
      </w:r>
    </w:p>
    <w:p w:rsidR="004C38DD" w:rsidRPr="00035166" w:rsidRDefault="004C38DD" w:rsidP="00434819">
      <w:pPr>
        <w:numPr>
          <w:ilvl w:val="0"/>
          <w:numId w:val="7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условных  предложений  реального  и  нереального характера 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I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II), </w:t>
      </w:r>
    </w:p>
    <w:p w:rsidR="004C38DD" w:rsidRPr="00035166" w:rsidRDefault="004C38DD" w:rsidP="00434819">
      <w:pPr>
        <w:numPr>
          <w:ilvl w:val="0"/>
          <w:numId w:val="7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сложно-подчиненных предложений с придаточными времени, с союзами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; цели с союзом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4C38DD" w:rsidRPr="00035166" w:rsidRDefault="004C38DD" w:rsidP="00434819">
      <w:pPr>
        <w:numPr>
          <w:ilvl w:val="0"/>
          <w:numId w:val="7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условия с союзом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unless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C38DD" w:rsidRPr="00035166" w:rsidRDefault="004C38DD" w:rsidP="00434819">
      <w:pPr>
        <w:numPr>
          <w:ilvl w:val="0"/>
          <w:numId w:val="7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определительными с союзами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Понимание  при  чтении</w:t>
      </w:r>
      <w:r w:rsidR="00EA6B93" w:rsidRPr="000351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C38DD" w:rsidRPr="00035166" w:rsidRDefault="004C38DD" w:rsidP="00434819">
      <w:pPr>
        <w:pStyle w:val="a3"/>
        <w:numPr>
          <w:ilvl w:val="0"/>
          <w:numId w:val="22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сложноподчиненных предложений с союзами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whoever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whatever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however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whenever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C38DD" w:rsidRPr="00035166" w:rsidRDefault="004C38DD" w:rsidP="00434819">
      <w:pPr>
        <w:numPr>
          <w:ilvl w:val="0"/>
          <w:numId w:val="8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условных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нереального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Conditional III (If Pete had reviewed grammar, he  would have  written  the  test  better.), </w:t>
      </w:r>
    </w:p>
    <w:p w:rsidR="004C38DD" w:rsidRPr="00035166" w:rsidRDefault="004C38DD" w:rsidP="00434819">
      <w:pPr>
        <w:numPr>
          <w:ilvl w:val="0"/>
          <w:numId w:val="8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инфинитивом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saw Peter cross / crossing the street. He seems to be a good pupil. I want you to meet me at the station tomorrow, </w:t>
      </w:r>
    </w:p>
    <w:p w:rsidR="004C38DD" w:rsidRPr="00035166" w:rsidRDefault="004C38DD" w:rsidP="00434819">
      <w:pPr>
        <w:numPr>
          <w:ilvl w:val="0"/>
          <w:numId w:val="8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get used to something; be / get used to doing something.</w:t>
      </w:r>
    </w:p>
    <w:p w:rsidR="004C38DD" w:rsidRPr="00035166" w:rsidRDefault="004C38DD" w:rsidP="00EA6B93">
      <w:pPr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Знание  признаков  и  навыки  распознавания  и употребления в речи глаголов в новых для данного этапа видовременных формах действительного (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Continuous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Perfect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Perfect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Continuous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) и страдательного (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Passive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Voice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)  залога;  модальных глаголов  (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need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might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would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should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>); косвенной речи в утвердительных и вопросительных предложениях  в  настоящем  и  прошедшем  времени;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навыков </w:t>
      </w:r>
      <w:proofErr w:type="spellStart"/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>огласования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времен в рамках сложного предложения в плане настоящего и прошлого.</w:t>
      </w:r>
    </w:p>
    <w:p w:rsidR="004C38DD" w:rsidRPr="00035166" w:rsidRDefault="004C38DD" w:rsidP="00EA6B93">
      <w:pPr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Навыки распознавания и понимания при чтении глагольных форм в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Continuous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Perfect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; неличных форм глагола (герундий, причастия настоящего и прошедшего времени). </w:t>
      </w:r>
    </w:p>
    <w:p w:rsidR="004C38DD" w:rsidRPr="00035166" w:rsidRDefault="004C38DD" w:rsidP="00EA6B93">
      <w:pPr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Знание  признаков  и  навыки  распознавания  и употребления в речи определенного, неопределенного и нулевого артиклей (в том числе и с географическими  названиями);  возвратных  местоимений, неопределенных местоимений и их производных  (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somebody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anything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nobody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everything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.), устойчивых  словоформ  в  функции  наречия  типа </w:t>
      </w:r>
    </w:p>
    <w:p w:rsidR="004C38DD" w:rsidRPr="00035166" w:rsidRDefault="004C38DD" w:rsidP="004C38D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sometimes</w:t>
      </w:r>
      <w:proofErr w:type="gram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last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least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35166">
        <w:rPr>
          <w:rFonts w:ascii="Times New Roman" w:eastAsia="Times New Roman" w:hAnsi="Times New Roman" w:cs="Times New Roman"/>
          <w:sz w:val="24"/>
          <w:szCs w:val="24"/>
          <w:lang w:val="en-US"/>
        </w:rPr>
        <w:t>etc</w:t>
      </w:r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.,  числительных  для обозначения дат и больших чисел. </w:t>
      </w:r>
    </w:p>
    <w:p w:rsidR="004C38DD" w:rsidRPr="00035166" w:rsidRDefault="004C38DD" w:rsidP="00EA6B93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66">
        <w:rPr>
          <w:rFonts w:ascii="Times New Roman" w:eastAsia="Times New Roman" w:hAnsi="Times New Roman" w:cs="Times New Roman"/>
          <w:sz w:val="24"/>
          <w:szCs w:val="24"/>
        </w:rPr>
        <w:t>Навыки распознавания по формальным признакам и понимания значений слов и словосочетаний с формами на -</w:t>
      </w:r>
      <w:proofErr w:type="spellStart"/>
      <w:r w:rsidRPr="00035166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035166">
        <w:rPr>
          <w:rFonts w:ascii="Times New Roman" w:eastAsia="Times New Roman" w:hAnsi="Times New Roman" w:cs="Times New Roman"/>
          <w:sz w:val="24"/>
          <w:szCs w:val="24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4C38DD" w:rsidRPr="00035166" w:rsidRDefault="004C38DD" w:rsidP="00EA6B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6B93" w:rsidRDefault="00EA6B93" w:rsidP="00EA6B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0237" w:rsidRDefault="00070237" w:rsidP="00EA6B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0237" w:rsidRDefault="00070237" w:rsidP="00EA6B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0237" w:rsidRDefault="00070237" w:rsidP="00EA6B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0237" w:rsidRPr="00035166" w:rsidRDefault="00070237" w:rsidP="00EA6B93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38DD" w:rsidRPr="00070237" w:rsidRDefault="004C38DD" w:rsidP="00070237">
      <w:pPr>
        <w:pStyle w:val="a3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02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4C38DD" w:rsidRPr="00035166" w:rsidRDefault="00EA6B93" w:rsidP="00EA6B93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1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учителя:</w:t>
      </w:r>
    </w:p>
    <w:p w:rsidR="004C38DD" w:rsidRPr="00035166" w:rsidRDefault="004C38DD" w:rsidP="0043481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5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начального общего образования. Среднее (полное) общее образование. Иностранный язык. Базовый  уровень.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[Текст] /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«Сборник нормативных документов. Иностранный язык»: 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сборник нормативных документов /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Составители. Э.Д. Днепров, А.Г. Аркадьев. – М.: Дрофа, 2007. – с.30-36   </w:t>
      </w:r>
    </w:p>
    <w:p w:rsidR="004C38DD" w:rsidRPr="00035166" w:rsidRDefault="004C38DD" w:rsidP="00434819">
      <w:pPr>
        <w:numPr>
          <w:ilvl w:val="0"/>
          <w:numId w:val="2"/>
        </w:num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5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Примерные программы по иностранным языкам. Среднее (полное) общее образование. Английский язык. Базовый  уровень. 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[Текст] /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«Сборник нормативных документов. Иностранный язык»: 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сборник нормативных документов /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Составители. Э.Д. Днепров, А.Г. Аркадьев. – М.: Дрофа, 2010. – с.113-125</w:t>
      </w:r>
    </w:p>
    <w:p w:rsidR="004C38DD" w:rsidRPr="00035166" w:rsidRDefault="004C38DD" w:rsidP="0043481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М.З.,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Трубанёва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Н.Н. Программа курса английского язык к УМК Английский язык с удовольствием для 2-11 классов общеобразовательных учреждений.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>программа курса английского язык к УМК Английский язык с удовольствием для 2-11 классов общеобразовательных учреждений.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>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>и др.].- 4-е изд.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2010. - 56с.</w:t>
      </w:r>
    </w:p>
    <w:p w:rsidR="004C38DD" w:rsidRPr="00035166" w:rsidRDefault="004C38DD" w:rsidP="00434819">
      <w:pPr>
        <w:numPr>
          <w:ilvl w:val="0"/>
          <w:numId w:val="2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. Учебник английского языка для 6 класса общеобразовательных учреждений. 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</w:t>
      </w:r>
      <w:r w:rsidRPr="00035166">
        <w:rPr>
          <w:rFonts w:ascii="Times New Roman" w:hAnsi="Times New Roman" w:cs="Times New Roman"/>
          <w:sz w:val="24"/>
          <w:szCs w:val="24"/>
        </w:rPr>
        <w:t xml:space="preserve"> 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 xml:space="preserve">и др.].- 2-е изд. -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Обнинск</w:t>
      </w:r>
      <w:proofErr w:type="gram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035166">
        <w:rPr>
          <w:rFonts w:ascii="Times New Roman" w:hAnsi="Times New Roman" w:cs="Times New Roman"/>
          <w:color w:val="000000"/>
          <w:sz w:val="24"/>
          <w:szCs w:val="24"/>
        </w:rPr>
        <w:t>итул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 2013</w:t>
      </w:r>
      <w:r w:rsidRPr="00035166">
        <w:rPr>
          <w:rFonts w:ascii="Times New Roman" w:hAnsi="Times New Roman" w:cs="Times New Roman"/>
          <w:sz w:val="24"/>
          <w:szCs w:val="24"/>
        </w:rPr>
        <w:t>. – 240 с.</w:t>
      </w:r>
    </w:p>
    <w:p w:rsidR="004C38DD" w:rsidRPr="00035166" w:rsidRDefault="004C38DD" w:rsidP="00434819">
      <w:pPr>
        <w:numPr>
          <w:ilvl w:val="0"/>
          <w:numId w:val="2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. Учебник английского языка для 7 класса общеобразовательных учреждений. 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</w:t>
      </w:r>
      <w:r w:rsidRPr="00035166">
        <w:rPr>
          <w:rFonts w:ascii="Times New Roman" w:hAnsi="Times New Roman" w:cs="Times New Roman"/>
          <w:sz w:val="24"/>
          <w:szCs w:val="24"/>
        </w:rPr>
        <w:t xml:space="preserve"> 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 xml:space="preserve">и др.].- 5-е изд. -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Обнинск</w:t>
      </w:r>
      <w:proofErr w:type="gram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035166">
        <w:rPr>
          <w:rFonts w:ascii="Times New Roman" w:hAnsi="Times New Roman" w:cs="Times New Roman"/>
          <w:color w:val="000000"/>
          <w:sz w:val="24"/>
          <w:szCs w:val="24"/>
        </w:rPr>
        <w:t>итул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 2012</w:t>
      </w:r>
      <w:r w:rsidRPr="00035166">
        <w:rPr>
          <w:rFonts w:ascii="Times New Roman" w:hAnsi="Times New Roman" w:cs="Times New Roman"/>
          <w:sz w:val="24"/>
          <w:szCs w:val="24"/>
        </w:rPr>
        <w:t>. – 202 с.</w:t>
      </w:r>
    </w:p>
    <w:p w:rsidR="004C38DD" w:rsidRPr="00035166" w:rsidRDefault="004C38DD" w:rsidP="00434819">
      <w:pPr>
        <w:numPr>
          <w:ilvl w:val="0"/>
          <w:numId w:val="2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. Учебник английского языка для 8 класса общеобразовательных учреждений. 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</w:t>
      </w:r>
      <w:r w:rsidRPr="00035166">
        <w:rPr>
          <w:rFonts w:ascii="Times New Roman" w:hAnsi="Times New Roman" w:cs="Times New Roman"/>
          <w:sz w:val="24"/>
          <w:szCs w:val="24"/>
        </w:rPr>
        <w:t xml:space="preserve"> 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 xml:space="preserve">и др.].- 3-е изд. -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Обнинск</w:t>
      </w:r>
      <w:proofErr w:type="gram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035166">
        <w:rPr>
          <w:rFonts w:ascii="Times New Roman" w:hAnsi="Times New Roman" w:cs="Times New Roman"/>
          <w:color w:val="000000"/>
          <w:sz w:val="24"/>
          <w:szCs w:val="24"/>
        </w:rPr>
        <w:t>итул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 2011</w:t>
      </w:r>
      <w:r w:rsidRPr="00035166">
        <w:rPr>
          <w:rFonts w:ascii="Times New Roman" w:hAnsi="Times New Roman" w:cs="Times New Roman"/>
          <w:sz w:val="24"/>
          <w:szCs w:val="24"/>
        </w:rPr>
        <w:t>. – 230 с.</w:t>
      </w:r>
    </w:p>
    <w:p w:rsidR="004C38DD" w:rsidRPr="00035166" w:rsidRDefault="004C38DD" w:rsidP="00434819">
      <w:pPr>
        <w:numPr>
          <w:ilvl w:val="0"/>
          <w:numId w:val="2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. Учебник английского языка для 9 класса общеобразовательных учреждений. 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</w:t>
      </w:r>
      <w:r w:rsidRPr="00035166">
        <w:rPr>
          <w:rFonts w:ascii="Times New Roman" w:hAnsi="Times New Roman" w:cs="Times New Roman"/>
          <w:sz w:val="24"/>
          <w:szCs w:val="24"/>
        </w:rPr>
        <w:t xml:space="preserve"> 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 xml:space="preserve">и др.].- 2-е изд. -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Обнинск</w:t>
      </w:r>
      <w:proofErr w:type="gram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035166">
        <w:rPr>
          <w:rFonts w:ascii="Times New Roman" w:hAnsi="Times New Roman" w:cs="Times New Roman"/>
          <w:color w:val="000000"/>
          <w:sz w:val="24"/>
          <w:szCs w:val="24"/>
        </w:rPr>
        <w:t>итул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 2011</w:t>
      </w:r>
      <w:r w:rsidRPr="00035166">
        <w:rPr>
          <w:rFonts w:ascii="Times New Roman" w:hAnsi="Times New Roman" w:cs="Times New Roman"/>
          <w:sz w:val="24"/>
          <w:szCs w:val="24"/>
        </w:rPr>
        <w:t>. – 240 с.</w:t>
      </w:r>
    </w:p>
    <w:p w:rsidR="004C38DD" w:rsidRPr="00035166" w:rsidRDefault="004C38DD" w:rsidP="0043481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6 класса общеобразовательных учреждений. </w:t>
      </w:r>
      <w:r w:rsidRPr="00035166">
        <w:rPr>
          <w:rFonts w:ascii="Times New Roman" w:hAnsi="Times New Roman" w:cs="Times New Roman"/>
          <w:sz w:val="24"/>
          <w:szCs w:val="24"/>
        </w:rPr>
        <w:t>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>и др.].- 4-е изд.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2011. - 72с.</w:t>
      </w:r>
    </w:p>
    <w:p w:rsidR="004C38DD" w:rsidRPr="00035166" w:rsidRDefault="004C38DD" w:rsidP="0043481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6 класса общеобразовательных учреждений. </w:t>
      </w:r>
      <w:r w:rsidRPr="00035166">
        <w:rPr>
          <w:rFonts w:ascii="Times New Roman" w:hAnsi="Times New Roman" w:cs="Times New Roman"/>
          <w:sz w:val="24"/>
          <w:szCs w:val="24"/>
        </w:rPr>
        <w:t>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>и др.].- 4-е изд.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2011. - 62с.</w:t>
      </w:r>
    </w:p>
    <w:p w:rsidR="004C38DD" w:rsidRPr="00035166" w:rsidRDefault="004C38DD" w:rsidP="0043481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7 класса общеобразовательных учреждений. </w:t>
      </w:r>
      <w:r w:rsidRPr="00035166">
        <w:rPr>
          <w:rFonts w:ascii="Times New Roman" w:hAnsi="Times New Roman" w:cs="Times New Roman"/>
          <w:sz w:val="24"/>
          <w:szCs w:val="24"/>
        </w:rPr>
        <w:t>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>и др.].- 4-е изд.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2012. - 64с.</w:t>
      </w:r>
    </w:p>
    <w:p w:rsidR="004C38DD" w:rsidRPr="00035166" w:rsidRDefault="004C38DD" w:rsidP="0043481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9 класса общеобразовательных учреждений. </w:t>
      </w:r>
      <w:r w:rsidRPr="00035166">
        <w:rPr>
          <w:rFonts w:ascii="Times New Roman" w:hAnsi="Times New Roman" w:cs="Times New Roman"/>
          <w:sz w:val="24"/>
          <w:szCs w:val="24"/>
        </w:rPr>
        <w:t>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>и др.].- 4-е изд.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2012. - 64с.</w:t>
      </w:r>
    </w:p>
    <w:p w:rsidR="004C38DD" w:rsidRPr="00035166" w:rsidRDefault="004C38DD" w:rsidP="0043481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0351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9 класса общеобразовательных учреждений. </w:t>
      </w:r>
      <w:r w:rsidRPr="00035166">
        <w:rPr>
          <w:rFonts w:ascii="Times New Roman" w:hAnsi="Times New Roman" w:cs="Times New Roman"/>
          <w:sz w:val="24"/>
          <w:szCs w:val="24"/>
        </w:rPr>
        <w:t>[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035166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166">
        <w:rPr>
          <w:rFonts w:ascii="Times New Roman" w:hAnsi="Times New Roman" w:cs="Times New Roman"/>
          <w:sz w:val="24"/>
          <w:szCs w:val="24"/>
        </w:rPr>
        <w:t>и др.].- 4-е изд.</w:t>
      </w:r>
      <w:r w:rsidRPr="00035166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2012. - 68с.</w:t>
      </w:r>
    </w:p>
    <w:p w:rsidR="004C38DD" w:rsidRPr="00035166" w:rsidRDefault="004C38DD" w:rsidP="004C38DD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38DD" w:rsidRPr="004C38DD" w:rsidRDefault="004C38DD" w:rsidP="004C38DD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8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учащегося:</w:t>
      </w:r>
    </w:p>
    <w:p w:rsidR="004C38DD" w:rsidRPr="004C38DD" w:rsidRDefault="004C38DD" w:rsidP="004C38DD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8DD" w:rsidRPr="004C38DD" w:rsidRDefault="004C38DD" w:rsidP="00434819">
      <w:pPr>
        <w:numPr>
          <w:ilvl w:val="0"/>
          <w:numId w:val="3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. Учебник английского языка для 6 класса общеобразовательных учреждений. </w:t>
      </w:r>
      <w:r w:rsidRPr="004C38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[Текст]: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</w:t>
      </w:r>
      <w:r w:rsidRPr="004C38DD">
        <w:rPr>
          <w:rFonts w:ascii="Times New Roman" w:hAnsi="Times New Roman" w:cs="Times New Roman"/>
          <w:sz w:val="24"/>
          <w:szCs w:val="24"/>
        </w:rPr>
        <w:t xml:space="preserve"> [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sz w:val="24"/>
          <w:szCs w:val="24"/>
        </w:rPr>
        <w:t xml:space="preserve">и др.].- 2-е изд. -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Обнинск</w:t>
      </w:r>
      <w:proofErr w:type="gram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4C38DD">
        <w:rPr>
          <w:rFonts w:ascii="Times New Roman" w:hAnsi="Times New Roman" w:cs="Times New Roman"/>
          <w:color w:val="000000"/>
          <w:sz w:val="24"/>
          <w:szCs w:val="24"/>
        </w:rPr>
        <w:t>итул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 2013</w:t>
      </w:r>
      <w:r w:rsidRPr="004C38DD">
        <w:rPr>
          <w:rFonts w:ascii="Times New Roman" w:hAnsi="Times New Roman" w:cs="Times New Roman"/>
          <w:sz w:val="24"/>
          <w:szCs w:val="24"/>
        </w:rPr>
        <w:t>. – 240 с.</w:t>
      </w:r>
    </w:p>
    <w:p w:rsidR="004C38DD" w:rsidRPr="004C38DD" w:rsidRDefault="004C38DD" w:rsidP="00434819">
      <w:pPr>
        <w:numPr>
          <w:ilvl w:val="0"/>
          <w:numId w:val="3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. Учебник английского языка для 7 класса общеобразовательных учреждений. </w:t>
      </w:r>
      <w:r w:rsidRPr="004C38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[Текст]: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</w:t>
      </w:r>
      <w:r w:rsidRPr="004C38DD">
        <w:rPr>
          <w:rFonts w:ascii="Times New Roman" w:hAnsi="Times New Roman" w:cs="Times New Roman"/>
          <w:sz w:val="24"/>
          <w:szCs w:val="24"/>
        </w:rPr>
        <w:t xml:space="preserve"> [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sz w:val="24"/>
          <w:szCs w:val="24"/>
        </w:rPr>
        <w:t xml:space="preserve">и др.].- 5-е изд. -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Обнинск</w:t>
      </w:r>
      <w:proofErr w:type="gram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4C38DD">
        <w:rPr>
          <w:rFonts w:ascii="Times New Roman" w:hAnsi="Times New Roman" w:cs="Times New Roman"/>
          <w:color w:val="000000"/>
          <w:sz w:val="24"/>
          <w:szCs w:val="24"/>
        </w:rPr>
        <w:t>итул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 2012</w:t>
      </w:r>
      <w:r w:rsidRPr="004C38DD">
        <w:rPr>
          <w:rFonts w:ascii="Times New Roman" w:hAnsi="Times New Roman" w:cs="Times New Roman"/>
          <w:sz w:val="24"/>
          <w:szCs w:val="24"/>
        </w:rPr>
        <w:t>. – 202 с.</w:t>
      </w:r>
    </w:p>
    <w:p w:rsidR="004C38DD" w:rsidRPr="004C38DD" w:rsidRDefault="004C38DD" w:rsidP="00434819">
      <w:pPr>
        <w:numPr>
          <w:ilvl w:val="0"/>
          <w:numId w:val="3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. Учебник английского языка для 8 класса общеобразовательных учреждений. </w:t>
      </w:r>
      <w:r w:rsidRPr="004C38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[Текст]: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</w:t>
      </w:r>
      <w:r w:rsidRPr="004C38DD">
        <w:rPr>
          <w:rFonts w:ascii="Times New Roman" w:hAnsi="Times New Roman" w:cs="Times New Roman"/>
          <w:sz w:val="24"/>
          <w:szCs w:val="24"/>
        </w:rPr>
        <w:t xml:space="preserve"> [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sz w:val="24"/>
          <w:szCs w:val="24"/>
        </w:rPr>
        <w:t xml:space="preserve">и др.].- 3-е изд. -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Обнинск</w:t>
      </w:r>
      <w:proofErr w:type="gram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4C38DD">
        <w:rPr>
          <w:rFonts w:ascii="Times New Roman" w:hAnsi="Times New Roman" w:cs="Times New Roman"/>
          <w:color w:val="000000"/>
          <w:sz w:val="24"/>
          <w:szCs w:val="24"/>
        </w:rPr>
        <w:t>итул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 2011</w:t>
      </w:r>
      <w:r w:rsidRPr="004C38DD">
        <w:rPr>
          <w:rFonts w:ascii="Times New Roman" w:hAnsi="Times New Roman" w:cs="Times New Roman"/>
          <w:sz w:val="24"/>
          <w:szCs w:val="24"/>
        </w:rPr>
        <w:t>. – 230 с.</w:t>
      </w:r>
    </w:p>
    <w:p w:rsidR="004C38DD" w:rsidRPr="004C38DD" w:rsidRDefault="004C38DD" w:rsidP="00434819">
      <w:pPr>
        <w:numPr>
          <w:ilvl w:val="0"/>
          <w:numId w:val="3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. Учебник английского языка для 9 класса общеобразовательных учреждений. </w:t>
      </w:r>
      <w:r w:rsidRPr="004C38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[Текст]: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</w:t>
      </w:r>
      <w:r w:rsidRPr="004C38DD">
        <w:rPr>
          <w:rFonts w:ascii="Times New Roman" w:hAnsi="Times New Roman" w:cs="Times New Roman"/>
          <w:sz w:val="24"/>
          <w:szCs w:val="24"/>
        </w:rPr>
        <w:t xml:space="preserve"> [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sz w:val="24"/>
          <w:szCs w:val="24"/>
        </w:rPr>
        <w:t xml:space="preserve">и др.].- 2-е изд. -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Обнинск</w:t>
      </w:r>
      <w:proofErr w:type="gram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4C38DD">
        <w:rPr>
          <w:rFonts w:ascii="Times New Roman" w:hAnsi="Times New Roman" w:cs="Times New Roman"/>
          <w:color w:val="000000"/>
          <w:sz w:val="24"/>
          <w:szCs w:val="24"/>
        </w:rPr>
        <w:t>итул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 2011</w:t>
      </w:r>
      <w:r w:rsidRPr="004C38DD">
        <w:rPr>
          <w:rFonts w:ascii="Times New Roman" w:hAnsi="Times New Roman" w:cs="Times New Roman"/>
          <w:sz w:val="24"/>
          <w:szCs w:val="24"/>
        </w:rPr>
        <w:t>. – 240 с.</w:t>
      </w:r>
    </w:p>
    <w:p w:rsidR="004C38DD" w:rsidRPr="004C38DD" w:rsidRDefault="004C38DD" w:rsidP="0043481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C38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6 класса общеобразовательных учреждений. </w:t>
      </w:r>
      <w:r w:rsidRPr="004C38DD">
        <w:rPr>
          <w:rFonts w:ascii="Times New Roman" w:hAnsi="Times New Roman" w:cs="Times New Roman"/>
          <w:sz w:val="24"/>
          <w:szCs w:val="24"/>
        </w:rPr>
        <w:t>[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sz w:val="24"/>
          <w:szCs w:val="24"/>
        </w:rPr>
        <w:t>и др.].- 4-е изд.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2011. - 72с.</w:t>
      </w:r>
    </w:p>
    <w:p w:rsidR="004C38DD" w:rsidRPr="004C38DD" w:rsidRDefault="004C38DD" w:rsidP="0043481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C38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6 класса общеобразовательных учреждений. </w:t>
      </w:r>
      <w:r w:rsidRPr="004C38DD">
        <w:rPr>
          <w:rFonts w:ascii="Times New Roman" w:hAnsi="Times New Roman" w:cs="Times New Roman"/>
          <w:sz w:val="24"/>
          <w:szCs w:val="24"/>
        </w:rPr>
        <w:t>[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sz w:val="24"/>
          <w:szCs w:val="24"/>
        </w:rPr>
        <w:t>и др.].- 4-е изд.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2011. - 62с.</w:t>
      </w:r>
    </w:p>
    <w:p w:rsidR="004C38DD" w:rsidRPr="004C38DD" w:rsidRDefault="004C38DD" w:rsidP="0043481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C38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7 класса общеобразовательных учреждений. </w:t>
      </w:r>
      <w:r w:rsidRPr="004C38DD">
        <w:rPr>
          <w:rFonts w:ascii="Times New Roman" w:hAnsi="Times New Roman" w:cs="Times New Roman"/>
          <w:sz w:val="24"/>
          <w:szCs w:val="24"/>
        </w:rPr>
        <w:t>[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sz w:val="24"/>
          <w:szCs w:val="24"/>
        </w:rPr>
        <w:t>и др.].- 4-е изд.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2012. - 64с.</w:t>
      </w:r>
    </w:p>
    <w:p w:rsidR="004C38DD" w:rsidRPr="004C38DD" w:rsidRDefault="004C38DD" w:rsidP="0043481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C38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9 класса общеобразовательных учреждений. </w:t>
      </w:r>
      <w:r w:rsidRPr="004C38DD">
        <w:rPr>
          <w:rFonts w:ascii="Times New Roman" w:hAnsi="Times New Roman" w:cs="Times New Roman"/>
          <w:sz w:val="24"/>
          <w:szCs w:val="24"/>
        </w:rPr>
        <w:t>[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sz w:val="24"/>
          <w:szCs w:val="24"/>
        </w:rPr>
        <w:t>и др.].- 4-е изд.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2012. - 64с.</w:t>
      </w:r>
    </w:p>
    <w:p w:rsidR="004C38DD" w:rsidRPr="004C38DD" w:rsidRDefault="004C38DD" w:rsidP="0043481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М.З. и др.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4C38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[Текст]: 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рабочая тетрадь к учебнику для 9 класса общеобразовательных учреждений. </w:t>
      </w:r>
      <w:r w:rsidRPr="004C38DD">
        <w:rPr>
          <w:rFonts w:ascii="Times New Roman" w:hAnsi="Times New Roman" w:cs="Times New Roman"/>
          <w:sz w:val="24"/>
          <w:szCs w:val="24"/>
        </w:rPr>
        <w:t>[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М.З. </w:t>
      </w:r>
      <w:proofErr w:type="spellStart"/>
      <w:r w:rsidRPr="004C38DD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8DD">
        <w:rPr>
          <w:rFonts w:ascii="Times New Roman" w:hAnsi="Times New Roman" w:cs="Times New Roman"/>
          <w:sz w:val="24"/>
          <w:szCs w:val="24"/>
        </w:rPr>
        <w:t>и др.].- 4-е изд.</w:t>
      </w:r>
      <w:r w:rsidRPr="004C38DD">
        <w:rPr>
          <w:rFonts w:ascii="Times New Roman" w:hAnsi="Times New Roman" w:cs="Times New Roman"/>
          <w:color w:val="000000"/>
          <w:sz w:val="24"/>
          <w:szCs w:val="24"/>
        </w:rPr>
        <w:t xml:space="preserve"> Обнинск, Титул 2012. - 68с.</w:t>
      </w:r>
    </w:p>
    <w:p w:rsidR="004C38DD" w:rsidRPr="004C38DD" w:rsidRDefault="004C38DD" w:rsidP="004C38DD">
      <w:pPr>
        <w:widowControl w:val="0"/>
        <w:suppressAutoHyphens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38DD" w:rsidRPr="004C38DD" w:rsidRDefault="004C38DD" w:rsidP="004C38DD">
      <w:pPr>
        <w:widowControl w:val="0"/>
        <w:suppressAutoHyphens w:val="0"/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38DD" w:rsidRPr="004C38DD" w:rsidRDefault="004C38DD" w:rsidP="004C38DD">
      <w:pPr>
        <w:suppressAutoHyphens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C38DD" w:rsidRDefault="004C38DD" w:rsidP="004C38DD">
      <w:pPr>
        <w:spacing w:after="0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8DD" w:rsidRDefault="004C38DD" w:rsidP="004C38DD">
      <w:pPr>
        <w:spacing w:after="0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8DD" w:rsidRDefault="004C38DD" w:rsidP="004C38DD">
      <w:pPr>
        <w:spacing w:after="0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8DD" w:rsidRDefault="004C38DD" w:rsidP="004C38DD">
      <w:pPr>
        <w:spacing w:after="0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8DD" w:rsidRDefault="004C38DD" w:rsidP="004C38DD">
      <w:pPr>
        <w:spacing w:after="0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8DD" w:rsidRDefault="004C38DD" w:rsidP="004C38DD">
      <w:pPr>
        <w:spacing w:after="0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8DD" w:rsidRDefault="004C38DD" w:rsidP="004C38DD">
      <w:pPr>
        <w:spacing w:after="0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8DD" w:rsidRDefault="004C38DD" w:rsidP="004C38DD">
      <w:pPr>
        <w:spacing w:after="0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8DD" w:rsidRDefault="004C38DD" w:rsidP="004C38DD">
      <w:pPr>
        <w:spacing w:after="0"/>
        <w:rPr>
          <w:rStyle w:val="af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8DD" w:rsidRPr="004C38DD" w:rsidRDefault="004C38DD" w:rsidP="004C38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38DD" w:rsidRPr="004C38DD" w:rsidSect="00E41354">
      <w:footerReference w:type="default" r:id="rId9"/>
      <w:pgSz w:w="11906" w:h="16838"/>
      <w:pgMar w:top="1134" w:right="850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2E" w:rsidRDefault="009A162E" w:rsidP="00E41354">
      <w:pPr>
        <w:spacing w:after="0" w:line="240" w:lineRule="auto"/>
      </w:pPr>
      <w:r>
        <w:separator/>
      </w:r>
    </w:p>
  </w:endnote>
  <w:endnote w:type="continuationSeparator" w:id="0">
    <w:p w:rsidR="009A162E" w:rsidRDefault="009A162E" w:rsidP="00E4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charset w:val="8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04720"/>
      <w:docPartObj>
        <w:docPartGallery w:val="Page Numbers (Bottom of Page)"/>
        <w:docPartUnique/>
      </w:docPartObj>
    </w:sdtPr>
    <w:sdtEndPr/>
    <w:sdtContent>
      <w:p w:rsidR="00E41354" w:rsidRDefault="00E413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97">
          <w:rPr>
            <w:noProof/>
          </w:rPr>
          <w:t>35</w:t>
        </w:r>
        <w:r>
          <w:fldChar w:fldCharType="end"/>
        </w:r>
      </w:p>
    </w:sdtContent>
  </w:sdt>
  <w:p w:rsidR="00E41354" w:rsidRDefault="00E413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2E" w:rsidRDefault="009A162E" w:rsidP="00E41354">
      <w:pPr>
        <w:spacing w:after="0" w:line="240" w:lineRule="auto"/>
      </w:pPr>
      <w:r>
        <w:separator/>
      </w:r>
    </w:p>
  </w:footnote>
  <w:footnote w:type="continuationSeparator" w:id="0">
    <w:p w:rsidR="009A162E" w:rsidRDefault="009A162E" w:rsidP="00E4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OpenSymbol" w:hAnsi="OpenSymbol"/>
      </w:rPr>
    </w:lvl>
  </w:abstractNum>
  <w:abstractNum w:abstractNumId="1">
    <w:nsid w:val="0DF653BA"/>
    <w:multiLevelType w:val="hybridMultilevel"/>
    <w:tmpl w:val="25EE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5F5"/>
    <w:multiLevelType w:val="hybridMultilevel"/>
    <w:tmpl w:val="1F04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471D9"/>
    <w:multiLevelType w:val="hybridMultilevel"/>
    <w:tmpl w:val="D6DC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801F4"/>
    <w:multiLevelType w:val="hybridMultilevel"/>
    <w:tmpl w:val="154E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D2F2F"/>
    <w:multiLevelType w:val="hybridMultilevel"/>
    <w:tmpl w:val="CC88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E3DFF"/>
    <w:multiLevelType w:val="hybridMultilevel"/>
    <w:tmpl w:val="E196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39B8"/>
    <w:multiLevelType w:val="hybridMultilevel"/>
    <w:tmpl w:val="077A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22216"/>
    <w:multiLevelType w:val="hybridMultilevel"/>
    <w:tmpl w:val="A07C5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A4761"/>
    <w:multiLevelType w:val="hybridMultilevel"/>
    <w:tmpl w:val="3314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F0804"/>
    <w:multiLevelType w:val="hybridMultilevel"/>
    <w:tmpl w:val="3AE0E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F5BBE"/>
    <w:multiLevelType w:val="hybridMultilevel"/>
    <w:tmpl w:val="938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E7852"/>
    <w:multiLevelType w:val="hybridMultilevel"/>
    <w:tmpl w:val="7596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B2ECF"/>
    <w:multiLevelType w:val="hybridMultilevel"/>
    <w:tmpl w:val="CF16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F0696"/>
    <w:multiLevelType w:val="hybridMultilevel"/>
    <w:tmpl w:val="93E4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A3D17"/>
    <w:multiLevelType w:val="hybridMultilevel"/>
    <w:tmpl w:val="C7C4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D14A7"/>
    <w:multiLevelType w:val="hybridMultilevel"/>
    <w:tmpl w:val="E83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C2109"/>
    <w:multiLevelType w:val="hybridMultilevel"/>
    <w:tmpl w:val="28CC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C655D"/>
    <w:multiLevelType w:val="hybridMultilevel"/>
    <w:tmpl w:val="C53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A5BC0"/>
    <w:multiLevelType w:val="hybridMultilevel"/>
    <w:tmpl w:val="58D20C7E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C6592"/>
    <w:multiLevelType w:val="hybridMultilevel"/>
    <w:tmpl w:val="D03E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C605F"/>
    <w:multiLevelType w:val="hybridMultilevel"/>
    <w:tmpl w:val="25EE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0606D"/>
    <w:multiLevelType w:val="hybridMultilevel"/>
    <w:tmpl w:val="0472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2"/>
  </w:num>
  <w:num w:numId="5">
    <w:abstractNumId w:val="20"/>
  </w:num>
  <w:num w:numId="6">
    <w:abstractNumId w:val="2"/>
  </w:num>
  <w:num w:numId="7">
    <w:abstractNumId w:val="7"/>
  </w:num>
  <w:num w:numId="8">
    <w:abstractNumId w:val="5"/>
  </w:num>
  <w:num w:numId="9">
    <w:abstractNumId w:val="19"/>
  </w:num>
  <w:num w:numId="10">
    <w:abstractNumId w:val="14"/>
  </w:num>
  <w:num w:numId="11">
    <w:abstractNumId w:val="11"/>
  </w:num>
  <w:num w:numId="12">
    <w:abstractNumId w:val="13"/>
  </w:num>
  <w:num w:numId="13">
    <w:abstractNumId w:val="3"/>
  </w:num>
  <w:num w:numId="14">
    <w:abstractNumId w:val="16"/>
  </w:num>
  <w:num w:numId="15">
    <w:abstractNumId w:val="17"/>
  </w:num>
  <w:num w:numId="16">
    <w:abstractNumId w:val="22"/>
  </w:num>
  <w:num w:numId="17">
    <w:abstractNumId w:val="18"/>
  </w:num>
  <w:num w:numId="18">
    <w:abstractNumId w:val="8"/>
  </w:num>
  <w:num w:numId="19">
    <w:abstractNumId w:val="15"/>
  </w:num>
  <w:num w:numId="20">
    <w:abstractNumId w:val="10"/>
  </w:num>
  <w:num w:numId="21">
    <w:abstractNumId w:val="4"/>
  </w:num>
  <w:num w:numId="22">
    <w:abstractNumId w:val="9"/>
  </w:num>
  <w:num w:numId="2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9E8"/>
    <w:rsid w:val="00035166"/>
    <w:rsid w:val="00036B1A"/>
    <w:rsid w:val="00070237"/>
    <w:rsid w:val="000914FC"/>
    <w:rsid w:val="001641CE"/>
    <w:rsid w:val="001B15C9"/>
    <w:rsid w:val="001C1878"/>
    <w:rsid w:val="001C372E"/>
    <w:rsid w:val="001E2326"/>
    <w:rsid w:val="001F702E"/>
    <w:rsid w:val="002C0F6C"/>
    <w:rsid w:val="003576DA"/>
    <w:rsid w:val="00363001"/>
    <w:rsid w:val="00426CEF"/>
    <w:rsid w:val="00434819"/>
    <w:rsid w:val="00442831"/>
    <w:rsid w:val="00472E08"/>
    <w:rsid w:val="004C38DD"/>
    <w:rsid w:val="00527A50"/>
    <w:rsid w:val="005527F2"/>
    <w:rsid w:val="005909E8"/>
    <w:rsid w:val="005A5C9C"/>
    <w:rsid w:val="0062375E"/>
    <w:rsid w:val="0067478A"/>
    <w:rsid w:val="007B08F8"/>
    <w:rsid w:val="00820C11"/>
    <w:rsid w:val="008E2EAB"/>
    <w:rsid w:val="00901A85"/>
    <w:rsid w:val="00930DA3"/>
    <w:rsid w:val="00945208"/>
    <w:rsid w:val="009A162E"/>
    <w:rsid w:val="00A12792"/>
    <w:rsid w:val="00A56639"/>
    <w:rsid w:val="00AE2C96"/>
    <w:rsid w:val="00B52299"/>
    <w:rsid w:val="00B82F9D"/>
    <w:rsid w:val="00C61A74"/>
    <w:rsid w:val="00D032F1"/>
    <w:rsid w:val="00D20C7B"/>
    <w:rsid w:val="00D24ADC"/>
    <w:rsid w:val="00D27397"/>
    <w:rsid w:val="00D638F2"/>
    <w:rsid w:val="00DE2EAB"/>
    <w:rsid w:val="00E41354"/>
    <w:rsid w:val="00E720CB"/>
    <w:rsid w:val="00E858B2"/>
    <w:rsid w:val="00EA446A"/>
    <w:rsid w:val="00EA6B93"/>
    <w:rsid w:val="00EA7D33"/>
    <w:rsid w:val="00EF7C72"/>
    <w:rsid w:val="00F43446"/>
    <w:rsid w:val="00F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D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C38DD"/>
  </w:style>
  <w:style w:type="character" w:customStyle="1" w:styleId="10">
    <w:name w:val="Основной шрифт абзаца1"/>
    <w:rsid w:val="004C38DD"/>
  </w:style>
  <w:style w:type="character" w:customStyle="1" w:styleId="a4">
    <w:name w:val="Маркеры списка"/>
    <w:rsid w:val="004C38DD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4C38DD"/>
  </w:style>
  <w:style w:type="paragraph" w:customStyle="1" w:styleId="a6">
    <w:name w:val="Заголовок"/>
    <w:basedOn w:val="a"/>
    <w:next w:val="a7"/>
    <w:rsid w:val="004C38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4C38DD"/>
    <w:pPr>
      <w:spacing w:after="120"/>
    </w:pPr>
  </w:style>
  <w:style w:type="character" w:customStyle="1" w:styleId="a8">
    <w:name w:val="Основной текст Знак"/>
    <w:basedOn w:val="a0"/>
    <w:link w:val="a7"/>
    <w:rsid w:val="004C38DD"/>
    <w:rPr>
      <w:rFonts w:ascii="Calibri" w:eastAsia="Calibri" w:hAnsi="Calibri" w:cs="Calibri"/>
      <w:lang w:eastAsia="ar-SA"/>
    </w:rPr>
  </w:style>
  <w:style w:type="paragraph" w:styleId="a9">
    <w:name w:val="List"/>
    <w:basedOn w:val="a7"/>
    <w:rsid w:val="004C38DD"/>
    <w:rPr>
      <w:rFonts w:ascii="Arial" w:hAnsi="Arial" w:cs="Tahoma"/>
    </w:rPr>
  </w:style>
  <w:style w:type="paragraph" w:customStyle="1" w:styleId="11">
    <w:name w:val="Название1"/>
    <w:basedOn w:val="a"/>
    <w:rsid w:val="004C38D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4C38DD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uiPriority w:val="99"/>
    <w:unhideWhenUsed/>
    <w:rsid w:val="004C3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38DD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4C3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38DD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C3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4C3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4C3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4C38DD"/>
    <w:rPr>
      <w:color w:val="0000FF"/>
      <w:u w:val="single"/>
    </w:rPr>
  </w:style>
  <w:style w:type="paragraph" w:customStyle="1" w:styleId="c3">
    <w:name w:val="c3"/>
    <w:basedOn w:val="a"/>
    <w:rsid w:val="004C38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C38DD"/>
  </w:style>
  <w:style w:type="numbering" w:customStyle="1" w:styleId="2">
    <w:name w:val="Нет списка2"/>
    <w:next w:val="a2"/>
    <w:uiPriority w:val="99"/>
    <w:semiHidden/>
    <w:unhideWhenUsed/>
    <w:rsid w:val="004C38DD"/>
  </w:style>
  <w:style w:type="table" w:customStyle="1" w:styleId="20">
    <w:name w:val="Сетка таблицы2"/>
    <w:basedOn w:val="a1"/>
    <w:next w:val="ae"/>
    <w:uiPriority w:val="59"/>
    <w:rsid w:val="004C3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4C3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C38DD"/>
    <w:rPr>
      <w:b/>
      <w:bCs/>
    </w:rPr>
  </w:style>
  <w:style w:type="table" w:customStyle="1" w:styleId="7">
    <w:name w:val="Сетка таблицы7"/>
    <w:basedOn w:val="a1"/>
    <w:next w:val="ae"/>
    <w:uiPriority w:val="59"/>
    <w:rsid w:val="00E413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D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C38DD"/>
  </w:style>
  <w:style w:type="character" w:customStyle="1" w:styleId="10">
    <w:name w:val="Основной шрифт абзаца1"/>
    <w:rsid w:val="004C38DD"/>
  </w:style>
  <w:style w:type="character" w:customStyle="1" w:styleId="a4">
    <w:name w:val="Маркеры списка"/>
    <w:rsid w:val="004C38DD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4C38DD"/>
  </w:style>
  <w:style w:type="paragraph" w:customStyle="1" w:styleId="a6">
    <w:name w:val="Заголовок"/>
    <w:basedOn w:val="a"/>
    <w:next w:val="a7"/>
    <w:rsid w:val="004C38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4C38DD"/>
    <w:pPr>
      <w:spacing w:after="120"/>
    </w:pPr>
  </w:style>
  <w:style w:type="character" w:customStyle="1" w:styleId="a8">
    <w:name w:val="Основной текст Знак"/>
    <w:basedOn w:val="a0"/>
    <w:link w:val="a7"/>
    <w:rsid w:val="004C38DD"/>
    <w:rPr>
      <w:rFonts w:ascii="Calibri" w:eastAsia="Calibri" w:hAnsi="Calibri" w:cs="Calibri"/>
      <w:lang w:eastAsia="ar-SA"/>
    </w:rPr>
  </w:style>
  <w:style w:type="paragraph" w:styleId="a9">
    <w:name w:val="List"/>
    <w:basedOn w:val="a7"/>
    <w:rsid w:val="004C38DD"/>
    <w:rPr>
      <w:rFonts w:ascii="Arial" w:hAnsi="Arial" w:cs="Tahoma"/>
    </w:rPr>
  </w:style>
  <w:style w:type="paragraph" w:customStyle="1" w:styleId="11">
    <w:name w:val="Название1"/>
    <w:basedOn w:val="a"/>
    <w:rsid w:val="004C38D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4C38DD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uiPriority w:val="99"/>
    <w:unhideWhenUsed/>
    <w:rsid w:val="004C3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38DD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4C3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38DD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C3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4C3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4C3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4C38DD"/>
    <w:rPr>
      <w:color w:val="0000FF"/>
      <w:u w:val="single"/>
    </w:rPr>
  </w:style>
  <w:style w:type="paragraph" w:customStyle="1" w:styleId="c3">
    <w:name w:val="c3"/>
    <w:basedOn w:val="a"/>
    <w:rsid w:val="004C38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C38DD"/>
  </w:style>
  <w:style w:type="numbering" w:customStyle="1" w:styleId="2">
    <w:name w:val="Нет списка2"/>
    <w:next w:val="a2"/>
    <w:uiPriority w:val="99"/>
    <w:semiHidden/>
    <w:unhideWhenUsed/>
    <w:rsid w:val="004C38DD"/>
  </w:style>
  <w:style w:type="table" w:customStyle="1" w:styleId="20">
    <w:name w:val="Сетка таблицы2"/>
    <w:basedOn w:val="a1"/>
    <w:next w:val="ae"/>
    <w:uiPriority w:val="59"/>
    <w:rsid w:val="004C3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4C3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C3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064A9-503F-4F83-894C-F5545F61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11093</Words>
  <Characters>63234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Comp</cp:lastModifiedBy>
  <cp:revision>8</cp:revision>
  <dcterms:created xsi:type="dcterms:W3CDTF">2017-10-27T18:22:00Z</dcterms:created>
  <dcterms:modified xsi:type="dcterms:W3CDTF">2017-10-29T16:40:00Z</dcterms:modified>
</cp:coreProperties>
</file>