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D0" w:rsidRPr="001049FC" w:rsidRDefault="00EE02D0" w:rsidP="00EE02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F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EE02D0" w:rsidRPr="001049FC" w:rsidRDefault="00EE02D0" w:rsidP="00EE02D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049FC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№24» г. Кемерово</w:t>
      </w:r>
    </w:p>
    <w:p w:rsidR="00EE02D0" w:rsidRPr="001049FC" w:rsidRDefault="00EE02D0" w:rsidP="00EE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D0" w:rsidRPr="001049FC" w:rsidRDefault="00EE02D0" w:rsidP="00EE02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2D0" w:rsidRDefault="00EE02D0" w:rsidP="00EE02D0">
      <w:r>
        <w:t xml:space="preserve">                           </w:t>
      </w: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EE02D0" w:rsidRPr="001049FC" w:rsidTr="00680918">
        <w:tc>
          <w:tcPr>
            <w:tcW w:w="3794" w:type="dxa"/>
            <w:hideMark/>
          </w:tcPr>
          <w:p w:rsidR="00EE02D0" w:rsidRDefault="00EE02D0" w:rsidP="006809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Одобрено педагогическим </w:t>
            </w:r>
          </w:p>
          <w:p w:rsidR="00EE02D0" w:rsidRPr="001049FC" w:rsidRDefault="00EE02D0" w:rsidP="0068091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советом школы</w:t>
            </w:r>
            <w:r w:rsidRPr="001049F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EE02D0" w:rsidRPr="001049FC" w:rsidRDefault="00EE02D0" w:rsidP="006809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2  </w:t>
            </w:r>
            <w:r w:rsidRPr="001049FC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 xml:space="preserve"> 31.08.17</w:t>
            </w:r>
            <w:r w:rsidRPr="001049FC"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1843" w:type="dxa"/>
            <w:hideMark/>
          </w:tcPr>
          <w:p w:rsidR="00EE02D0" w:rsidRPr="001049FC" w:rsidRDefault="00EE02D0" w:rsidP="006809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  <w:tc>
          <w:tcPr>
            <w:tcW w:w="3969" w:type="dxa"/>
            <w:hideMark/>
          </w:tcPr>
          <w:p w:rsidR="00EE02D0" w:rsidRPr="001049FC" w:rsidRDefault="00EE02D0" w:rsidP="006809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 xml:space="preserve">Утверждаю. __________ </w:t>
            </w:r>
          </w:p>
          <w:p w:rsidR="00EE02D0" w:rsidRDefault="00EE02D0" w:rsidP="006809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>Директор МБОУ «СОШ №24»</w:t>
            </w:r>
          </w:p>
          <w:p w:rsidR="00EE02D0" w:rsidRPr="001049FC" w:rsidRDefault="00EE02D0" w:rsidP="00680918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1049FC">
              <w:rPr>
                <w:rFonts w:ascii="Times New Roman" w:hAnsi="Times New Roman" w:cs="Times New Roman"/>
              </w:rPr>
              <w:t xml:space="preserve"> приказ  № </w:t>
            </w:r>
            <w:r>
              <w:rPr>
                <w:rFonts w:ascii="Times New Roman" w:hAnsi="Times New Roman" w:cs="Times New Roman"/>
              </w:rPr>
              <w:t xml:space="preserve">135а </w:t>
            </w:r>
            <w:r w:rsidRPr="001049FC">
              <w:rPr>
                <w:rFonts w:ascii="Times New Roman" w:hAnsi="Times New Roman" w:cs="Times New Roman"/>
              </w:rPr>
              <w:t xml:space="preserve">  от</w:t>
            </w:r>
            <w:r>
              <w:rPr>
                <w:rFonts w:ascii="Times New Roman" w:hAnsi="Times New Roman" w:cs="Times New Roman"/>
              </w:rPr>
              <w:t xml:space="preserve"> 31.08.</w:t>
            </w:r>
            <w:r w:rsidRPr="001049FC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7</w:t>
            </w:r>
            <w:r w:rsidRPr="001049FC">
              <w:rPr>
                <w:rFonts w:ascii="Times New Roman" w:hAnsi="Times New Roman" w:cs="Times New Roman"/>
              </w:rPr>
              <w:t xml:space="preserve">г.                                                                            </w:t>
            </w:r>
          </w:p>
        </w:tc>
      </w:tr>
    </w:tbl>
    <w:p w:rsidR="00EE02D0" w:rsidRPr="001049FC" w:rsidRDefault="00EE02D0" w:rsidP="00EE02D0">
      <w:r>
        <w:t xml:space="preserve">                                                                               </w:t>
      </w:r>
    </w:p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Pr="00DB636A" w:rsidRDefault="00EE02D0" w:rsidP="00EE02D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56"/>
          <w:szCs w:val="56"/>
          <w:lang w:val="x-none" w:eastAsia="x-none"/>
        </w:rPr>
      </w:pPr>
      <w:r w:rsidRPr="00DB636A">
        <w:rPr>
          <w:rFonts w:ascii="Times New Roman" w:eastAsia="Times New Roman" w:hAnsi="Times New Roman" w:cs="Times New Roman"/>
          <w:bCs/>
          <w:sz w:val="56"/>
          <w:szCs w:val="56"/>
          <w:lang w:val="x-none" w:eastAsia="x-none"/>
        </w:rPr>
        <w:t xml:space="preserve">Правила приема учащихся </w:t>
      </w:r>
    </w:p>
    <w:p w:rsidR="00EE02D0" w:rsidRPr="00DB636A" w:rsidRDefault="00EE02D0" w:rsidP="00EE02D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40"/>
          <w:szCs w:val="40"/>
          <w:lang w:val="x-none" w:eastAsia="x-none"/>
        </w:rPr>
      </w:pPr>
      <w:r w:rsidRPr="00DB636A">
        <w:rPr>
          <w:rFonts w:ascii="Times New Roman" w:eastAsia="Times New Roman" w:hAnsi="Times New Roman" w:cs="Times New Roman"/>
          <w:bCs/>
          <w:sz w:val="40"/>
          <w:szCs w:val="40"/>
          <w:lang w:val="x-none" w:eastAsia="x-none"/>
        </w:rPr>
        <w:t xml:space="preserve">в муниципальное бюджетное общеобразовательное учреждение </w:t>
      </w:r>
    </w:p>
    <w:p w:rsidR="00EE02D0" w:rsidRPr="00DB636A" w:rsidRDefault="00EE02D0" w:rsidP="00EE02D0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40"/>
          <w:szCs w:val="40"/>
          <w:lang w:val="x-none" w:eastAsia="x-none"/>
        </w:rPr>
      </w:pPr>
      <w:r w:rsidRPr="00DB636A">
        <w:rPr>
          <w:rFonts w:ascii="Times New Roman" w:eastAsia="Times New Roman" w:hAnsi="Times New Roman" w:cs="Times New Roman"/>
          <w:bCs/>
          <w:sz w:val="40"/>
          <w:szCs w:val="40"/>
          <w:lang w:val="x-none" w:eastAsia="x-none"/>
        </w:rPr>
        <w:t xml:space="preserve">«Средняя общеобразовательная школа № 24»  </w:t>
      </w:r>
    </w:p>
    <w:p w:rsidR="00EE02D0" w:rsidRPr="00FB5297" w:rsidRDefault="00EE02D0" w:rsidP="00EE02D0">
      <w:pPr>
        <w:rPr>
          <w:sz w:val="56"/>
          <w:szCs w:val="56"/>
        </w:rPr>
      </w:pPr>
    </w:p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/>
    <w:p w:rsidR="00EE02D0" w:rsidRDefault="00EE02D0" w:rsidP="00EE02D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D2AA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D2AA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D2AA5">
        <w:rPr>
          <w:rFonts w:ascii="Times New Roman" w:hAnsi="Times New Roman" w:cs="Times New Roman"/>
          <w:sz w:val="28"/>
          <w:szCs w:val="28"/>
        </w:rPr>
        <w:t>емерово</w:t>
      </w:r>
      <w:proofErr w:type="spellEnd"/>
    </w:p>
    <w:p w:rsidR="00EE02D0" w:rsidRPr="00FD42BA" w:rsidRDefault="00EE02D0" w:rsidP="00EE02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4020" w:rsidRDefault="005C4020" w:rsidP="005C4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4020" w:rsidRPr="00DD05D8" w:rsidRDefault="005C4020" w:rsidP="005C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учащихся </w:t>
      </w:r>
    </w:p>
    <w:p w:rsidR="005C4020" w:rsidRPr="00DD05D8" w:rsidRDefault="005C4020" w:rsidP="005C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муниципальное бюджетное общеобразовательное учреждение </w:t>
      </w:r>
    </w:p>
    <w:p w:rsidR="005C4020" w:rsidRPr="00DD05D8" w:rsidRDefault="005C4020" w:rsidP="005C4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«Средняя общеобразовательная школа № 24» </w:t>
      </w:r>
    </w:p>
    <w:p w:rsidR="005C4020" w:rsidRPr="00DD05D8" w:rsidRDefault="005C4020" w:rsidP="005C4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Default="005C4020" w:rsidP="005C4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4020" w:rsidRPr="005C4020" w:rsidRDefault="005C4020" w:rsidP="005C402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4020" w:rsidRDefault="005C4020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C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Общие положения</w:t>
      </w:r>
      <w:r w:rsidRPr="005C40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FC4F33" w:rsidRDefault="00FC4F33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C4F33" w:rsidRPr="00FC4F33" w:rsidRDefault="00FC4F33" w:rsidP="00FC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3" w:rsidRPr="00FC4F33" w:rsidRDefault="00FC4F33" w:rsidP="00FC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1.Настоящие Правила разработаны в соответствии </w:t>
      </w:r>
      <w:proofErr w:type="gramStart"/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4F33" w:rsidRPr="00FC4F33" w:rsidRDefault="00601EB1" w:rsidP="00FC4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ч.8</w:t>
      </w:r>
      <w:r w:rsidR="00FC4F33"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</w:t>
      </w:r>
      <w:r w:rsidR="00FC4F33"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29.12.2012 г. №273-ФЗ «Об образовании в Российской Федерации; </w:t>
      </w:r>
    </w:p>
    <w:p w:rsidR="00FC4F33" w:rsidRPr="00FC4F33" w:rsidRDefault="00FC4F33" w:rsidP="00FC4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Минобрнауки РФ от 30.08.2013 г., №1015; </w:t>
      </w:r>
    </w:p>
    <w:p w:rsidR="00FC4F33" w:rsidRPr="00FC4F33" w:rsidRDefault="00FC4F33" w:rsidP="00FC4F3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</w:t>
      </w:r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 образования и науки РФ от 22.01</w:t>
      </w:r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приема граждан</w:t>
      </w:r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gramStart"/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</w:t>
      </w:r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C4F33" w:rsidRPr="00FC4F33" w:rsidRDefault="00FC4F33" w:rsidP="00FC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F33" w:rsidRPr="00FC4F33" w:rsidRDefault="00FC4F33" w:rsidP="00FC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Правила регламентируют </w:t>
      </w:r>
      <w:proofErr w:type="spellStart"/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приѐ</w:t>
      </w:r>
      <w:proofErr w:type="gramStart"/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spellEnd"/>
      <w:proofErr w:type="gramEnd"/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в 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№24» (далее –  учреждение</w:t>
      </w:r>
      <w:r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обучения по основным общеобразовательным программам начального общего, основного общего и среднего общего образования (далее - основные общеобразовательные программы). </w:t>
      </w:r>
    </w:p>
    <w:p w:rsidR="00FC4F33" w:rsidRPr="00FC4F33" w:rsidRDefault="00FC4F33" w:rsidP="00FC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C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 w:rsidRPr="005C4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Общие требования к приему </w:t>
      </w:r>
      <w:proofErr w:type="gramStart"/>
      <w:r w:rsidRPr="005C4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обучающихся</w:t>
      </w:r>
      <w:proofErr w:type="gramEnd"/>
      <w:r w:rsidRPr="005C4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C4020" w:rsidRPr="005C4020" w:rsidRDefault="005C4020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792D" w:rsidRDefault="005C4020" w:rsidP="00FC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FC4F33"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распорядительным актом органа местного самоуправления осуществляется закрепление территории за учреждением, издаваемым </w:t>
      </w:r>
      <w:r w:rsidR="00FC4F33" w:rsidRPr="00FC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позднее 1 </w:t>
      </w:r>
      <w:r w:rsidR="00601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FC4F33" w:rsidRPr="00FC4F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4F33"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и гарантирующим прием в Школу всех лиц, проживающих на закрепленной территории имеющих право на получение общего образования (далее - закрепленные лица).</w:t>
      </w:r>
    </w:p>
    <w:p w:rsidR="00FC4F33" w:rsidRDefault="00C8792D" w:rsidP="00FC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FC4F33" w:rsidRP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9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МБОУ «СОШ №24»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 «Интернет» информацию о:</w:t>
      </w:r>
    </w:p>
    <w:p w:rsidR="00C8792D" w:rsidRDefault="00C8792D" w:rsidP="00FC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C8792D" w:rsidRPr="00FC4F33" w:rsidRDefault="00C8792D" w:rsidP="00FC4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свободных мест для приема детей, не проживающих на закрепленной территории, не позднее 1 июля.</w:t>
      </w:r>
    </w:p>
    <w:p w:rsidR="005C4020" w:rsidRPr="005C4020" w:rsidRDefault="00F2421B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отказать гражданам в приеме их детей только по при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чине отсутствия свободных мест в учреждении. Под 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свободными местами при приеме понимаются незаполненные места в классах, имеющих наполняемость менее 25 человек.</w:t>
      </w:r>
    </w:p>
    <w:p w:rsidR="005C4020" w:rsidRPr="005C4020" w:rsidRDefault="00F2421B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</w:t>
      </w:r>
      <w:r w:rsidR="004F4D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мест</w:t>
      </w:r>
      <w:r w:rsidR="008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F4D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 w:rsidR="008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</w:t>
      </w:r>
      <w:r w:rsidR="008E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решени</w:t>
      </w:r>
      <w:r w:rsidR="00C676FF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вопроса об устройстве в другое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обращаются в  </w:t>
      </w:r>
      <w:r w:rsidR="008E095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 самоуправления в сфере образования муниципального района.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020" w:rsidRPr="005C4020" w:rsidRDefault="005C4020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Количество учащихся в </w:t>
      </w:r>
      <w:r w:rsid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определяется условиями, созданными для осуществ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ления образовательного процесса, с учетом санитарных и гигиенических норм и других контрольных нормативов, указанных в приложении к лицензии на </w:t>
      </w:r>
      <w:proofErr w:type="gramStart"/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ведения</w:t>
      </w:r>
      <w:proofErr w:type="gramEnd"/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5C4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тельной деятельности. </w:t>
      </w:r>
    </w:p>
    <w:p w:rsidR="005C4020" w:rsidRPr="005C4020" w:rsidRDefault="005C4020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При приеме гражданина в </w:t>
      </w:r>
      <w:r w:rsidR="00FC4F3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  обязана ознакомить его и (или) его родителей (закон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ных представителей) с Уставом Учреждения, лицензией на осуществление образовательной </w:t>
      </w:r>
      <w:r w:rsidRPr="005C4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деятельности, свидетельством о</w:t>
      </w:r>
      <w:r w:rsidRPr="005C40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аккредитации МБОУ</w:t>
      </w:r>
      <w:proofErr w:type="gramStart"/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«С</w:t>
      </w:r>
      <w:proofErr w:type="gramEnd"/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ОШ№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распорядительным актом органов местного самоуправления муниципального образования о закреплении территории, основными образовательными программами, реализуемыми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и другими документами, регламентирующими организацию образовательного процесса</w:t>
      </w:r>
      <w:r w:rsidR="00520E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права и обязанности обучающихся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МБОУ «СОШ №24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Копии вышеуказанных документов размещаются на информационном стенде и (или) в сети Интернет на официальном сайте школы.</w:t>
      </w:r>
    </w:p>
    <w:p w:rsidR="005C4020" w:rsidRPr="005C4020" w:rsidRDefault="005C4020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Граждане и (или) их родители (законные представители) имеют право выбирать форму по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лучения общего образования, но не могут настаивать на реализации каких-либо образовательных программ, услуг, форме получения образования, не включенных в Устав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C4020" w:rsidRPr="005C4020" w:rsidRDefault="005C4020" w:rsidP="005C40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Прием граждан в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конкурсной основе не допускается. </w:t>
      </w:r>
    </w:p>
    <w:p w:rsidR="005C4020" w:rsidRPr="008643A9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2.9.Зачисление в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оформляется приказом директора  в течение 7 рабо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чих дней после приема документов. </w:t>
      </w:r>
      <w:r w:rsidRPr="008643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 размещаются на информационном стенде</w:t>
      </w:r>
      <w:r w:rsidR="008643A9" w:rsidRPr="008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869" w:rsidRPr="008643A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Pr="008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день их издания. </w:t>
      </w:r>
    </w:p>
    <w:p w:rsidR="005C4020" w:rsidRPr="005C4020" w:rsidRDefault="005C4020" w:rsidP="005C402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Приём детей из семей беженцев и вынужденных переселенцев осуществляется на основании документа, подтверждающего статус беже</w:t>
      </w:r>
      <w:r w:rsidR="00E61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нца (вынужденного переселенца) 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письменного заявления с указанием адреса фактического проживания без учёта наличия или отсутствия регистрационных документов. Лицо, признанное беженцем, и прибывшие с ним члены его семьи имеют право на устройство детей в </w:t>
      </w:r>
      <w:r w:rsidR="003D7869" w:rsidRP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наравне с гражданами Российской Федерации.</w:t>
      </w: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На каждого  вновь зачисленного в школу первоклассника оформляется личное дело, в котором хранятся все сданные при приеме  и иные документы.</w:t>
      </w: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Pr="005C402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Основания и порядок зачисления детей в Учреждение</w:t>
      </w:r>
      <w:r w:rsidRPr="005C40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Прием заявлений для зачисления ребенка в первый класс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следующие сроки: </w:t>
      </w: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детей, проживающих на территории городского округа, закрепленной администрацией го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рода Кемерово за учреждением (далее закрепленная территория</w:t>
      </w:r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F0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начинается не позднее   </w:t>
      </w:r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52">
        <w:rPr>
          <w:rFonts w:ascii="Times New Roman" w:eastAsia="Times New Roman" w:hAnsi="Times New Roman" w:cs="Times New Roman"/>
          <w:sz w:val="28"/>
          <w:szCs w:val="28"/>
          <w:lang w:eastAsia="ru-RU"/>
        </w:rPr>
        <w:t>1февраля</w:t>
      </w:r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завершается не позднее</w:t>
      </w:r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</w:t>
      </w:r>
      <w:r w:rsidR="00F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текущего года; </w:t>
      </w:r>
    </w:p>
    <w:p w:rsidR="009F01F0" w:rsidRDefault="005C4020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- для зачисления детей, не зарегистрированных на закр</w:t>
      </w:r>
      <w:r w:rsidR="00953502">
        <w:rPr>
          <w:rFonts w:ascii="Times New Roman" w:eastAsia="Times New Roman" w:hAnsi="Times New Roman" w:cs="Times New Roman"/>
          <w:sz w:val="28"/>
          <w:szCs w:val="28"/>
          <w:lang w:eastAsia="ru-RU"/>
        </w:rPr>
        <w:t>епленной территории, с 1 июл</w:t>
      </w:r>
      <w:r w:rsidR="00FD0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до момента заполнения свободных мест, но не позднее 5 сентября текущего года. </w:t>
      </w:r>
    </w:p>
    <w:p w:rsidR="005C4020" w:rsidRDefault="00F2421B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прием в 1-й класс </w:t>
      </w:r>
      <w:proofErr w:type="gramStart"/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детей, зарегистрированных на закрепленной территории закончился</w:t>
      </w:r>
      <w:proofErr w:type="gramEnd"/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администрация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вправе осуществлять прием детей, не зарегистрированных на закрепле</w:t>
      </w:r>
      <w:r w:rsidR="00BB0DB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территории, ранее 1 июля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21B" w:rsidRDefault="00F2421B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520E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МБОУ «СОШ № 24» осуществляется по личному заявлению родителя (законного представителя) ребенка при предъявлении ориг</w:t>
      </w:r>
      <w:r w:rsidR="002821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со статьей 10 Федерального закона от 25.07.2002г. № 115-ФЗ «О правовом положении иностранных граждан в Российской  Федерации».</w:t>
      </w:r>
      <w:proofErr w:type="gramEnd"/>
      <w:r w:rsidR="0028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заявлении родителями (законными представителями) ребенка указываются следующие данные: </w:t>
      </w:r>
    </w:p>
    <w:p w:rsidR="00F2421B" w:rsidRDefault="00F2421B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фамилия, имя, отчеств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 ребенка;</w:t>
      </w:r>
    </w:p>
    <w:p w:rsidR="00F2421B" w:rsidRDefault="00F2421B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дата и место рождения ребенка;</w:t>
      </w:r>
    </w:p>
    <w:p w:rsidR="0028218D" w:rsidRDefault="0028218D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</w:t>
      </w:r>
      <w:r w:rsidRPr="0028218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</w:t>
      </w:r>
      <w:proofErr w:type="gramStart"/>
      <w:r w:rsidRPr="0028218D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2821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ребенка;</w:t>
      </w:r>
    </w:p>
    <w:p w:rsidR="00F2421B" w:rsidRDefault="00F2421B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адрес места жительства ребенка, его родителей (законных представителей);</w:t>
      </w:r>
    </w:p>
    <w:p w:rsidR="00F2421B" w:rsidRDefault="00F2421B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контактные телефоны родителей (законных представителей) ребенка.</w:t>
      </w:r>
    </w:p>
    <w:p w:rsidR="00950AF0" w:rsidRDefault="00950AF0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50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первоклассников (законные представители)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950AF0" w:rsidRDefault="00A737A7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3.2. Для приема в </w:t>
      </w:r>
      <w:r w:rsidR="0095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«СОШ № 24» родители</w:t>
      </w:r>
      <w:r w:rsidR="0028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 детей, проживающих на закрепленной территории, для зачисления ребенка в первый класс </w:t>
      </w:r>
      <w:r w:rsidR="00950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  предъявляют:</w:t>
      </w:r>
    </w:p>
    <w:p w:rsidR="00950AF0" w:rsidRDefault="00A737A7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3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оригинал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7A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 о рождении ребенка;</w:t>
      </w:r>
    </w:p>
    <w:p w:rsidR="00A737A7" w:rsidRDefault="00A737A7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оригинал свидетельства о регистрации ребенка по месту житель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</w:t>
      </w:r>
      <w:r w:rsidR="002821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месту пребывания на закрепленной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содержащий сведения о регистрации ребенка по месту жительства</w:t>
      </w:r>
      <w:r w:rsidR="008D0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 месту пребывания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закрепленной территории;</w:t>
      </w:r>
    </w:p>
    <w:p w:rsidR="00A737A7" w:rsidRDefault="00A737A7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A737A7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документ, подтверждающий родство заявителя, если у ребенка и матери разные фамилии.</w:t>
      </w:r>
    </w:p>
    <w:p w:rsidR="008643A9" w:rsidRDefault="008643A9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Требование предоставления других документов в качестве основания для приема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 24»</w:t>
      </w:r>
      <w:r w:rsidRPr="00864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256549" w:rsidRDefault="00256549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65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56549" w:rsidRPr="005C4020" w:rsidRDefault="00256549" w:rsidP="005C402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565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C737A2" w:rsidRDefault="00950AF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первый класс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принимаются все дети, достигшие к 1 сентября учебного года возраста не менее 6 лет 6 месяцев независимо от уровня их подготовки,  но не позже достижения ими возраста 8 лет.</w:t>
      </w:r>
      <w:r w:rsidR="00C737A2" w:rsidRPr="00C737A2">
        <w:t xml:space="preserve"> </w:t>
      </w:r>
      <w:r w:rsidR="00C737A2" w:rsidRPr="00C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родителей (законных представителей) детей учредитель образовательной организации вправе разрешить прием детей в образовательную организацию на </w:t>
      </w:r>
      <w:proofErr w:type="gramStart"/>
      <w:r w:rsidR="00C737A2" w:rsidRPr="00C73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C737A2" w:rsidRPr="00C73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37A2" w:rsidRPr="00C73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образовательным программам начального общего образования в более раннем или более позднем возрасте.</w:t>
      </w:r>
      <w:r w:rsidR="00FB7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020" w:rsidRPr="005C4020" w:rsidRDefault="00950AF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приеме в первый класс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»  не допускается испытаний (экзаменов, тестирова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ний, собеседований и т.п.), направленных на выявление уровня готовности ребенка к школе. </w:t>
      </w: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 учителя с </w:t>
      </w:r>
      <w:proofErr w:type="gramStart"/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ребенком</w:t>
      </w:r>
      <w:proofErr w:type="gramEnd"/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проводить в сентябре с целью планирования учебной работы с каждым обучающимся. </w:t>
      </w:r>
    </w:p>
    <w:p w:rsidR="005C4020" w:rsidRPr="005C4020" w:rsidRDefault="00F602C8" w:rsidP="00F60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Документы, представленные родителями (законными представителями), регистрируются в журнале приема заявлений. После регистрации заявления выдается расписка в получении документов, содержащая информацию о регистрационном номере заявления о приеме в школу, о перечне представленных документов. Расписка заверяется подписью должностного лица, ответственного за прием документов, и печатью школы. </w:t>
      </w: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Ксерокопии документов заверяются в установленном порядке и хранятся в личном деле учащегося. </w:t>
      </w:r>
    </w:p>
    <w:p w:rsidR="005C4020" w:rsidRPr="005C4020" w:rsidRDefault="00F602C8" w:rsidP="005C402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5C4020"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предоставляют личное дело обучающегося, выданное Учреждением, в котором он обучался ранее, табель отметок.</w:t>
      </w: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в </w:t>
      </w:r>
      <w:r w:rsidR="003D7869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«СОШ №24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60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</w:t>
      </w: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общего образования родители (законные представители) учащегося дополнительно представляют выданный ему (учащемуся) документ государственного образца об основном общем образовании.</w:t>
      </w:r>
    </w:p>
    <w:p w:rsidR="00953502" w:rsidRPr="00953502" w:rsidRDefault="005C4020" w:rsidP="009535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r w:rsidR="0095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502" w:rsidRPr="0095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</w:t>
      </w:r>
      <w:r w:rsidR="00944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="00953502" w:rsidRPr="00953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и нормативными правовыми актами </w:t>
      </w:r>
      <w:r w:rsidR="0094451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Кемеровской области</w:t>
      </w:r>
      <w:r w:rsidR="00953502" w:rsidRPr="009535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6FA" w:rsidRPr="001D06FA" w:rsidRDefault="001D06FA" w:rsidP="001D06FA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1D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 ограниченными возможностями здоровья принимаются на </w:t>
      </w:r>
      <w:proofErr w:type="gramStart"/>
      <w:r w:rsidRPr="001D06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 w:rsidRPr="001D0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ко-педагогической комиссии. </w:t>
      </w:r>
    </w:p>
    <w:p w:rsidR="001D06FA" w:rsidRPr="005C4020" w:rsidRDefault="001D06FA" w:rsidP="005C4020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4020" w:rsidRPr="005C4020" w:rsidRDefault="005C4020" w:rsidP="005C402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5C4020" w:rsidRPr="005C4020" w:rsidRDefault="005C4020" w:rsidP="004F43BC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C4020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  </w:t>
      </w:r>
    </w:p>
    <w:p w:rsidR="00CE6C28" w:rsidRDefault="00CE6C28"/>
    <w:sectPr w:rsidR="00CE6C28" w:rsidSect="008643A9">
      <w:pgSz w:w="11907" w:h="16840"/>
      <w:pgMar w:top="568" w:right="540" w:bottom="851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B6E1E"/>
    <w:multiLevelType w:val="hybridMultilevel"/>
    <w:tmpl w:val="AE7A15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F963B4D"/>
    <w:multiLevelType w:val="hybridMultilevel"/>
    <w:tmpl w:val="9CE44794"/>
    <w:lvl w:ilvl="0" w:tplc="2BB6428E">
      <w:numFmt w:val="bullet"/>
      <w:lvlText w:val=""/>
      <w:lvlJc w:val="left"/>
      <w:pPr>
        <w:ind w:left="1698" w:hanging="9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20"/>
    <w:rsid w:val="001D06FA"/>
    <w:rsid w:val="0023477E"/>
    <w:rsid w:val="00256549"/>
    <w:rsid w:val="0028218D"/>
    <w:rsid w:val="002C5474"/>
    <w:rsid w:val="003D7869"/>
    <w:rsid w:val="004F43BC"/>
    <w:rsid w:val="004F4DA5"/>
    <w:rsid w:val="00520E9A"/>
    <w:rsid w:val="005C4020"/>
    <w:rsid w:val="00601EB1"/>
    <w:rsid w:val="006A05C1"/>
    <w:rsid w:val="008643A9"/>
    <w:rsid w:val="00865252"/>
    <w:rsid w:val="008D0F99"/>
    <w:rsid w:val="008E095B"/>
    <w:rsid w:val="00944513"/>
    <w:rsid w:val="00950AF0"/>
    <w:rsid w:val="00953502"/>
    <w:rsid w:val="009F01F0"/>
    <w:rsid w:val="00A34D04"/>
    <w:rsid w:val="00A737A7"/>
    <w:rsid w:val="00BB0DB6"/>
    <w:rsid w:val="00C676FF"/>
    <w:rsid w:val="00C737A2"/>
    <w:rsid w:val="00C8792D"/>
    <w:rsid w:val="00CE6C28"/>
    <w:rsid w:val="00DD05D8"/>
    <w:rsid w:val="00E61FE0"/>
    <w:rsid w:val="00EE02D0"/>
    <w:rsid w:val="00F2421B"/>
    <w:rsid w:val="00F602C8"/>
    <w:rsid w:val="00FB74C9"/>
    <w:rsid w:val="00FC4F33"/>
    <w:rsid w:val="00FD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4F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05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1597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</dc:creator>
  <cp:lastModifiedBy>ТА</cp:lastModifiedBy>
  <cp:revision>19</cp:revision>
  <cp:lastPrinted>2017-10-02T03:17:00Z</cp:lastPrinted>
  <dcterms:created xsi:type="dcterms:W3CDTF">2015-03-18T06:07:00Z</dcterms:created>
  <dcterms:modified xsi:type="dcterms:W3CDTF">2017-10-19T03:12:00Z</dcterms:modified>
</cp:coreProperties>
</file>