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5308BB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5308BB">
        <w:rPr>
          <w:rFonts w:ascii="Times New Roman" w:hAnsi="Times New Roman" w:cs="Times New Roman"/>
          <w:b/>
          <w:sz w:val="28"/>
          <w:szCs w:val="28"/>
        </w:rPr>
        <w:t>сероссийской олимпиады по технологии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992"/>
        <w:gridCol w:w="1417"/>
        <w:gridCol w:w="1461"/>
        <w:gridCol w:w="917"/>
      </w:tblGrid>
      <w:tr w:rsidR="00B06F4F" w:rsidTr="00893E96">
        <w:tc>
          <w:tcPr>
            <w:tcW w:w="1134" w:type="dxa"/>
          </w:tcPr>
          <w:p w:rsidR="00B06F4F" w:rsidRPr="00B06F4F" w:rsidRDefault="00B06F4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06F4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2FE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B06F4F" w:rsidRPr="00712FEF" w:rsidRDefault="00712FE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342FD" w:rsidRPr="008342FD" w:rsidTr="00977F12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5308BB" w:rsidRDefault="008342FD" w:rsidP="008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sz w:val="28"/>
                <w:szCs w:val="28"/>
              </w:rPr>
              <w:t>Демен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тьев  Александр Русланович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2FD" w:rsidRPr="008342FD" w:rsidTr="00977F12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5308BB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Дмитрий Сергеевич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2FD" w:rsidRPr="008342FD" w:rsidTr="004A2DDC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5308BB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2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Никита     Егорович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D" w:rsidRPr="008342FD" w:rsidTr="004A2DDC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BA18E7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Александр Сергеевич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D" w:rsidRPr="008342FD" w:rsidTr="004A2DDC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BA18E7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Михаил Сергеевич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D" w:rsidRPr="008342FD" w:rsidTr="004A2DDC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BA18E7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D" w:rsidRPr="008342FD" w:rsidTr="004A2DDC">
        <w:tc>
          <w:tcPr>
            <w:tcW w:w="1134" w:type="dxa"/>
          </w:tcPr>
          <w:p w:rsidR="008342FD" w:rsidRPr="00AD0F34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8342FD" w:rsidRPr="00BA18E7" w:rsidRDefault="008342FD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2FD">
              <w:rPr>
                <w:rFonts w:ascii="Times New Roman" w:hAnsi="Times New Roman" w:cs="Times New Roman"/>
                <w:sz w:val="28"/>
                <w:szCs w:val="28"/>
              </w:rPr>
              <w:t>Усацкий</w:t>
            </w:r>
            <w:proofErr w:type="spellEnd"/>
            <w:r w:rsidRPr="008342FD">
              <w:rPr>
                <w:rFonts w:ascii="Times New Roman" w:hAnsi="Times New Roman" w:cs="Times New Roman"/>
                <w:sz w:val="28"/>
                <w:szCs w:val="28"/>
              </w:rPr>
              <w:t xml:space="preserve">       Антон          Владимирович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FD" w:rsidRPr="008342FD" w:rsidTr="00D930BC">
        <w:tc>
          <w:tcPr>
            <w:tcW w:w="1134" w:type="dxa"/>
          </w:tcPr>
          <w:p w:rsidR="008342FD" w:rsidRPr="008342FD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8342FD" w:rsidRPr="008342FD" w:rsidRDefault="008342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Чигасов</w:t>
            </w:r>
            <w:proofErr w:type="spellEnd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2FD" w:rsidRPr="008342FD" w:rsidTr="00D930BC">
        <w:tc>
          <w:tcPr>
            <w:tcW w:w="1134" w:type="dxa"/>
          </w:tcPr>
          <w:p w:rsidR="008342FD" w:rsidRPr="008342FD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8342FD" w:rsidRPr="008342FD" w:rsidRDefault="008342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Залюбовский</w:t>
            </w:r>
            <w:proofErr w:type="spellEnd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Вадим    Игоревич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2FD" w:rsidRPr="008342FD" w:rsidTr="006C40B9">
        <w:tc>
          <w:tcPr>
            <w:tcW w:w="1134" w:type="dxa"/>
          </w:tcPr>
          <w:p w:rsidR="008342FD" w:rsidRPr="008342FD" w:rsidRDefault="008342FD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center"/>
          </w:tcPr>
          <w:p w:rsidR="008342FD" w:rsidRPr="008342FD" w:rsidRDefault="008342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Елсуков</w:t>
            </w:r>
            <w:proofErr w:type="spellEnd"/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992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17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1" w:type="dxa"/>
            <w:vAlign w:val="center"/>
          </w:tcPr>
          <w:p w:rsidR="008342FD" w:rsidRPr="008342FD" w:rsidRDefault="00834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17" w:type="dxa"/>
          </w:tcPr>
          <w:p w:rsidR="008342FD" w:rsidRPr="008342FD" w:rsidRDefault="008342FD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4F" w:rsidRPr="008342FD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6F4F" w:rsidRPr="008342FD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30370A"/>
    <w:rsid w:val="005308BB"/>
    <w:rsid w:val="005636C8"/>
    <w:rsid w:val="00705504"/>
    <w:rsid w:val="00712FEF"/>
    <w:rsid w:val="008342FD"/>
    <w:rsid w:val="00893E96"/>
    <w:rsid w:val="00AD0F34"/>
    <w:rsid w:val="00B06F4F"/>
    <w:rsid w:val="00BA04D0"/>
    <w:rsid w:val="00BA18E7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A40-C115-4746-8331-4BBA45D0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Хозяин</cp:lastModifiedBy>
  <cp:revision>3</cp:revision>
  <dcterms:created xsi:type="dcterms:W3CDTF">2015-09-28T09:16:00Z</dcterms:created>
  <dcterms:modified xsi:type="dcterms:W3CDTF">2015-09-28T10:08:00Z</dcterms:modified>
</cp:coreProperties>
</file>