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252CF5">
        <w:rPr>
          <w:rFonts w:ascii="Times New Roman" w:hAnsi="Times New Roman" w:cs="Times New Roman"/>
          <w:b/>
          <w:sz w:val="28"/>
          <w:szCs w:val="28"/>
        </w:rPr>
        <w:t>сероссийской олимпиады по истории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1327"/>
        <w:gridCol w:w="1417"/>
        <w:gridCol w:w="1461"/>
        <w:gridCol w:w="917"/>
      </w:tblGrid>
      <w:tr w:rsidR="00252CF5" w:rsidTr="00252CF5">
        <w:tc>
          <w:tcPr>
            <w:tcW w:w="1134" w:type="dxa"/>
          </w:tcPr>
          <w:p w:rsidR="00252CF5" w:rsidRPr="00B06F4F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27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52CF5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252CF5" w:rsidRPr="00712FEF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52CF5" w:rsidTr="00252CF5">
        <w:tc>
          <w:tcPr>
            <w:tcW w:w="1134" w:type="dxa"/>
          </w:tcPr>
          <w:p w:rsidR="00252CF5" w:rsidRPr="00B06F4F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52CF5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CF5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52CF5" w:rsidRPr="00712FEF" w:rsidRDefault="00252CF5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52CF5" w:rsidRDefault="00252CF5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Карина Евгеньевна</w:t>
            </w:r>
          </w:p>
        </w:tc>
        <w:tc>
          <w:tcPr>
            <w:tcW w:w="132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6"В"</w:t>
            </w:r>
          </w:p>
        </w:tc>
        <w:tc>
          <w:tcPr>
            <w:tcW w:w="14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1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Ксения Витальевна</w:t>
            </w:r>
          </w:p>
        </w:tc>
        <w:tc>
          <w:tcPr>
            <w:tcW w:w="132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6"Е"</w:t>
            </w:r>
          </w:p>
        </w:tc>
        <w:tc>
          <w:tcPr>
            <w:tcW w:w="14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Валерия Евгеньевна</w:t>
            </w:r>
          </w:p>
        </w:tc>
        <w:tc>
          <w:tcPr>
            <w:tcW w:w="132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6"Е"</w:t>
            </w:r>
          </w:p>
        </w:tc>
        <w:tc>
          <w:tcPr>
            <w:tcW w:w="14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</w:rPr>
              <w:t>Потеруха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</w:rPr>
              <w:t xml:space="preserve"> Ульяна Алексеевна</w:t>
            </w:r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"А"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</w:rPr>
              <w:t>Барсук Александр Валерьевич</w:t>
            </w:r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</w:rPr>
              <w:t>Золотухин Андрей Денисович</w:t>
            </w:r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"В"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</w:rPr>
              <w:t>Столярчук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</w:rPr>
              <w:t xml:space="preserve"> Владимир Константинович</w:t>
            </w:r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"А"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</w:rPr>
              <w:t xml:space="preserve">Миронов Игорь </w:t>
            </w:r>
            <w:proofErr w:type="spellStart"/>
            <w:r w:rsidRPr="00252CF5">
              <w:rPr>
                <w:rFonts w:ascii="Times New Roman" w:hAnsi="Times New Roman" w:cs="Times New Roman"/>
                <w:color w:val="000000"/>
              </w:rPr>
              <w:t>Егеньевич</w:t>
            </w:r>
            <w:proofErr w:type="spellEnd"/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"А"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  <w:vAlign w:val="bottom"/>
          </w:tcPr>
          <w:p w:rsidR="00252CF5" w:rsidRPr="00252CF5" w:rsidRDefault="0025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</w:rPr>
              <w:t>Цапаев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</w:rPr>
              <w:t xml:space="preserve"> Антон </w:t>
            </w:r>
            <w:proofErr w:type="spellStart"/>
            <w:r w:rsidRPr="00252CF5">
              <w:rPr>
                <w:rFonts w:ascii="Times New Roman" w:hAnsi="Times New Roman" w:cs="Times New Roman"/>
                <w:color w:val="000000"/>
              </w:rPr>
              <w:t>Павлочич</w:t>
            </w:r>
            <w:proofErr w:type="spellEnd"/>
          </w:p>
        </w:tc>
        <w:tc>
          <w:tcPr>
            <w:tcW w:w="132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8"А"</w:t>
            </w:r>
          </w:p>
        </w:tc>
        <w:tc>
          <w:tcPr>
            <w:tcW w:w="14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1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7" w:type="dxa"/>
            <w:vAlign w:val="bottom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25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Глебов Алексей Андреевич</w:t>
            </w:r>
          </w:p>
        </w:tc>
        <w:tc>
          <w:tcPr>
            <w:tcW w:w="1327" w:type="dxa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"Б"</w:t>
            </w:r>
          </w:p>
        </w:tc>
        <w:tc>
          <w:tcPr>
            <w:tcW w:w="1417" w:type="dxa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252CF5" w:rsidRPr="00252CF5" w:rsidRDefault="00252CF5" w:rsidP="0025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Чигасов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3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10"Б"</w:t>
            </w:r>
          </w:p>
        </w:tc>
        <w:tc>
          <w:tcPr>
            <w:tcW w:w="14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Олег Сергеевич</w:t>
            </w:r>
          </w:p>
        </w:tc>
        <w:tc>
          <w:tcPr>
            <w:tcW w:w="13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10"А"</w:t>
            </w:r>
          </w:p>
        </w:tc>
        <w:tc>
          <w:tcPr>
            <w:tcW w:w="14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Коверченко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"Б"</w:t>
            </w:r>
          </w:p>
        </w:tc>
        <w:tc>
          <w:tcPr>
            <w:tcW w:w="14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1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Елизавета Станиславовна</w:t>
            </w:r>
          </w:p>
        </w:tc>
        <w:tc>
          <w:tcPr>
            <w:tcW w:w="132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4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252CF5" w:rsidRPr="00252CF5" w:rsidRDefault="00252CF5" w:rsidP="00182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CF5" w:rsidRPr="00252CF5" w:rsidTr="00252CF5">
        <w:tc>
          <w:tcPr>
            <w:tcW w:w="1134" w:type="dxa"/>
          </w:tcPr>
          <w:p w:rsidR="00252CF5" w:rsidRPr="00252CF5" w:rsidRDefault="00252CF5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252CF5" w:rsidRPr="00252CF5" w:rsidRDefault="00252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</w:t>
            </w:r>
            <w:proofErr w:type="spellEnd"/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32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"А"</w:t>
            </w:r>
          </w:p>
        </w:tc>
        <w:tc>
          <w:tcPr>
            <w:tcW w:w="14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252CF5" w:rsidRPr="00252CF5" w:rsidRDefault="00252CF5" w:rsidP="00252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6F4F" w:rsidRPr="00BA18E7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6F4F" w:rsidRPr="00BA18E7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252CF5"/>
    <w:rsid w:val="0030370A"/>
    <w:rsid w:val="005636C8"/>
    <w:rsid w:val="00705504"/>
    <w:rsid w:val="00712FEF"/>
    <w:rsid w:val="00893E96"/>
    <w:rsid w:val="00AD0F34"/>
    <w:rsid w:val="00B06F4F"/>
    <w:rsid w:val="00BA04D0"/>
    <w:rsid w:val="00BA18E7"/>
    <w:rsid w:val="00C55D55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F11B-006D-4581-83F1-3431B39A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Завуч</cp:lastModifiedBy>
  <cp:revision>8</cp:revision>
  <dcterms:created xsi:type="dcterms:W3CDTF">2015-09-25T14:33:00Z</dcterms:created>
  <dcterms:modified xsi:type="dcterms:W3CDTF">2015-09-28T10:21:00Z</dcterms:modified>
</cp:coreProperties>
</file>