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15" w:rsidRDefault="00133915" w:rsidP="00BB6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  Положением</w:t>
      </w:r>
      <w:r w:rsidRPr="0013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региональной оц</w:t>
      </w:r>
      <w:r w:rsidR="0043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образования в 2011-2012</w:t>
      </w:r>
      <w:r w:rsidRPr="0013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ОУ дважды проводились монитори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нговые исследования качества предметных достижений</w:t>
      </w:r>
      <w:r w:rsidRPr="0013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октябре-</w:t>
      </w:r>
      <w:r w:rsidRPr="001339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ноябре  5,8,10 классы оценивались по русскому языку и математике,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FEF" w:rsidRPr="001339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BB6FEF" w:rsidRPr="00133915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="00BB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обществознанию; в апреле 4,8,10 классы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и математике,</w:t>
      </w:r>
      <w:r w:rsidRPr="0013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FEF" w:rsidRPr="00133915">
        <w:rPr>
          <w:rFonts w:ascii="Times New Roman" w:eastAsia="Times New Roman" w:hAnsi="Times New Roman" w:cs="Times New Roman"/>
          <w:sz w:val="24"/>
          <w:szCs w:val="24"/>
          <w:lang w:eastAsia="ru-RU"/>
        </w:rPr>
        <w:t>А,В</w:t>
      </w:r>
      <w:r w:rsidRPr="001339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 обществознанию.</w:t>
      </w:r>
    </w:p>
    <w:p w:rsidR="00133915" w:rsidRPr="00BB6FEF" w:rsidRDefault="00133915" w:rsidP="001339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FEF" w:rsidRPr="00BB6FEF" w:rsidRDefault="00133915" w:rsidP="00133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B6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 мониторинговых исследований </w:t>
      </w:r>
    </w:p>
    <w:p w:rsidR="00133915" w:rsidRPr="00BB6FEF" w:rsidRDefault="00133915" w:rsidP="00133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B6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(октябрь – ноябрь) 2011-2012 учебного года</w:t>
      </w:r>
    </w:p>
    <w:p w:rsidR="00BB6FEF" w:rsidRPr="00BB6FEF" w:rsidRDefault="00BB6FEF" w:rsidP="00133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33915" w:rsidRPr="00BB6FEF" w:rsidRDefault="00133915" w:rsidP="00133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</w:p>
    <w:tbl>
      <w:tblPr>
        <w:tblW w:w="8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51"/>
        <w:gridCol w:w="908"/>
        <w:gridCol w:w="908"/>
        <w:gridCol w:w="909"/>
        <w:gridCol w:w="1156"/>
        <w:gridCol w:w="1724"/>
      </w:tblGrid>
      <w:tr w:rsidR="00BB6FEF" w:rsidRPr="00133915" w:rsidTr="00BB6FEF">
        <w:tc>
          <w:tcPr>
            <w:tcW w:w="1188" w:type="dxa"/>
            <w:vMerge w:val="restart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251" w:type="dxa"/>
            <w:vMerge w:val="restart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2725" w:type="dxa"/>
            <w:gridSpan w:val="3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Выполнили работу: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%  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</w:tr>
      <w:tr w:rsidR="00BB6FEF" w:rsidRPr="00133915" w:rsidTr="00BB6FEF">
        <w:tc>
          <w:tcPr>
            <w:tcW w:w="1188" w:type="dxa"/>
            <w:vMerge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0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09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и «5»</w:t>
            </w:r>
          </w:p>
        </w:tc>
        <w:tc>
          <w:tcPr>
            <w:tcW w:w="1156" w:type="dxa"/>
            <w:vMerge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FEF" w:rsidRPr="00133915" w:rsidTr="00BB6FEF">
        <w:tc>
          <w:tcPr>
            <w:tcW w:w="118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5А-Г</w:t>
            </w:r>
          </w:p>
        </w:tc>
        <w:tc>
          <w:tcPr>
            <w:tcW w:w="1251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9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2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BB6FEF" w:rsidRPr="00133915" w:rsidTr="00BB6FEF">
        <w:tc>
          <w:tcPr>
            <w:tcW w:w="118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8А-Г</w:t>
            </w:r>
          </w:p>
        </w:tc>
        <w:tc>
          <w:tcPr>
            <w:tcW w:w="1251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0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9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2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B6FEF" w:rsidRPr="00133915" w:rsidTr="00BB6FEF">
        <w:tc>
          <w:tcPr>
            <w:tcW w:w="118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10А-В</w:t>
            </w:r>
          </w:p>
        </w:tc>
        <w:tc>
          <w:tcPr>
            <w:tcW w:w="1251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9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2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BB6FEF" w:rsidRPr="00133915" w:rsidTr="00BB6FEF">
        <w:tc>
          <w:tcPr>
            <w:tcW w:w="118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писали работу</w:t>
            </w:r>
          </w:p>
        </w:tc>
        <w:tc>
          <w:tcPr>
            <w:tcW w:w="1251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0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09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2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</w:tr>
      <w:tr w:rsidR="00BB6FEF" w:rsidRPr="00133915" w:rsidTr="00BB6FEF">
        <w:tc>
          <w:tcPr>
            <w:tcW w:w="118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251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90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33915" w:rsidRPr="00BB6FEF" w:rsidRDefault="00133915" w:rsidP="00133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6F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417"/>
        <w:gridCol w:w="870"/>
        <w:gridCol w:w="870"/>
        <w:gridCol w:w="870"/>
        <w:gridCol w:w="1156"/>
        <w:gridCol w:w="1647"/>
      </w:tblGrid>
      <w:tr w:rsidR="00BB6FEF" w:rsidRPr="00133915" w:rsidTr="00BB6FEF">
        <w:tc>
          <w:tcPr>
            <w:tcW w:w="1166" w:type="dxa"/>
            <w:vMerge w:val="restart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2610" w:type="dxa"/>
            <w:gridSpan w:val="3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Выполнили работу: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%  </w:t>
            </w:r>
          </w:p>
        </w:tc>
        <w:tc>
          <w:tcPr>
            <w:tcW w:w="1647" w:type="dxa"/>
            <w:vMerge w:val="restart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</w:tr>
      <w:tr w:rsidR="00BB6FEF" w:rsidRPr="00133915" w:rsidTr="00BB6FEF">
        <w:tc>
          <w:tcPr>
            <w:tcW w:w="1166" w:type="dxa"/>
            <w:vMerge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и «5»</w:t>
            </w:r>
          </w:p>
        </w:tc>
        <w:tc>
          <w:tcPr>
            <w:tcW w:w="1156" w:type="dxa"/>
            <w:vMerge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FEF" w:rsidRPr="00133915" w:rsidTr="00BB6FEF">
        <w:tc>
          <w:tcPr>
            <w:tcW w:w="116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  <w:proofErr w:type="gramStart"/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4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B6FEF" w:rsidRPr="00133915" w:rsidTr="00BB6FEF">
        <w:tc>
          <w:tcPr>
            <w:tcW w:w="116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1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4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BB6FEF" w:rsidRPr="00133915" w:rsidTr="00BB6FEF">
        <w:tc>
          <w:tcPr>
            <w:tcW w:w="116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41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4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B6FEF" w:rsidRPr="00133915" w:rsidTr="00BB6FEF">
        <w:tc>
          <w:tcPr>
            <w:tcW w:w="116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  <w:proofErr w:type="gramStart"/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4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B6FEF" w:rsidRPr="00133915" w:rsidTr="00BB6FEF">
        <w:tc>
          <w:tcPr>
            <w:tcW w:w="116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  <w:proofErr w:type="gramStart"/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4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B6FEF" w:rsidRPr="00133915" w:rsidTr="00BB6FEF">
        <w:tc>
          <w:tcPr>
            <w:tcW w:w="116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  <w:proofErr w:type="gramStart"/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4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B6FEF" w:rsidRPr="00133915" w:rsidTr="00BB6FEF">
        <w:tc>
          <w:tcPr>
            <w:tcW w:w="116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10В</w:t>
            </w:r>
          </w:p>
        </w:tc>
        <w:tc>
          <w:tcPr>
            <w:tcW w:w="141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4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B6FEF" w:rsidRPr="00133915" w:rsidTr="00BB6FEF">
        <w:tc>
          <w:tcPr>
            <w:tcW w:w="116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писало работу</w:t>
            </w:r>
          </w:p>
        </w:tc>
        <w:tc>
          <w:tcPr>
            <w:tcW w:w="141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4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</w:tr>
      <w:tr w:rsidR="00BB6FEF" w:rsidRPr="00133915" w:rsidTr="00BB6FEF">
        <w:tc>
          <w:tcPr>
            <w:tcW w:w="116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41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33915" w:rsidRPr="00BB6FEF" w:rsidRDefault="00133915" w:rsidP="00133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6F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Обществознание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417"/>
        <w:gridCol w:w="874"/>
        <w:gridCol w:w="874"/>
        <w:gridCol w:w="874"/>
        <w:gridCol w:w="1156"/>
        <w:gridCol w:w="1647"/>
      </w:tblGrid>
      <w:tr w:rsidR="00BB6FEF" w:rsidRPr="00133915" w:rsidTr="008C12A0">
        <w:tc>
          <w:tcPr>
            <w:tcW w:w="1166" w:type="dxa"/>
            <w:vMerge w:val="restart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обу-ся</w:t>
            </w:r>
            <w:proofErr w:type="spellEnd"/>
          </w:p>
        </w:tc>
        <w:tc>
          <w:tcPr>
            <w:tcW w:w="2622" w:type="dxa"/>
            <w:gridSpan w:val="3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Выполнили работу: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%  </w:t>
            </w:r>
          </w:p>
        </w:tc>
        <w:tc>
          <w:tcPr>
            <w:tcW w:w="1647" w:type="dxa"/>
            <w:vMerge w:val="restart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</w:tr>
      <w:tr w:rsidR="00BB6FEF" w:rsidRPr="00133915" w:rsidTr="008C12A0">
        <w:tc>
          <w:tcPr>
            <w:tcW w:w="1166" w:type="dxa"/>
            <w:vMerge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7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7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и «5»</w:t>
            </w:r>
          </w:p>
        </w:tc>
        <w:tc>
          <w:tcPr>
            <w:tcW w:w="1156" w:type="dxa"/>
            <w:vMerge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FEF" w:rsidRPr="00133915" w:rsidTr="008C12A0">
        <w:tc>
          <w:tcPr>
            <w:tcW w:w="116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  <w:proofErr w:type="gramStart"/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64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B6FEF" w:rsidRPr="00133915" w:rsidTr="008C12A0">
        <w:tc>
          <w:tcPr>
            <w:tcW w:w="116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41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87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3915" w:rsidRPr="00133915" w:rsidRDefault="00133915" w:rsidP="0013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FEF" w:rsidRDefault="00BB6FEF" w:rsidP="00133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BB6FEF" w:rsidRDefault="00BB6FEF" w:rsidP="00133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BB6FEF" w:rsidRDefault="00BB6FEF" w:rsidP="00133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BB6FEF" w:rsidRDefault="00BB6FEF" w:rsidP="00133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BB6FEF" w:rsidRDefault="00133915" w:rsidP="00133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 w:rsidRPr="00BB6F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Результаты  мониторинговых исследований</w:t>
      </w:r>
    </w:p>
    <w:p w:rsidR="00133915" w:rsidRPr="00BB6FEF" w:rsidRDefault="00133915" w:rsidP="00133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6F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(апрель) 2011-2012 учебного года</w:t>
      </w:r>
    </w:p>
    <w:p w:rsidR="00133915" w:rsidRPr="00BB6FEF" w:rsidRDefault="00133915" w:rsidP="00133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B6F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Математика</w:t>
      </w:r>
    </w:p>
    <w:tbl>
      <w:tblPr>
        <w:tblW w:w="7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47"/>
        <w:gridCol w:w="908"/>
        <w:gridCol w:w="908"/>
        <w:gridCol w:w="909"/>
        <w:gridCol w:w="1156"/>
        <w:gridCol w:w="1724"/>
      </w:tblGrid>
      <w:tr w:rsidR="00BB6FEF" w:rsidRPr="00133915" w:rsidTr="00BB6FEF">
        <w:tc>
          <w:tcPr>
            <w:tcW w:w="1188" w:type="dxa"/>
            <w:vMerge w:val="restart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2725" w:type="dxa"/>
            <w:gridSpan w:val="3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Выполнили работу: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%  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</w:tr>
      <w:tr w:rsidR="00BB6FEF" w:rsidRPr="00133915" w:rsidTr="00BB6FEF">
        <w:tc>
          <w:tcPr>
            <w:tcW w:w="1188" w:type="dxa"/>
            <w:vMerge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0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09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и «5»</w:t>
            </w:r>
          </w:p>
        </w:tc>
        <w:tc>
          <w:tcPr>
            <w:tcW w:w="1156" w:type="dxa"/>
            <w:vMerge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FEF" w:rsidRPr="00133915" w:rsidTr="00BB6FEF">
        <w:tc>
          <w:tcPr>
            <w:tcW w:w="118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4А-Д</w:t>
            </w:r>
          </w:p>
        </w:tc>
        <w:tc>
          <w:tcPr>
            <w:tcW w:w="104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0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9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2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B6FEF" w:rsidRPr="00133915" w:rsidTr="00BB6FEF">
        <w:tc>
          <w:tcPr>
            <w:tcW w:w="118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8А-Г</w:t>
            </w:r>
          </w:p>
        </w:tc>
        <w:tc>
          <w:tcPr>
            <w:tcW w:w="104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0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9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BB6FEF" w:rsidRPr="00133915" w:rsidTr="00BB6FEF">
        <w:tc>
          <w:tcPr>
            <w:tcW w:w="118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10А-В</w:t>
            </w:r>
          </w:p>
        </w:tc>
        <w:tc>
          <w:tcPr>
            <w:tcW w:w="104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0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9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2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B6FEF" w:rsidRPr="00133915" w:rsidTr="00BB6FEF">
        <w:tc>
          <w:tcPr>
            <w:tcW w:w="118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писали работу</w:t>
            </w:r>
          </w:p>
        </w:tc>
        <w:tc>
          <w:tcPr>
            <w:tcW w:w="104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0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09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2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99,7</w:t>
            </w:r>
          </w:p>
        </w:tc>
      </w:tr>
      <w:tr w:rsidR="00BB6FEF" w:rsidRPr="00133915" w:rsidTr="00BB6FEF">
        <w:tc>
          <w:tcPr>
            <w:tcW w:w="118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04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0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33915" w:rsidRPr="00BB6FEF" w:rsidRDefault="00133915" w:rsidP="00133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6F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069"/>
        <w:gridCol w:w="870"/>
        <w:gridCol w:w="870"/>
        <w:gridCol w:w="870"/>
        <w:gridCol w:w="1156"/>
        <w:gridCol w:w="1904"/>
      </w:tblGrid>
      <w:tr w:rsidR="00BB6FEF" w:rsidRPr="00133915" w:rsidTr="00BB6FEF">
        <w:tc>
          <w:tcPr>
            <w:tcW w:w="1166" w:type="dxa"/>
            <w:vMerge w:val="restart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2610" w:type="dxa"/>
            <w:gridSpan w:val="3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Выполнили работу: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%  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</w:tr>
      <w:tr w:rsidR="00BB6FEF" w:rsidRPr="00133915" w:rsidTr="00BB6FEF">
        <w:tc>
          <w:tcPr>
            <w:tcW w:w="1166" w:type="dxa"/>
            <w:vMerge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и «5»</w:t>
            </w:r>
          </w:p>
        </w:tc>
        <w:tc>
          <w:tcPr>
            <w:tcW w:w="1156" w:type="dxa"/>
            <w:vMerge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FEF" w:rsidRPr="00133915" w:rsidTr="00BB6FEF">
        <w:tc>
          <w:tcPr>
            <w:tcW w:w="1166" w:type="dxa"/>
            <w:shd w:val="clear" w:color="auto" w:fill="auto"/>
          </w:tcPr>
          <w:p w:rsidR="00BB6FEF" w:rsidRPr="00133915" w:rsidRDefault="00BB6FEF" w:rsidP="001E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4А-Д</w:t>
            </w:r>
          </w:p>
        </w:tc>
        <w:tc>
          <w:tcPr>
            <w:tcW w:w="1069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0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BB6FEF" w:rsidRPr="00133915" w:rsidTr="00BB6FEF">
        <w:tc>
          <w:tcPr>
            <w:tcW w:w="1166" w:type="dxa"/>
            <w:shd w:val="clear" w:color="auto" w:fill="auto"/>
          </w:tcPr>
          <w:p w:rsidR="00BB6FEF" w:rsidRPr="00133915" w:rsidRDefault="00BB6FEF" w:rsidP="001E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069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B6FEF" w:rsidRPr="00133915" w:rsidTr="00BB6FEF">
        <w:tc>
          <w:tcPr>
            <w:tcW w:w="1166" w:type="dxa"/>
            <w:shd w:val="clear" w:color="auto" w:fill="auto"/>
          </w:tcPr>
          <w:p w:rsidR="00BB6FEF" w:rsidRPr="00133915" w:rsidRDefault="00BB6FEF" w:rsidP="001E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  <w:proofErr w:type="gramStart"/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</w:p>
        </w:tc>
        <w:tc>
          <w:tcPr>
            <w:tcW w:w="1069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B6FEF" w:rsidRPr="00133915" w:rsidTr="00BB6FEF">
        <w:tc>
          <w:tcPr>
            <w:tcW w:w="1166" w:type="dxa"/>
            <w:shd w:val="clear" w:color="auto" w:fill="auto"/>
          </w:tcPr>
          <w:p w:rsidR="00BB6FEF" w:rsidRPr="00133915" w:rsidRDefault="00BB6FEF" w:rsidP="001E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  <w:proofErr w:type="gramStart"/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1069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0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B6FEF" w:rsidRPr="00133915" w:rsidTr="00BB6FEF">
        <w:tc>
          <w:tcPr>
            <w:tcW w:w="1166" w:type="dxa"/>
            <w:shd w:val="clear" w:color="auto" w:fill="auto"/>
          </w:tcPr>
          <w:p w:rsidR="00BB6FEF" w:rsidRPr="00133915" w:rsidRDefault="00BB6FEF" w:rsidP="001E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10В</w:t>
            </w:r>
          </w:p>
        </w:tc>
        <w:tc>
          <w:tcPr>
            <w:tcW w:w="1069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0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B6FEF" w:rsidRPr="00133915" w:rsidTr="00BB6FEF">
        <w:tc>
          <w:tcPr>
            <w:tcW w:w="116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писало работу</w:t>
            </w:r>
          </w:p>
        </w:tc>
        <w:tc>
          <w:tcPr>
            <w:tcW w:w="1069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0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</w:tr>
      <w:tr w:rsidR="00BB6FEF" w:rsidRPr="00133915" w:rsidTr="00BB6FEF">
        <w:tc>
          <w:tcPr>
            <w:tcW w:w="116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069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33915" w:rsidRPr="00BB6FEF" w:rsidRDefault="00133915" w:rsidP="00133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6F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Обществознание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417"/>
        <w:gridCol w:w="874"/>
        <w:gridCol w:w="874"/>
        <w:gridCol w:w="874"/>
        <w:gridCol w:w="1156"/>
        <w:gridCol w:w="1544"/>
      </w:tblGrid>
      <w:tr w:rsidR="00BB6FEF" w:rsidRPr="00133915" w:rsidTr="00BB6FEF">
        <w:tc>
          <w:tcPr>
            <w:tcW w:w="1166" w:type="dxa"/>
            <w:vMerge w:val="restart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обу-ся</w:t>
            </w:r>
            <w:proofErr w:type="spellEnd"/>
          </w:p>
        </w:tc>
        <w:tc>
          <w:tcPr>
            <w:tcW w:w="2622" w:type="dxa"/>
            <w:gridSpan w:val="3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Выполнили работу: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%  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</w:tr>
      <w:tr w:rsidR="00BB6FEF" w:rsidRPr="00133915" w:rsidTr="00BB6FEF">
        <w:tc>
          <w:tcPr>
            <w:tcW w:w="1166" w:type="dxa"/>
            <w:vMerge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7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7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и «5»</w:t>
            </w:r>
          </w:p>
        </w:tc>
        <w:tc>
          <w:tcPr>
            <w:tcW w:w="1156" w:type="dxa"/>
            <w:vMerge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FEF" w:rsidRPr="00133915" w:rsidTr="00BB6FEF">
        <w:tc>
          <w:tcPr>
            <w:tcW w:w="116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  <w:proofErr w:type="gramStart"/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4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B6FEF" w:rsidRPr="00133915" w:rsidTr="00BB6FEF">
        <w:tc>
          <w:tcPr>
            <w:tcW w:w="116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417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7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shd w:val="clear" w:color="auto" w:fill="auto"/>
          </w:tcPr>
          <w:p w:rsidR="00BB6FEF" w:rsidRPr="00133915" w:rsidRDefault="00BB6FEF" w:rsidP="0013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3915" w:rsidRPr="00133915" w:rsidRDefault="00133915" w:rsidP="0013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915" w:rsidRDefault="00133915" w:rsidP="001339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FEF" w:rsidRDefault="00BB6FEF" w:rsidP="001339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FEF" w:rsidRDefault="00BB6FEF" w:rsidP="001339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FEF" w:rsidRDefault="00BB6FEF" w:rsidP="001339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FEF" w:rsidRDefault="00BB6FEF" w:rsidP="001339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FEF" w:rsidRDefault="00BB6FEF" w:rsidP="001339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FEF" w:rsidRDefault="00BB6FEF" w:rsidP="001339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FEF" w:rsidRDefault="00BB6FEF" w:rsidP="001339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FEF" w:rsidRDefault="00BB6FEF" w:rsidP="001339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FEF" w:rsidRDefault="00BB6FEF" w:rsidP="001339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FEF" w:rsidRDefault="00BB6FEF" w:rsidP="001339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FEF" w:rsidRDefault="00BB6FEF" w:rsidP="001339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FEF" w:rsidRPr="00BB6FEF" w:rsidRDefault="00BB6FEF" w:rsidP="001339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3915" w:rsidRPr="00133915" w:rsidRDefault="00133915" w:rsidP="0013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B6FEF" w:rsidRPr="00BB6FEF" w:rsidRDefault="00A829A8" w:rsidP="00BB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6FEF">
        <w:rPr>
          <w:rFonts w:ascii="Times New Roman" w:hAnsi="Times New Roman" w:cs="Times New Roman"/>
          <w:b/>
          <w:sz w:val="28"/>
          <w:szCs w:val="28"/>
        </w:rPr>
        <w:lastRenderedPageBreak/>
        <w:t>Сравнительная статистика результатов мониторинговых исследований</w:t>
      </w:r>
    </w:p>
    <w:p w:rsidR="00A829A8" w:rsidRPr="00BB6FEF" w:rsidRDefault="00A829A8" w:rsidP="00BB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FEF">
        <w:rPr>
          <w:rFonts w:ascii="Times New Roman" w:hAnsi="Times New Roman" w:cs="Times New Roman"/>
          <w:b/>
          <w:sz w:val="28"/>
          <w:szCs w:val="28"/>
        </w:rPr>
        <w:t xml:space="preserve"> 8, 10-х классов</w:t>
      </w:r>
    </w:p>
    <w:p w:rsidR="00A829A8" w:rsidRPr="00BB6FEF" w:rsidRDefault="00A829A8" w:rsidP="00BB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FEF">
        <w:rPr>
          <w:rFonts w:ascii="Times New Roman" w:hAnsi="Times New Roman" w:cs="Times New Roman"/>
          <w:b/>
          <w:sz w:val="28"/>
          <w:szCs w:val="28"/>
        </w:rPr>
        <w:t xml:space="preserve">в 2011-2012 учебном году </w:t>
      </w:r>
    </w:p>
    <w:p w:rsidR="00A829A8" w:rsidRPr="00555ECF" w:rsidRDefault="00A829A8" w:rsidP="00A82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ECF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3"/>
        <w:gridCol w:w="1077"/>
        <w:gridCol w:w="1528"/>
        <w:gridCol w:w="1036"/>
        <w:gridCol w:w="1077"/>
        <w:gridCol w:w="1528"/>
        <w:gridCol w:w="1036"/>
      </w:tblGrid>
      <w:tr w:rsidR="00BB6FEF" w:rsidRPr="00534C1F" w:rsidTr="00BB6FEF">
        <w:tc>
          <w:tcPr>
            <w:tcW w:w="2273" w:type="dxa"/>
            <w:vMerge w:val="restart"/>
          </w:tcPr>
          <w:p w:rsidR="00BB6FEF" w:rsidRPr="008B7139" w:rsidRDefault="00BB6FEF" w:rsidP="008C1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13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41" w:type="dxa"/>
            <w:gridSpan w:val="3"/>
          </w:tcPr>
          <w:p w:rsidR="00BB6FEF" w:rsidRPr="008B7139" w:rsidRDefault="00BB6FEF" w:rsidP="008C1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13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Октябрь-ноябрь 2011 года</w:t>
            </w:r>
          </w:p>
        </w:tc>
        <w:tc>
          <w:tcPr>
            <w:tcW w:w="3641" w:type="dxa"/>
            <w:gridSpan w:val="3"/>
          </w:tcPr>
          <w:p w:rsidR="00BB6FEF" w:rsidRPr="008B7139" w:rsidRDefault="00BB6FEF" w:rsidP="008C1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139">
              <w:rPr>
                <w:rFonts w:ascii="Times New Roman" w:hAnsi="Times New Roman" w:cs="Times New Roman"/>
                <w:b/>
                <w:sz w:val="28"/>
                <w:szCs w:val="28"/>
              </w:rPr>
              <w:t>Апрель 2012 года</w:t>
            </w:r>
          </w:p>
        </w:tc>
      </w:tr>
      <w:tr w:rsidR="00BB6FEF" w:rsidRPr="00534C1F" w:rsidTr="00BB6FEF">
        <w:tc>
          <w:tcPr>
            <w:tcW w:w="2273" w:type="dxa"/>
            <w:vMerge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528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036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077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528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036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BB6FEF" w:rsidRPr="00534C1F" w:rsidTr="007F177D">
        <w:tc>
          <w:tcPr>
            <w:tcW w:w="2273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77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28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1077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28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36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3,25</w:t>
            </w:r>
          </w:p>
        </w:tc>
      </w:tr>
      <w:tr w:rsidR="00BB6FEF" w:rsidRPr="00534C1F" w:rsidTr="000B03C4">
        <w:tc>
          <w:tcPr>
            <w:tcW w:w="2273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077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28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1077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28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36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3,15</w:t>
            </w:r>
          </w:p>
        </w:tc>
      </w:tr>
      <w:tr w:rsidR="00BB6FEF" w:rsidRPr="00534C1F" w:rsidTr="004655C9">
        <w:tc>
          <w:tcPr>
            <w:tcW w:w="2273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077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28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077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28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36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3,2</w:t>
            </w:r>
          </w:p>
        </w:tc>
      </w:tr>
      <w:tr w:rsidR="00BB6FEF" w:rsidRPr="00534C1F" w:rsidTr="005F387F">
        <w:tc>
          <w:tcPr>
            <w:tcW w:w="2273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077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28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077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8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36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3,04</w:t>
            </w:r>
          </w:p>
        </w:tc>
      </w:tr>
      <w:tr w:rsidR="00BB6FEF" w:rsidRPr="00534C1F" w:rsidTr="00BB6FEF">
        <w:tc>
          <w:tcPr>
            <w:tcW w:w="2273" w:type="dxa"/>
          </w:tcPr>
          <w:p w:rsidR="00BB6FEF" w:rsidRDefault="00BB6FEF" w:rsidP="00BB6F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34C1F">
              <w:rPr>
                <w:rFonts w:ascii="Times New Roman" w:hAnsi="Times New Roman" w:cs="Times New Roman"/>
                <w:b/>
              </w:rPr>
              <w:t xml:space="preserve">Всего </w:t>
            </w:r>
          </w:p>
          <w:p w:rsidR="00BB6FEF" w:rsidRPr="00BB6FEF" w:rsidRDefault="00BB6FEF" w:rsidP="00BB6F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34C1F">
              <w:rPr>
                <w:rFonts w:ascii="Times New Roman" w:hAnsi="Times New Roman" w:cs="Times New Roman"/>
                <w:b/>
              </w:rPr>
              <w:t>8-е классы</w:t>
            </w:r>
          </w:p>
        </w:tc>
        <w:tc>
          <w:tcPr>
            <w:tcW w:w="1077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528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36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1077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C1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528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C1F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036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Pr="00534C1F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BB6FEF" w:rsidRPr="00534C1F" w:rsidTr="0061463A">
        <w:tc>
          <w:tcPr>
            <w:tcW w:w="2273" w:type="dxa"/>
            <w:vMerge w:val="restart"/>
          </w:tcPr>
          <w:p w:rsidR="00BB6FEF" w:rsidRPr="008B7139" w:rsidRDefault="00BB6FEF" w:rsidP="008C1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13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41" w:type="dxa"/>
            <w:gridSpan w:val="3"/>
          </w:tcPr>
          <w:p w:rsidR="00BB6FEF" w:rsidRPr="008B7139" w:rsidRDefault="00BB6FEF" w:rsidP="008C1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13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Октябрь-ноябрь 2011 года</w:t>
            </w:r>
          </w:p>
        </w:tc>
        <w:tc>
          <w:tcPr>
            <w:tcW w:w="3641" w:type="dxa"/>
            <w:gridSpan w:val="3"/>
          </w:tcPr>
          <w:p w:rsidR="00BB6FEF" w:rsidRPr="008B7139" w:rsidRDefault="00BB6FEF" w:rsidP="008C1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139">
              <w:rPr>
                <w:rFonts w:ascii="Times New Roman" w:hAnsi="Times New Roman" w:cs="Times New Roman"/>
                <w:b/>
                <w:sz w:val="28"/>
                <w:szCs w:val="28"/>
              </w:rPr>
              <w:t>Апрель 2012 года</w:t>
            </w:r>
          </w:p>
        </w:tc>
      </w:tr>
      <w:tr w:rsidR="00BB6FEF" w:rsidRPr="00534C1F" w:rsidTr="0061463A">
        <w:tc>
          <w:tcPr>
            <w:tcW w:w="2273" w:type="dxa"/>
            <w:vMerge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528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036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077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528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036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 w:rsidRPr="00534C1F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BB6FEF" w:rsidRPr="00534C1F" w:rsidTr="001C4073">
        <w:tc>
          <w:tcPr>
            <w:tcW w:w="2273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34C1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77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28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77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28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BB6FEF" w:rsidRPr="00534C1F" w:rsidTr="009C0606">
        <w:tc>
          <w:tcPr>
            <w:tcW w:w="2273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34C1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77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28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77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28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BB6FEF" w:rsidRPr="00534C1F" w:rsidTr="00135AEA">
        <w:tc>
          <w:tcPr>
            <w:tcW w:w="2273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34C1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077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28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077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28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BB6FEF" w:rsidRPr="00534C1F" w:rsidTr="00BB6FEF">
        <w:tc>
          <w:tcPr>
            <w:tcW w:w="2273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C1F">
              <w:rPr>
                <w:rFonts w:ascii="Times New Roman" w:hAnsi="Times New Roman" w:cs="Times New Roman"/>
                <w:b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534C1F">
              <w:rPr>
                <w:rFonts w:ascii="Times New Roman" w:hAnsi="Times New Roman" w:cs="Times New Roman"/>
                <w:b/>
              </w:rPr>
              <w:t>-е классы</w:t>
            </w:r>
          </w:p>
        </w:tc>
        <w:tc>
          <w:tcPr>
            <w:tcW w:w="1077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528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36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3.8</w:t>
            </w:r>
          </w:p>
        </w:tc>
        <w:tc>
          <w:tcPr>
            <w:tcW w:w="1077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528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36" w:type="dxa"/>
          </w:tcPr>
          <w:p w:rsidR="00BB6FEF" w:rsidRPr="00534C1F" w:rsidRDefault="00BB6FEF" w:rsidP="008C12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3.6</w:t>
            </w:r>
          </w:p>
        </w:tc>
      </w:tr>
    </w:tbl>
    <w:p w:rsidR="00A829A8" w:rsidRDefault="00A829A8" w:rsidP="0013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9A8" w:rsidRPr="00BB6FEF" w:rsidRDefault="00A829A8" w:rsidP="0013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29A8" w:rsidRDefault="00A829A8" w:rsidP="0013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915" w:rsidRPr="00133915" w:rsidRDefault="00133915" w:rsidP="00BB6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</w:t>
      </w:r>
      <w:r w:rsidR="0043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2011-2012</w:t>
      </w:r>
      <w:r w:rsidRPr="0013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был проведен </w:t>
      </w:r>
      <w:r w:rsidRPr="00BB6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контроль  в виде  административных работ</w:t>
      </w:r>
      <w:r w:rsidRPr="0013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выявления качества усвоения предметных базовых знаний и умений, предусмотренных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Контроль проводился в</w:t>
      </w:r>
      <w:r w:rsidR="00437446">
        <w:rPr>
          <w:rFonts w:ascii="Times New Roman" w:eastAsia="Times New Roman" w:hAnsi="Times New Roman" w:cs="Times New Roman"/>
          <w:sz w:val="24"/>
          <w:szCs w:val="24"/>
          <w:lang w:eastAsia="ru-RU"/>
        </w:rPr>
        <w:t>о 2-4,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446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133915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классах по русскому языку и матем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атике в форме  тестов, соответствующих формату работ мониторинговых исследований и ЕГЭ.</w:t>
      </w:r>
    </w:p>
    <w:p w:rsidR="00133915" w:rsidRPr="00133915" w:rsidRDefault="00133915" w:rsidP="00BB6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33915" w:rsidRPr="00133915" w:rsidRDefault="00133915" w:rsidP="00BB6F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33915">
        <w:rPr>
          <w:rFonts w:ascii="Times New Roman" w:eastAsia="Times New Roman" w:hAnsi="Times New Roman" w:cs="Times New Roman"/>
          <w:sz w:val="24"/>
          <w:szCs w:val="20"/>
          <w:lang w:eastAsia="ar-SA"/>
        </w:rPr>
        <w:t>Результаты годовых контрольных работ следующие:</w:t>
      </w:r>
    </w:p>
    <w:p w:rsidR="00133915" w:rsidRPr="00133915" w:rsidRDefault="00133915" w:rsidP="001339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33915" w:rsidRPr="00133915" w:rsidRDefault="00133915" w:rsidP="001339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33915" w:rsidRPr="00437446" w:rsidRDefault="00133915" w:rsidP="001339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43744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Русский язык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60"/>
        <w:gridCol w:w="1260"/>
        <w:gridCol w:w="1260"/>
        <w:gridCol w:w="1260"/>
        <w:gridCol w:w="1260"/>
        <w:gridCol w:w="1260"/>
      </w:tblGrid>
      <w:tr w:rsidR="00133915" w:rsidRPr="00133915" w:rsidTr="008C12A0">
        <w:tc>
          <w:tcPr>
            <w:tcW w:w="1980" w:type="dxa"/>
          </w:tcPr>
          <w:p w:rsidR="00133915" w:rsidRPr="00133915" w:rsidRDefault="00133915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60" w:type="dxa"/>
          </w:tcPr>
          <w:p w:rsidR="00133915" w:rsidRPr="00133915" w:rsidRDefault="00133915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 классы</w:t>
            </w:r>
          </w:p>
        </w:tc>
        <w:tc>
          <w:tcPr>
            <w:tcW w:w="1260" w:type="dxa"/>
          </w:tcPr>
          <w:p w:rsidR="00133915" w:rsidRPr="00133915" w:rsidRDefault="00133915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 классы</w:t>
            </w:r>
          </w:p>
        </w:tc>
        <w:tc>
          <w:tcPr>
            <w:tcW w:w="1260" w:type="dxa"/>
          </w:tcPr>
          <w:p w:rsidR="00133915" w:rsidRPr="00133915" w:rsidRDefault="00133915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 классы</w:t>
            </w:r>
          </w:p>
        </w:tc>
        <w:tc>
          <w:tcPr>
            <w:tcW w:w="1260" w:type="dxa"/>
          </w:tcPr>
          <w:p w:rsidR="00133915" w:rsidRPr="00133915" w:rsidRDefault="00133915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 xml:space="preserve">5 </w:t>
            </w:r>
            <w:r w:rsidRPr="0013391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классы</w:t>
            </w:r>
          </w:p>
        </w:tc>
        <w:tc>
          <w:tcPr>
            <w:tcW w:w="1260" w:type="dxa"/>
          </w:tcPr>
          <w:p w:rsidR="00133915" w:rsidRPr="00133915" w:rsidRDefault="00133915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 классы</w:t>
            </w:r>
          </w:p>
        </w:tc>
        <w:tc>
          <w:tcPr>
            <w:tcW w:w="1260" w:type="dxa"/>
          </w:tcPr>
          <w:p w:rsidR="00133915" w:rsidRPr="00133915" w:rsidRDefault="00133915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 классы</w:t>
            </w:r>
          </w:p>
        </w:tc>
      </w:tr>
      <w:tr w:rsidR="00133915" w:rsidRPr="00133915" w:rsidTr="008C12A0">
        <w:tc>
          <w:tcPr>
            <w:tcW w:w="1980" w:type="dxa"/>
          </w:tcPr>
          <w:p w:rsidR="00133915" w:rsidRPr="00133915" w:rsidRDefault="00133915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Абсолютная успеваемость</w:t>
            </w:r>
          </w:p>
        </w:tc>
        <w:tc>
          <w:tcPr>
            <w:tcW w:w="1260" w:type="dxa"/>
          </w:tcPr>
          <w:p w:rsidR="00133915" w:rsidRPr="00133915" w:rsidRDefault="00437446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88%</w:t>
            </w:r>
          </w:p>
        </w:tc>
        <w:tc>
          <w:tcPr>
            <w:tcW w:w="1260" w:type="dxa"/>
          </w:tcPr>
          <w:p w:rsidR="00133915" w:rsidRPr="00133915" w:rsidRDefault="00437446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88%</w:t>
            </w:r>
          </w:p>
        </w:tc>
        <w:tc>
          <w:tcPr>
            <w:tcW w:w="1260" w:type="dxa"/>
          </w:tcPr>
          <w:p w:rsidR="00133915" w:rsidRPr="00133915" w:rsidRDefault="00437446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90%</w:t>
            </w:r>
          </w:p>
        </w:tc>
        <w:tc>
          <w:tcPr>
            <w:tcW w:w="1260" w:type="dxa"/>
          </w:tcPr>
          <w:p w:rsidR="00133915" w:rsidRPr="00133915" w:rsidRDefault="00437446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87</w:t>
            </w:r>
            <w:r w:rsidR="00133915" w:rsidRPr="0013391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%</w:t>
            </w:r>
          </w:p>
        </w:tc>
        <w:tc>
          <w:tcPr>
            <w:tcW w:w="1260" w:type="dxa"/>
          </w:tcPr>
          <w:p w:rsidR="00133915" w:rsidRPr="00133915" w:rsidRDefault="00437446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88</w:t>
            </w:r>
            <w:r w:rsidR="00133915" w:rsidRPr="0013391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%</w:t>
            </w:r>
          </w:p>
        </w:tc>
        <w:tc>
          <w:tcPr>
            <w:tcW w:w="1260" w:type="dxa"/>
          </w:tcPr>
          <w:p w:rsidR="00133915" w:rsidRPr="00133915" w:rsidRDefault="00437446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94</w:t>
            </w:r>
            <w:r w:rsidR="00133915" w:rsidRPr="0013391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%</w:t>
            </w:r>
          </w:p>
        </w:tc>
      </w:tr>
      <w:tr w:rsidR="00133915" w:rsidRPr="00133915" w:rsidTr="008C12A0">
        <w:tc>
          <w:tcPr>
            <w:tcW w:w="1980" w:type="dxa"/>
          </w:tcPr>
          <w:p w:rsidR="00133915" w:rsidRPr="00133915" w:rsidRDefault="00133915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Качественная успеваемость</w:t>
            </w:r>
          </w:p>
        </w:tc>
        <w:tc>
          <w:tcPr>
            <w:tcW w:w="1260" w:type="dxa"/>
          </w:tcPr>
          <w:p w:rsidR="00133915" w:rsidRPr="00133915" w:rsidRDefault="00437446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67%</w:t>
            </w:r>
          </w:p>
        </w:tc>
        <w:tc>
          <w:tcPr>
            <w:tcW w:w="1260" w:type="dxa"/>
          </w:tcPr>
          <w:p w:rsidR="00133915" w:rsidRPr="00133915" w:rsidRDefault="00437446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58%</w:t>
            </w:r>
          </w:p>
        </w:tc>
        <w:tc>
          <w:tcPr>
            <w:tcW w:w="1260" w:type="dxa"/>
          </w:tcPr>
          <w:p w:rsidR="00133915" w:rsidRPr="00133915" w:rsidRDefault="00437446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69%</w:t>
            </w:r>
          </w:p>
        </w:tc>
        <w:tc>
          <w:tcPr>
            <w:tcW w:w="1260" w:type="dxa"/>
          </w:tcPr>
          <w:p w:rsidR="00133915" w:rsidRPr="00133915" w:rsidRDefault="00437446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62</w:t>
            </w:r>
            <w:r w:rsidR="00133915" w:rsidRPr="0013391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%</w:t>
            </w:r>
          </w:p>
        </w:tc>
        <w:tc>
          <w:tcPr>
            <w:tcW w:w="1260" w:type="dxa"/>
          </w:tcPr>
          <w:p w:rsidR="00133915" w:rsidRPr="00133915" w:rsidRDefault="00437446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50</w:t>
            </w:r>
            <w:r w:rsidR="00133915" w:rsidRPr="0013391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%</w:t>
            </w:r>
          </w:p>
        </w:tc>
        <w:tc>
          <w:tcPr>
            <w:tcW w:w="1260" w:type="dxa"/>
          </w:tcPr>
          <w:p w:rsidR="00133915" w:rsidRPr="00133915" w:rsidRDefault="00437446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51</w:t>
            </w:r>
            <w:r w:rsidR="00133915" w:rsidRPr="0013391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%</w:t>
            </w:r>
          </w:p>
        </w:tc>
      </w:tr>
    </w:tbl>
    <w:p w:rsidR="00133915" w:rsidRPr="00133915" w:rsidRDefault="00133915" w:rsidP="001339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33915" w:rsidRPr="00437446" w:rsidRDefault="00133915" w:rsidP="001339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43744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Математика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60"/>
        <w:gridCol w:w="1260"/>
        <w:gridCol w:w="1260"/>
        <w:gridCol w:w="1260"/>
        <w:gridCol w:w="1260"/>
        <w:gridCol w:w="1260"/>
      </w:tblGrid>
      <w:tr w:rsidR="00133915" w:rsidRPr="00437446" w:rsidTr="00BB6FEF">
        <w:tc>
          <w:tcPr>
            <w:tcW w:w="1980" w:type="dxa"/>
          </w:tcPr>
          <w:p w:rsidR="00133915" w:rsidRPr="00437446" w:rsidRDefault="00133915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260" w:type="dxa"/>
          </w:tcPr>
          <w:p w:rsidR="00133915" w:rsidRPr="00437446" w:rsidRDefault="00133915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43744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 классы</w:t>
            </w:r>
          </w:p>
        </w:tc>
        <w:tc>
          <w:tcPr>
            <w:tcW w:w="1260" w:type="dxa"/>
          </w:tcPr>
          <w:p w:rsidR="00133915" w:rsidRPr="00437446" w:rsidRDefault="00133915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43744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 классы</w:t>
            </w:r>
          </w:p>
        </w:tc>
        <w:tc>
          <w:tcPr>
            <w:tcW w:w="1260" w:type="dxa"/>
          </w:tcPr>
          <w:p w:rsidR="00133915" w:rsidRPr="00437446" w:rsidRDefault="00133915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43744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 классы</w:t>
            </w:r>
          </w:p>
        </w:tc>
        <w:tc>
          <w:tcPr>
            <w:tcW w:w="1260" w:type="dxa"/>
          </w:tcPr>
          <w:p w:rsidR="00133915" w:rsidRPr="00437446" w:rsidRDefault="00133915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43744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 классы</w:t>
            </w:r>
          </w:p>
        </w:tc>
        <w:tc>
          <w:tcPr>
            <w:tcW w:w="1260" w:type="dxa"/>
          </w:tcPr>
          <w:p w:rsidR="00133915" w:rsidRPr="00437446" w:rsidRDefault="00133915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43744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 классы</w:t>
            </w:r>
          </w:p>
        </w:tc>
        <w:tc>
          <w:tcPr>
            <w:tcW w:w="1260" w:type="dxa"/>
          </w:tcPr>
          <w:p w:rsidR="00133915" w:rsidRPr="00437446" w:rsidRDefault="00133915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43744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 классы</w:t>
            </w:r>
          </w:p>
        </w:tc>
      </w:tr>
      <w:tr w:rsidR="00133915" w:rsidRPr="00133915" w:rsidTr="00BB6FEF">
        <w:tc>
          <w:tcPr>
            <w:tcW w:w="1980" w:type="dxa"/>
          </w:tcPr>
          <w:p w:rsidR="00133915" w:rsidRPr="00133915" w:rsidRDefault="00133915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Абсолютная успеваемость</w:t>
            </w:r>
          </w:p>
        </w:tc>
        <w:tc>
          <w:tcPr>
            <w:tcW w:w="1260" w:type="dxa"/>
          </w:tcPr>
          <w:p w:rsidR="00133915" w:rsidRPr="00133915" w:rsidRDefault="00437446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98%</w:t>
            </w:r>
          </w:p>
        </w:tc>
        <w:tc>
          <w:tcPr>
            <w:tcW w:w="1260" w:type="dxa"/>
          </w:tcPr>
          <w:p w:rsidR="00133915" w:rsidRPr="00133915" w:rsidRDefault="00437446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96%</w:t>
            </w:r>
          </w:p>
        </w:tc>
        <w:tc>
          <w:tcPr>
            <w:tcW w:w="1260" w:type="dxa"/>
          </w:tcPr>
          <w:p w:rsidR="00133915" w:rsidRPr="00133915" w:rsidRDefault="00437446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94%</w:t>
            </w:r>
          </w:p>
        </w:tc>
        <w:tc>
          <w:tcPr>
            <w:tcW w:w="1260" w:type="dxa"/>
          </w:tcPr>
          <w:p w:rsidR="00133915" w:rsidRPr="00133915" w:rsidRDefault="00437446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89</w:t>
            </w:r>
            <w:r w:rsidR="00133915" w:rsidRPr="0013391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%</w:t>
            </w:r>
          </w:p>
        </w:tc>
        <w:tc>
          <w:tcPr>
            <w:tcW w:w="1260" w:type="dxa"/>
          </w:tcPr>
          <w:p w:rsidR="00133915" w:rsidRPr="00133915" w:rsidRDefault="00437446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88</w:t>
            </w:r>
            <w:r w:rsidR="00133915" w:rsidRPr="0013391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%</w:t>
            </w:r>
          </w:p>
        </w:tc>
        <w:tc>
          <w:tcPr>
            <w:tcW w:w="1260" w:type="dxa"/>
          </w:tcPr>
          <w:p w:rsidR="00133915" w:rsidRPr="00133915" w:rsidRDefault="00437446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86</w:t>
            </w:r>
            <w:r w:rsidR="00133915" w:rsidRPr="0013391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%</w:t>
            </w:r>
          </w:p>
        </w:tc>
      </w:tr>
      <w:tr w:rsidR="00133915" w:rsidRPr="00133915" w:rsidTr="00BB6FEF">
        <w:tc>
          <w:tcPr>
            <w:tcW w:w="1980" w:type="dxa"/>
          </w:tcPr>
          <w:p w:rsidR="00133915" w:rsidRPr="00133915" w:rsidRDefault="00133915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3391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Качественная успеваемость</w:t>
            </w:r>
          </w:p>
        </w:tc>
        <w:tc>
          <w:tcPr>
            <w:tcW w:w="1260" w:type="dxa"/>
          </w:tcPr>
          <w:p w:rsidR="00133915" w:rsidRPr="00133915" w:rsidRDefault="00437446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81%</w:t>
            </w:r>
          </w:p>
        </w:tc>
        <w:tc>
          <w:tcPr>
            <w:tcW w:w="1260" w:type="dxa"/>
          </w:tcPr>
          <w:p w:rsidR="00133915" w:rsidRPr="00133915" w:rsidRDefault="00437446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72%</w:t>
            </w:r>
          </w:p>
        </w:tc>
        <w:tc>
          <w:tcPr>
            <w:tcW w:w="1260" w:type="dxa"/>
          </w:tcPr>
          <w:p w:rsidR="00133915" w:rsidRPr="00133915" w:rsidRDefault="00437446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73%</w:t>
            </w:r>
          </w:p>
        </w:tc>
        <w:tc>
          <w:tcPr>
            <w:tcW w:w="1260" w:type="dxa"/>
          </w:tcPr>
          <w:p w:rsidR="00133915" w:rsidRPr="00133915" w:rsidRDefault="00437446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33</w:t>
            </w:r>
            <w:r w:rsidR="00133915" w:rsidRPr="0013391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%</w:t>
            </w:r>
          </w:p>
        </w:tc>
        <w:tc>
          <w:tcPr>
            <w:tcW w:w="1260" w:type="dxa"/>
          </w:tcPr>
          <w:p w:rsidR="00133915" w:rsidRPr="00133915" w:rsidRDefault="00437446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47</w:t>
            </w:r>
            <w:r w:rsidR="00133915" w:rsidRPr="0013391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%</w:t>
            </w:r>
          </w:p>
        </w:tc>
        <w:tc>
          <w:tcPr>
            <w:tcW w:w="1260" w:type="dxa"/>
          </w:tcPr>
          <w:p w:rsidR="00133915" w:rsidRPr="00133915" w:rsidRDefault="00437446" w:rsidP="001339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36</w:t>
            </w:r>
            <w:r w:rsidR="00133915" w:rsidRPr="0013391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%</w:t>
            </w:r>
          </w:p>
        </w:tc>
      </w:tr>
    </w:tbl>
    <w:p w:rsidR="00133915" w:rsidRPr="00133915" w:rsidRDefault="00133915" w:rsidP="0013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33915" w:rsidRPr="0013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63E6B"/>
    <w:multiLevelType w:val="hybridMultilevel"/>
    <w:tmpl w:val="C14AB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15"/>
    <w:rsid w:val="00133915"/>
    <w:rsid w:val="00153253"/>
    <w:rsid w:val="001E717B"/>
    <w:rsid w:val="00437446"/>
    <w:rsid w:val="00623AAF"/>
    <w:rsid w:val="00A829A8"/>
    <w:rsid w:val="00BB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ХозяинEG</dc:creator>
  <cp:lastModifiedBy>Admin</cp:lastModifiedBy>
  <cp:revision>2</cp:revision>
  <dcterms:created xsi:type="dcterms:W3CDTF">2012-07-12T05:58:00Z</dcterms:created>
  <dcterms:modified xsi:type="dcterms:W3CDTF">2012-07-12T05:58:00Z</dcterms:modified>
</cp:coreProperties>
</file>