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E6" w:rsidRDefault="00672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ИНФОРМАЦИЯ</w:t>
      </w:r>
    </w:p>
    <w:p w:rsidR="0067248A" w:rsidRDefault="00672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для школьного сайта «Лето- 2013»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4093"/>
        <w:gridCol w:w="2393"/>
      </w:tblGrid>
      <w:tr w:rsidR="0067248A" w:rsidTr="00990219">
        <w:tc>
          <w:tcPr>
            <w:tcW w:w="675" w:type="dxa"/>
          </w:tcPr>
          <w:p w:rsidR="0067248A" w:rsidRDefault="0067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67248A" w:rsidRDefault="0067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4093" w:type="dxa"/>
          </w:tcPr>
          <w:p w:rsidR="0067248A" w:rsidRDefault="0067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организации отдыха</w:t>
            </w:r>
          </w:p>
        </w:tc>
        <w:tc>
          <w:tcPr>
            <w:tcW w:w="2393" w:type="dxa"/>
          </w:tcPr>
          <w:p w:rsidR="0067248A" w:rsidRDefault="0067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67248A" w:rsidTr="00990219">
        <w:tc>
          <w:tcPr>
            <w:tcW w:w="675" w:type="dxa"/>
          </w:tcPr>
          <w:p w:rsidR="0067248A" w:rsidRDefault="0067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67248A" w:rsidRDefault="0067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Оздоровительные</w:t>
            </w:r>
          </w:p>
        </w:tc>
        <w:tc>
          <w:tcPr>
            <w:tcW w:w="4093" w:type="dxa"/>
          </w:tcPr>
          <w:p w:rsidR="0067248A" w:rsidRDefault="0067248A" w:rsidP="006724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Лагерь с дневным пребыванием «Радуга»:</w:t>
            </w:r>
          </w:p>
          <w:p w:rsidR="0067248A" w:rsidRDefault="0067248A" w:rsidP="006724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платные путевки (плата только за питание) -1710руб</w:t>
            </w:r>
          </w:p>
          <w:p w:rsidR="00990219" w:rsidRDefault="0067248A" w:rsidP="006724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бесплатные путевки </w:t>
            </w:r>
          </w:p>
          <w:p w:rsidR="0067248A" w:rsidRPr="0067248A" w:rsidRDefault="0067248A" w:rsidP="006724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социальным группам)</w:t>
            </w:r>
          </w:p>
        </w:tc>
        <w:tc>
          <w:tcPr>
            <w:tcW w:w="2393" w:type="dxa"/>
          </w:tcPr>
          <w:p w:rsidR="0067248A" w:rsidRPr="0067248A" w:rsidRDefault="0067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сезон с 24 июля по 18 августа</w:t>
            </w:r>
          </w:p>
        </w:tc>
      </w:tr>
      <w:tr w:rsidR="0067248A" w:rsidTr="00990219">
        <w:tc>
          <w:tcPr>
            <w:tcW w:w="675" w:type="dxa"/>
          </w:tcPr>
          <w:p w:rsidR="0067248A" w:rsidRDefault="0067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7248A" w:rsidRDefault="0067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Спортивно-туристическое</w:t>
            </w:r>
          </w:p>
        </w:tc>
        <w:tc>
          <w:tcPr>
            <w:tcW w:w="4093" w:type="dxa"/>
          </w:tcPr>
          <w:p w:rsidR="0067248A" w:rsidRDefault="0067248A" w:rsidP="006724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Многодневный поход в Горную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Шорию</w:t>
            </w:r>
            <w:proofErr w:type="spellEnd"/>
          </w:p>
          <w:p w:rsidR="0067248A" w:rsidRDefault="0067248A" w:rsidP="006724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 при школе:</w:t>
            </w:r>
          </w:p>
          <w:p w:rsidR="0067248A" w:rsidRDefault="0067248A" w:rsidP="0067248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мини-футбол</w:t>
            </w:r>
          </w:p>
          <w:p w:rsidR="0067248A" w:rsidRDefault="0067248A" w:rsidP="0067248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волейбол</w:t>
            </w:r>
          </w:p>
          <w:p w:rsidR="0067248A" w:rsidRDefault="0067248A" w:rsidP="0067248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теннис</w:t>
            </w:r>
          </w:p>
          <w:p w:rsidR="0067248A" w:rsidRDefault="0067248A" w:rsidP="0067248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шахматы, шашки</w:t>
            </w:r>
          </w:p>
          <w:p w:rsidR="0067248A" w:rsidRDefault="0067248A" w:rsidP="0067248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веселые старты</w:t>
            </w:r>
          </w:p>
          <w:p w:rsidR="0067248A" w:rsidRDefault="0067248A" w:rsidP="0067248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</w:p>
          <w:p w:rsidR="0067248A" w:rsidRPr="0067248A" w:rsidRDefault="0067248A" w:rsidP="0067248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катание на роликах</w:t>
            </w:r>
          </w:p>
        </w:tc>
        <w:tc>
          <w:tcPr>
            <w:tcW w:w="2393" w:type="dxa"/>
          </w:tcPr>
          <w:p w:rsidR="0067248A" w:rsidRDefault="0099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7248A">
              <w:rPr>
                <w:rFonts w:ascii="Times New Roman" w:hAnsi="Times New Roman" w:cs="Times New Roman"/>
                <w:sz w:val="28"/>
                <w:szCs w:val="28"/>
              </w:rPr>
              <w:t xml:space="preserve"> 18 июля по 28 июля</w:t>
            </w:r>
          </w:p>
          <w:p w:rsidR="0067248A" w:rsidRDefault="00672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48A" w:rsidRPr="0067248A" w:rsidRDefault="0099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7248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лета в будние дни с 15.00 -18.00</w:t>
            </w:r>
          </w:p>
        </w:tc>
      </w:tr>
      <w:tr w:rsidR="0067248A" w:rsidTr="00990219">
        <w:tc>
          <w:tcPr>
            <w:tcW w:w="675" w:type="dxa"/>
          </w:tcPr>
          <w:p w:rsidR="0067248A" w:rsidRDefault="0067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7248A" w:rsidRDefault="0067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Досуговое</w:t>
            </w:r>
          </w:p>
        </w:tc>
        <w:tc>
          <w:tcPr>
            <w:tcW w:w="4093" w:type="dxa"/>
          </w:tcPr>
          <w:p w:rsidR="0067248A" w:rsidRDefault="0067248A" w:rsidP="006724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Разновозрастный отряд «Оба-на»</w:t>
            </w:r>
          </w:p>
          <w:p w:rsidR="0067248A" w:rsidRDefault="0067248A" w:rsidP="006724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Лагерь «Спутник»</w:t>
            </w:r>
          </w:p>
          <w:p w:rsidR="0067248A" w:rsidRDefault="0067248A" w:rsidP="006724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Лагерь «Разведчик»</w:t>
            </w:r>
          </w:p>
        </w:tc>
        <w:tc>
          <w:tcPr>
            <w:tcW w:w="2393" w:type="dxa"/>
          </w:tcPr>
          <w:p w:rsidR="0067248A" w:rsidRDefault="0099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7248A">
              <w:rPr>
                <w:rFonts w:ascii="Times New Roman" w:hAnsi="Times New Roman" w:cs="Times New Roman"/>
                <w:sz w:val="28"/>
                <w:szCs w:val="28"/>
              </w:rPr>
              <w:t xml:space="preserve"> июне, июле в будние дни с 14.00- 17.00</w:t>
            </w:r>
          </w:p>
          <w:p w:rsidR="0067248A" w:rsidRDefault="00672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48A" w:rsidRDefault="0067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26 июня по 06 июля</w:t>
            </w:r>
          </w:p>
        </w:tc>
      </w:tr>
      <w:tr w:rsidR="0067248A" w:rsidTr="00990219">
        <w:tc>
          <w:tcPr>
            <w:tcW w:w="675" w:type="dxa"/>
          </w:tcPr>
          <w:p w:rsidR="0067248A" w:rsidRDefault="0067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67248A" w:rsidRDefault="0067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Социальное</w:t>
            </w:r>
          </w:p>
        </w:tc>
        <w:tc>
          <w:tcPr>
            <w:tcW w:w="4093" w:type="dxa"/>
          </w:tcPr>
          <w:p w:rsidR="0067248A" w:rsidRDefault="0067248A" w:rsidP="006724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актив «Я 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7248A" w:rsidRDefault="0067248A" w:rsidP="006724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ЮИД «Сигнал»</w:t>
            </w:r>
          </w:p>
          <w:p w:rsidR="0067248A" w:rsidRDefault="0067248A" w:rsidP="006724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ЮДП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Огнеборцы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7248A" w:rsidRDefault="0067248A" w:rsidP="006724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«Юные пешеходы»</w:t>
            </w:r>
          </w:p>
        </w:tc>
        <w:tc>
          <w:tcPr>
            <w:tcW w:w="2393" w:type="dxa"/>
          </w:tcPr>
          <w:p w:rsidR="0067248A" w:rsidRDefault="0067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 июня</w:t>
            </w:r>
          </w:p>
          <w:p w:rsidR="0067248A" w:rsidRDefault="0067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67248A" w:rsidRDefault="0067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67248A" w:rsidRDefault="00672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48A" w:rsidRDefault="0067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67248A" w:rsidTr="00990219">
        <w:tc>
          <w:tcPr>
            <w:tcW w:w="675" w:type="dxa"/>
          </w:tcPr>
          <w:p w:rsidR="0067248A" w:rsidRDefault="0067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67248A" w:rsidRDefault="0099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краеведческая деятельность</w:t>
            </w:r>
          </w:p>
        </w:tc>
        <w:tc>
          <w:tcPr>
            <w:tcW w:w="4093" w:type="dxa"/>
          </w:tcPr>
          <w:p w:rsidR="0067248A" w:rsidRDefault="00990219" w:rsidP="006724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Экскурсионное бюро в школьном музее по темам:</w:t>
            </w:r>
          </w:p>
          <w:p w:rsidR="00990219" w:rsidRDefault="00990219" w:rsidP="0099021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Щегловска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Кемерово»</w:t>
            </w:r>
          </w:p>
          <w:p w:rsidR="00990219" w:rsidRPr="00990219" w:rsidRDefault="00990219" w:rsidP="0099021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школы в истории города»</w:t>
            </w:r>
          </w:p>
        </w:tc>
        <w:tc>
          <w:tcPr>
            <w:tcW w:w="2393" w:type="dxa"/>
          </w:tcPr>
          <w:p w:rsidR="0067248A" w:rsidRDefault="0099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990219" w:rsidRDefault="0099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990219" w:rsidTr="00990219">
        <w:tc>
          <w:tcPr>
            <w:tcW w:w="675" w:type="dxa"/>
          </w:tcPr>
          <w:p w:rsidR="00990219" w:rsidRDefault="0099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990219" w:rsidRDefault="0099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Трудовое</w:t>
            </w:r>
          </w:p>
        </w:tc>
        <w:tc>
          <w:tcPr>
            <w:tcW w:w="4093" w:type="dxa"/>
          </w:tcPr>
          <w:p w:rsidR="00990219" w:rsidRDefault="00990219" w:rsidP="006724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Трудовые бригады, устроенные через Центр занятости населения</w:t>
            </w:r>
          </w:p>
          <w:p w:rsidR="00990219" w:rsidRDefault="00990219" w:rsidP="006724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Бригады по  благоустройству школьной территории и ремонту школы</w:t>
            </w:r>
          </w:p>
          <w:p w:rsidR="00990219" w:rsidRDefault="00990219" w:rsidP="006724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вожатых с дневным пребыванием и РВО</w:t>
            </w:r>
          </w:p>
          <w:p w:rsidR="00990219" w:rsidRDefault="00990219" w:rsidP="006724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Отряд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спортинструкторов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школьной спортплощадке</w:t>
            </w:r>
          </w:p>
          <w:p w:rsidR="00990219" w:rsidRDefault="00990219" w:rsidP="006724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Бригада библиотекарей</w:t>
            </w:r>
          </w:p>
        </w:tc>
        <w:tc>
          <w:tcPr>
            <w:tcW w:w="2393" w:type="dxa"/>
          </w:tcPr>
          <w:p w:rsidR="00990219" w:rsidRDefault="0099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  <w:p w:rsidR="00990219" w:rsidRDefault="0099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990219" w:rsidRDefault="00990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219" w:rsidRDefault="00990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219" w:rsidRDefault="0099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лета </w:t>
            </w:r>
          </w:p>
          <w:p w:rsidR="00990219" w:rsidRDefault="0099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по графику)</w:t>
            </w:r>
          </w:p>
          <w:p w:rsidR="00990219" w:rsidRDefault="00990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219" w:rsidRDefault="0099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  <w:p w:rsidR="00990219" w:rsidRDefault="00990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219" w:rsidRDefault="0099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лета</w:t>
            </w:r>
          </w:p>
          <w:p w:rsidR="00990219" w:rsidRDefault="00990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219" w:rsidRDefault="00990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219" w:rsidRDefault="0099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</w:tbl>
    <w:p w:rsidR="0067248A" w:rsidRPr="0067248A" w:rsidRDefault="0067248A">
      <w:pPr>
        <w:rPr>
          <w:rFonts w:ascii="Times New Roman" w:hAnsi="Times New Roman" w:cs="Times New Roman"/>
          <w:sz w:val="28"/>
          <w:szCs w:val="28"/>
        </w:rPr>
      </w:pPr>
    </w:p>
    <w:sectPr w:rsidR="0067248A" w:rsidRPr="00672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00008"/>
    <w:multiLevelType w:val="hybridMultilevel"/>
    <w:tmpl w:val="BB72A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8A"/>
    <w:rsid w:val="0067248A"/>
    <w:rsid w:val="009639E6"/>
    <w:rsid w:val="0099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24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2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Л.А. Савельева</cp:lastModifiedBy>
  <cp:revision>1</cp:revision>
  <dcterms:created xsi:type="dcterms:W3CDTF">2013-05-29T05:32:00Z</dcterms:created>
  <dcterms:modified xsi:type="dcterms:W3CDTF">2013-05-29T05:49:00Z</dcterms:modified>
</cp:coreProperties>
</file>