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6B" w:rsidRPr="00A21028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22566B" w:rsidRPr="00A21028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028">
        <w:rPr>
          <w:rFonts w:ascii="Times New Roman" w:hAnsi="Times New Roman" w:cs="Times New Roman"/>
          <w:sz w:val="24"/>
          <w:szCs w:val="24"/>
        </w:rPr>
        <w:t>по МБОУ «СОШ №24»</w:t>
      </w:r>
    </w:p>
    <w:p w:rsidR="0022566B" w:rsidRPr="00A21028" w:rsidRDefault="001A573C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bookmarkStart w:id="0" w:name="_GoBack"/>
      <w:bookmarkEnd w:id="0"/>
      <w:r w:rsidR="0022566B">
        <w:rPr>
          <w:rFonts w:ascii="Times New Roman" w:hAnsi="Times New Roman" w:cs="Times New Roman"/>
          <w:sz w:val="24"/>
          <w:szCs w:val="24"/>
        </w:rPr>
        <w:t>.1</w:t>
      </w:r>
      <w:r w:rsidR="0022566B">
        <w:rPr>
          <w:rFonts w:ascii="Times New Roman" w:hAnsi="Times New Roman" w:cs="Times New Roman"/>
          <w:sz w:val="24"/>
          <w:szCs w:val="24"/>
        </w:rPr>
        <w:t>2</w:t>
      </w:r>
      <w:r w:rsidR="0022566B" w:rsidRPr="00A21028">
        <w:rPr>
          <w:rFonts w:ascii="Times New Roman" w:hAnsi="Times New Roman" w:cs="Times New Roman"/>
          <w:sz w:val="24"/>
          <w:szCs w:val="24"/>
        </w:rPr>
        <w:t>.2015г.</w:t>
      </w: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028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изменении календарного</w:t>
      </w: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</w:t>
      </w:r>
      <w:r w:rsidRPr="00A21028">
        <w:rPr>
          <w:rFonts w:ascii="Times New Roman" w:hAnsi="Times New Roman" w:cs="Times New Roman"/>
          <w:sz w:val="24"/>
          <w:szCs w:val="24"/>
        </w:rPr>
        <w:t>»</w:t>
      </w: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решения педагогического совета  от</w:t>
      </w:r>
      <w:r w:rsidR="00B413DD">
        <w:rPr>
          <w:rFonts w:ascii="Times New Roman" w:hAnsi="Times New Roman" w:cs="Times New Roman"/>
          <w:sz w:val="24"/>
          <w:szCs w:val="24"/>
        </w:rPr>
        <w:t xml:space="preserve">  30.11.2015г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413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1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</w:t>
      </w:r>
      <w:r w:rsidR="00B413DD">
        <w:rPr>
          <w:rFonts w:ascii="Times New Roman" w:hAnsi="Times New Roman" w:cs="Times New Roman"/>
          <w:sz w:val="24"/>
          <w:szCs w:val="24"/>
        </w:rPr>
        <w:t>ветствии с У</w:t>
      </w:r>
      <w:r>
        <w:rPr>
          <w:rFonts w:ascii="Times New Roman" w:hAnsi="Times New Roman" w:cs="Times New Roman"/>
          <w:sz w:val="24"/>
          <w:szCs w:val="24"/>
        </w:rPr>
        <w:t xml:space="preserve">ставом школы и «Санитарно-эпидемиологическими </w:t>
      </w:r>
      <w:r w:rsidRPr="0022566B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22566B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в  общеобразовательных учреждениях»</w:t>
      </w: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6B" w:rsidRDefault="0022566B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47D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B47DC" w:rsidRDefault="00BB47DC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DC" w:rsidRDefault="00BB47DC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Внести изменения в п.3 календарного графика  на 2015-2016 учебный год</w:t>
      </w:r>
      <w:r w:rsidR="00E24F39">
        <w:rPr>
          <w:rFonts w:ascii="Times New Roman" w:hAnsi="Times New Roman" w:cs="Times New Roman"/>
          <w:sz w:val="24"/>
          <w:szCs w:val="24"/>
        </w:rPr>
        <w:t>:</w:t>
      </w:r>
    </w:p>
    <w:p w:rsidR="00E24F39" w:rsidRDefault="00E24F39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Изменить продолжительность уроков на 40минут и утвердить  новое расписание</w:t>
      </w:r>
      <w:r w:rsidR="00913175">
        <w:rPr>
          <w:rFonts w:ascii="Times New Roman" w:hAnsi="Times New Roman" w:cs="Times New Roman"/>
          <w:sz w:val="24"/>
          <w:szCs w:val="24"/>
        </w:rPr>
        <w:t>:</w:t>
      </w:r>
    </w:p>
    <w:p w:rsidR="00B413DD" w:rsidRDefault="00B413DD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2834"/>
        <w:gridCol w:w="993"/>
        <w:gridCol w:w="3261"/>
      </w:tblGrid>
      <w:tr w:rsidR="00913175" w:rsidTr="00B413DD">
        <w:tc>
          <w:tcPr>
            <w:tcW w:w="3826" w:type="dxa"/>
            <w:gridSpan w:val="2"/>
          </w:tcPr>
          <w:p w:rsidR="00913175" w:rsidRPr="000C11BE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смена</w:t>
            </w:r>
          </w:p>
        </w:tc>
        <w:tc>
          <w:tcPr>
            <w:tcW w:w="4254" w:type="dxa"/>
            <w:gridSpan w:val="2"/>
          </w:tcPr>
          <w:p w:rsidR="00913175" w:rsidRPr="000C11BE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913175" w:rsidTr="00B413DD">
        <w:tc>
          <w:tcPr>
            <w:tcW w:w="992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993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913175" w:rsidTr="00B413DD">
        <w:tc>
          <w:tcPr>
            <w:tcW w:w="992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C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0-9.30</w:t>
            </w:r>
          </w:p>
        </w:tc>
        <w:tc>
          <w:tcPr>
            <w:tcW w:w="993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</w:tr>
      <w:tr w:rsidR="00913175" w:rsidTr="00B413DD">
        <w:tc>
          <w:tcPr>
            <w:tcW w:w="992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913175" w:rsidRDefault="00B413DD" w:rsidP="00B4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0C11BE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913175" w:rsidTr="00B413DD">
        <w:tc>
          <w:tcPr>
            <w:tcW w:w="992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993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</w:tr>
      <w:tr w:rsidR="00913175" w:rsidTr="00B413DD">
        <w:tc>
          <w:tcPr>
            <w:tcW w:w="992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993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</w:tr>
      <w:tr w:rsidR="00913175" w:rsidTr="00B413DD">
        <w:tc>
          <w:tcPr>
            <w:tcW w:w="992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993" w:type="dxa"/>
          </w:tcPr>
          <w:p w:rsidR="00913175" w:rsidRDefault="000C11BE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13175" w:rsidRDefault="00B413DD" w:rsidP="0022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</w:tr>
    </w:tbl>
    <w:p w:rsidR="00913175" w:rsidRDefault="00913175" w:rsidP="0022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B7" w:rsidRDefault="00B413DD">
      <w:pPr>
        <w:rPr>
          <w:rFonts w:ascii="Times New Roman" w:hAnsi="Times New Roman" w:cs="Times New Roman"/>
          <w:sz w:val="24"/>
          <w:szCs w:val="24"/>
        </w:rPr>
      </w:pPr>
      <w:r w:rsidRPr="00B413DD">
        <w:rPr>
          <w:rFonts w:ascii="Times New Roman" w:hAnsi="Times New Roman" w:cs="Times New Roman"/>
          <w:sz w:val="24"/>
          <w:szCs w:val="24"/>
        </w:rPr>
        <w:t xml:space="preserve">2. Изменения в расписании  довести до сведения родителей (лиц замещающих)  и учащихся.  </w:t>
      </w:r>
    </w:p>
    <w:p w:rsidR="00B413DD" w:rsidRDefault="00B4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Изменения вступают в силу с 11января 2016г.</w:t>
      </w:r>
    </w:p>
    <w:p w:rsidR="00B413DD" w:rsidRDefault="00B413DD">
      <w:pPr>
        <w:rPr>
          <w:rFonts w:ascii="Times New Roman" w:hAnsi="Times New Roman" w:cs="Times New Roman"/>
          <w:sz w:val="24"/>
          <w:szCs w:val="24"/>
        </w:rPr>
      </w:pPr>
    </w:p>
    <w:p w:rsidR="00B413DD" w:rsidRDefault="00B413DD">
      <w:pPr>
        <w:rPr>
          <w:rFonts w:ascii="Times New Roman" w:hAnsi="Times New Roman" w:cs="Times New Roman"/>
          <w:sz w:val="24"/>
          <w:szCs w:val="24"/>
        </w:rPr>
      </w:pPr>
    </w:p>
    <w:p w:rsidR="00B413DD" w:rsidRPr="00B413DD" w:rsidRDefault="00B4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sectPr w:rsidR="00B413DD" w:rsidRPr="00B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6"/>
    <w:rsid w:val="000C11BE"/>
    <w:rsid w:val="001A573C"/>
    <w:rsid w:val="0022566B"/>
    <w:rsid w:val="002320B7"/>
    <w:rsid w:val="00622056"/>
    <w:rsid w:val="00913175"/>
    <w:rsid w:val="00B413DD"/>
    <w:rsid w:val="00BB47DC"/>
    <w:rsid w:val="00E2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3</cp:revision>
  <cp:lastPrinted>2016-01-11T06:13:00Z</cp:lastPrinted>
  <dcterms:created xsi:type="dcterms:W3CDTF">2016-01-11T03:34:00Z</dcterms:created>
  <dcterms:modified xsi:type="dcterms:W3CDTF">2016-01-11T06:14:00Z</dcterms:modified>
</cp:coreProperties>
</file>