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B" w:rsidRDefault="00B43753" w:rsidP="00B437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31E6">
        <w:rPr>
          <w:rFonts w:ascii="Times New Roman" w:hAnsi="Times New Roman" w:cs="Times New Roman"/>
          <w:b/>
          <w:sz w:val="52"/>
          <w:szCs w:val="52"/>
        </w:rPr>
        <w:t>График сдачи – выдачи учебников</w:t>
      </w:r>
    </w:p>
    <w:p w:rsidR="009931E6" w:rsidRPr="009931E6" w:rsidRDefault="009931E6" w:rsidP="00B437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 9.00 – 14.00</w:t>
      </w:r>
    </w:p>
    <w:p w:rsidR="00B43753" w:rsidRDefault="00B43753" w:rsidP="00B43753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0"/>
        <w:gridCol w:w="1722"/>
        <w:gridCol w:w="1729"/>
        <w:gridCol w:w="1729"/>
        <w:gridCol w:w="1729"/>
        <w:gridCol w:w="1729"/>
        <w:gridCol w:w="1825"/>
        <w:gridCol w:w="1773"/>
      </w:tblGrid>
      <w:tr w:rsidR="00B43753" w:rsidTr="00B43753">
        <w:tc>
          <w:tcPr>
            <w:tcW w:w="1639" w:type="dxa"/>
          </w:tcPr>
          <w:p w:rsidR="00B43753" w:rsidRDefault="00B43753" w:rsidP="00B4375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64" w:type="dxa"/>
          </w:tcPr>
          <w:p w:rsidR="00B43753" w:rsidRDefault="00B43753" w:rsidP="00B43753">
            <w:pPr>
              <w:jc w:val="center"/>
              <w:rPr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5кл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1864" w:type="dxa"/>
          </w:tcPr>
          <w:p w:rsidR="00B43753" w:rsidRDefault="00B43753" w:rsidP="00B43753">
            <w:pPr>
              <w:jc w:val="center"/>
              <w:rPr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6кл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i/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7кл.</w:t>
            </w:r>
          </w:p>
        </w:tc>
        <w:tc>
          <w:tcPr>
            <w:tcW w:w="1864" w:type="dxa"/>
          </w:tcPr>
          <w:p w:rsidR="00B43753" w:rsidRDefault="00B43753" w:rsidP="00B43753">
            <w:pPr>
              <w:jc w:val="center"/>
              <w:rPr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8кл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1864" w:type="dxa"/>
          </w:tcPr>
          <w:p w:rsidR="00B43753" w:rsidRDefault="00B43753" w:rsidP="00B43753">
            <w:pPr>
              <w:jc w:val="center"/>
              <w:rPr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9кл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1930" w:type="dxa"/>
          </w:tcPr>
          <w:p w:rsidR="00B43753" w:rsidRDefault="00B43753" w:rsidP="00B43753">
            <w:pPr>
              <w:jc w:val="center"/>
              <w:rPr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10кл</w:t>
            </w:r>
            <w:r>
              <w:rPr>
                <w:sz w:val="52"/>
                <w:szCs w:val="52"/>
              </w:rPr>
              <w:t>.</w:t>
            </w:r>
          </w:p>
        </w:tc>
        <w:tc>
          <w:tcPr>
            <w:tcW w:w="1897" w:type="dxa"/>
          </w:tcPr>
          <w:p w:rsidR="00B43753" w:rsidRPr="00B43753" w:rsidRDefault="00B43753" w:rsidP="00B43753">
            <w:pPr>
              <w:jc w:val="center"/>
              <w:rPr>
                <w:i/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11кл</w:t>
            </w:r>
          </w:p>
        </w:tc>
      </w:tr>
      <w:tr w:rsidR="00B43753" w:rsidTr="00B43753">
        <w:tc>
          <w:tcPr>
            <w:tcW w:w="1639" w:type="dxa"/>
          </w:tcPr>
          <w:p w:rsidR="00B43753" w:rsidRPr="00B43753" w:rsidRDefault="00B43753" w:rsidP="00B43753">
            <w:pPr>
              <w:jc w:val="center"/>
              <w:rPr>
                <w:i/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сдают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26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мая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28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мая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3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6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10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930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17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897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16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</w:tr>
      <w:tr w:rsidR="00B43753" w:rsidTr="00B43753">
        <w:tc>
          <w:tcPr>
            <w:tcW w:w="1639" w:type="dxa"/>
          </w:tcPr>
          <w:p w:rsidR="00B43753" w:rsidRPr="00B43753" w:rsidRDefault="00B43753" w:rsidP="00B43753">
            <w:pPr>
              <w:jc w:val="center"/>
              <w:rPr>
                <w:i/>
                <w:sz w:val="52"/>
                <w:szCs w:val="52"/>
              </w:rPr>
            </w:pPr>
            <w:r w:rsidRPr="00B43753">
              <w:rPr>
                <w:i/>
                <w:sz w:val="52"/>
                <w:szCs w:val="52"/>
              </w:rPr>
              <w:t>получают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30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мая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4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864" w:type="dxa"/>
          </w:tcPr>
          <w:p w:rsidR="00B43753" w:rsidRPr="002E19D3" w:rsidRDefault="002E19D3" w:rsidP="00B43753">
            <w:pPr>
              <w:jc w:val="center"/>
              <w:rPr>
                <w:b/>
                <w:sz w:val="28"/>
                <w:szCs w:val="28"/>
              </w:rPr>
            </w:pPr>
            <w:r w:rsidRPr="002E19D3">
              <w:rPr>
                <w:b/>
                <w:sz w:val="28"/>
                <w:szCs w:val="28"/>
              </w:rPr>
              <w:t>После 20 августа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13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864" w:type="dxa"/>
          </w:tcPr>
          <w:p w:rsidR="00B43753" w:rsidRPr="00B43753" w:rsidRDefault="00B43753" w:rsidP="00B43753">
            <w:pPr>
              <w:jc w:val="center"/>
              <w:rPr>
                <w:b/>
              </w:rPr>
            </w:pPr>
            <w:r w:rsidRPr="00B43753">
              <w:rPr>
                <w:b/>
              </w:rPr>
              <w:t>На 10кл. получают в конце августа</w:t>
            </w:r>
          </w:p>
        </w:tc>
        <w:tc>
          <w:tcPr>
            <w:tcW w:w="1930" w:type="dxa"/>
          </w:tcPr>
          <w:p w:rsidR="00B43753" w:rsidRPr="00B43753" w:rsidRDefault="00B43753" w:rsidP="00B43753">
            <w:pPr>
              <w:jc w:val="center"/>
              <w:rPr>
                <w:b/>
                <w:sz w:val="40"/>
                <w:szCs w:val="40"/>
              </w:rPr>
            </w:pPr>
            <w:r w:rsidRPr="00B43753">
              <w:rPr>
                <w:b/>
                <w:sz w:val="40"/>
                <w:szCs w:val="40"/>
              </w:rPr>
              <w:t>17</w:t>
            </w:r>
            <w:r w:rsidR="009931E6">
              <w:rPr>
                <w:b/>
                <w:sz w:val="40"/>
                <w:szCs w:val="40"/>
              </w:rPr>
              <w:t xml:space="preserve"> </w:t>
            </w:r>
            <w:r w:rsidRPr="00B43753">
              <w:rPr>
                <w:b/>
                <w:sz w:val="40"/>
                <w:szCs w:val="40"/>
              </w:rPr>
              <w:t>июня</w:t>
            </w:r>
          </w:p>
        </w:tc>
        <w:tc>
          <w:tcPr>
            <w:tcW w:w="1897" w:type="dxa"/>
          </w:tcPr>
          <w:p w:rsidR="00B43753" w:rsidRPr="00B43753" w:rsidRDefault="00B43753" w:rsidP="00B43753">
            <w:pPr>
              <w:jc w:val="center"/>
              <w:rPr>
                <w:b/>
                <w:sz w:val="44"/>
                <w:szCs w:val="44"/>
              </w:rPr>
            </w:pPr>
            <w:r w:rsidRPr="00B43753">
              <w:rPr>
                <w:b/>
                <w:sz w:val="44"/>
                <w:szCs w:val="44"/>
              </w:rPr>
              <w:t>-</w:t>
            </w:r>
          </w:p>
        </w:tc>
      </w:tr>
    </w:tbl>
    <w:p w:rsidR="00B43753" w:rsidRDefault="00B43753" w:rsidP="00B43753">
      <w:pPr>
        <w:jc w:val="center"/>
        <w:rPr>
          <w:sz w:val="52"/>
          <w:szCs w:val="52"/>
        </w:rPr>
      </w:pPr>
      <w:bookmarkStart w:id="0" w:name="_GoBack"/>
      <w:bookmarkEnd w:id="0"/>
    </w:p>
    <w:p w:rsidR="00B43753" w:rsidRPr="009931E6" w:rsidRDefault="00B43753" w:rsidP="009931E6">
      <w:pPr>
        <w:jc w:val="center"/>
        <w:rPr>
          <w:b/>
          <w:i/>
          <w:sz w:val="36"/>
          <w:szCs w:val="36"/>
        </w:rPr>
      </w:pPr>
      <w:r w:rsidRPr="009931E6">
        <w:rPr>
          <w:b/>
          <w:i/>
          <w:sz w:val="36"/>
          <w:szCs w:val="36"/>
        </w:rPr>
        <w:t>Учебники привести в аккуратный вид!  Стерет</w:t>
      </w:r>
      <w:r w:rsidR="009931E6" w:rsidRPr="009931E6">
        <w:rPr>
          <w:b/>
          <w:i/>
          <w:sz w:val="36"/>
          <w:szCs w:val="36"/>
        </w:rPr>
        <w:t>ь заметки</w:t>
      </w:r>
      <w:r w:rsidRPr="009931E6">
        <w:rPr>
          <w:b/>
          <w:i/>
          <w:sz w:val="36"/>
          <w:szCs w:val="36"/>
        </w:rPr>
        <w:t xml:space="preserve"> сделанные карандашом! Выпадающие страницы</w:t>
      </w:r>
      <w:r w:rsidR="009931E6" w:rsidRPr="009931E6">
        <w:rPr>
          <w:b/>
          <w:i/>
          <w:sz w:val="36"/>
          <w:szCs w:val="36"/>
        </w:rPr>
        <w:t xml:space="preserve"> </w:t>
      </w:r>
      <w:r w:rsidRPr="009931E6">
        <w:rPr>
          <w:b/>
          <w:i/>
          <w:sz w:val="36"/>
          <w:szCs w:val="36"/>
        </w:rPr>
        <w:t>- подклеить!!!</w:t>
      </w:r>
    </w:p>
    <w:p w:rsidR="009931E6" w:rsidRPr="009931E6" w:rsidRDefault="009931E6" w:rsidP="009931E6">
      <w:pPr>
        <w:jc w:val="center"/>
        <w:rPr>
          <w:sz w:val="52"/>
          <w:szCs w:val="52"/>
        </w:rPr>
      </w:pPr>
      <w:r w:rsidRPr="009931E6">
        <w:rPr>
          <w:sz w:val="52"/>
          <w:szCs w:val="52"/>
        </w:rPr>
        <w:t>4 классы получают учебники 27 мая</w:t>
      </w:r>
      <w:r>
        <w:rPr>
          <w:sz w:val="52"/>
          <w:szCs w:val="52"/>
        </w:rPr>
        <w:t>, каждый учащийся индивидуально</w:t>
      </w:r>
      <w:r w:rsidR="00FA129A">
        <w:rPr>
          <w:sz w:val="52"/>
          <w:szCs w:val="52"/>
        </w:rPr>
        <w:t xml:space="preserve"> </w:t>
      </w:r>
      <w:r>
        <w:rPr>
          <w:sz w:val="52"/>
          <w:szCs w:val="52"/>
        </w:rPr>
        <w:t>(не классом).</w:t>
      </w:r>
    </w:p>
    <w:sectPr w:rsidR="009931E6" w:rsidRPr="009931E6" w:rsidSect="00B43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53"/>
    <w:rsid w:val="002E19D3"/>
    <w:rsid w:val="009931E6"/>
    <w:rsid w:val="00B43753"/>
    <w:rsid w:val="00D90593"/>
    <w:rsid w:val="00E93660"/>
    <w:rsid w:val="00EC621B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2014-05-15T04:13:00Z</cp:lastPrinted>
  <dcterms:created xsi:type="dcterms:W3CDTF">2014-05-15T03:59:00Z</dcterms:created>
  <dcterms:modified xsi:type="dcterms:W3CDTF">2014-05-20T05:02:00Z</dcterms:modified>
</cp:coreProperties>
</file>