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C00" w:rsidRDefault="00BB4C00" w:rsidP="00BB4C00">
      <w:pPr>
        <w:jc w:val="center"/>
        <w:rPr>
          <w:noProof/>
          <w:color w:val="0000FF"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2D583554" wp14:editId="2C0297E1">
            <wp:extent cx="6656930" cy="9705975"/>
            <wp:effectExtent l="0" t="0" r="0" b="0"/>
            <wp:docPr id="2" name="Рисунок 2" descr="http://www.detkityumen.ru/files/presents/azbuka_bez/plakati/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detkityumen.ru/files/presents/azbuka_bez/plakati/1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916" cy="9711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A91" w:rsidRDefault="00412A91" w:rsidP="00BB4C00">
      <w:pPr>
        <w:spacing w:after="0" w:line="240" w:lineRule="auto"/>
        <w:jc w:val="center"/>
        <w:rPr>
          <w:noProof/>
          <w:lang w:eastAsia="ru-RU"/>
        </w:rPr>
      </w:pPr>
    </w:p>
    <w:p w:rsidR="00412A91" w:rsidRDefault="00412A91" w:rsidP="00BB4C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 wp14:anchorId="73E09919" wp14:editId="0A5E3E55">
            <wp:extent cx="6636344" cy="9467850"/>
            <wp:effectExtent l="0" t="0" r="0" b="0"/>
            <wp:docPr id="3" name="Рисунок 3" descr="http://www.shkola-48.ru/data/objects/318/images/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hkola-48.ru/data/objects/318/images/1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7788" cy="946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A91" w:rsidRDefault="00412A91" w:rsidP="00BB4C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</w:p>
    <w:p w:rsidR="00BB4C00" w:rsidRDefault="00BB4C00" w:rsidP="00BB4C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5B4C6D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 xml:space="preserve">ПАМЯТКА </w:t>
      </w:r>
    </w:p>
    <w:p w:rsidR="00BB4C00" w:rsidRDefault="00BB4C00" w:rsidP="00BB4C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5B4C6D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 xml:space="preserve">для учащегося о безопасном маршруте следования </w:t>
      </w:r>
    </w:p>
    <w:p w:rsidR="00BB4C00" w:rsidRPr="005B4C6D" w:rsidRDefault="00BB4C00" w:rsidP="00BB4C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5B4C6D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и о сложных участках на дорогах:</w:t>
      </w:r>
    </w:p>
    <w:p w:rsidR="00BB4C00" w:rsidRDefault="00BB4C00" w:rsidP="00BB4C0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</w:p>
    <w:p w:rsidR="00BB4C00" w:rsidRPr="005B4C6D" w:rsidRDefault="00BB4C00" w:rsidP="00BB4C0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B4C6D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 xml:space="preserve">Выходя на </w:t>
      </w:r>
      <w:r w:rsidRPr="00396F4D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улицу, пользуясь транспортом, ты</w:t>
      </w:r>
      <w:r w:rsidRPr="005B4C6D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 xml:space="preserve"> часто не придерживаетесь определенных правил безопасности. Главная цель этих правил - сохранить твою жизнь. </w:t>
      </w:r>
    </w:p>
    <w:p w:rsidR="00BB4C00" w:rsidRPr="005B4C6D" w:rsidRDefault="00BB4C00" w:rsidP="00BB4C0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B4C6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Тебе как пешеходу следует помнить: </w:t>
      </w:r>
    </w:p>
    <w:p w:rsidR="00BB4C00" w:rsidRPr="005B4C6D" w:rsidRDefault="00BB4C00" w:rsidP="00BB4C0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B4C6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наиболее опасны на дорогах перекрестки, скоростные участки движения, зоны ограниченной видимости, гололед; </w:t>
      </w:r>
    </w:p>
    <w:p w:rsidR="00BB4C00" w:rsidRPr="005B4C6D" w:rsidRDefault="00BB4C00" w:rsidP="00BB4C0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не переходи</w:t>
      </w:r>
      <w:r w:rsidRPr="005B4C6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улицу на красный свет, даже если не видно машин; </w:t>
      </w:r>
    </w:p>
    <w:p w:rsidR="00BB4C00" w:rsidRPr="005B4C6D" w:rsidRDefault="00BB4C00" w:rsidP="00BB4C0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B4C6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переходи дорогу, предварительно посмотрев в обе стороны - сначала налево, потом направо; </w:t>
      </w:r>
    </w:p>
    <w:p w:rsidR="00BB4C00" w:rsidRPr="005B4C6D" w:rsidRDefault="00BB4C00" w:rsidP="00BB4C0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B4C6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на дорогу можно с тротуара только сойти, а не выбежать; </w:t>
      </w:r>
    </w:p>
    <w:p w:rsidR="00BB4C00" w:rsidRPr="005B4C6D" w:rsidRDefault="00BB4C00" w:rsidP="00BB4C0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B4C6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не выбегай на дорогу из-за препятствия (стоящего у обочины транспорта, высокого сугроба). Водитель не успеет затормозить при твоем неожиданном появлении; </w:t>
      </w:r>
    </w:p>
    <w:p w:rsidR="00BB4C00" w:rsidRPr="005B4C6D" w:rsidRDefault="00BB4C00" w:rsidP="00BB4C0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B4C6D">
        <w:rPr>
          <w:rFonts w:ascii="Times New Roman" w:eastAsia="Times New Roman" w:hAnsi="Times New Roman" w:cs="Times New Roman"/>
          <w:sz w:val="36"/>
          <w:szCs w:val="36"/>
          <w:lang w:eastAsia="ru-RU"/>
        </w:rPr>
        <w:t>ходи только по тротуару, если же тротуара нет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,</w:t>
      </w:r>
      <w:r w:rsidRPr="005B4C6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и тебе приходится идти по обочине дороги, выбирай ту ее сторону, по которой машины идут тебе навстречу; </w:t>
      </w:r>
    </w:p>
    <w:p w:rsidR="00BB4C00" w:rsidRPr="005B4C6D" w:rsidRDefault="00BB4C00" w:rsidP="00BB4C0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B4C6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никогда не рассчитывай на внимание водителя, надейся только на себя; </w:t>
      </w:r>
    </w:p>
    <w:p w:rsidR="00BB4C00" w:rsidRPr="005B4C6D" w:rsidRDefault="00BB4C00" w:rsidP="00BB4C0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B4C6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без родителей улицу лучше всего переходить в группе пешеходов. </w:t>
      </w:r>
    </w:p>
    <w:p w:rsidR="00BB4C00" w:rsidRPr="005B4C6D" w:rsidRDefault="00BB4C00" w:rsidP="00BB4C0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5B4C6D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 xml:space="preserve">Запомни! </w:t>
      </w:r>
    </w:p>
    <w:p w:rsidR="00BB4C00" w:rsidRDefault="00BB4C00" w:rsidP="00BB4C0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5B4C6D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Гл</w:t>
      </w:r>
      <w:r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авное правило пешехода - соблюдать Правила дорожного движения</w:t>
      </w:r>
    </w:p>
    <w:p w:rsidR="00BB4C00" w:rsidRPr="005B4C6D" w:rsidRDefault="00BB4C00" w:rsidP="00BB4C0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Предвидеть опасность и ее избегать.</w:t>
      </w:r>
    </w:p>
    <w:p w:rsidR="00BB4C00" w:rsidRDefault="00BB4C00" w:rsidP="005B4C6D">
      <w:pPr>
        <w:jc w:val="both"/>
        <w:rPr>
          <w:noProof/>
          <w:color w:val="0000FF"/>
          <w:lang w:eastAsia="ru-RU"/>
        </w:rPr>
      </w:pPr>
    </w:p>
    <w:p w:rsidR="004D106F" w:rsidRDefault="004D106F" w:rsidP="004D106F">
      <w:pPr>
        <w:jc w:val="center"/>
        <w:rPr>
          <w:noProof/>
          <w:lang w:eastAsia="ru-RU"/>
        </w:rPr>
      </w:pPr>
    </w:p>
    <w:p w:rsidR="004D106F" w:rsidRDefault="004D106F" w:rsidP="004D106F">
      <w:pPr>
        <w:jc w:val="center"/>
        <w:rPr>
          <w:noProof/>
          <w:color w:val="0000FF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559194" cy="8982075"/>
            <wp:effectExtent l="0" t="0" r="0" b="0"/>
            <wp:docPr id="5" name="Рисунок 5" descr="http://zvonoknaurok.ru/79/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zvonoknaurok.ru/79/1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0033" cy="8983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06F" w:rsidRDefault="004D106F" w:rsidP="005B4C6D">
      <w:pPr>
        <w:jc w:val="both"/>
        <w:rPr>
          <w:noProof/>
          <w:color w:val="0000FF"/>
          <w:lang w:eastAsia="ru-RU"/>
        </w:rPr>
      </w:pPr>
    </w:p>
    <w:p w:rsidR="00BB4C00" w:rsidRDefault="00BB4C00" w:rsidP="004D106F">
      <w:pPr>
        <w:jc w:val="center"/>
        <w:rPr>
          <w:noProof/>
          <w:color w:val="0000FF"/>
          <w:lang w:eastAsia="ru-RU"/>
        </w:rPr>
      </w:pPr>
    </w:p>
    <w:p w:rsidR="00BB4C00" w:rsidRDefault="00BB4C00" w:rsidP="005B4C6D">
      <w:pPr>
        <w:jc w:val="both"/>
        <w:rPr>
          <w:noProof/>
          <w:color w:val="0000FF"/>
          <w:lang w:eastAsia="ru-RU"/>
        </w:rPr>
      </w:pPr>
    </w:p>
    <w:p w:rsidR="00BB4C00" w:rsidRDefault="00BB4C00" w:rsidP="005B4C6D">
      <w:pPr>
        <w:jc w:val="both"/>
        <w:rPr>
          <w:noProof/>
          <w:color w:val="0000FF"/>
          <w:lang w:eastAsia="ru-RU"/>
        </w:rPr>
      </w:pPr>
    </w:p>
    <w:p w:rsidR="00B471F3" w:rsidRPr="005B4C6D" w:rsidRDefault="00BB4C00" w:rsidP="00274CDD">
      <w:pPr>
        <w:jc w:val="center"/>
        <w:rPr>
          <w:sz w:val="36"/>
          <w:szCs w:val="36"/>
        </w:rPr>
      </w:pPr>
      <w:r>
        <w:rPr>
          <w:noProof/>
          <w:color w:val="0000FF"/>
          <w:lang w:eastAsia="ru-RU"/>
        </w:rPr>
        <w:drawing>
          <wp:inline distT="0" distB="0" distL="0" distR="0">
            <wp:extent cx="5114925" cy="6000750"/>
            <wp:effectExtent l="0" t="0" r="9525" b="0"/>
            <wp:docPr id="1" name="Рисунок 1" descr="http://www.edu.cap.ru/Home/4590/mult41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du.cap.ru/Home/4590/mult41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600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471F3" w:rsidRPr="005B4C6D" w:rsidSect="00BB4C00">
      <w:pgSz w:w="11906" w:h="16838"/>
      <w:pgMar w:top="720" w:right="720" w:bottom="720" w:left="720" w:header="708" w:footer="708" w:gutter="0"/>
      <w:pgBorders w:offsetFrom="page">
        <w:top w:val="thickThinSmallGap" w:sz="24" w:space="24" w:color="00B050"/>
        <w:left w:val="thickThinSmallGap" w:sz="24" w:space="24" w:color="00B050"/>
        <w:bottom w:val="thickThinSmallGap" w:sz="24" w:space="24" w:color="00B050"/>
        <w:right w:val="thickThinSmallGap" w:sz="2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345F0"/>
    <w:multiLevelType w:val="multilevel"/>
    <w:tmpl w:val="7556E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BAC"/>
    <w:rsid w:val="00063F2B"/>
    <w:rsid w:val="00127BAC"/>
    <w:rsid w:val="00174C32"/>
    <w:rsid w:val="001F780D"/>
    <w:rsid w:val="00274CDD"/>
    <w:rsid w:val="00396F4D"/>
    <w:rsid w:val="00412A91"/>
    <w:rsid w:val="004B034B"/>
    <w:rsid w:val="004D106F"/>
    <w:rsid w:val="005B4C6D"/>
    <w:rsid w:val="00665702"/>
    <w:rsid w:val="007320D0"/>
    <w:rsid w:val="00B471F3"/>
    <w:rsid w:val="00BB4C00"/>
    <w:rsid w:val="00E3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4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4C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4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4C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3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://images.yandex.ru/yandsearch?source=wiz&amp;fp=0&amp;text=%D0%BA%D0%B0%D1%80%D1%82%D0%B8%D0%BD%D0%BA%D0%B8%20%D0%BF%D0%BE%20%D0%9F%D0%94%D0%94%20%D0%B4%D0%BB%D1%8F%20%D1%88%D0%BA%D0%BE%D0%BB%D1%8C%D0%BD%D0%B8%D0%BA%D0%BE%D0%B2&amp;noreask=1&amp;pos=29&amp;lr=64&amp;rpt=simage&amp;uinfo=ww-1349-wh-673-fw-1124-fh-467-pd-1&amp;img_url=http://www.o-detstve.ru/assets/images/forteachers/DOU/prezentacia/4310_m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Хозяин</cp:lastModifiedBy>
  <cp:revision>2</cp:revision>
  <dcterms:created xsi:type="dcterms:W3CDTF">2014-10-08T02:44:00Z</dcterms:created>
  <dcterms:modified xsi:type="dcterms:W3CDTF">2014-10-08T02:44:00Z</dcterms:modified>
</cp:coreProperties>
</file>