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80" w:rsidRPr="00EB3804" w:rsidRDefault="00433680" w:rsidP="00433680">
      <w:pPr>
        <w:rPr>
          <w:rFonts w:ascii="Times New Roman" w:hAnsi="Times New Roman" w:cs="Times New Roman"/>
          <w:sz w:val="28"/>
          <w:szCs w:val="28"/>
        </w:rPr>
      </w:pPr>
      <w:r w:rsidRPr="00EB3804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  <w:r w:rsidR="00EB3804">
        <w:rPr>
          <w:rFonts w:ascii="Times New Roman" w:hAnsi="Times New Roman" w:cs="Times New Roman"/>
          <w:sz w:val="28"/>
          <w:szCs w:val="28"/>
        </w:rPr>
        <w:t xml:space="preserve"> </w:t>
      </w:r>
      <w:r w:rsidRPr="00EB3804">
        <w:rPr>
          <w:rFonts w:ascii="Times New Roman" w:hAnsi="Times New Roman" w:cs="Times New Roman"/>
          <w:b/>
          <w:sz w:val="28"/>
          <w:szCs w:val="28"/>
        </w:rPr>
        <w:t>по физике</w:t>
      </w:r>
      <w:r w:rsidRPr="00EB3804">
        <w:rPr>
          <w:rFonts w:ascii="Times New Roman" w:hAnsi="Times New Roman" w:cs="Times New Roman"/>
          <w:sz w:val="28"/>
          <w:szCs w:val="28"/>
        </w:rPr>
        <w:t xml:space="preserve">  для  7-9  классов</w:t>
      </w:r>
    </w:p>
    <w:p w:rsidR="00433680" w:rsidRDefault="00433680" w:rsidP="00433680"/>
    <w:p w:rsidR="00EB3804" w:rsidRDefault="00433680" w:rsidP="00433680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1259BA">
        <w:t xml:space="preserve">             </w:t>
      </w:r>
      <w:r w:rsidRPr="00433680">
        <w:rPr>
          <w:rFonts w:ascii="Times New Roman" w:hAnsi="Times New Roman" w:cs="Times New Roman"/>
          <w:sz w:val="28"/>
          <w:szCs w:val="28"/>
        </w:rPr>
        <w:t>Рабочая программа по физике для 7 - 9</w:t>
      </w:r>
      <w:r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</w:t>
      </w:r>
      <w:r w:rsidR="001259BA" w:rsidRPr="00433680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по физике</w:t>
      </w:r>
      <w:r w:rsidR="001259BA">
        <w:rPr>
          <w:rFonts w:ascii="Times New Roman" w:hAnsi="Times New Roman" w:cs="Times New Roman"/>
          <w:sz w:val="28"/>
          <w:szCs w:val="28"/>
        </w:rPr>
        <w:t xml:space="preserve">  и </w:t>
      </w:r>
      <w:r w:rsidRPr="00433680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физике 7-9 классы</w:t>
      </w:r>
      <w:r w:rsidR="001259BA">
        <w:rPr>
          <w:rFonts w:ascii="Times New Roman" w:hAnsi="Times New Roman" w:cs="Times New Roman"/>
          <w:sz w:val="28"/>
          <w:szCs w:val="28"/>
        </w:rPr>
        <w:t xml:space="preserve">, </w:t>
      </w:r>
      <w:r w:rsidRPr="00433680">
        <w:rPr>
          <w:rFonts w:ascii="Times New Roman" w:hAnsi="Times New Roman" w:cs="Times New Roman"/>
          <w:sz w:val="28"/>
          <w:szCs w:val="28"/>
        </w:rPr>
        <w:t xml:space="preserve"> авторской программы « Физика. 7-9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3680">
        <w:rPr>
          <w:rFonts w:ascii="Times New Roman" w:hAnsi="Times New Roman" w:cs="Times New Roman"/>
          <w:sz w:val="28"/>
          <w:szCs w:val="28"/>
        </w:rPr>
        <w:t xml:space="preserve"> авторов Е.М. Гутник, А.В. </w:t>
      </w:r>
      <w:proofErr w:type="spellStart"/>
      <w:r w:rsidRPr="00433680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proofErr w:type="gramStart"/>
      <w:r w:rsidRPr="00433680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</w:p>
    <w:p w:rsidR="001259BA" w:rsidRDefault="001259BA" w:rsidP="001A4E73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680" w:rsidRPr="00433680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 </w:t>
      </w:r>
      <w:r w:rsidR="00433680">
        <w:rPr>
          <w:rFonts w:ascii="Times New Roman" w:hAnsi="Times New Roman" w:cs="Times New Roman"/>
          <w:sz w:val="28"/>
          <w:szCs w:val="28"/>
        </w:rPr>
        <w:t xml:space="preserve">(по 68 часов в 7, 8, </w:t>
      </w:r>
      <w:r w:rsidR="00433680" w:rsidRPr="00433680">
        <w:rPr>
          <w:rFonts w:ascii="Times New Roman" w:hAnsi="Times New Roman" w:cs="Times New Roman"/>
          <w:sz w:val="28"/>
          <w:szCs w:val="28"/>
        </w:rPr>
        <w:t>9 классах</w:t>
      </w:r>
      <w:r w:rsidR="00433680" w:rsidRPr="00433680">
        <w:t xml:space="preserve"> </w:t>
      </w:r>
      <w:r w:rsidR="00433680" w:rsidRPr="00433680">
        <w:rPr>
          <w:rFonts w:ascii="Times New Roman" w:hAnsi="Times New Roman" w:cs="Times New Roman"/>
          <w:sz w:val="28"/>
          <w:szCs w:val="28"/>
        </w:rPr>
        <w:t>из расчёта 2 часа в неделю</w:t>
      </w:r>
      <w:proofErr w:type="gramStart"/>
      <w:r w:rsidR="004336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33680">
        <w:rPr>
          <w:rFonts w:ascii="Times New Roman" w:hAnsi="Times New Roman" w:cs="Times New Roman"/>
          <w:sz w:val="28"/>
          <w:szCs w:val="28"/>
        </w:rPr>
        <w:t>.  П</w:t>
      </w:r>
      <w:r w:rsidR="00433680" w:rsidRPr="00433680">
        <w:rPr>
          <w:rFonts w:ascii="Times New Roman" w:hAnsi="Times New Roman" w:cs="Times New Roman"/>
          <w:sz w:val="28"/>
          <w:szCs w:val="28"/>
        </w:rPr>
        <w:t>редусмотрено проведение: фронтальных</w:t>
      </w:r>
      <w:r w:rsidR="00433680">
        <w:rPr>
          <w:rFonts w:ascii="Times New Roman" w:hAnsi="Times New Roman" w:cs="Times New Roman"/>
          <w:sz w:val="28"/>
          <w:szCs w:val="28"/>
        </w:rPr>
        <w:t xml:space="preserve"> лабораторных работ,  всего – 33</w:t>
      </w:r>
      <w:r w:rsidR="00F15E61">
        <w:rPr>
          <w:rFonts w:ascii="Times New Roman" w:hAnsi="Times New Roman" w:cs="Times New Roman"/>
          <w:sz w:val="28"/>
          <w:szCs w:val="28"/>
        </w:rPr>
        <w:t xml:space="preserve">  (7кл-12; 8кл-13; 9кл-8</w:t>
      </w:r>
      <w:r w:rsidR="00433680" w:rsidRPr="004336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A4E73" w:rsidRDefault="001259BA" w:rsidP="001A4E73">
      <w:pPr>
        <w:tabs>
          <w:tab w:val="left" w:pos="779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680" w:rsidRPr="00433680">
        <w:rPr>
          <w:rFonts w:ascii="Times New Roman" w:hAnsi="Times New Roman" w:cs="Times New Roman"/>
          <w:sz w:val="28"/>
          <w:szCs w:val="28"/>
        </w:rPr>
        <w:t xml:space="preserve">Основное содержание примерной и авторской программы полностью нашли отражение в данной рабочей программе. </w:t>
      </w:r>
      <w:r w:rsidR="00F15E61">
        <w:rPr>
          <w:rFonts w:ascii="Times New Roman" w:hAnsi="Times New Roman" w:cs="Times New Roman"/>
          <w:sz w:val="28"/>
          <w:szCs w:val="28"/>
        </w:rPr>
        <w:t>И</w:t>
      </w:r>
      <w:r w:rsidR="00433680" w:rsidRPr="00433680">
        <w:rPr>
          <w:rFonts w:ascii="Times New Roman" w:hAnsi="Times New Roman" w:cs="Times New Roman"/>
          <w:sz w:val="28"/>
          <w:szCs w:val="28"/>
        </w:rPr>
        <w:t>зменено количество часов на изучение некоторых  тем. Выделены часы на  решение задач,  необходимые  для процесса формирования  умений применять полученные теоретические знания на практике, добавлен школьный (региональный) компонент</w:t>
      </w:r>
      <w:r w:rsidR="00191531">
        <w:rPr>
          <w:rFonts w:ascii="Times New Roman" w:hAnsi="Times New Roman" w:cs="Times New Roman"/>
          <w:sz w:val="28"/>
          <w:szCs w:val="28"/>
        </w:rPr>
        <w:t>:</w:t>
      </w:r>
      <w:r w:rsidR="001A4E73" w:rsidRPr="001A4E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«Энергетика Кузбасса», «Экологические про</w:t>
      </w:r>
      <w:r w:rsidR="001A4E7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блемы теплоэнергетики Кузбасса»</w:t>
      </w:r>
      <w:r w:rsidR="00191531">
        <w:rPr>
          <w:rFonts w:ascii="Times New Roman" w:hAnsi="Times New Roman" w:cs="Times New Roman"/>
          <w:sz w:val="28"/>
          <w:szCs w:val="28"/>
        </w:rPr>
        <w:t xml:space="preserve">, по которому </w:t>
      </w:r>
      <w:r w:rsidR="00433680" w:rsidRPr="00433680">
        <w:rPr>
          <w:rFonts w:ascii="Times New Roman" w:hAnsi="Times New Roman" w:cs="Times New Roman"/>
          <w:sz w:val="28"/>
          <w:szCs w:val="28"/>
        </w:rPr>
        <w:t>ученики дома готовят компьютерные презентации.</w:t>
      </w:r>
    </w:p>
    <w:p w:rsidR="00433680" w:rsidRPr="001A4E73" w:rsidRDefault="00433680" w:rsidP="001A4E73">
      <w:pPr>
        <w:tabs>
          <w:tab w:val="left" w:pos="779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3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680">
        <w:rPr>
          <w:rFonts w:ascii="Times New Roman" w:hAnsi="Times New Roman" w:cs="Times New Roman"/>
          <w:sz w:val="28"/>
          <w:szCs w:val="28"/>
        </w:rPr>
        <w:t xml:space="preserve">Программа включает следующие разделы: </w:t>
      </w:r>
      <w:r w:rsidR="00F15E61">
        <w:rPr>
          <w:rFonts w:ascii="Times New Roman" w:hAnsi="Times New Roman" w:cs="Times New Roman"/>
          <w:sz w:val="28"/>
          <w:szCs w:val="28"/>
        </w:rPr>
        <w:t>1. пояснительную записку (</w:t>
      </w:r>
      <w:r w:rsidRPr="00433680">
        <w:rPr>
          <w:rFonts w:ascii="Times New Roman" w:hAnsi="Times New Roman" w:cs="Times New Roman"/>
          <w:sz w:val="28"/>
          <w:szCs w:val="28"/>
        </w:rPr>
        <w:t>общую характеристику учебного предмета с определением целей его изучения; описание места физики в учебном плане; ценностные ориентиры; предполагаемые р</w:t>
      </w:r>
      <w:r w:rsidR="00F15E61">
        <w:rPr>
          <w:rFonts w:ascii="Times New Roman" w:hAnsi="Times New Roman" w:cs="Times New Roman"/>
          <w:sz w:val="28"/>
          <w:szCs w:val="28"/>
        </w:rPr>
        <w:t xml:space="preserve">езультаты освоения курса физики) </w:t>
      </w:r>
      <w:r w:rsidRPr="00433680">
        <w:rPr>
          <w:rFonts w:ascii="Times New Roman" w:hAnsi="Times New Roman" w:cs="Times New Roman"/>
          <w:sz w:val="28"/>
          <w:szCs w:val="28"/>
        </w:rPr>
        <w:t xml:space="preserve"> </w:t>
      </w:r>
      <w:r w:rsidR="00191531">
        <w:rPr>
          <w:rFonts w:ascii="Times New Roman" w:hAnsi="Times New Roman" w:cs="Times New Roman"/>
          <w:sz w:val="28"/>
          <w:szCs w:val="28"/>
        </w:rPr>
        <w:t>2.</w:t>
      </w:r>
      <w:r w:rsidRPr="0043368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15E61">
        <w:rPr>
          <w:rFonts w:ascii="Times New Roman" w:hAnsi="Times New Roman" w:cs="Times New Roman"/>
          <w:sz w:val="28"/>
          <w:szCs w:val="28"/>
        </w:rPr>
        <w:t>программы</w:t>
      </w:r>
      <w:r w:rsidRPr="00433680">
        <w:rPr>
          <w:rFonts w:ascii="Times New Roman" w:hAnsi="Times New Roman" w:cs="Times New Roman"/>
          <w:sz w:val="28"/>
          <w:szCs w:val="28"/>
        </w:rPr>
        <w:t>;</w:t>
      </w:r>
      <w:r w:rsidR="00191531">
        <w:rPr>
          <w:rFonts w:ascii="Times New Roman" w:hAnsi="Times New Roman" w:cs="Times New Roman"/>
          <w:sz w:val="28"/>
          <w:szCs w:val="28"/>
        </w:rPr>
        <w:t xml:space="preserve">3. </w:t>
      </w:r>
      <w:r w:rsidR="00F15E61" w:rsidRPr="00F15E61">
        <w:rPr>
          <w:sz w:val="28"/>
          <w:szCs w:val="28"/>
        </w:rPr>
        <w:t xml:space="preserve"> </w:t>
      </w:r>
      <w:r w:rsidR="00653161">
        <w:rPr>
          <w:rFonts w:ascii="Times New Roman" w:hAnsi="Times New Roman" w:cs="Times New Roman"/>
          <w:sz w:val="28"/>
          <w:szCs w:val="28"/>
        </w:rPr>
        <w:t>к</w:t>
      </w:r>
      <w:r w:rsidR="00F15E61" w:rsidRPr="00653161">
        <w:rPr>
          <w:rFonts w:ascii="Times New Roman" w:hAnsi="Times New Roman" w:cs="Times New Roman"/>
          <w:sz w:val="28"/>
          <w:szCs w:val="28"/>
        </w:rPr>
        <w:t>раткое тематическое планирование</w:t>
      </w:r>
      <w:r w:rsidR="00653161">
        <w:rPr>
          <w:rFonts w:ascii="Times New Roman" w:hAnsi="Times New Roman" w:cs="Times New Roman"/>
          <w:sz w:val="28"/>
          <w:szCs w:val="28"/>
        </w:rPr>
        <w:t>,</w:t>
      </w:r>
      <w:r w:rsidRPr="00433680">
        <w:rPr>
          <w:rFonts w:ascii="Times New Roman" w:hAnsi="Times New Roman" w:cs="Times New Roman"/>
          <w:sz w:val="28"/>
          <w:szCs w:val="28"/>
        </w:rPr>
        <w:t xml:space="preserve"> </w:t>
      </w:r>
      <w:r w:rsidR="00191531">
        <w:rPr>
          <w:rFonts w:ascii="Times New Roman" w:hAnsi="Times New Roman" w:cs="Times New Roman"/>
          <w:sz w:val="28"/>
          <w:szCs w:val="28"/>
        </w:rPr>
        <w:t xml:space="preserve">4. </w:t>
      </w:r>
      <w:r w:rsidRPr="00433680">
        <w:rPr>
          <w:rFonts w:ascii="Times New Roman" w:hAnsi="Times New Roman" w:cs="Times New Roman"/>
          <w:sz w:val="28"/>
          <w:szCs w:val="28"/>
        </w:rPr>
        <w:t>авторское тематическое планирование с указанием количества  часов, отводи</w:t>
      </w:r>
      <w:r w:rsidR="00653161">
        <w:rPr>
          <w:rFonts w:ascii="Times New Roman" w:hAnsi="Times New Roman" w:cs="Times New Roman"/>
          <w:sz w:val="28"/>
          <w:szCs w:val="28"/>
        </w:rPr>
        <w:t>мых на изучение каждого раздела;</w:t>
      </w:r>
      <w:r w:rsidR="00191531">
        <w:rPr>
          <w:rFonts w:ascii="Times New Roman" w:hAnsi="Times New Roman" w:cs="Times New Roman"/>
          <w:sz w:val="28"/>
          <w:szCs w:val="28"/>
        </w:rPr>
        <w:t xml:space="preserve">5. </w:t>
      </w:r>
      <w:r w:rsidR="00653161">
        <w:rPr>
          <w:rFonts w:ascii="Times New Roman" w:hAnsi="Times New Roman" w:cs="Times New Roman"/>
          <w:sz w:val="28"/>
          <w:szCs w:val="28"/>
        </w:rPr>
        <w:t xml:space="preserve"> список ключевых слов,</w:t>
      </w:r>
      <w:r w:rsidR="00191531">
        <w:rPr>
          <w:rFonts w:ascii="Times New Roman" w:hAnsi="Times New Roman" w:cs="Times New Roman"/>
          <w:sz w:val="28"/>
          <w:szCs w:val="28"/>
        </w:rPr>
        <w:t xml:space="preserve">6. </w:t>
      </w:r>
      <w:r w:rsidR="00653161">
        <w:rPr>
          <w:rFonts w:ascii="Times New Roman" w:hAnsi="Times New Roman" w:cs="Times New Roman"/>
          <w:sz w:val="28"/>
          <w:szCs w:val="28"/>
        </w:rPr>
        <w:t xml:space="preserve"> литературу для</w:t>
      </w:r>
      <w:proofErr w:type="gramEnd"/>
      <w:r w:rsidR="00653161">
        <w:rPr>
          <w:rFonts w:ascii="Times New Roman" w:hAnsi="Times New Roman" w:cs="Times New Roman"/>
          <w:sz w:val="28"/>
          <w:szCs w:val="28"/>
        </w:rPr>
        <w:t xml:space="preserve"> учителя и учащихся.</w:t>
      </w:r>
      <w:r w:rsidRPr="0043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680" w:rsidRDefault="00433680" w:rsidP="00433680">
      <w:pPr>
        <w:rPr>
          <w:rFonts w:ascii="Times New Roman" w:hAnsi="Times New Roman" w:cs="Times New Roman"/>
          <w:sz w:val="28"/>
          <w:szCs w:val="28"/>
        </w:rPr>
      </w:pPr>
    </w:p>
    <w:p w:rsidR="001259BA" w:rsidRDefault="001259BA" w:rsidP="00433680">
      <w:pPr>
        <w:rPr>
          <w:rFonts w:ascii="Times New Roman" w:hAnsi="Times New Roman" w:cs="Times New Roman"/>
          <w:sz w:val="28"/>
          <w:szCs w:val="28"/>
        </w:rPr>
      </w:pPr>
    </w:p>
    <w:p w:rsidR="001259BA" w:rsidRDefault="001259BA" w:rsidP="00433680">
      <w:pPr>
        <w:rPr>
          <w:rFonts w:ascii="Times New Roman" w:hAnsi="Times New Roman" w:cs="Times New Roman"/>
          <w:sz w:val="28"/>
          <w:szCs w:val="28"/>
        </w:rPr>
      </w:pPr>
    </w:p>
    <w:p w:rsidR="001259BA" w:rsidRDefault="001259BA" w:rsidP="00433680">
      <w:pPr>
        <w:rPr>
          <w:rFonts w:ascii="Times New Roman" w:hAnsi="Times New Roman" w:cs="Times New Roman"/>
          <w:sz w:val="28"/>
          <w:szCs w:val="28"/>
        </w:rPr>
      </w:pPr>
    </w:p>
    <w:p w:rsidR="001259BA" w:rsidRDefault="001259BA" w:rsidP="00433680">
      <w:pPr>
        <w:rPr>
          <w:rFonts w:ascii="Times New Roman" w:hAnsi="Times New Roman" w:cs="Times New Roman"/>
          <w:sz w:val="28"/>
          <w:szCs w:val="28"/>
        </w:rPr>
      </w:pPr>
    </w:p>
    <w:p w:rsidR="001259BA" w:rsidRDefault="001259BA" w:rsidP="00433680">
      <w:pPr>
        <w:rPr>
          <w:rFonts w:ascii="Times New Roman" w:hAnsi="Times New Roman" w:cs="Times New Roman"/>
          <w:sz w:val="28"/>
          <w:szCs w:val="28"/>
        </w:rPr>
      </w:pPr>
    </w:p>
    <w:p w:rsidR="001A4E73" w:rsidRDefault="001A4E73" w:rsidP="00433680">
      <w:pPr>
        <w:rPr>
          <w:rFonts w:ascii="Times New Roman" w:hAnsi="Times New Roman" w:cs="Times New Roman"/>
          <w:sz w:val="28"/>
          <w:szCs w:val="28"/>
        </w:rPr>
      </w:pPr>
    </w:p>
    <w:p w:rsidR="00EB3804" w:rsidRDefault="00EB3804" w:rsidP="00433680">
      <w:pPr>
        <w:rPr>
          <w:rFonts w:ascii="Times New Roman" w:hAnsi="Times New Roman" w:cs="Times New Roman"/>
          <w:sz w:val="28"/>
          <w:szCs w:val="28"/>
        </w:rPr>
      </w:pPr>
    </w:p>
    <w:p w:rsidR="001259BA" w:rsidRPr="00EB3804" w:rsidRDefault="001259BA" w:rsidP="00125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804">
        <w:rPr>
          <w:rFonts w:ascii="Times New Roman" w:hAnsi="Times New Roman" w:cs="Times New Roman"/>
          <w:sz w:val="28"/>
          <w:szCs w:val="28"/>
        </w:rPr>
        <w:lastRenderedPageBreak/>
        <w:t>Аннотация к рабочим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04">
        <w:rPr>
          <w:rFonts w:ascii="Times New Roman" w:hAnsi="Times New Roman" w:cs="Times New Roman"/>
          <w:b/>
          <w:sz w:val="28"/>
          <w:szCs w:val="28"/>
        </w:rPr>
        <w:t>по физике</w:t>
      </w:r>
      <w:r w:rsidRPr="00EB3804">
        <w:rPr>
          <w:rFonts w:ascii="Times New Roman" w:hAnsi="Times New Roman" w:cs="Times New Roman"/>
          <w:sz w:val="28"/>
          <w:szCs w:val="28"/>
        </w:rPr>
        <w:t xml:space="preserve">  для    10- 11 классов</w:t>
      </w:r>
    </w:p>
    <w:p w:rsidR="001259BA" w:rsidRDefault="001259BA" w:rsidP="001A4E7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33680" w:rsidRPr="00433680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33680" w:rsidRPr="0043368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3680" w:rsidRPr="00433680">
        <w:rPr>
          <w:rFonts w:ascii="Times New Roman" w:hAnsi="Times New Roman" w:cs="Times New Roman"/>
          <w:sz w:val="28"/>
          <w:szCs w:val="28"/>
        </w:rPr>
        <w:t xml:space="preserve"> по физике для 10 -11  классов 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3680" w:rsidRPr="00433680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1259BA">
        <w:rPr>
          <w:rFonts w:ascii="Times New Roman" w:hAnsi="Times New Roman" w:cs="Times New Roman"/>
          <w:sz w:val="28"/>
          <w:szCs w:val="28"/>
        </w:rPr>
        <w:t xml:space="preserve"> </w:t>
      </w:r>
      <w:r w:rsidRPr="00433680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</w:t>
      </w:r>
      <w:r>
        <w:rPr>
          <w:rFonts w:ascii="Times New Roman" w:hAnsi="Times New Roman" w:cs="Times New Roman"/>
          <w:sz w:val="28"/>
          <w:szCs w:val="28"/>
        </w:rPr>
        <w:t>среднего (полного)</w:t>
      </w:r>
      <w:r w:rsidRPr="00433680">
        <w:rPr>
          <w:rFonts w:ascii="Times New Roman" w:hAnsi="Times New Roman" w:cs="Times New Roman"/>
          <w:sz w:val="28"/>
          <w:szCs w:val="28"/>
        </w:rPr>
        <w:t xml:space="preserve"> общего образования по физике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3680">
        <w:rPr>
          <w:rFonts w:ascii="Times New Roman" w:hAnsi="Times New Roman" w:cs="Times New Roman"/>
          <w:sz w:val="28"/>
          <w:szCs w:val="28"/>
        </w:rPr>
        <w:t>римерной программы</w:t>
      </w:r>
      <w:r w:rsidR="00433680" w:rsidRPr="00433680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по физике 10-11 классы (базовый уровень) под редакцией В.А. Орлова, О.Ф. </w:t>
      </w:r>
      <w:proofErr w:type="spellStart"/>
      <w:r w:rsidR="00433680" w:rsidRPr="00433680"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 w:rsidR="00433680" w:rsidRPr="00433680">
        <w:rPr>
          <w:rFonts w:ascii="Times New Roman" w:hAnsi="Times New Roman" w:cs="Times New Roman"/>
          <w:sz w:val="28"/>
          <w:szCs w:val="28"/>
        </w:rPr>
        <w:t xml:space="preserve">, В.А. Коровина и др.,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4E73" w:rsidRPr="001A4E7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 по физике для 10-11 классов общеобразовательных учреждений (базовый и профильный уровни), авторов</w:t>
      </w:r>
      <w:proofErr w:type="gramEnd"/>
      <w:r w:rsidR="001A4E73" w:rsidRPr="001A4E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В.С. </w:t>
      </w:r>
      <w:proofErr w:type="spellStart"/>
      <w:r w:rsidR="001A4E73" w:rsidRPr="001A4E73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Данюшенкова</w:t>
      </w:r>
      <w:proofErr w:type="spellEnd"/>
      <w:r w:rsidR="001A4E73" w:rsidRPr="001A4E73">
        <w:rPr>
          <w:rFonts w:ascii="Times New Roman" w:eastAsia="Times New Roman" w:hAnsi="Times New Roman" w:cs="Times New Roman"/>
          <w:sz w:val="28"/>
          <w:szCs w:val="20"/>
          <w:lang w:eastAsia="ru-RU"/>
        </w:rPr>
        <w:t>,  О.В. Коршуновой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E2935" w:rsidRPr="00984396" w:rsidRDefault="001259BA" w:rsidP="009843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935" w:rsidRPr="00433680">
        <w:rPr>
          <w:rFonts w:ascii="Times New Roman" w:hAnsi="Times New Roman" w:cs="Times New Roman"/>
          <w:sz w:val="28"/>
          <w:szCs w:val="28"/>
        </w:rPr>
        <w:t xml:space="preserve">Планирование составлено из расчёта </w:t>
      </w:r>
      <w:r w:rsidR="005E2935" w:rsidRPr="00984396">
        <w:rPr>
          <w:rFonts w:ascii="Times New Roman" w:hAnsi="Times New Roman" w:cs="Times New Roman"/>
          <w:b/>
          <w:sz w:val="28"/>
          <w:szCs w:val="28"/>
        </w:rPr>
        <w:t>136 часов</w:t>
      </w:r>
      <w:r w:rsidR="005E2935">
        <w:rPr>
          <w:rFonts w:ascii="Times New Roman" w:hAnsi="Times New Roman" w:cs="Times New Roman"/>
          <w:sz w:val="28"/>
          <w:szCs w:val="28"/>
        </w:rPr>
        <w:t xml:space="preserve"> на два года обучения</w:t>
      </w:r>
      <w:r w:rsidR="005E2935" w:rsidRPr="00433680">
        <w:rPr>
          <w:rFonts w:ascii="Times New Roman" w:hAnsi="Times New Roman" w:cs="Times New Roman"/>
          <w:sz w:val="28"/>
          <w:szCs w:val="28"/>
        </w:rPr>
        <w:t xml:space="preserve"> </w:t>
      </w:r>
      <w:r w:rsidR="005E2935">
        <w:rPr>
          <w:rFonts w:ascii="Times New Roman" w:hAnsi="Times New Roman" w:cs="Times New Roman"/>
          <w:sz w:val="28"/>
          <w:szCs w:val="28"/>
        </w:rPr>
        <w:t xml:space="preserve">(2 часа в неделю, </w:t>
      </w:r>
      <w:r w:rsidR="005E2935" w:rsidRPr="00433680">
        <w:rPr>
          <w:rFonts w:ascii="Times New Roman" w:hAnsi="Times New Roman" w:cs="Times New Roman"/>
          <w:sz w:val="28"/>
          <w:szCs w:val="28"/>
        </w:rPr>
        <w:t xml:space="preserve">68 часов  в год) что соответствует   </w:t>
      </w:r>
      <w:r w:rsidR="005E2935">
        <w:rPr>
          <w:rFonts w:ascii="Times New Roman" w:hAnsi="Times New Roman" w:cs="Times New Roman"/>
          <w:sz w:val="28"/>
          <w:szCs w:val="28"/>
        </w:rPr>
        <w:t>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E2935">
        <w:rPr>
          <w:rFonts w:ascii="Times New Roman" w:hAnsi="Times New Roman" w:cs="Times New Roman"/>
          <w:sz w:val="28"/>
          <w:szCs w:val="28"/>
        </w:rPr>
        <w:t>.</w:t>
      </w:r>
      <w:r w:rsidR="005E2935" w:rsidRPr="00433680">
        <w:rPr>
          <w:rFonts w:ascii="Times New Roman" w:hAnsi="Times New Roman" w:cs="Times New Roman"/>
          <w:sz w:val="28"/>
          <w:szCs w:val="28"/>
        </w:rPr>
        <w:t xml:space="preserve"> Выделены часы на  решение задач,  необходимые  для процесса формирования  умений применять полученные  теоретические знания на практике</w:t>
      </w:r>
      <w:r w:rsidR="005E2935">
        <w:rPr>
          <w:rFonts w:ascii="Times New Roman" w:hAnsi="Times New Roman" w:cs="Times New Roman"/>
          <w:sz w:val="28"/>
          <w:szCs w:val="28"/>
        </w:rPr>
        <w:t>.  В 10-11 классах социально-гуманитарного профиля предусмотрено проведение 10-и лабораторных работ (</w:t>
      </w:r>
      <w:r w:rsidR="005E293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кл-5,  11 кл-5</w:t>
      </w:r>
      <w:r w:rsidR="005E2935" w:rsidRPr="005E29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2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680" w:rsidRPr="00433680" w:rsidRDefault="001259BA" w:rsidP="001259BA">
      <w:pPr>
        <w:pStyle w:val="a3"/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5E2935" w:rsidRPr="005E293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Рабочая программа по физике для 10-11</w:t>
      </w:r>
      <w:r w:rsidR="00984396"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4396" w:rsidRPr="005E2935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классов</w:t>
      </w:r>
      <w:r w:rsidR="005E29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информационно-технологического профиля</w:t>
      </w:r>
      <w:r w:rsid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E2935" w:rsidRPr="005E29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рассчитана на </w:t>
      </w:r>
      <w:r w:rsidR="00984396" w:rsidRPr="009843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204 часа</w:t>
      </w:r>
      <w:r w:rsid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5E2935" w:rsidRPr="005E2935">
        <w:rPr>
          <w:rFonts w:ascii="Times New Roman" w:eastAsia="Times New Roman" w:hAnsi="Times New Roman" w:cs="Times New Roman"/>
          <w:sz w:val="28"/>
          <w:szCs w:val="20"/>
          <w:lang w:eastAsia="ru-RU"/>
        </w:rPr>
        <w:t>3 часа в неделю</w:t>
      </w:r>
      <w:r w:rsid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10 и 11 классах)</w:t>
      </w:r>
      <w:r w:rsidR="005E2935" w:rsidRPr="005E29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</w:t>
      </w:r>
      <w:r w:rsid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>твии со школьным учебным планом.</w:t>
      </w:r>
    </w:p>
    <w:p w:rsidR="00984396" w:rsidRPr="00984396" w:rsidRDefault="00433680" w:rsidP="00984396">
      <w:pPr>
        <w:pStyle w:val="a3"/>
        <w:tabs>
          <w:tab w:val="left" w:pos="1134"/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3680">
        <w:rPr>
          <w:rFonts w:ascii="Times New Roman" w:hAnsi="Times New Roman" w:cs="Times New Roman"/>
          <w:sz w:val="28"/>
          <w:szCs w:val="28"/>
        </w:rPr>
        <w:t xml:space="preserve"> </w:t>
      </w:r>
      <w:r w:rsidR="00984396"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Разделы программы традиционны: механика, молекулярная физика и термодинамика, электродинамика, квантовая физика (атомная физика и физика атомного ядра), элементы астрофизики. Сохранена главная особенность программы</w:t>
      </w:r>
      <w:r w:rsidR="00125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4396"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объединение механических и электромагнитных колебаний  и волн, которое облегчает изучение раздела «Механика» и демонстрирует ещё один аспект единства природы. </w:t>
      </w:r>
    </w:p>
    <w:p w:rsidR="00984396" w:rsidRPr="00984396" w:rsidRDefault="00984396" w:rsidP="00984396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В данной рабочей программе больше времени отводится на изучение теоретического материала по основным разделам физики. Это даёт возможность учащимся изучить наиболее важные физические открытия, овладеть основными понятиями и научным объяснением явлений природы и принципов действия современной техники на более качественном уровне. </w:t>
      </w:r>
      <w:r w:rsidR="001259BA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величено число уроков </w:t>
      </w:r>
      <w:r w:rsidR="00125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решению задач с 7 до 19 в 10 классе и с 2-х до 15  в 11 классе, что позволит разобрать основные ключевые задачи по всем разделам курса </w:t>
      </w:r>
      <w:proofErr w:type="gramStart"/>
      <w:r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физики</w:t>
      </w:r>
      <w:proofErr w:type="gramEnd"/>
      <w:r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будет способствовать более успешной подготовке учащихся к сдаче ЕГЭ по физике.</w:t>
      </w:r>
    </w:p>
    <w:p w:rsidR="00984396" w:rsidRPr="00984396" w:rsidRDefault="00984396" w:rsidP="00984396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С целью формирования экспериментальных умений  программой предусмотрено проведение достаточного количества фронтальных лабораторных работ (5- в 10 классе; 9 –в 11 классе). Дополнительный урок открывает большие возможности для закрепления, обобщения и систематизации,  а также для диагностики и коррекции знаний. </w:t>
      </w:r>
    </w:p>
    <w:p w:rsidR="00433680" w:rsidRPr="00433680" w:rsidRDefault="00433680" w:rsidP="005E29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3680" w:rsidRPr="0043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86"/>
    <w:rsid w:val="000017D7"/>
    <w:rsid w:val="000044AE"/>
    <w:rsid w:val="00011BF8"/>
    <w:rsid w:val="00023308"/>
    <w:rsid w:val="00024226"/>
    <w:rsid w:val="000312AD"/>
    <w:rsid w:val="00035090"/>
    <w:rsid w:val="00035A41"/>
    <w:rsid w:val="00036B70"/>
    <w:rsid w:val="00040094"/>
    <w:rsid w:val="00041359"/>
    <w:rsid w:val="00051233"/>
    <w:rsid w:val="00067116"/>
    <w:rsid w:val="00080655"/>
    <w:rsid w:val="000852E4"/>
    <w:rsid w:val="00086550"/>
    <w:rsid w:val="00086DE6"/>
    <w:rsid w:val="00087B2D"/>
    <w:rsid w:val="0009228A"/>
    <w:rsid w:val="000A35E2"/>
    <w:rsid w:val="000A62C6"/>
    <w:rsid w:val="000C13EE"/>
    <w:rsid w:val="000C2A04"/>
    <w:rsid w:val="000D458F"/>
    <w:rsid w:val="000E1C51"/>
    <w:rsid w:val="000E1C65"/>
    <w:rsid w:val="000E5DC2"/>
    <w:rsid w:val="000F1172"/>
    <w:rsid w:val="000F7B6A"/>
    <w:rsid w:val="00110FF0"/>
    <w:rsid w:val="00116A15"/>
    <w:rsid w:val="001259BA"/>
    <w:rsid w:val="00131519"/>
    <w:rsid w:val="00140E2B"/>
    <w:rsid w:val="0014151B"/>
    <w:rsid w:val="001420A2"/>
    <w:rsid w:val="001631A7"/>
    <w:rsid w:val="00164350"/>
    <w:rsid w:val="001745F6"/>
    <w:rsid w:val="00176AE1"/>
    <w:rsid w:val="00191531"/>
    <w:rsid w:val="00195688"/>
    <w:rsid w:val="001A14E3"/>
    <w:rsid w:val="001A4E73"/>
    <w:rsid w:val="001B00A9"/>
    <w:rsid w:val="001B27EB"/>
    <w:rsid w:val="001C1D8E"/>
    <w:rsid w:val="001C506B"/>
    <w:rsid w:val="001C5AB2"/>
    <w:rsid w:val="001C761C"/>
    <w:rsid w:val="001C77F7"/>
    <w:rsid w:val="001E0D91"/>
    <w:rsid w:val="001E2135"/>
    <w:rsid w:val="001F013B"/>
    <w:rsid w:val="001F02A5"/>
    <w:rsid w:val="001F5414"/>
    <w:rsid w:val="001F69EE"/>
    <w:rsid w:val="002044F8"/>
    <w:rsid w:val="00206F29"/>
    <w:rsid w:val="0021306F"/>
    <w:rsid w:val="00213451"/>
    <w:rsid w:val="00213760"/>
    <w:rsid w:val="00217C17"/>
    <w:rsid w:val="00237740"/>
    <w:rsid w:val="0024180A"/>
    <w:rsid w:val="002437CA"/>
    <w:rsid w:val="002438BD"/>
    <w:rsid w:val="00247CE2"/>
    <w:rsid w:val="00263986"/>
    <w:rsid w:val="00263A73"/>
    <w:rsid w:val="002667C2"/>
    <w:rsid w:val="00266DD5"/>
    <w:rsid w:val="002767EF"/>
    <w:rsid w:val="0029144C"/>
    <w:rsid w:val="00292877"/>
    <w:rsid w:val="0029366E"/>
    <w:rsid w:val="002965E6"/>
    <w:rsid w:val="002B05F6"/>
    <w:rsid w:val="002B1BE4"/>
    <w:rsid w:val="002C178B"/>
    <w:rsid w:val="002C1EE1"/>
    <w:rsid w:val="002C3EA0"/>
    <w:rsid w:val="002C4AA0"/>
    <w:rsid w:val="002C55F7"/>
    <w:rsid w:val="002D5BFE"/>
    <w:rsid w:val="002D67F9"/>
    <w:rsid w:val="002E1736"/>
    <w:rsid w:val="002E4D9D"/>
    <w:rsid w:val="002E4DE0"/>
    <w:rsid w:val="002E73FD"/>
    <w:rsid w:val="002E786C"/>
    <w:rsid w:val="002F0FA5"/>
    <w:rsid w:val="0032199B"/>
    <w:rsid w:val="00336E94"/>
    <w:rsid w:val="00354274"/>
    <w:rsid w:val="00366C18"/>
    <w:rsid w:val="00380C0F"/>
    <w:rsid w:val="00393006"/>
    <w:rsid w:val="003937CB"/>
    <w:rsid w:val="003B6193"/>
    <w:rsid w:val="003D671A"/>
    <w:rsid w:val="003E2175"/>
    <w:rsid w:val="003F06CE"/>
    <w:rsid w:val="003F6749"/>
    <w:rsid w:val="00401499"/>
    <w:rsid w:val="004038D1"/>
    <w:rsid w:val="00403FB1"/>
    <w:rsid w:val="00406026"/>
    <w:rsid w:val="004150EC"/>
    <w:rsid w:val="004174CD"/>
    <w:rsid w:val="00417B18"/>
    <w:rsid w:val="004236DE"/>
    <w:rsid w:val="00431AEC"/>
    <w:rsid w:val="00433680"/>
    <w:rsid w:val="00450BD0"/>
    <w:rsid w:val="004649D6"/>
    <w:rsid w:val="00470296"/>
    <w:rsid w:val="004716BA"/>
    <w:rsid w:val="0047555C"/>
    <w:rsid w:val="00482694"/>
    <w:rsid w:val="00496BAB"/>
    <w:rsid w:val="00496C30"/>
    <w:rsid w:val="004B5D28"/>
    <w:rsid w:val="004B5DF0"/>
    <w:rsid w:val="004C0AEA"/>
    <w:rsid w:val="004C1368"/>
    <w:rsid w:val="004C6B93"/>
    <w:rsid w:val="004D60B7"/>
    <w:rsid w:val="004D7931"/>
    <w:rsid w:val="004F0CE3"/>
    <w:rsid w:val="004F39FA"/>
    <w:rsid w:val="004F70B5"/>
    <w:rsid w:val="0050040E"/>
    <w:rsid w:val="005025D6"/>
    <w:rsid w:val="005026C3"/>
    <w:rsid w:val="005054AE"/>
    <w:rsid w:val="00505BA0"/>
    <w:rsid w:val="00506319"/>
    <w:rsid w:val="00512E75"/>
    <w:rsid w:val="005162D3"/>
    <w:rsid w:val="0051751C"/>
    <w:rsid w:val="005222EC"/>
    <w:rsid w:val="005250DE"/>
    <w:rsid w:val="00541CA6"/>
    <w:rsid w:val="005433C1"/>
    <w:rsid w:val="005442C5"/>
    <w:rsid w:val="00552B15"/>
    <w:rsid w:val="00552C80"/>
    <w:rsid w:val="00555556"/>
    <w:rsid w:val="0055579A"/>
    <w:rsid w:val="00556D36"/>
    <w:rsid w:val="00565955"/>
    <w:rsid w:val="00567B26"/>
    <w:rsid w:val="00570B3B"/>
    <w:rsid w:val="00570D3C"/>
    <w:rsid w:val="00573ECC"/>
    <w:rsid w:val="0057605B"/>
    <w:rsid w:val="005824C7"/>
    <w:rsid w:val="005844E5"/>
    <w:rsid w:val="00585F6D"/>
    <w:rsid w:val="005871E4"/>
    <w:rsid w:val="005A3CB0"/>
    <w:rsid w:val="005B126F"/>
    <w:rsid w:val="005C5FD0"/>
    <w:rsid w:val="005D0014"/>
    <w:rsid w:val="005D1C7E"/>
    <w:rsid w:val="005E2935"/>
    <w:rsid w:val="005F09F9"/>
    <w:rsid w:val="005F0A07"/>
    <w:rsid w:val="005F1EF7"/>
    <w:rsid w:val="005F6BE5"/>
    <w:rsid w:val="005F6F08"/>
    <w:rsid w:val="0061035E"/>
    <w:rsid w:val="00616702"/>
    <w:rsid w:val="006362D7"/>
    <w:rsid w:val="006415AA"/>
    <w:rsid w:val="00642192"/>
    <w:rsid w:val="00643C62"/>
    <w:rsid w:val="00651DCE"/>
    <w:rsid w:val="00653161"/>
    <w:rsid w:val="0066020E"/>
    <w:rsid w:val="00660421"/>
    <w:rsid w:val="006624DF"/>
    <w:rsid w:val="006A1181"/>
    <w:rsid w:val="006A288D"/>
    <w:rsid w:val="006A2ECB"/>
    <w:rsid w:val="006B44DE"/>
    <w:rsid w:val="006C4E5E"/>
    <w:rsid w:val="006D5FE2"/>
    <w:rsid w:val="00704482"/>
    <w:rsid w:val="007076F6"/>
    <w:rsid w:val="00731EFE"/>
    <w:rsid w:val="007336A9"/>
    <w:rsid w:val="007353F5"/>
    <w:rsid w:val="00746142"/>
    <w:rsid w:val="00747D77"/>
    <w:rsid w:val="00783392"/>
    <w:rsid w:val="00784D58"/>
    <w:rsid w:val="00786EDA"/>
    <w:rsid w:val="00797A9F"/>
    <w:rsid w:val="007B7C5A"/>
    <w:rsid w:val="007C22AE"/>
    <w:rsid w:val="007F0037"/>
    <w:rsid w:val="007F35AE"/>
    <w:rsid w:val="008112DC"/>
    <w:rsid w:val="00817E84"/>
    <w:rsid w:val="0082241F"/>
    <w:rsid w:val="00824FD9"/>
    <w:rsid w:val="00836429"/>
    <w:rsid w:val="00841BD8"/>
    <w:rsid w:val="008441C8"/>
    <w:rsid w:val="008466A2"/>
    <w:rsid w:val="0085056A"/>
    <w:rsid w:val="0085222A"/>
    <w:rsid w:val="0085706C"/>
    <w:rsid w:val="00870495"/>
    <w:rsid w:val="00877894"/>
    <w:rsid w:val="008B5FA0"/>
    <w:rsid w:val="008F3BFF"/>
    <w:rsid w:val="008F43CB"/>
    <w:rsid w:val="008F534A"/>
    <w:rsid w:val="008F54A5"/>
    <w:rsid w:val="008F6E5B"/>
    <w:rsid w:val="00906897"/>
    <w:rsid w:val="009078F0"/>
    <w:rsid w:val="00912BD9"/>
    <w:rsid w:val="0091413F"/>
    <w:rsid w:val="00916611"/>
    <w:rsid w:val="00916716"/>
    <w:rsid w:val="00917017"/>
    <w:rsid w:val="0093257C"/>
    <w:rsid w:val="00936CCF"/>
    <w:rsid w:val="0094452A"/>
    <w:rsid w:val="009445C5"/>
    <w:rsid w:val="00944879"/>
    <w:rsid w:val="0094718B"/>
    <w:rsid w:val="009606F3"/>
    <w:rsid w:val="00966EC0"/>
    <w:rsid w:val="009700A2"/>
    <w:rsid w:val="00973A44"/>
    <w:rsid w:val="009749E2"/>
    <w:rsid w:val="009842A8"/>
    <w:rsid w:val="00984396"/>
    <w:rsid w:val="00984E91"/>
    <w:rsid w:val="009932DA"/>
    <w:rsid w:val="00993BAC"/>
    <w:rsid w:val="009A1A91"/>
    <w:rsid w:val="009B273D"/>
    <w:rsid w:val="009C1AC1"/>
    <w:rsid w:val="009D49A5"/>
    <w:rsid w:val="009E1D8C"/>
    <w:rsid w:val="009E2FF8"/>
    <w:rsid w:val="009E5608"/>
    <w:rsid w:val="009E5DB6"/>
    <w:rsid w:val="009E6EF8"/>
    <w:rsid w:val="00A01D46"/>
    <w:rsid w:val="00A0575E"/>
    <w:rsid w:val="00A15B2F"/>
    <w:rsid w:val="00A20074"/>
    <w:rsid w:val="00A243B2"/>
    <w:rsid w:val="00A331C1"/>
    <w:rsid w:val="00A35EA0"/>
    <w:rsid w:val="00A46993"/>
    <w:rsid w:val="00A55F07"/>
    <w:rsid w:val="00A62115"/>
    <w:rsid w:val="00A71D2F"/>
    <w:rsid w:val="00A7617F"/>
    <w:rsid w:val="00A7735F"/>
    <w:rsid w:val="00A81214"/>
    <w:rsid w:val="00A83C35"/>
    <w:rsid w:val="00A86454"/>
    <w:rsid w:val="00A925C6"/>
    <w:rsid w:val="00A96235"/>
    <w:rsid w:val="00AA4ED8"/>
    <w:rsid w:val="00AB1253"/>
    <w:rsid w:val="00AC1351"/>
    <w:rsid w:val="00AD4828"/>
    <w:rsid w:val="00AE22A9"/>
    <w:rsid w:val="00AE3204"/>
    <w:rsid w:val="00AE4BF1"/>
    <w:rsid w:val="00AF5139"/>
    <w:rsid w:val="00AF777C"/>
    <w:rsid w:val="00B015F1"/>
    <w:rsid w:val="00B04988"/>
    <w:rsid w:val="00B159E2"/>
    <w:rsid w:val="00B15DAC"/>
    <w:rsid w:val="00B2114A"/>
    <w:rsid w:val="00B22BA1"/>
    <w:rsid w:val="00B23DC4"/>
    <w:rsid w:val="00B255DD"/>
    <w:rsid w:val="00B3132C"/>
    <w:rsid w:val="00B3495C"/>
    <w:rsid w:val="00B35E1F"/>
    <w:rsid w:val="00B372B5"/>
    <w:rsid w:val="00B37EEB"/>
    <w:rsid w:val="00B44572"/>
    <w:rsid w:val="00B4567E"/>
    <w:rsid w:val="00B472BB"/>
    <w:rsid w:val="00B4772C"/>
    <w:rsid w:val="00B508BA"/>
    <w:rsid w:val="00B605EF"/>
    <w:rsid w:val="00B7509A"/>
    <w:rsid w:val="00B81FF0"/>
    <w:rsid w:val="00B8445E"/>
    <w:rsid w:val="00B85005"/>
    <w:rsid w:val="00B865A7"/>
    <w:rsid w:val="00B86BF0"/>
    <w:rsid w:val="00BA7BFE"/>
    <w:rsid w:val="00BB6855"/>
    <w:rsid w:val="00BC3F36"/>
    <w:rsid w:val="00BD03FE"/>
    <w:rsid w:val="00BE28B2"/>
    <w:rsid w:val="00BF348E"/>
    <w:rsid w:val="00C012CB"/>
    <w:rsid w:val="00C04C89"/>
    <w:rsid w:val="00C12929"/>
    <w:rsid w:val="00C2001A"/>
    <w:rsid w:val="00C306EC"/>
    <w:rsid w:val="00C34443"/>
    <w:rsid w:val="00C352A8"/>
    <w:rsid w:val="00C55B37"/>
    <w:rsid w:val="00C650F5"/>
    <w:rsid w:val="00C678DA"/>
    <w:rsid w:val="00C82ADD"/>
    <w:rsid w:val="00C8477F"/>
    <w:rsid w:val="00C84811"/>
    <w:rsid w:val="00C95FE4"/>
    <w:rsid w:val="00CA1F97"/>
    <w:rsid w:val="00CA3117"/>
    <w:rsid w:val="00CB1F0D"/>
    <w:rsid w:val="00CC40C2"/>
    <w:rsid w:val="00CE3B12"/>
    <w:rsid w:val="00CE5666"/>
    <w:rsid w:val="00CF10EC"/>
    <w:rsid w:val="00CF6F89"/>
    <w:rsid w:val="00D00039"/>
    <w:rsid w:val="00D02754"/>
    <w:rsid w:val="00D02D11"/>
    <w:rsid w:val="00D061C3"/>
    <w:rsid w:val="00D15786"/>
    <w:rsid w:val="00D158AD"/>
    <w:rsid w:val="00D20694"/>
    <w:rsid w:val="00D22F65"/>
    <w:rsid w:val="00D27863"/>
    <w:rsid w:val="00D27CBE"/>
    <w:rsid w:val="00D429A4"/>
    <w:rsid w:val="00D4616D"/>
    <w:rsid w:val="00D50B38"/>
    <w:rsid w:val="00D613C0"/>
    <w:rsid w:val="00D72D09"/>
    <w:rsid w:val="00D72E9C"/>
    <w:rsid w:val="00D8224C"/>
    <w:rsid w:val="00D8643D"/>
    <w:rsid w:val="00D86ED1"/>
    <w:rsid w:val="00D921D0"/>
    <w:rsid w:val="00DA5B00"/>
    <w:rsid w:val="00DA6466"/>
    <w:rsid w:val="00DC3AC8"/>
    <w:rsid w:val="00DD5FC0"/>
    <w:rsid w:val="00DE010C"/>
    <w:rsid w:val="00DE37C8"/>
    <w:rsid w:val="00DF1B4F"/>
    <w:rsid w:val="00E16E1E"/>
    <w:rsid w:val="00E3366C"/>
    <w:rsid w:val="00E360F7"/>
    <w:rsid w:val="00E4154C"/>
    <w:rsid w:val="00E45AB6"/>
    <w:rsid w:val="00E50693"/>
    <w:rsid w:val="00E55940"/>
    <w:rsid w:val="00E57B3C"/>
    <w:rsid w:val="00E61FE6"/>
    <w:rsid w:val="00E6379F"/>
    <w:rsid w:val="00E63C57"/>
    <w:rsid w:val="00E72D21"/>
    <w:rsid w:val="00E80AF3"/>
    <w:rsid w:val="00E846B0"/>
    <w:rsid w:val="00E925C7"/>
    <w:rsid w:val="00EA25BC"/>
    <w:rsid w:val="00EB3804"/>
    <w:rsid w:val="00ED0E20"/>
    <w:rsid w:val="00ED4404"/>
    <w:rsid w:val="00ED467A"/>
    <w:rsid w:val="00ED7D54"/>
    <w:rsid w:val="00EE276D"/>
    <w:rsid w:val="00EE5223"/>
    <w:rsid w:val="00EF1C70"/>
    <w:rsid w:val="00F032B9"/>
    <w:rsid w:val="00F0694F"/>
    <w:rsid w:val="00F132F6"/>
    <w:rsid w:val="00F15E61"/>
    <w:rsid w:val="00F1659B"/>
    <w:rsid w:val="00F17F9C"/>
    <w:rsid w:val="00F21F32"/>
    <w:rsid w:val="00F27488"/>
    <w:rsid w:val="00F274AC"/>
    <w:rsid w:val="00F34A24"/>
    <w:rsid w:val="00F365CD"/>
    <w:rsid w:val="00F414B5"/>
    <w:rsid w:val="00F42219"/>
    <w:rsid w:val="00F42825"/>
    <w:rsid w:val="00F50A20"/>
    <w:rsid w:val="00F65547"/>
    <w:rsid w:val="00F65AE0"/>
    <w:rsid w:val="00F66271"/>
    <w:rsid w:val="00F671F5"/>
    <w:rsid w:val="00F6731E"/>
    <w:rsid w:val="00F708A9"/>
    <w:rsid w:val="00F7268F"/>
    <w:rsid w:val="00F73AF1"/>
    <w:rsid w:val="00F77643"/>
    <w:rsid w:val="00F826FD"/>
    <w:rsid w:val="00F952EE"/>
    <w:rsid w:val="00FA1E62"/>
    <w:rsid w:val="00FB79A6"/>
    <w:rsid w:val="00FD1DA1"/>
    <w:rsid w:val="00FD594D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4E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A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4E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A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Римма Юрьевна</cp:lastModifiedBy>
  <cp:revision>5</cp:revision>
  <dcterms:created xsi:type="dcterms:W3CDTF">2016-02-19T05:22:00Z</dcterms:created>
  <dcterms:modified xsi:type="dcterms:W3CDTF">2016-02-19T10:10:00Z</dcterms:modified>
</cp:coreProperties>
</file>