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758"/>
        <w:gridCol w:w="376"/>
        <w:gridCol w:w="992"/>
        <w:gridCol w:w="992"/>
        <w:gridCol w:w="703"/>
      </w:tblGrid>
      <w:tr w:rsidR="00F009BB" w:rsidTr="00E26CE3">
        <w:trPr>
          <w:trHeight w:val="684"/>
        </w:trPr>
        <w:tc>
          <w:tcPr>
            <w:tcW w:w="1048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09BB" w:rsidRDefault="00F0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 "СОШ № 24"  г.</w:t>
            </w:r>
            <w:r w:rsidR="00002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Кемерово</w:t>
            </w:r>
          </w:p>
          <w:p w:rsidR="00F009BB" w:rsidRDefault="0090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план  11</w:t>
            </w:r>
            <w:r w:rsidR="00F009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-х классов</w:t>
            </w:r>
            <w:r w:rsidR="000020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2017-2018 </w:t>
            </w:r>
            <w:proofErr w:type="spellStart"/>
            <w:r w:rsidR="000020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proofErr w:type="gramStart"/>
            <w:r w:rsidR="000020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="000020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  <w:proofErr w:type="spellEnd"/>
            <w:r w:rsidR="00F009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F00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F009BB" w:rsidRPr="00DB5A51" w:rsidTr="00E26CE3">
        <w:trPr>
          <w:trHeight w:val="348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компонент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9BB" w:rsidRPr="00DB5A51" w:rsidTr="00E26CE3">
        <w:trPr>
          <w:trHeight w:val="463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Обязательные учебные предметы        на базовом уровне</w:t>
            </w:r>
          </w:p>
        </w:tc>
        <w:tc>
          <w:tcPr>
            <w:tcW w:w="509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 в неделю на класс</w:t>
            </w:r>
          </w:p>
        </w:tc>
      </w:tr>
      <w:tr w:rsidR="00F009BB" w:rsidRPr="00DB5A51" w:rsidTr="00E26CE3">
        <w:trPr>
          <w:trHeight w:val="427"/>
        </w:trPr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09BB" w:rsidRPr="00DB5A51" w:rsidRDefault="00F009BB" w:rsidP="00E2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E2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color w:val="000000"/>
              </w:rPr>
              <w:t>база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color w:val="000000"/>
              </w:rPr>
              <w:t>профиль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E26CE3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оплате </w:t>
            </w:r>
          </w:p>
        </w:tc>
      </w:tr>
      <w:tr w:rsidR="00F009BB" w:rsidRPr="00DB5A51" w:rsidTr="00E26CE3">
        <w:trPr>
          <w:trHeight w:val="281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009BB" w:rsidRPr="00DB5A51" w:rsidRDefault="00F009BB" w:rsidP="00E2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Учебные предметы</w:t>
            </w:r>
            <w:r w:rsidR="001737DA" w:rsidRPr="00DB5A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базовом уровне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E2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E2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Количество групп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Количество групп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9BB" w:rsidRPr="00DB5A51" w:rsidTr="00E26CE3">
        <w:trPr>
          <w:trHeight w:val="134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F009BB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009BB" w:rsidRPr="00DB5A51" w:rsidTr="00E26CE3">
        <w:trPr>
          <w:trHeight w:val="297"/>
        </w:trPr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9BB" w:rsidRPr="00DB5A51" w:rsidRDefault="00EA641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09BB" w:rsidRPr="00DB5A51" w:rsidRDefault="00EA641A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009BB" w:rsidRPr="00DB5A51" w:rsidTr="00E26CE3">
        <w:trPr>
          <w:trHeight w:val="281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009BB" w:rsidRPr="00DB5A51" w:rsidTr="00E26CE3">
        <w:trPr>
          <w:trHeight w:val="348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9BB" w:rsidRPr="00DB5A51" w:rsidRDefault="00CD1768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09BB" w:rsidRPr="00DB5A51" w:rsidRDefault="00CD1768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009BB" w:rsidRPr="00DB5A51" w:rsidTr="00E26CE3">
        <w:trPr>
          <w:trHeight w:val="199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737DA" w:rsidRPr="00DB5A51" w:rsidTr="00E26CE3">
        <w:trPr>
          <w:trHeight w:val="24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7DA" w:rsidRPr="000237DB" w:rsidRDefault="001737DA" w:rsidP="0002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37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предметы по выбору</w:t>
            </w:r>
            <w:r w:rsidR="000237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37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базовом и  профильном</w:t>
            </w:r>
            <w:r w:rsidR="000237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0237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уровнях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A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A" w:rsidRPr="00DB5A51" w:rsidRDefault="0017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A" w:rsidRPr="00DB5A51" w:rsidRDefault="0017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A" w:rsidRPr="00DB5A51" w:rsidRDefault="0017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37DA" w:rsidRPr="00DB5A51" w:rsidRDefault="00CD1768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</w:tr>
      <w:tr w:rsidR="00F009BB" w:rsidRPr="00DB5A51" w:rsidTr="00E26CE3">
        <w:trPr>
          <w:trHeight w:val="25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CD1768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CD1768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E87142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CD1768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CD1768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009BB" w:rsidRPr="00DB5A51" w:rsidTr="00E26CE3">
        <w:trPr>
          <w:trHeight w:val="281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EA641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F009BB" w:rsidRPr="00DB5A51" w:rsidTr="00E26CE3">
        <w:trPr>
          <w:trHeight w:val="290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009BB" w:rsidRPr="00DB5A51" w:rsidTr="00E26CE3">
        <w:trPr>
          <w:trHeight w:val="314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 История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009BB" w:rsidRPr="00DB5A51" w:rsidTr="00E26CE3">
        <w:trPr>
          <w:trHeight w:val="494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(включая экономику и право)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009BB" w:rsidRPr="00DB5A51" w:rsidTr="00E26CE3">
        <w:trPr>
          <w:trHeight w:val="314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009BB" w:rsidRPr="00DB5A51" w:rsidTr="00E26CE3">
        <w:trPr>
          <w:trHeight w:val="314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0A91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170A91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F009BB" w:rsidRPr="00DB5A51" w:rsidTr="00E26CE3">
        <w:trPr>
          <w:trHeight w:val="314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CD1768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CD1768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009BB" w:rsidRPr="00DB5A51" w:rsidTr="00E26CE3">
        <w:trPr>
          <w:trHeight w:val="314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009BB" w:rsidRPr="00DB5A51" w:rsidTr="00E26CE3">
        <w:trPr>
          <w:trHeight w:val="314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009BB" w:rsidRPr="00DB5A51" w:rsidTr="00E26CE3">
        <w:trPr>
          <w:trHeight w:val="314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009BB" w:rsidRPr="00DB5A51" w:rsidTr="00E26CE3">
        <w:trPr>
          <w:trHeight w:val="269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58265D" w:rsidP="0058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="00902C69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DB5A51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170A91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66,5</w:t>
            </w:r>
          </w:p>
        </w:tc>
      </w:tr>
      <w:tr w:rsidR="000237DB" w:rsidRPr="00DB5A51" w:rsidTr="00E26CE3">
        <w:trPr>
          <w:trHeight w:val="247"/>
        </w:trPr>
        <w:tc>
          <w:tcPr>
            <w:tcW w:w="1048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37DB" w:rsidRPr="00DB5A51" w:rsidRDefault="000237D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Региональный  (национально-региональный) компонент</w:t>
            </w:r>
          </w:p>
        </w:tc>
      </w:tr>
      <w:tr w:rsidR="00F009BB" w:rsidRPr="00DB5A51" w:rsidTr="00E26CE3">
        <w:trPr>
          <w:trHeight w:val="269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 Русский язык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CD1768" w:rsidP="00CD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009BB" w:rsidRPr="00DB5A51" w:rsidTr="00E26CE3">
        <w:trPr>
          <w:trHeight w:val="269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CD1768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CD1768" w:rsidP="00CD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CD1768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36653" w:rsidRPr="00DB5A51" w:rsidTr="00E26CE3">
        <w:trPr>
          <w:trHeight w:val="269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6653" w:rsidRPr="00DB5A51" w:rsidRDefault="0043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3" w:rsidRPr="00DB5A51" w:rsidRDefault="00436653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653" w:rsidRDefault="00436653" w:rsidP="00CD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3" w:rsidRPr="00DB5A51" w:rsidRDefault="00436653" w:rsidP="00D22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653" w:rsidRDefault="00436653" w:rsidP="00D22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6653" w:rsidRDefault="00436653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F009BB" w:rsidRPr="00DB5A51" w:rsidTr="00E26CE3">
        <w:trPr>
          <w:trHeight w:val="269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9BB" w:rsidRPr="00DB5A51" w:rsidRDefault="00CD1768" w:rsidP="00CD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CD1768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009BB" w:rsidRPr="00DB5A51" w:rsidTr="00E26CE3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009BB" w:rsidRPr="00DB5A51" w:rsidRDefault="00CD1768" w:rsidP="00CD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CD1768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009BB" w:rsidRPr="00DB5A51" w:rsidTr="00E26CE3">
        <w:trPr>
          <w:trHeight w:val="302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CD1768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170A91">
              <w:rPr>
                <w:rFonts w:ascii="Times New Roman" w:hAnsi="Times New Roman" w:cs="Times New Roman"/>
                <w:b/>
                <w:bCs/>
                <w:color w:val="000000"/>
              </w:rPr>
              <w:t>,5</w:t>
            </w:r>
          </w:p>
        </w:tc>
      </w:tr>
      <w:tr w:rsidR="00F009BB" w:rsidRPr="00DB5A51" w:rsidTr="00E26CE3">
        <w:trPr>
          <w:trHeight w:val="125"/>
        </w:trPr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Компонент образовательного учреждения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ind w:left="1266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9BB" w:rsidRPr="00DB5A51" w:rsidTr="00E26CE3">
        <w:trPr>
          <w:trHeight w:val="68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09BB" w:rsidRPr="00DB5A51" w:rsidRDefault="00923464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5/14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9BB" w:rsidRPr="00DB5A51" w:rsidTr="00E26CE3">
        <w:trPr>
          <w:trHeight w:val="1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Русский язык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9BB" w:rsidRPr="00DB5A51" w:rsidRDefault="00F009BB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58265D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58265D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58265D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58265D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B5A51" w:rsidRPr="00DB5A51" w:rsidTr="00E26CE3">
        <w:trPr>
          <w:trHeight w:val="498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Математическое и</w:t>
            </w:r>
          </w:p>
          <w:p w:rsidR="00DB5A51" w:rsidRPr="00DB5A51" w:rsidRDefault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 компьютерное моделирование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B5A51" w:rsidRPr="00923464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346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B5A51" w:rsidRPr="00923464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346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A51" w:rsidRPr="00923464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346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DB5A51" w:rsidRPr="00DB5A51" w:rsidTr="00E26CE3">
        <w:trPr>
          <w:trHeight w:val="290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CD1768" w:rsidP="00F009BB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Культ   Культу</w:t>
            </w:r>
            <w:r w:rsidR="00DB5A51" w:rsidRPr="00DB5A51">
              <w:rPr>
                <w:rFonts w:ascii="Times New Roman" w:hAnsi="Times New Roman" w:cs="Times New Roman"/>
                <w:color w:val="000000"/>
              </w:rPr>
              <w:t>ра русской речи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A51" w:rsidRPr="00DB5A51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5A51" w:rsidRPr="00DB5A51" w:rsidRDefault="00113C7A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B5A51" w:rsidRPr="00DB5A51" w:rsidTr="00E26CE3">
        <w:trPr>
          <w:trHeight w:val="290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 Деловой английский для 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B5A51" w:rsidRPr="00DB5A51" w:rsidTr="00E26CE3">
        <w:trPr>
          <w:trHeight w:val="290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11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5A51" w:rsidRPr="00DB5A51">
              <w:rPr>
                <w:rFonts w:ascii="Times New Roman" w:hAnsi="Times New Roman" w:cs="Times New Roman"/>
                <w:color w:val="000000"/>
              </w:rPr>
              <w:t xml:space="preserve">Методы решения </w:t>
            </w:r>
            <w:r w:rsidR="00436653">
              <w:rPr>
                <w:rFonts w:ascii="Times New Roman" w:hAnsi="Times New Roman" w:cs="Times New Roman"/>
                <w:color w:val="000000"/>
              </w:rPr>
              <w:t>физических</w:t>
            </w:r>
            <w:r w:rsidR="007A4F7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B5A51" w:rsidRPr="00DB5A51">
              <w:rPr>
                <w:rFonts w:ascii="Times New Roman" w:hAnsi="Times New Roman" w:cs="Times New Roman"/>
                <w:color w:val="000000"/>
              </w:rPr>
              <w:t>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B5A51" w:rsidRPr="00DB5A51" w:rsidTr="00E26CE3">
        <w:trPr>
          <w:trHeight w:val="29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 Решение задач с параметрами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B5A51" w:rsidRPr="00DB5A51" w:rsidTr="00E26CE3">
        <w:trPr>
          <w:trHeight w:val="29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11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5A51" w:rsidRPr="00DB5A51">
              <w:rPr>
                <w:rFonts w:ascii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B5A51" w:rsidRPr="00DB5A51" w:rsidTr="00E26CE3">
        <w:trPr>
          <w:trHeight w:val="302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5A51" w:rsidRPr="00DB5A51" w:rsidRDefault="00DB5A51" w:rsidP="0011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 Решение задач </w:t>
            </w:r>
            <w:r w:rsidR="00113C7A">
              <w:rPr>
                <w:rFonts w:ascii="Times New Roman" w:hAnsi="Times New Roman" w:cs="Times New Roman"/>
                <w:color w:val="000000"/>
              </w:rPr>
              <w:t>по химии</w:t>
            </w:r>
            <w:r w:rsidR="00436653">
              <w:rPr>
                <w:rFonts w:ascii="Times New Roman" w:hAnsi="Times New Roman" w:cs="Times New Roman"/>
                <w:color w:val="000000"/>
              </w:rPr>
              <w:t xml:space="preserve"> повышенной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DB5A51" w:rsidRPr="00DB5A51" w:rsidRDefault="00923464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113C7A" w:rsidRPr="00DB5A51" w:rsidTr="00E26CE3">
        <w:trPr>
          <w:trHeight w:val="302"/>
        </w:trPr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C7A" w:rsidRPr="00DB5A51" w:rsidRDefault="0011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Правоведение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13C7A" w:rsidRPr="00DB5A51" w:rsidRDefault="00113C7A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13C7A" w:rsidRPr="00DB5A51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C7A" w:rsidRPr="00DB5A51" w:rsidRDefault="00113C7A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3C7A" w:rsidRPr="00DB5A51" w:rsidRDefault="00113C7A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C7A" w:rsidRPr="00DB5A51" w:rsidRDefault="00113C7A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E26CE3" w:rsidRPr="00DB5A51" w:rsidTr="00E26CE3">
        <w:trPr>
          <w:trHeight w:val="302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E3" w:rsidRPr="000237DB" w:rsidRDefault="00E2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37DB">
              <w:rPr>
                <w:rFonts w:ascii="Times New Roman" w:hAnsi="Times New Roman" w:cs="Times New Roman"/>
                <w:b/>
                <w:color w:val="000000"/>
              </w:rPr>
              <w:t>Индивидуальные  часы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6CE3" w:rsidRPr="000237DB" w:rsidRDefault="00E26CE3" w:rsidP="00E2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37D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6CE3" w:rsidRPr="000237DB" w:rsidRDefault="00E26CE3" w:rsidP="00E2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6CE3" w:rsidRPr="000237DB" w:rsidRDefault="00E26CE3" w:rsidP="00E2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6CE3" w:rsidRPr="000237DB" w:rsidRDefault="00E26CE3" w:rsidP="00E2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E3" w:rsidRPr="000237DB" w:rsidRDefault="00E26CE3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7DB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E26CE3" w:rsidRPr="00DB5A51" w:rsidTr="00E26CE3">
        <w:trPr>
          <w:trHeight w:val="504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E3" w:rsidRPr="00DB5A51" w:rsidRDefault="00E26CE3" w:rsidP="00F6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</w:t>
            </w: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допустимая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недельная учебная</w:t>
            </w: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нагрузка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ученика</w:t>
            </w:r>
          </w:p>
        </w:tc>
        <w:tc>
          <w:tcPr>
            <w:tcW w:w="43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E3" w:rsidRPr="00DB5A51" w:rsidRDefault="00E26CE3" w:rsidP="00E2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7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E3" w:rsidRPr="00DB5A51" w:rsidRDefault="00E26CE3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6653" w:rsidRPr="00DB5A51" w:rsidTr="00E26CE3">
        <w:trPr>
          <w:trHeight w:val="50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653" w:rsidRPr="00E26CE3" w:rsidRDefault="00F61A13" w:rsidP="00F6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E26CE3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Максимально</w:t>
            </w:r>
            <w:r w:rsidR="00436653" w:rsidRPr="00E26CE3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 xml:space="preserve"> допустимая недельная учебная нагрузка  на класс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6653" w:rsidRPr="00E26CE3" w:rsidRDefault="00436653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653" w:rsidRPr="00E26CE3" w:rsidRDefault="00436653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653" w:rsidRPr="00E26CE3" w:rsidRDefault="00436653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6653" w:rsidRPr="00E26CE3" w:rsidRDefault="00436653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653" w:rsidRDefault="007C5195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CE3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130</w:t>
            </w:r>
          </w:p>
        </w:tc>
      </w:tr>
    </w:tbl>
    <w:p w:rsidR="00A933DF" w:rsidRPr="00DB5A51" w:rsidRDefault="00E26CE3" w:rsidP="00DB5A51"/>
    <w:sectPr w:rsidR="00A933DF" w:rsidRPr="00DB5A51" w:rsidSect="00DB5A5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BB"/>
    <w:rsid w:val="00002064"/>
    <w:rsid w:val="000237DB"/>
    <w:rsid w:val="00113C7A"/>
    <w:rsid w:val="00170A91"/>
    <w:rsid w:val="00172E5C"/>
    <w:rsid w:val="001737DA"/>
    <w:rsid w:val="002C3798"/>
    <w:rsid w:val="00436653"/>
    <w:rsid w:val="0058265D"/>
    <w:rsid w:val="006C1ED7"/>
    <w:rsid w:val="007A4F7E"/>
    <w:rsid w:val="007C5195"/>
    <w:rsid w:val="00902C69"/>
    <w:rsid w:val="00923464"/>
    <w:rsid w:val="009F1D63"/>
    <w:rsid w:val="00A1146A"/>
    <w:rsid w:val="00C029C6"/>
    <w:rsid w:val="00CD1768"/>
    <w:rsid w:val="00D616BC"/>
    <w:rsid w:val="00DB5A51"/>
    <w:rsid w:val="00E26CE3"/>
    <w:rsid w:val="00E87142"/>
    <w:rsid w:val="00EA641A"/>
    <w:rsid w:val="00F009BB"/>
    <w:rsid w:val="00F61A13"/>
    <w:rsid w:val="00F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Римма Юрьевна</cp:lastModifiedBy>
  <cp:revision>19</cp:revision>
  <cp:lastPrinted>2017-09-15T06:17:00Z</cp:lastPrinted>
  <dcterms:created xsi:type="dcterms:W3CDTF">2016-06-10T05:57:00Z</dcterms:created>
  <dcterms:modified xsi:type="dcterms:W3CDTF">2017-09-15T08:50:00Z</dcterms:modified>
</cp:coreProperties>
</file>