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0" w:rsidRPr="001B45C0" w:rsidRDefault="001B45C0" w:rsidP="001B45C0">
      <w:pPr>
        <w:shd w:val="clear" w:color="auto" w:fill="FFFFFF"/>
        <w:spacing w:after="0" w:line="36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МБОУ «СОШ №24» в 2016-2017 учебном году открывает на параллели 10 классов</w:t>
      </w:r>
      <w:r w:rsidRPr="001B45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группы профильного изучения  следующих предметов:</w:t>
      </w:r>
    </w:p>
    <w:tbl>
      <w:tblPr>
        <w:tblW w:w="804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516"/>
        <w:gridCol w:w="3248"/>
      </w:tblGrid>
      <w:tr w:rsidR="001B45C0" w:rsidRPr="001B45C0" w:rsidTr="00EB6242">
        <w:tc>
          <w:tcPr>
            <w:tcW w:w="2282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1B45C0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F2E6B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248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F2E6B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Информатика и ИКТ</w:t>
            </w:r>
          </w:p>
        </w:tc>
      </w:tr>
      <w:tr w:rsidR="001B45C0" w:rsidRPr="001B45C0" w:rsidTr="00EB6242">
        <w:tc>
          <w:tcPr>
            <w:tcW w:w="2282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F2E6B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516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F2E6B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3248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E4358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1B45C0" w:rsidRPr="001B45C0" w:rsidTr="00EB6242">
        <w:tc>
          <w:tcPr>
            <w:tcW w:w="22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E4358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2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EE4358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624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3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C0" w:rsidRPr="001B45C0" w:rsidRDefault="001B45C0" w:rsidP="001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B45C0" w:rsidRPr="001B45C0" w:rsidRDefault="001B45C0" w:rsidP="00A01F8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45C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B45C0" w:rsidRPr="001B45C0" w:rsidRDefault="001B45C0" w:rsidP="00A01F8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Учащийся самостоятельно выбирает предметы</w:t>
      </w:r>
      <w:r w:rsidR="0021321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(кроме обязательных)</w:t>
      </w: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, которые желает изучать на профильном уровне, </w:t>
      </w:r>
      <w:r w:rsidR="00EE43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учитывая то, </w:t>
      </w:r>
      <w:r w:rsidR="00EE43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какие из них ему предстоит сдать в форме ЕГЭ для поступления в  вуз на выбранную специальность</w:t>
      </w:r>
      <w:proofErr w:type="gramStart"/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="0021321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М</w:t>
      </w:r>
      <w:r w:rsidR="00AE52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аксимальное количество </w:t>
      </w:r>
      <w:proofErr w:type="gramStart"/>
      <w:r w:rsidR="00AE52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часов</w:t>
      </w:r>
      <w:proofErr w:type="gramEnd"/>
      <w:r w:rsidR="00AE52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21321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которые может выбрать учащийся</w:t>
      </w:r>
      <w:r w:rsidR="00AE52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-37, включая  обязательные предметы на базовом уровне</w:t>
      </w:r>
      <w:r w:rsidR="00932A0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932A0B" w:rsidRPr="00EB6242">
        <w:rPr>
          <w:rFonts w:ascii="Times New Roman" w:hAnsi="Times New Roman" w:cs="Times New Roman"/>
          <w:sz w:val="32"/>
          <w:szCs w:val="32"/>
        </w:rPr>
        <w:t>и</w:t>
      </w:r>
      <w:r w:rsidR="00AE52CA" w:rsidRPr="00EB6242">
        <w:rPr>
          <w:rFonts w:ascii="Times New Roman" w:hAnsi="Times New Roman" w:cs="Times New Roman"/>
          <w:sz w:val="32"/>
          <w:szCs w:val="32"/>
        </w:rPr>
        <w:t xml:space="preserve"> </w:t>
      </w:r>
      <w:r w:rsidR="00AE52CA" w:rsidRPr="00A30E5E">
        <w:rPr>
          <w:rFonts w:ascii="Times New Roman" w:hAnsi="Times New Roman" w:cs="Times New Roman"/>
          <w:sz w:val="24"/>
          <w:szCs w:val="24"/>
        </w:rPr>
        <w:t xml:space="preserve"> </w:t>
      </w:r>
      <w:r w:rsidR="00AE52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предметы по выбору на базовом</w:t>
      </w:r>
      <w:r w:rsidR="00EB624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AE52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 профильном уровне</w:t>
      </w:r>
      <w:r w:rsidR="00932A0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 и элективные курсы (2 часа за год)</w:t>
      </w:r>
    </w:p>
    <w:p w:rsidR="001B45C0" w:rsidRPr="001B45C0" w:rsidRDefault="001B45C0" w:rsidP="001B45C0">
      <w:pPr>
        <w:shd w:val="clear" w:color="auto" w:fill="FFFFFF"/>
        <w:spacing w:after="0" w:line="36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7"/>
        <w:tblW w:w="10072" w:type="dxa"/>
        <w:tblLook w:val="04A0" w:firstRow="1" w:lastRow="0" w:firstColumn="1" w:lastColumn="0" w:noHBand="0" w:noVBand="1"/>
      </w:tblPr>
      <w:tblGrid>
        <w:gridCol w:w="817"/>
        <w:gridCol w:w="2835"/>
        <w:gridCol w:w="3685"/>
        <w:gridCol w:w="1441"/>
        <w:gridCol w:w="1294"/>
      </w:tblGrid>
      <w:tr w:rsidR="00932A0B" w:rsidRPr="00A30E5E" w:rsidTr="00B80F73">
        <w:trPr>
          <w:trHeight w:val="438"/>
        </w:trPr>
        <w:tc>
          <w:tcPr>
            <w:tcW w:w="817" w:type="dxa"/>
          </w:tcPr>
          <w:p w:rsidR="00932A0B" w:rsidRPr="00A30E5E" w:rsidRDefault="00932A0B" w:rsidP="00B0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2A0B" w:rsidRPr="00A30E5E" w:rsidRDefault="00932A0B" w:rsidP="00B0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685" w:type="dxa"/>
          </w:tcPr>
          <w:p w:rsidR="00932A0B" w:rsidRPr="00A30E5E" w:rsidRDefault="00932A0B" w:rsidP="00B0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  <w:r w:rsidRPr="00A30E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1" w:type="dxa"/>
          </w:tcPr>
          <w:p w:rsidR="00932A0B" w:rsidRPr="00E12124" w:rsidRDefault="00B80F73" w:rsidP="00B00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Профильный уровень</w:t>
            </w:r>
          </w:p>
        </w:tc>
        <w:tc>
          <w:tcPr>
            <w:tcW w:w="1294" w:type="dxa"/>
          </w:tcPr>
          <w:p w:rsidR="00932A0B" w:rsidRPr="00A30E5E" w:rsidRDefault="00932A0B" w:rsidP="00B0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5E">
              <w:rPr>
                <w:rFonts w:ascii="Times New Roman" w:hAnsi="Times New Roman" w:cs="Times New Roman"/>
                <w:sz w:val="20"/>
                <w:szCs w:val="20"/>
              </w:rPr>
              <w:t>Выбор учащегося</w:t>
            </w:r>
          </w:p>
        </w:tc>
      </w:tr>
      <w:tr w:rsidR="00B80F73" w:rsidRPr="00A30E5E" w:rsidTr="00B80F73">
        <w:trPr>
          <w:trHeight w:val="438"/>
        </w:trPr>
        <w:tc>
          <w:tcPr>
            <w:tcW w:w="3652" w:type="dxa"/>
            <w:gridSpan w:val="2"/>
          </w:tcPr>
          <w:p w:rsidR="00B80F73" w:rsidRPr="00B80F73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обязательные предметы на базовом уровне</w:t>
            </w:r>
          </w:p>
        </w:tc>
        <w:tc>
          <w:tcPr>
            <w:tcW w:w="3685" w:type="dxa"/>
          </w:tcPr>
          <w:p w:rsidR="00B80F73" w:rsidRDefault="00B80F73" w:rsidP="00B0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80F73" w:rsidRPr="00E12124" w:rsidRDefault="00B80F73" w:rsidP="00B00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0F73" w:rsidRPr="00A30E5E" w:rsidRDefault="00B80F73" w:rsidP="00D6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B80F73" w:rsidRPr="00A30E5E" w:rsidRDefault="00B80F73" w:rsidP="00D6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441" w:type="dxa"/>
          </w:tcPr>
          <w:p w:rsidR="00B80F73" w:rsidRPr="00E12124" w:rsidRDefault="00B80F73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21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0F73" w:rsidRPr="00A30E5E" w:rsidRDefault="00B80F73" w:rsidP="00D8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685" w:type="dxa"/>
          </w:tcPr>
          <w:p w:rsidR="00B80F73" w:rsidRPr="00A30E5E" w:rsidRDefault="00B80F73" w:rsidP="00D8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441" w:type="dxa"/>
          </w:tcPr>
          <w:p w:rsidR="00B80F73" w:rsidRPr="00E12124" w:rsidRDefault="00B80F73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21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0F73" w:rsidRPr="00A30E5E" w:rsidRDefault="00B80F73" w:rsidP="0025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B80F73" w:rsidRPr="00A30E5E" w:rsidRDefault="00B80F73" w:rsidP="0025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1" w:type="dxa"/>
          </w:tcPr>
          <w:p w:rsidR="00B80F73" w:rsidRPr="00E12124" w:rsidRDefault="00B80F73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21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0F73" w:rsidRPr="00A30E5E" w:rsidRDefault="00B80F73" w:rsidP="00E5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B80F73" w:rsidRPr="00A30E5E" w:rsidRDefault="00B80F73" w:rsidP="00E5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41" w:type="dxa"/>
          </w:tcPr>
          <w:p w:rsidR="00B80F73" w:rsidRPr="00E12124" w:rsidRDefault="00B80F73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21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0F73" w:rsidRPr="00A30E5E" w:rsidRDefault="00B80F73" w:rsidP="00E5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5" w:type="dxa"/>
          </w:tcPr>
          <w:p w:rsidR="00B80F73" w:rsidRPr="00A30E5E" w:rsidRDefault="00B80F73" w:rsidP="00E5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41" w:type="dxa"/>
          </w:tcPr>
          <w:p w:rsidR="00B80F73" w:rsidRPr="00E12124" w:rsidRDefault="00B80F73" w:rsidP="0086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80F73" w:rsidRPr="00A30E5E" w:rsidTr="00B80F73">
        <w:tc>
          <w:tcPr>
            <w:tcW w:w="3652" w:type="dxa"/>
            <w:gridSpan w:val="2"/>
          </w:tcPr>
          <w:p w:rsidR="00B80F73" w:rsidRPr="00B80F73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 по выбору на базовом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80F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 w:rsidRPr="00B80F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профильном уровне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80F73" w:rsidRPr="00E12124" w:rsidRDefault="00B80F73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80F73" w:rsidRPr="00A30E5E" w:rsidRDefault="00B80F73" w:rsidP="001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B80F73" w:rsidRPr="00A30E5E" w:rsidRDefault="00B80F73" w:rsidP="001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41" w:type="dxa"/>
          </w:tcPr>
          <w:p w:rsidR="00B80F73" w:rsidRPr="00E12124" w:rsidRDefault="00EE4358" w:rsidP="0016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(+1)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441" w:type="dxa"/>
          </w:tcPr>
          <w:p w:rsidR="00B80F73" w:rsidRPr="00E12124" w:rsidRDefault="00EE4358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(+1)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1" w:type="dxa"/>
          </w:tcPr>
          <w:p w:rsidR="00B80F73" w:rsidRPr="00E12124" w:rsidRDefault="00EE4358" w:rsidP="00EE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(+3)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41" w:type="dxa"/>
          </w:tcPr>
          <w:p w:rsidR="00B80F73" w:rsidRPr="00E12124" w:rsidRDefault="00EE4358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(+2)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2 ч (включая экономику и право)</w:t>
            </w:r>
          </w:p>
        </w:tc>
        <w:tc>
          <w:tcPr>
            <w:tcW w:w="1441" w:type="dxa"/>
          </w:tcPr>
          <w:p w:rsidR="00B80F73" w:rsidRPr="00E12124" w:rsidRDefault="00EE4358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(+1)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80F73" w:rsidRPr="00E12124" w:rsidRDefault="00EE4358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0F73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685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80F73" w:rsidRPr="00E12124" w:rsidRDefault="00EE4358" w:rsidP="00B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0F73" w:rsidRPr="00B80F73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80F73" w:rsidRPr="00A30E5E" w:rsidRDefault="00B80F73" w:rsidP="006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B80F73" w:rsidRPr="00A30E5E" w:rsidRDefault="00B80F73" w:rsidP="006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41" w:type="dxa"/>
          </w:tcPr>
          <w:p w:rsidR="00B80F73" w:rsidRPr="00E12124" w:rsidRDefault="00EE4358" w:rsidP="00EE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(+3)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80F73" w:rsidRPr="00A30E5E" w:rsidRDefault="00B80F73" w:rsidP="006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B80F73" w:rsidRPr="00A30E5E" w:rsidRDefault="00B80F73" w:rsidP="006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41" w:type="dxa"/>
          </w:tcPr>
          <w:p w:rsidR="00B80F73" w:rsidRPr="00E12124" w:rsidRDefault="00EE4358" w:rsidP="0062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(+1)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80F73" w:rsidRPr="00A30E5E" w:rsidRDefault="00B80F73" w:rsidP="006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B80F73" w:rsidRPr="00A30E5E" w:rsidRDefault="00B80F73" w:rsidP="006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41" w:type="dxa"/>
          </w:tcPr>
          <w:p w:rsidR="00B80F73" w:rsidRPr="00E12124" w:rsidRDefault="00EE4358" w:rsidP="0062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(+1) </w:t>
            </w:r>
            <w:r w:rsidR="00B80F73" w:rsidRPr="00E1212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94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58" w:rsidRPr="00A30E5E" w:rsidTr="00B80F73">
        <w:tc>
          <w:tcPr>
            <w:tcW w:w="817" w:type="dxa"/>
          </w:tcPr>
          <w:p w:rsidR="00EE4358" w:rsidRDefault="00EE4358" w:rsidP="00A4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58" w:rsidRPr="008D1423" w:rsidRDefault="00EE4358" w:rsidP="00626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23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3685" w:type="dxa"/>
          </w:tcPr>
          <w:p w:rsidR="00EE4358" w:rsidRPr="008D1423" w:rsidRDefault="00EE4358" w:rsidP="0062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E4358" w:rsidRPr="008D1423" w:rsidRDefault="00EE4358" w:rsidP="00626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EE4358" w:rsidRPr="008D1423" w:rsidRDefault="00EE4358" w:rsidP="00EE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23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B80F73" w:rsidRPr="00A30E5E" w:rsidTr="00B80F73">
        <w:tc>
          <w:tcPr>
            <w:tcW w:w="817" w:type="dxa"/>
          </w:tcPr>
          <w:p w:rsidR="00B80F73" w:rsidRPr="00A30E5E" w:rsidRDefault="00B80F73" w:rsidP="00B0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F73" w:rsidRPr="008D1423" w:rsidRDefault="00B80F73" w:rsidP="00687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2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685" w:type="dxa"/>
          </w:tcPr>
          <w:p w:rsidR="00B80F73" w:rsidRPr="008D1423" w:rsidRDefault="00F83B73" w:rsidP="0068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80F73" w:rsidRPr="008D1423" w:rsidRDefault="00B80F73" w:rsidP="00687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B80F73" w:rsidRPr="008D1423" w:rsidRDefault="00B80F73" w:rsidP="0095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2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EE4358" w:rsidRPr="008D142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AE52CA" w:rsidRPr="001B45C0" w:rsidRDefault="00AE52CA" w:rsidP="00AE52CA">
      <w:pPr>
        <w:shd w:val="clear" w:color="auto" w:fill="FFFFFF"/>
        <w:spacing w:after="0" w:line="36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Прием в 10 класс  осуществляется  при наличии документов:</w:t>
      </w:r>
    </w:p>
    <w:p w:rsidR="00213210" w:rsidRDefault="00213210" w:rsidP="00A01F86">
      <w:pPr>
        <w:shd w:val="clear" w:color="auto" w:fill="FFFFFF"/>
        <w:spacing w:after="0" w:line="36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AE52CA"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Аттестат об основном образовании</w:t>
      </w:r>
    </w:p>
    <w:p w:rsidR="00AE52CA" w:rsidRPr="001B45C0" w:rsidRDefault="00213210" w:rsidP="00213210">
      <w:pPr>
        <w:shd w:val="clear" w:color="auto" w:fill="FFFFFF"/>
        <w:spacing w:after="0" w:line="365" w:lineRule="atLeast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2CA"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- Свидетельство о результатах ОГЭ по русскому языку,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AE52CA"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математике и предметам по выбору, соответствующим будущей специальности.</w:t>
      </w:r>
    </w:p>
    <w:p w:rsidR="00AE52CA" w:rsidRPr="001B45C0" w:rsidRDefault="00AE52CA" w:rsidP="00213210">
      <w:pPr>
        <w:shd w:val="clear" w:color="auto" w:fill="FFFFFF"/>
        <w:spacing w:after="0" w:line="36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B45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Личное дело</w:t>
      </w:r>
    </w:p>
    <w:p w:rsidR="00AE52CA" w:rsidRPr="001B45C0" w:rsidRDefault="00AE52CA" w:rsidP="00213210">
      <w:pPr>
        <w:shd w:val="clear" w:color="auto" w:fill="FFFFFF"/>
        <w:spacing w:after="0" w:line="365" w:lineRule="atLeast"/>
      </w:pPr>
      <w:r w:rsidRPr="001B45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B45C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Медицинская карта</w:t>
      </w:r>
    </w:p>
    <w:sectPr w:rsidR="00AE52CA" w:rsidRPr="001B45C0" w:rsidSect="00EB6242"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E7"/>
    <w:rsid w:val="00195F7A"/>
    <w:rsid w:val="001B45C0"/>
    <w:rsid w:val="00213210"/>
    <w:rsid w:val="00301FF2"/>
    <w:rsid w:val="008D1423"/>
    <w:rsid w:val="00932A0B"/>
    <w:rsid w:val="00955C4C"/>
    <w:rsid w:val="00A01F86"/>
    <w:rsid w:val="00A57D24"/>
    <w:rsid w:val="00AE52CA"/>
    <w:rsid w:val="00B80F73"/>
    <w:rsid w:val="00BA2DE7"/>
    <w:rsid w:val="00EB6242"/>
    <w:rsid w:val="00EE4358"/>
    <w:rsid w:val="00EF15FF"/>
    <w:rsid w:val="00EF2E6B"/>
    <w:rsid w:val="00F83B73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5C0"/>
    <w:rPr>
      <w:b/>
      <w:bCs/>
    </w:rPr>
  </w:style>
  <w:style w:type="character" w:customStyle="1" w:styleId="apple-converted-space">
    <w:name w:val="apple-converted-space"/>
    <w:basedOn w:val="a0"/>
    <w:rsid w:val="001B45C0"/>
  </w:style>
  <w:style w:type="character" w:styleId="a5">
    <w:name w:val="Emphasis"/>
    <w:basedOn w:val="a0"/>
    <w:uiPriority w:val="20"/>
    <w:qFormat/>
    <w:rsid w:val="001B45C0"/>
    <w:rPr>
      <w:i/>
      <w:iCs/>
    </w:rPr>
  </w:style>
  <w:style w:type="paragraph" w:styleId="a6">
    <w:name w:val="List Paragraph"/>
    <w:basedOn w:val="a"/>
    <w:uiPriority w:val="34"/>
    <w:qFormat/>
    <w:rsid w:val="001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5C0"/>
    <w:rPr>
      <w:b/>
      <w:bCs/>
    </w:rPr>
  </w:style>
  <w:style w:type="character" w:customStyle="1" w:styleId="apple-converted-space">
    <w:name w:val="apple-converted-space"/>
    <w:basedOn w:val="a0"/>
    <w:rsid w:val="001B45C0"/>
  </w:style>
  <w:style w:type="character" w:styleId="a5">
    <w:name w:val="Emphasis"/>
    <w:basedOn w:val="a0"/>
    <w:uiPriority w:val="20"/>
    <w:qFormat/>
    <w:rsid w:val="001B45C0"/>
    <w:rPr>
      <w:i/>
      <w:iCs/>
    </w:rPr>
  </w:style>
  <w:style w:type="paragraph" w:styleId="a6">
    <w:name w:val="List Paragraph"/>
    <w:basedOn w:val="a"/>
    <w:uiPriority w:val="34"/>
    <w:qFormat/>
    <w:rsid w:val="001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ТА</cp:lastModifiedBy>
  <cp:revision>10</cp:revision>
  <cp:lastPrinted>2016-06-07T06:35:00Z</cp:lastPrinted>
  <dcterms:created xsi:type="dcterms:W3CDTF">2016-06-07T02:39:00Z</dcterms:created>
  <dcterms:modified xsi:type="dcterms:W3CDTF">2016-06-08T02:37:00Z</dcterms:modified>
</cp:coreProperties>
</file>