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C57C83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27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C57C83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«01</w:t>
      </w:r>
      <w:r w:rsidR="00687A35">
        <w:rPr>
          <w:sz w:val="24"/>
          <w:szCs w:val="24"/>
        </w:rPr>
        <w:t xml:space="preserve">» </w:t>
      </w:r>
      <w:r>
        <w:rPr>
          <w:sz w:val="24"/>
          <w:szCs w:val="24"/>
        </w:rPr>
        <w:t>июл</w:t>
      </w:r>
      <w:r w:rsidR="00B42EBA">
        <w:rPr>
          <w:sz w:val="24"/>
          <w:szCs w:val="24"/>
        </w:rPr>
        <w:t>я</w:t>
      </w:r>
      <w:r w:rsidR="00687A35">
        <w:rPr>
          <w:sz w:val="24"/>
          <w:szCs w:val="24"/>
        </w:rPr>
        <w:t xml:space="preserve">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>8 у</w:t>
      </w:r>
      <w:r w:rsidR="00C57C83">
        <w:rPr>
          <w:sz w:val="24"/>
          <w:szCs w:val="24"/>
        </w:rPr>
        <w:t>чебный год с  01.07</w:t>
      </w:r>
      <w:r w:rsidR="00B42EBA">
        <w:rPr>
          <w:sz w:val="24"/>
          <w:szCs w:val="24"/>
        </w:rPr>
        <w:t>.</w:t>
      </w:r>
      <w:r w:rsidR="00145B5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Pr="000A5151" w:rsidRDefault="00C57C83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Демчук</w:t>
            </w:r>
            <w:proofErr w:type="spellEnd"/>
            <w:r>
              <w:rPr>
                <w:sz w:val="24"/>
                <w:szCs w:val="24"/>
              </w:rPr>
              <w:t xml:space="preserve"> Анастасию Вячеславовну</w:t>
            </w:r>
          </w:p>
        </w:tc>
      </w:tr>
      <w:tr w:rsidR="00B42EBA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2EBA" w:rsidRDefault="00B42EBA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BA" w:rsidRDefault="00C57C83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Каляганову</w:t>
            </w:r>
            <w:proofErr w:type="spellEnd"/>
            <w:r>
              <w:rPr>
                <w:sz w:val="24"/>
                <w:szCs w:val="24"/>
              </w:rPr>
              <w:t xml:space="preserve"> Маргариту Андреевну</w:t>
            </w:r>
          </w:p>
        </w:tc>
      </w:tr>
      <w:tr w:rsidR="00C57C83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C83" w:rsidRDefault="00C57C83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C83" w:rsidRDefault="00C57C83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Абдулину</w:t>
            </w:r>
            <w:r w:rsidR="008344A2">
              <w:rPr>
                <w:sz w:val="24"/>
                <w:szCs w:val="24"/>
              </w:rPr>
              <w:t xml:space="preserve"> Асю Сергеевну</w:t>
            </w:r>
            <w:bookmarkStart w:id="0" w:name="_GoBack"/>
            <w:bookmarkEnd w:id="0"/>
          </w:p>
        </w:tc>
      </w:tr>
      <w:tr w:rsidR="00C57C83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C83" w:rsidRDefault="00C57C83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C83" w:rsidRDefault="00C57C83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Романа Ивановича</w:t>
            </w:r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2B68">
        <w:rPr>
          <w:sz w:val="24"/>
          <w:szCs w:val="24"/>
        </w:rPr>
        <w:t>Т.А.Евтушенко</w:t>
      </w:r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A5151"/>
    <w:rsid w:val="000D58CF"/>
    <w:rsid w:val="000E1092"/>
    <w:rsid w:val="00145B5A"/>
    <w:rsid w:val="001910D2"/>
    <w:rsid w:val="002356F0"/>
    <w:rsid w:val="002A3381"/>
    <w:rsid w:val="002F01E6"/>
    <w:rsid w:val="003502E7"/>
    <w:rsid w:val="003F4A78"/>
    <w:rsid w:val="003F6AE5"/>
    <w:rsid w:val="0042780B"/>
    <w:rsid w:val="006862F8"/>
    <w:rsid w:val="00687A35"/>
    <w:rsid w:val="006B20BA"/>
    <w:rsid w:val="006D68C0"/>
    <w:rsid w:val="008344A2"/>
    <w:rsid w:val="00890A6C"/>
    <w:rsid w:val="008B696B"/>
    <w:rsid w:val="00926D99"/>
    <w:rsid w:val="009805E2"/>
    <w:rsid w:val="009F0C3A"/>
    <w:rsid w:val="009F38A7"/>
    <w:rsid w:val="00B42EBA"/>
    <w:rsid w:val="00B601BA"/>
    <w:rsid w:val="00BC77A8"/>
    <w:rsid w:val="00C2038E"/>
    <w:rsid w:val="00C57C83"/>
    <w:rsid w:val="00CB51E0"/>
    <w:rsid w:val="00D357D5"/>
    <w:rsid w:val="00E15A68"/>
    <w:rsid w:val="00E72B68"/>
    <w:rsid w:val="00F22294"/>
    <w:rsid w:val="00F8699B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34</cp:revision>
  <cp:lastPrinted>2017-06-21T08:17:00Z</cp:lastPrinted>
  <dcterms:created xsi:type="dcterms:W3CDTF">2017-02-08T02:42:00Z</dcterms:created>
  <dcterms:modified xsi:type="dcterms:W3CDTF">2017-07-03T07:29:00Z</dcterms:modified>
</cp:coreProperties>
</file>