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044" w:rsidRPr="00B21AF3" w:rsidRDefault="00C415BF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7C437A">
        <w:rPr>
          <w:rFonts w:ascii="Times New Roman" w:hAnsi="Times New Roman" w:cs="Times New Roman"/>
          <w:sz w:val="24"/>
          <w:szCs w:val="24"/>
        </w:rPr>
        <w:t>30</w:t>
      </w:r>
    </w:p>
    <w:p w:rsidR="00981044" w:rsidRPr="00B21AF3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>по МБОУ «СОШ № 24»</w:t>
      </w:r>
    </w:p>
    <w:p w:rsidR="00981044" w:rsidRPr="00B21AF3" w:rsidRDefault="00016AA5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842204">
        <w:rPr>
          <w:rFonts w:ascii="Times New Roman" w:hAnsi="Times New Roman" w:cs="Times New Roman"/>
          <w:sz w:val="24"/>
          <w:szCs w:val="24"/>
        </w:rPr>
        <w:t>10</w:t>
      </w:r>
      <w:r w:rsidR="00981044" w:rsidRPr="00B21AF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июл</w:t>
      </w:r>
      <w:r w:rsidR="00D042F1">
        <w:rPr>
          <w:rFonts w:ascii="Times New Roman" w:hAnsi="Times New Roman" w:cs="Times New Roman"/>
          <w:sz w:val="24"/>
          <w:szCs w:val="24"/>
        </w:rPr>
        <w:t>я</w:t>
      </w:r>
      <w:r w:rsidR="00981044" w:rsidRPr="00B21AF3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981044" w:rsidRPr="00B21AF3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 xml:space="preserve">«О </w:t>
      </w:r>
      <w:r w:rsidR="006A2BAE">
        <w:rPr>
          <w:rFonts w:ascii="Times New Roman" w:hAnsi="Times New Roman" w:cs="Times New Roman"/>
          <w:sz w:val="24"/>
          <w:szCs w:val="24"/>
        </w:rPr>
        <w:t xml:space="preserve"> включении в комплектование 1-х классов</w:t>
      </w:r>
    </w:p>
    <w:p w:rsidR="00981044" w:rsidRPr="00B21AF3" w:rsidRDefault="00981044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AF3">
        <w:rPr>
          <w:rFonts w:ascii="Times New Roman" w:hAnsi="Times New Roman" w:cs="Times New Roman"/>
          <w:sz w:val="24"/>
          <w:szCs w:val="24"/>
        </w:rPr>
        <w:t xml:space="preserve">2015-2016 </w:t>
      </w:r>
      <w:proofErr w:type="spellStart"/>
      <w:r w:rsidRPr="00B21AF3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B21AF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B21AF3">
        <w:rPr>
          <w:rFonts w:ascii="Times New Roman" w:hAnsi="Times New Roman" w:cs="Times New Roman"/>
          <w:sz w:val="24"/>
          <w:szCs w:val="24"/>
        </w:rPr>
        <w:t>ода</w:t>
      </w:r>
      <w:proofErr w:type="spellEnd"/>
      <w:r w:rsidRPr="00B21AF3">
        <w:rPr>
          <w:rFonts w:ascii="Times New Roman" w:hAnsi="Times New Roman" w:cs="Times New Roman"/>
          <w:sz w:val="24"/>
          <w:szCs w:val="24"/>
        </w:rPr>
        <w:t>»</w:t>
      </w:r>
    </w:p>
    <w:p w:rsidR="00131AA9" w:rsidRDefault="00131AA9" w:rsidP="00131AA9">
      <w:pPr>
        <w:pStyle w:val="Default"/>
      </w:pPr>
    </w:p>
    <w:p w:rsidR="00131AA9" w:rsidRPr="00131AA9" w:rsidRDefault="00131AA9" w:rsidP="00131AA9">
      <w:pPr>
        <w:pStyle w:val="Default"/>
      </w:pPr>
      <w:r w:rsidRPr="00131AA9">
        <w:t xml:space="preserve"> </w:t>
      </w:r>
      <w:proofErr w:type="gramStart"/>
      <w:r w:rsidRPr="00131AA9">
        <w:t>В соответствии с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Постановлением администрации города Кемерово от 15.01.2015 № 12 «О закреплении муниципальных общеобразовательных учреждений города Кемерово за конкретными территориями городского округа», Правилами приема граждан на обучение по образовательным программам начального общего</w:t>
      </w:r>
      <w:proofErr w:type="gramEnd"/>
      <w:r w:rsidRPr="00131AA9">
        <w:t xml:space="preserve">, основного общего и среднего общего образования </w:t>
      </w:r>
    </w:p>
    <w:p w:rsidR="00131AA9" w:rsidRPr="00131AA9" w:rsidRDefault="00131AA9" w:rsidP="00131AA9">
      <w:pPr>
        <w:pStyle w:val="Default"/>
      </w:pPr>
      <w:r w:rsidRPr="00131AA9">
        <w:rPr>
          <w:b/>
          <w:bCs/>
        </w:rPr>
        <w:t xml:space="preserve">ПРИКАЗЫВАЮ: </w:t>
      </w:r>
    </w:p>
    <w:p w:rsidR="00131AA9" w:rsidRPr="00131AA9" w:rsidRDefault="00534111" w:rsidP="00131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п.1. </w:t>
      </w:r>
      <w:r w:rsidR="00131AA9" w:rsidRPr="00131AA9">
        <w:rPr>
          <w:rFonts w:ascii="Times New Roman" w:hAnsi="Times New Roman" w:cs="Times New Roman"/>
          <w:sz w:val="24"/>
          <w:szCs w:val="24"/>
        </w:rPr>
        <w:t>Включить в комплектова</w:t>
      </w:r>
      <w:r w:rsidR="00131AA9">
        <w:rPr>
          <w:rFonts w:ascii="Times New Roman" w:hAnsi="Times New Roman" w:cs="Times New Roman"/>
          <w:sz w:val="24"/>
          <w:szCs w:val="24"/>
        </w:rPr>
        <w:t>ние первых классов МБОУ «СОШ № 2</w:t>
      </w:r>
      <w:r w:rsidR="00B21AF3">
        <w:rPr>
          <w:rFonts w:ascii="Times New Roman" w:hAnsi="Times New Roman" w:cs="Times New Roman"/>
          <w:sz w:val="24"/>
          <w:szCs w:val="24"/>
        </w:rPr>
        <w:t>4» на 2015-20</w:t>
      </w:r>
      <w:r w:rsidR="009618A1">
        <w:rPr>
          <w:rFonts w:ascii="Times New Roman" w:hAnsi="Times New Roman" w:cs="Times New Roman"/>
          <w:sz w:val="24"/>
          <w:szCs w:val="24"/>
        </w:rPr>
        <w:t xml:space="preserve">16 учебный год с </w:t>
      </w:r>
      <w:r w:rsidR="00842204">
        <w:rPr>
          <w:rFonts w:ascii="Times New Roman" w:hAnsi="Times New Roman" w:cs="Times New Roman"/>
          <w:sz w:val="24"/>
          <w:szCs w:val="24"/>
        </w:rPr>
        <w:t>10</w:t>
      </w:r>
      <w:r w:rsidR="00016AA5">
        <w:rPr>
          <w:rFonts w:ascii="Times New Roman" w:hAnsi="Times New Roman" w:cs="Times New Roman"/>
          <w:sz w:val="24"/>
          <w:szCs w:val="24"/>
        </w:rPr>
        <w:t xml:space="preserve"> июл</w:t>
      </w:r>
      <w:r w:rsidR="00D042F1">
        <w:rPr>
          <w:rFonts w:ascii="Times New Roman" w:hAnsi="Times New Roman" w:cs="Times New Roman"/>
          <w:sz w:val="24"/>
          <w:szCs w:val="24"/>
        </w:rPr>
        <w:t>я</w:t>
      </w:r>
      <w:r w:rsidR="00C634AC">
        <w:rPr>
          <w:rFonts w:ascii="Times New Roman" w:hAnsi="Times New Roman" w:cs="Times New Roman"/>
          <w:sz w:val="24"/>
          <w:szCs w:val="24"/>
        </w:rPr>
        <w:t xml:space="preserve"> </w:t>
      </w:r>
      <w:r w:rsidR="00B21AF3">
        <w:rPr>
          <w:rFonts w:ascii="Times New Roman" w:hAnsi="Times New Roman" w:cs="Times New Roman"/>
          <w:sz w:val="24"/>
          <w:szCs w:val="24"/>
        </w:rPr>
        <w:t>2015 года:</w:t>
      </w:r>
    </w:p>
    <w:p w:rsidR="00981044" w:rsidRDefault="00981044" w:rsidP="0098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5563"/>
      </w:tblGrid>
      <w:tr w:rsidR="00981044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44" w:rsidRPr="00131AA9" w:rsidRDefault="0098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A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D00294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4" w:rsidRPr="00131AA9" w:rsidRDefault="0057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4" w:rsidRPr="00131AA9" w:rsidRDefault="000F7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Тарабыкину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Арину Сергеевну</w:t>
            </w:r>
          </w:p>
        </w:tc>
      </w:tr>
      <w:tr w:rsidR="00E46D50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50" w:rsidRDefault="0057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50" w:rsidRDefault="000F7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Николаеву Софью Денисовну</w:t>
            </w:r>
          </w:p>
        </w:tc>
      </w:tr>
      <w:tr w:rsidR="00CF01AD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AD" w:rsidRDefault="00CF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AD" w:rsidRDefault="00CF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Пермикину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Ольгу Александровну</w:t>
            </w:r>
          </w:p>
        </w:tc>
      </w:tr>
      <w:tr w:rsidR="00BA01E4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4" w:rsidRDefault="00BA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4" w:rsidRDefault="00BA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 Софию Эдуардовну</w:t>
            </w:r>
          </w:p>
        </w:tc>
      </w:tr>
      <w:tr w:rsidR="006D29F0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F0" w:rsidRDefault="006D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F0" w:rsidRDefault="006D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Павла Владимировича</w:t>
            </w:r>
          </w:p>
        </w:tc>
      </w:tr>
      <w:tr w:rsidR="006D29F0" w:rsidTr="009810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F0" w:rsidRDefault="006D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F0" w:rsidRDefault="006D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Мирошникову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Софью Витальевну</w:t>
            </w:r>
          </w:p>
        </w:tc>
      </w:tr>
    </w:tbl>
    <w:p w:rsidR="00131AA9" w:rsidRDefault="00131AA9" w:rsidP="0098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AA9" w:rsidRDefault="00131AA9" w:rsidP="00981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044" w:rsidRPr="00131AA9" w:rsidRDefault="00131AA9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A9">
        <w:rPr>
          <w:rFonts w:ascii="Times New Roman" w:hAnsi="Times New Roman" w:cs="Times New Roman"/>
          <w:sz w:val="24"/>
          <w:szCs w:val="24"/>
        </w:rPr>
        <w:t>ОСНОВАНИЕ: заявление родителей (законных представителей); свидетельство о рождении; свидетельство о регистрации ребенка по месту жительства на закрепленной территории.</w:t>
      </w:r>
    </w:p>
    <w:p w:rsidR="00131AA9" w:rsidRPr="00534111" w:rsidRDefault="00131AA9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1AA9" w:rsidRDefault="00131AA9" w:rsidP="00981044">
      <w:pPr>
        <w:spacing w:after="0" w:line="240" w:lineRule="auto"/>
        <w:rPr>
          <w:sz w:val="23"/>
          <w:szCs w:val="23"/>
        </w:rPr>
      </w:pPr>
    </w:p>
    <w:p w:rsidR="00131AA9" w:rsidRDefault="00131AA9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111" w:rsidRPr="00131AA9" w:rsidRDefault="00534111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044" w:rsidRPr="00131AA9" w:rsidRDefault="008F1BE8" w:rsidP="009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И.О.</w:t>
      </w:r>
      <w:r w:rsidR="00981044" w:rsidRPr="00131AA9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582256">
        <w:rPr>
          <w:rFonts w:ascii="Times New Roman" w:hAnsi="Times New Roman" w:cs="Times New Roman"/>
          <w:sz w:val="24"/>
          <w:szCs w:val="24"/>
        </w:rPr>
        <w:t xml:space="preserve">   </w:t>
      </w:r>
      <w:r w:rsidR="00981044" w:rsidRPr="00131AA9">
        <w:rPr>
          <w:rFonts w:ascii="Times New Roman" w:hAnsi="Times New Roman" w:cs="Times New Roman"/>
          <w:sz w:val="24"/>
          <w:szCs w:val="24"/>
        </w:rPr>
        <w:t xml:space="preserve"> </w:t>
      </w:r>
      <w:r w:rsidR="00981044" w:rsidRPr="00131AA9">
        <w:rPr>
          <w:rFonts w:ascii="Times New Roman" w:hAnsi="Times New Roman" w:cs="Times New Roman"/>
          <w:sz w:val="24"/>
          <w:szCs w:val="24"/>
        </w:rPr>
        <w:tab/>
      </w:r>
      <w:r w:rsidR="00981044" w:rsidRPr="00131AA9">
        <w:rPr>
          <w:rFonts w:ascii="Times New Roman" w:hAnsi="Times New Roman" w:cs="Times New Roman"/>
          <w:sz w:val="24"/>
          <w:szCs w:val="24"/>
        </w:rPr>
        <w:tab/>
      </w:r>
      <w:r w:rsidR="00981044" w:rsidRPr="00131AA9">
        <w:rPr>
          <w:rFonts w:ascii="Times New Roman" w:hAnsi="Times New Roman" w:cs="Times New Roman"/>
          <w:sz w:val="24"/>
          <w:szCs w:val="24"/>
        </w:rPr>
        <w:tab/>
      </w:r>
      <w:r w:rsidR="00981044" w:rsidRPr="00131AA9">
        <w:rPr>
          <w:rFonts w:ascii="Times New Roman" w:hAnsi="Times New Roman" w:cs="Times New Roman"/>
          <w:sz w:val="24"/>
          <w:szCs w:val="24"/>
        </w:rPr>
        <w:tab/>
      </w:r>
      <w:r w:rsidR="00981044" w:rsidRPr="00131AA9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 w:rsidR="00981044" w:rsidRPr="00131AA9">
        <w:rPr>
          <w:rFonts w:ascii="Times New Roman" w:hAnsi="Times New Roman" w:cs="Times New Roman"/>
          <w:sz w:val="24"/>
          <w:szCs w:val="24"/>
        </w:rPr>
        <w:t>Т.</w:t>
      </w:r>
      <w:r>
        <w:rPr>
          <w:rFonts w:ascii="Times New Roman" w:hAnsi="Times New Roman" w:cs="Times New Roman"/>
          <w:sz w:val="24"/>
          <w:szCs w:val="24"/>
        </w:rPr>
        <w:t>И.Бабич</w:t>
      </w:r>
      <w:bookmarkStart w:id="0" w:name="_GoBack"/>
      <w:bookmarkEnd w:id="0"/>
      <w:proofErr w:type="spellEnd"/>
    </w:p>
    <w:p w:rsidR="00F97E53" w:rsidRDefault="00F97E53"/>
    <w:sectPr w:rsidR="00F97E53" w:rsidSect="00B21AF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44"/>
    <w:rsid w:val="00011610"/>
    <w:rsid w:val="00016AA5"/>
    <w:rsid w:val="00026A30"/>
    <w:rsid w:val="00033F38"/>
    <w:rsid w:val="000D70C3"/>
    <w:rsid w:val="000F7598"/>
    <w:rsid w:val="00131AA9"/>
    <w:rsid w:val="00176671"/>
    <w:rsid w:val="00187627"/>
    <w:rsid w:val="001F7CEE"/>
    <w:rsid w:val="002113C6"/>
    <w:rsid w:val="00285C1D"/>
    <w:rsid w:val="0036300E"/>
    <w:rsid w:val="0036432C"/>
    <w:rsid w:val="003661C3"/>
    <w:rsid w:val="00386578"/>
    <w:rsid w:val="00386D5D"/>
    <w:rsid w:val="003B712C"/>
    <w:rsid w:val="003F4370"/>
    <w:rsid w:val="004D760B"/>
    <w:rsid w:val="00534111"/>
    <w:rsid w:val="0057596E"/>
    <w:rsid w:val="00582256"/>
    <w:rsid w:val="006261BA"/>
    <w:rsid w:val="00671267"/>
    <w:rsid w:val="006764ED"/>
    <w:rsid w:val="00677E07"/>
    <w:rsid w:val="006A2BAE"/>
    <w:rsid w:val="006C36A0"/>
    <w:rsid w:val="006D29F0"/>
    <w:rsid w:val="006E23ED"/>
    <w:rsid w:val="007628B6"/>
    <w:rsid w:val="007C437A"/>
    <w:rsid w:val="00833D38"/>
    <w:rsid w:val="00842204"/>
    <w:rsid w:val="00847CE5"/>
    <w:rsid w:val="008C3F8C"/>
    <w:rsid w:val="008F1BE8"/>
    <w:rsid w:val="009618A1"/>
    <w:rsid w:val="00962A6A"/>
    <w:rsid w:val="00976E2F"/>
    <w:rsid w:val="00981044"/>
    <w:rsid w:val="00A36C6F"/>
    <w:rsid w:val="00A97CEC"/>
    <w:rsid w:val="00B21AF3"/>
    <w:rsid w:val="00B3163B"/>
    <w:rsid w:val="00B67C8B"/>
    <w:rsid w:val="00BA01E4"/>
    <w:rsid w:val="00C31B64"/>
    <w:rsid w:val="00C415BF"/>
    <w:rsid w:val="00C634AC"/>
    <w:rsid w:val="00C71940"/>
    <w:rsid w:val="00C76A24"/>
    <w:rsid w:val="00C9478F"/>
    <w:rsid w:val="00CB2C0A"/>
    <w:rsid w:val="00CF01AD"/>
    <w:rsid w:val="00CF1932"/>
    <w:rsid w:val="00D00294"/>
    <w:rsid w:val="00D042F1"/>
    <w:rsid w:val="00D4058E"/>
    <w:rsid w:val="00D46121"/>
    <w:rsid w:val="00D525EB"/>
    <w:rsid w:val="00DB78C0"/>
    <w:rsid w:val="00E1300B"/>
    <w:rsid w:val="00E46D50"/>
    <w:rsid w:val="00E65EAC"/>
    <w:rsid w:val="00E7363C"/>
    <w:rsid w:val="00E746EB"/>
    <w:rsid w:val="00EB795B"/>
    <w:rsid w:val="00F04B06"/>
    <w:rsid w:val="00F5480D"/>
    <w:rsid w:val="00F97E53"/>
    <w:rsid w:val="00FC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0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0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 Савельева</dc:creator>
  <cp:lastModifiedBy>Л.А. Савельева</cp:lastModifiedBy>
  <cp:revision>79</cp:revision>
  <cp:lastPrinted>2015-08-03T07:30:00Z</cp:lastPrinted>
  <dcterms:created xsi:type="dcterms:W3CDTF">2015-02-06T09:11:00Z</dcterms:created>
  <dcterms:modified xsi:type="dcterms:W3CDTF">2015-08-03T07:31:00Z</dcterms:modified>
</cp:coreProperties>
</file>