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981044" w:rsidRPr="00B21AF3">
        <w:rPr>
          <w:rFonts w:ascii="Times New Roman" w:hAnsi="Times New Roman" w:cs="Times New Roman"/>
          <w:sz w:val="24"/>
          <w:szCs w:val="24"/>
        </w:rPr>
        <w:t>» февраля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C415BF">
        <w:rPr>
          <w:rFonts w:ascii="Times New Roman" w:hAnsi="Times New Roman" w:cs="Times New Roman"/>
          <w:sz w:val="24"/>
          <w:szCs w:val="24"/>
        </w:rPr>
        <w:t>16 учебный год с 20</w:t>
      </w:r>
      <w:r w:rsidR="00B21AF3">
        <w:rPr>
          <w:rFonts w:ascii="Times New Roman" w:hAnsi="Times New Roman" w:cs="Times New Roman"/>
          <w:sz w:val="24"/>
          <w:szCs w:val="24"/>
        </w:rPr>
        <w:t xml:space="preserve"> февраля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Егора Вячеславовича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Дмитрия Владимировича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Артема Яковлевича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 Андреевича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Кирилла Евгеньевича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Красильникову Викторию Сергеевну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C4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Красильникову Валерию Сергеевну</w:t>
            </w:r>
          </w:p>
        </w:tc>
      </w:tr>
      <w:tr w:rsidR="000D70C3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Вадима Эдуардовича</w:t>
            </w:r>
          </w:p>
        </w:tc>
      </w:tr>
      <w:tr w:rsidR="000D70C3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Шеренга Егора Алексеевича</w:t>
            </w:r>
          </w:p>
        </w:tc>
      </w:tr>
      <w:tr w:rsidR="00A36C6F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6F" w:rsidRPr="00131AA9" w:rsidRDefault="00A3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6F" w:rsidRDefault="00A3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Ивана Вадимовича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D70C3"/>
    <w:rsid w:val="00131AA9"/>
    <w:rsid w:val="0036432C"/>
    <w:rsid w:val="00386578"/>
    <w:rsid w:val="006261BA"/>
    <w:rsid w:val="006764ED"/>
    <w:rsid w:val="006A2BAE"/>
    <w:rsid w:val="00833D38"/>
    <w:rsid w:val="00981044"/>
    <w:rsid w:val="00A36C6F"/>
    <w:rsid w:val="00B21AF3"/>
    <w:rsid w:val="00C415BF"/>
    <w:rsid w:val="00C71940"/>
    <w:rsid w:val="00EB795B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16</cp:revision>
  <cp:lastPrinted>2015-02-13T05:55:00Z</cp:lastPrinted>
  <dcterms:created xsi:type="dcterms:W3CDTF">2015-02-06T09:11:00Z</dcterms:created>
  <dcterms:modified xsi:type="dcterms:W3CDTF">2015-02-20T08:03:00Z</dcterms:modified>
</cp:coreProperties>
</file>