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3" w:rsidRPr="00CF7F33" w:rsidRDefault="00CF7F33" w:rsidP="00CF7F33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6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CF7F33">
        <w:rPr>
          <w:sz w:val="28"/>
          <w:szCs w:val="28"/>
        </w:rPr>
        <w:t>0</w:t>
      </w:r>
      <w:r w:rsidR="008B2D31">
        <w:rPr>
          <w:sz w:val="28"/>
          <w:szCs w:val="28"/>
        </w:rPr>
        <w:t>4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8B2D31">
        <w:rPr>
          <w:sz w:val="28"/>
          <w:szCs w:val="28"/>
        </w:rPr>
        <w:t>10</w:t>
      </w:r>
      <w:r w:rsidRPr="007D4A95">
        <w:rPr>
          <w:sz w:val="28"/>
          <w:szCs w:val="28"/>
        </w:rPr>
        <w:t>» февраля 2020г.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 w:rsidR="00CF7F33"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8B2D31">
        <w:rPr>
          <w:sz w:val="28"/>
          <w:szCs w:val="28"/>
        </w:rPr>
        <w:t>10</w:t>
      </w:r>
      <w:r w:rsidRPr="007D4A95">
        <w:rPr>
          <w:sz w:val="28"/>
          <w:szCs w:val="28"/>
        </w:rPr>
        <w:t xml:space="preserve"> февраля 2020 года:</w:t>
      </w: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122"/>
      </w:tblGrid>
      <w:tr w:rsidR="00766112" w:rsidRPr="007D4A95" w:rsidTr="00766112">
        <w:trPr>
          <w:trHeight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766112" w:rsidRPr="007D4A95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766112" w:rsidRPr="007D4A95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Pr="007D4A95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Pr="007D4A95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Pr="007D4A95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Pr="007D4A95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66112" w:rsidRPr="007D4A95" w:rsidTr="00766112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112" w:rsidRDefault="0076611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7D4A95" w:rsidRDefault="007D4A95" w:rsidP="00EF17E0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7D4A95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Директор</w:t>
      </w:r>
      <w:r w:rsidR="008B2D31">
        <w:rPr>
          <w:sz w:val="28"/>
          <w:szCs w:val="28"/>
        </w:rPr>
        <w:t xml:space="preserve"> </w:t>
      </w:r>
      <w:r w:rsidR="007D4A95">
        <w:rPr>
          <w:sz w:val="28"/>
          <w:szCs w:val="28"/>
        </w:rPr>
        <w:t xml:space="preserve">МБОУ «СОШ № 24                                      </w:t>
      </w:r>
      <w:r w:rsidR="008B2D31">
        <w:rPr>
          <w:sz w:val="28"/>
          <w:szCs w:val="28"/>
        </w:rPr>
        <w:t>Т.А. Евтушенко</w:t>
      </w:r>
    </w:p>
    <w:p w:rsidR="00CE4BD9" w:rsidRPr="007D4A95" w:rsidRDefault="00CE4BD9" w:rsidP="00CE4BD9">
      <w:pPr>
        <w:rPr>
          <w:sz w:val="28"/>
          <w:szCs w:val="28"/>
        </w:rPr>
      </w:pPr>
    </w:p>
    <w:p w:rsidR="00CE4BD9" w:rsidRPr="007D4A95" w:rsidRDefault="00CE4BD9" w:rsidP="00CE4BD9">
      <w:pPr>
        <w:rPr>
          <w:sz w:val="28"/>
          <w:szCs w:val="28"/>
        </w:rPr>
      </w:pPr>
    </w:p>
    <w:p w:rsidR="00B00162" w:rsidRPr="007D4A95" w:rsidRDefault="00B00162" w:rsidP="00CE4BD9">
      <w:pPr>
        <w:rPr>
          <w:sz w:val="28"/>
          <w:szCs w:val="28"/>
        </w:rPr>
      </w:pPr>
    </w:p>
    <w:sectPr w:rsidR="00B00162" w:rsidRPr="007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7BB"/>
    <w:multiLevelType w:val="hybridMultilevel"/>
    <w:tmpl w:val="DA58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0A76EC"/>
    <w:rsid w:val="001E66C6"/>
    <w:rsid w:val="00766112"/>
    <w:rsid w:val="007D4A95"/>
    <w:rsid w:val="008B2D31"/>
    <w:rsid w:val="00B00162"/>
    <w:rsid w:val="00CB72AF"/>
    <w:rsid w:val="00CE4BD9"/>
    <w:rsid w:val="00CF7F33"/>
    <w:rsid w:val="00E50E69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0BC7"/>
  <w15:chartTrackingRefBased/>
  <w15:docId w15:val="{199B7DE4-28C8-44C4-93B3-2F66649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B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B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CE4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E4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D4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9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13D5-352A-4C71-9123-8FC86B4D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2020-02-11T02:30:00Z</cp:lastPrinted>
  <dcterms:created xsi:type="dcterms:W3CDTF">2020-02-11T02:31:00Z</dcterms:created>
  <dcterms:modified xsi:type="dcterms:W3CDTF">2020-02-11T02:31:00Z</dcterms:modified>
</cp:coreProperties>
</file>