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DD2872">
        <w:rPr>
          <w:sz w:val="28"/>
          <w:szCs w:val="28"/>
        </w:rPr>
        <w:t>13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DD2872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30137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DD2872">
        <w:rPr>
          <w:sz w:val="28"/>
          <w:szCs w:val="28"/>
        </w:rPr>
        <w:t>28</w:t>
      </w:r>
      <w:r w:rsidR="00301378">
        <w:rPr>
          <w:sz w:val="28"/>
          <w:szCs w:val="28"/>
        </w:rPr>
        <w:t xml:space="preserve"> апреля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24"/>
      </w:tblGrid>
      <w:tr w:rsidR="00A54D38" w:rsidRPr="007D4A95" w:rsidTr="00A54D38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D38" w:rsidRDefault="00A54D38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A54D38" w:rsidRPr="007D4A95" w:rsidRDefault="00A54D38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4D38" w:rsidRDefault="00A54D38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A54D38" w:rsidRPr="007D4A95" w:rsidRDefault="00A54D38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A54D38" w:rsidRPr="007D4A95" w:rsidTr="00A54D38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D38" w:rsidRDefault="00A54D38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4D38" w:rsidRPr="007D4A95" w:rsidRDefault="00A54D38" w:rsidP="00DD2872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A1062E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51FFD">
        <w:rPr>
          <w:sz w:val="28"/>
          <w:szCs w:val="28"/>
        </w:rPr>
        <w:t xml:space="preserve"> МБОУ «СОШ № 24                                      </w:t>
      </w:r>
      <w:r>
        <w:rPr>
          <w:sz w:val="28"/>
          <w:szCs w:val="28"/>
        </w:rPr>
        <w:t>Е.В. Решетняк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276EF3"/>
    <w:rsid w:val="00301378"/>
    <w:rsid w:val="00551FFD"/>
    <w:rsid w:val="007912EB"/>
    <w:rsid w:val="00927EED"/>
    <w:rsid w:val="00A1062E"/>
    <w:rsid w:val="00A410D6"/>
    <w:rsid w:val="00A54D38"/>
    <w:rsid w:val="00B45B1E"/>
    <w:rsid w:val="00D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0E9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2020-04-28T07:03:00Z</cp:lastPrinted>
  <dcterms:created xsi:type="dcterms:W3CDTF">2020-04-28T07:04:00Z</dcterms:created>
  <dcterms:modified xsi:type="dcterms:W3CDTF">2020-04-28T07:04:00Z</dcterms:modified>
</cp:coreProperties>
</file>