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5A5" w:rsidRPr="00C110AD" w:rsidRDefault="00550BD2" w:rsidP="00F9005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4D5B25" w:rsidRPr="00C110AD">
        <w:rPr>
          <w:rFonts w:ascii="Times New Roman" w:hAnsi="Times New Roman" w:cs="Times New Roman"/>
          <w:sz w:val="24"/>
          <w:szCs w:val="24"/>
        </w:rPr>
        <w:t>45</w:t>
      </w:r>
    </w:p>
    <w:p w:rsidR="000E23FF" w:rsidRPr="000E23FF" w:rsidRDefault="000E23FF" w:rsidP="00F9005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E23FF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0E23FF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0E23FF">
        <w:rPr>
          <w:rFonts w:ascii="Times New Roman" w:hAnsi="Times New Roman" w:cs="Times New Roman"/>
          <w:sz w:val="24"/>
          <w:szCs w:val="24"/>
        </w:rPr>
        <w:t>СОШ № 24»</w:t>
      </w:r>
    </w:p>
    <w:p w:rsidR="000E23FF" w:rsidRPr="000E23FF" w:rsidRDefault="00F90059" w:rsidP="00F9005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23.03.2020</w:t>
      </w:r>
      <w:r w:rsidR="000E23FF" w:rsidRPr="000E23F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A008D" w:rsidRDefault="00DF1ECE" w:rsidP="00F9005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О</w:t>
      </w:r>
      <w:r w:rsidR="005A008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5A008D">
        <w:rPr>
          <w:rFonts w:ascii="Times New Roman" w:hAnsi="Times New Roman" w:cs="Times New Roman"/>
          <w:sz w:val="24"/>
          <w:szCs w:val="24"/>
        </w:rPr>
        <w:t xml:space="preserve"> организации дистанционного обучения»</w:t>
      </w:r>
    </w:p>
    <w:p w:rsidR="005A008D" w:rsidRDefault="005A008D" w:rsidP="00F9005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E23FF" w:rsidRDefault="00DF1ECE" w:rsidP="00F9005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01F4">
        <w:rPr>
          <w:rFonts w:ascii="Times New Roman" w:hAnsi="Times New Roman" w:cs="Times New Roman"/>
          <w:sz w:val="24"/>
          <w:szCs w:val="24"/>
        </w:rPr>
        <w:t>На основании письма Департамента образования и науки Кемеровской области №2371/06 от 20.03.2020года, методических рекомендаций Министерства просвещения РФ</w:t>
      </w:r>
    </w:p>
    <w:p w:rsidR="00EB01F4" w:rsidRPr="00E8618B" w:rsidRDefault="00EB01F4" w:rsidP="00EB01F4">
      <w:pPr>
        <w:widowControl w:val="0"/>
        <w:autoSpaceDE w:val="0"/>
        <w:autoSpaceDN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1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реализации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программ начального общего, </w:t>
      </w:r>
      <w:r w:rsidRPr="00E861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менением электронного обучения </w:t>
      </w:r>
      <w:r w:rsidRPr="00E861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дистанционных образовательных технологий</w:t>
      </w:r>
      <w:r w:rsidR="0053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20.03.2020года</w:t>
      </w:r>
    </w:p>
    <w:p w:rsidR="00EB01F4" w:rsidRPr="000E23FF" w:rsidRDefault="00EB01F4" w:rsidP="00EB01F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4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E23FF" w:rsidRDefault="000E23FF" w:rsidP="000E23FF">
      <w:pPr>
        <w:jc w:val="center"/>
        <w:rPr>
          <w:rFonts w:ascii="Times New Roman" w:hAnsi="Times New Roman" w:cs="Times New Roman"/>
          <w:sz w:val="24"/>
          <w:szCs w:val="24"/>
        </w:rPr>
      </w:pPr>
      <w:r w:rsidRPr="000E23FF">
        <w:rPr>
          <w:rFonts w:ascii="Times New Roman" w:hAnsi="Times New Roman" w:cs="Times New Roman"/>
          <w:sz w:val="24"/>
          <w:szCs w:val="24"/>
        </w:rPr>
        <w:t>ПР</w:t>
      </w:r>
      <w:r w:rsidR="00DF1ECE">
        <w:rPr>
          <w:rFonts w:ascii="Times New Roman" w:hAnsi="Times New Roman" w:cs="Times New Roman"/>
          <w:sz w:val="24"/>
          <w:szCs w:val="24"/>
        </w:rPr>
        <w:t>И</w:t>
      </w:r>
      <w:r w:rsidRPr="000E23FF">
        <w:rPr>
          <w:rFonts w:ascii="Times New Roman" w:hAnsi="Times New Roman" w:cs="Times New Roman"/>
          <w:sz w:val="24"/>
          <w:szCs w:val="24"/>
        </w:rPr>
        <w:t>КАЗЫВАЮ:</w:t>
      </w:r>
    </w:p>
    <w:p w:rsidR="005A008D" w:rsidRDefault="00C110AD" w:rsidP="003336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11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четверти 2019-2020 учебного года в </w:t>
      </w:r>
      <w:r w:rsidR="005A008D">
        <w:rPr>
          <w:rFonts w:ascii="Times New Roman" w:hAnsi="Times New Roman" w:cs="Times New Roman"/>
          <w:sz w:val="24"/>
          <w:szCs w:val="24"/>
        </w:rPr>
        <w:t xml:space="preserve">МБОУ «СОШ №24» </w:t>
      </w:r>
      <w:r w:rsidR="005A008D" w:rsidRPr="005A008D">
        <w:rPr>
          <w:rFonts w:ascii="Times New Roman" w:hAnsi="Times New Roman" w:cs="Times New Roman"/>
          <w:sz w:val="24"/>
          <w:szCs w:val="24"/>
        </w:rPr>
        <w:t xml:space="preserve">перейти на реализацию </w:t>
      </w:r>
      <w:r w:rsidR="005A008D" w:rsidRPr="005A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программ начального общего, основного общего, среднего общего образования </w:t>
      </w:r>
      <w:r w:rsidR="0069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="0069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общеобразовательных программ </w:t>
      </w:r>
      <w:r w:rsidR="006915EF" w:rsidRPr="005A008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</w:t>
      </w:r>
      <w:r w:rsidR="006915E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именением электронного обучения</w:t>
      </w:r>
      <w:proofErr w:type="gramEnd"/>
      <w:r w:rsidR="005A008D" w:rsidRPr="005A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дистанционных образовательных технологий</w:t>
      </w:r>
      <w:r w:rsidR="005A008D">
        <w:rPr>
          <w:rFonts w:ascii="Times New Roman" w:hAnsi="Times New Roman" w:cs="Times New Roman"/>
          <w:sz w:val="24"/>
          <w:szCs w:val="24"/>
        </w:rPr>
        <w:t>;</w:t>
      </w:r>
    </w:p>
    <w:p w:rsidR="005A008D" w:rsidRPr="00D635E1" w:rsidRDefault="005A008D" w:rsidP="003336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Заместителям директора по УВР Решетняк Е.В., Бабич Т.И., Гутовой Е.В., Булановой В.А. подготовить расписание занятий на каждый учебный день в соответствии с учебным планом</w:t>
      </w:r>
      <w:r w:rsidRPr="005A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предусматривая дифференциацию </w:t>
      </w:r>
      <w:r w:rsidRPr="005A00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классам и сокращение времени проведения урока до 30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35E1" w:rsidRDefault="00D635E1" w:rsidP="00D635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35E1">
        <w:rPr>
          <w:rFonts w:ascii="Times New Roman" w:hAnsi="Times New Roman" w:cs="Times New Roman"/>
          <w:sz w:val="24"/>
          <w:szCs w:val="24"/>
        </w:rPr>
        <w:t xml:space="preserve">Педагогическим работникам МБОУ «СОШ №24» в соответствии с техническими возможностями организовать проведение учебных занятий, консультаций, </w:t>
      </w:r>
      <w:proofErr w:type="spellStart"/>
      <w:r w:rsidRPr="00D635E1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внеурочных мероприятий</w:t>
      </w:r>
      <w:r w:rsidRPr="00D635E1">
        <w:rPr>
          <w:rFonts w:ascii="Times New Roman" w:hAnsi="Times New Roman" w:cs="Times New Roman"/>
          <w:sz w:val="24"/>
          <w:szCs w:val="24"/>
        </w:rPr>
        <w:t xml:space="preserve"> с использованием различных электронных образовательных ресурсов, внести корректировки в рабочие программы в части форм обучения, технических средств обучения</w:t>
      </w:r>
      <w:r>
        <w:rPr>
          <w:rFonts w:ascii="Times New Roman" w:hAnsi="Times New Roman" w:cs="Times New Roman"/>
          <w:sz w:val="24"/>
          <w:szCs w:val="24"/>
        </w:rPr>
        <w:t xml:space="preserve"> (отв.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Р.Ю., заместитель директора по УВР, Субботина М.В., педагог-организатор, руководители методических объединений </w:t>
      </w:r>
      <w:r w:rsidR="006915EF">
        <w:rPr>
          <w:rFonts w:ascii="Times New Roman" w:hAnsi="Times New Roman" w:cs="Times New Roman"/>
          <w:sz w:val="24"/>
          <w:szCs w:val="24"/>
        </w:rPr>
        <w:t>учителей-предметников и классных руководителей</w:t>
      </w:r>
      <w:r w:rsidRPr="00D635E1">
        <w:rPr>
          <w:rFonts w:ascii="Times New Roman" w:hAnsi="Times New Roman" w:cs="Times New Roman"/>
          <w:sz w:val="24"/>
          <w:szCs w:val="24"/>
        </w:rPr>
        <w:t>;</w:t>
      </w:r>
    </w:p>
    <w:p w:rsidR="00536F10" w:rsidRDefault="00536F10" w:rsidP="00D635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рабочую группу по вопросам использования электронного обучения и дистанционных образовательных технологий и повышения профессиональной компетентности педагогических работников в составе:</w:t>
      </w:r>
    </w:p>
    <w:p w:rsidR="00536F10" w:rsidRDefault="00536F10" w:rsidP="00536F10">
      <w:pPr>
        <w:pStyle w:val="a3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Ермаков А.А.-учитель английского языка;</w:t>
      </w:r>
    </w:p>
    <w:p w:rsidR="00536F10" w:rsidRDefault="00536F10" w:rsidP="00536F10">
      <w:pPr>
        <w:pStyle w:val="a3"/>
        <w:ind w:left="12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Вагайцева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Е.С.-учитель русского языка и литературы;</w:t>
      </w:r>
    </w:p>
    <w:p w:rsidR="00536F10" w:rsidRDefault="00536F10" w:rsidP="00536F10">
      <w:pPr>
        <w:pStyle w:val="a3"/>
        <w:ind w:left="12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Нихельман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А.В.-учитель истории и обществознания;</w:t>
      </w:r>
    </w:p>
    <w:p w:rsidR="00536F10" w:rsidRDefault="00536F10" w:rsidP="00536F10">
      <w:pPr>
        <w:pStyle w:val="a3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Киселева Е.А.-учитель информатики;</w:t>
      </w:r>
    </w:p>
    <w:p w:rsidR="00536F10" w:rsidRPr="00536F10" w:rsidRDefault="00536F10" w:rsidP="00536F10">
      <w:pPr>
        <w:pStyle w:val="a3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Мигель А.В.-учитель информатики;</w:t>
      </w:r>
    </w:p>
    <w:p w:rsidR="000E23FF" w:rsidRDefault="0037479E" w:rsidP="003336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 1-11 классов довести информацию о реализации образовательных программ, их частей с применением дистанционных образовательных технологий, в том числе ознакомить с расписанием занятий, графиком проведения контрольных работ, консультаций до сведения обучающихся и их родителей (законных представителей)</w:t>
      </w:r>
      <w:r w:rsidR="00D635E1">
        <w:rPr>
          <w:rFonts w:ascii="Times New Roman" w:hAnsi="Times New Roman" w:cs="Times New Roman"/>
          <w:sz w:val="24"/>
          <w:szCs w:val="24"/>
        </w:rPr>
        <w:t>. Выбор формы дистанционного обучения должен быть подтвержден документально (письменное заявление родителя (законного представителя) и предоставлен в МБОУ «СОШ №24» любым доступным способом;</w:t>
      </w:r>
    </w:p>
    <w:p w:rsidR="005D3386" w:rsidRDefault="00550BD2" w:rsidP="005D33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3386">
        <w:rPr>
          <w:rFonts w:ascii="Times New Roman" w:hAnsi="Times New Roman" w:cs="Times New Roman"/>
          <w:sz w:val="24"/>
          <w:szCs w:val="24"/>
        </w:rPr>
        <w:lastRenderedPageBreak/>
        <w:t>Заместителям</w:t>
      </w:r>
      <w:r w:rsidR="000E23FF" w:rsidRPr="005D3386">
        <w:rPr>
          <w:rFonts w:ascii="Times New Roman" w:hAnsi="Times New Roman" w:cs="Times New Roman"/>
          <w:sz w:val="24"/>
          <w:szCs w:val="24"/>
        </w:rPr>
        <w:t xml:space="preserve"> директора по УВР Решетняк Е.В., Бабич</w:t>
      </w:r>
      <w:r w:rsidR="00DF1ECE" w:rsidRPr="005D3386">
        <w:rPr>
          <w:rFonts w:ascii="Times New Roman" w:hAnsi="Times New Roman" w:cs="Times New Roman"/>
          <w:sz w:val="24"/>
          <w:szCs w:val="24"/>
        </w:rPr>
        <w:t xml:space="preserve"> Т.И.</w:t>
      </w:r>
      <w:r w:rsidRPr="005D3386">
        <w:rPr>
          <w:rFonts w:ascii="Times New Roman" w:hAnsi="Times New Roman" w:cs="Times New Roman"/>
          <w:sz w:val="24"/>
          <w:szCs w:val="24"/>
        </w:rPr>
        <w:t>, Гутовой Е.В.</w:t>
      </w:r>
      <w:r w:rsidR="005D3386">
        <w:rPr>
          <w:rFonts w:ascii="Times New Roman" w:hAnsi="Times New Roman" w:cs="Times New Roman"/>
          <w:sz w:val="24"/>
          <w:szCs w:val="24"/>
        </w:rPr>
        <w:t xml:space="preserve">, Булановой В.А., </w:t>
      </w:r>
      <w:proofErr w:type="spellStart"/>
      <w:r w:rsidR="005D3386">
        <w:rPr>
          <w:rFonts w:ascii="Times New Roman" w:hAnsi="Times New Roman" w:cs="Times New Roman"/>
          <w:sz w:val="24"/>
          <w:szCs w:val="24"/>
        </w:rPr>
        <w:t>Квасовой</w:t>
      </w:r>
      <w:proofErr w:type="spellEnd"/>
      <w:r w:rsidR="005D3386">
        <w:rPr>
          <w:rFonts w:ascii="Times New Roman" w:hAnsi="Times New Roman" w:cs="Times New Roman"/>
          <w:sz w:val="24"/>
          <w:szCs w:val="24"/>
        </w:rPr>
        <w:t xml:space="preserve"> Р.Ю. обеспечить ведение учета результатов образовательного процесса в электронной форме.</w:t>
      </w:r>
    </w:p>
    <w:p w:rsidR="000E23FF" w:rsidRDefault="00550BD2" w:rsidP="005D33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0E23FF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0E23FF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E77262" w:rsidRDefault="00E77262" w:rsidP="00E772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262" w:rsidRPr="00C110AD" w:rsidRDefault="006915EF" w:rsidP="00E772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о.д</w:t>
      </w:r>
      <w:r w:rsidR="00E77262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E77262">
        <w:rPr>
          <w:rFonts w:ascii="Times New Roman" w:hAnsi="Times New Roman" w:cs="Times New Roman"/>
          <w:sz w:val="24"/>
          <w:szCs w:val="24"/>
        </w:rPr>
        <w:t xml:space="preserve"> МБОУ «СОШ №24»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Е.В.Решетняк</w:t>
      </w:r>
      <w:proofErr w:type="spellEnd"/>
    </w:p>
    <w:sectPr w:rsidR="00E77262" w:rsidRPr="00C11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61A29"/>
    <w:multiLevelType w:val="hybridMultilevel"/>
    <w:tmpl w:val="76CA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C0F1F"/>
    <w:multiLevelType w:val="hybridMultilevel"/>
    <w:tmpl w:val="468A9EEA"/>
    <w:lvl w:ilvl="0" w:tplc="2FCE3D6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FF"/>
    <w:rsid w:val="000E23FF"/>
    <w:rsid w:val="0037479E"/>
    <w:rsid w:val="00442557"/>
    <w:rsid w:val="004D5B25"/>
    <w:rsid w:val="00536F10"/>
    <w:rsid w:val="00550BD2"/>
    <w:rsid w:val="005A008D"/>
    <w:rsid w:val="005D3386"/>
    <w:rsid w:val="006915EF"/>
    <w:rsid w:val="00806637"/>
    <w:rsid w:val="008105A5"/>
    <w:rsid w:val="00936945"/>
    <w:rsid w:val="00C110AD"/>
    <w:rsid w:val="00CE3484"/>
    <w:rsid w:val="00D635E1"/>
    <w:rsid w:val="00DF1ECE"/>
    <w:rsid w:val="00E77262"/>
    <w:rsid w:val="00E95510"/>
    <w:rsid w:val="00EB01F4"/>
    <w:rsid w:val="00F9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A039"/>
  <w15:docId w15:val="{E3C2B322-ADF8-4AAD-B3E3-42470027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3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5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ХозяинEG</dc:creator>
  <cp:lastModifiedBy>Пользователь Windows</cp:lastModifiedBy>
  <cp:revision>6</cp:revision>
  <cp:lastPrinted>2020-03-24T02:00:00Z</cp:lastPrinted>
  <dcterms:created xsi:type="dcterms:W3CDTF">2020-03-23T09:51:00Z</dcterms:created>
  <dcterms:modified xsi:type="dcterms:W3CDTF">2020-03-25T10:19:00Z</dcterms:modified>
</cp:coreProperties>
</file>