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79" w:rsidRDefault="00832DA0" w:rsidP="0083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A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D5279">
        <w:rPr>
          <w:rFonts w:ascii="Times New Roman" w:hAnsi="Times New Roman" w:cs="Times New Roman"/>
          <w:b/>
          <w:sz w:val="28"/>
          <w:szCs w:val="28"/>
        </w:rPr>
        <w:t>мероприятий МБОУ «Средняя общеобразовательная школа №24»</w:t>
      </w:r>
    </w:p>
    <w:p w:rsidR="00DD5279" w:rsidRDefault="00DD5279" w:rsidP="0083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2DA0" w:rsidRPr="00832DA0">
        <w:rPr>
          <w:rFonts w:ascii="Times New Roman" w:hAnsi="Times New Roman" w:cs="Times New Roman"/>
          <w:b/>
          <w:sz w:val="28"/>
          <w:szCs w:val="28"/>
        </w:rPr>
        <w:t>информационно-разъясн</w:t>
      </w:r>
      <w:r>
        <w:rPr>
          <w:rFonts w:ascii="Times New Roman" w:hAnsi="Times New Roman" w:cs="Times New Roman"/>
          <w:b/>
          <w:sz w:val="28"/>
          <w:szCs w:val="28"/>
        </w:rPr>
        <w:t>ительной работе по организации и проведению г</w:t>
      </w:r>
      <w:r w:rsidR="00832DA0" w:rsidRPr="00832DA0">
        <w:rPr>
          <w:rFonts w:ascii="Times New Roman" w:hAnsi="Times New Roman" w:cs="Times New Roman"/>
          <w:b/>
          <w:sz w:val="28"/>
          <w:szCs w:val="28"/>
        </w:rPr>
        <w:t xml:space="preserve">осударственной итоговой аттестации </w:t>
      </w:r>
    </w:p>
    <w:p w:rsidR="00832DA0" w:rsidRDefault="007B6C10" w:rsidP="00832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2DA0" w:rsidRPr="00832DA0">
        <w:rPr>
          <w:rFonts w:ascii="Times New Roman" w:hAnsi="Times New Roman" w:cs="Times New Roman"/>
          <w:b/>
          <w:sz w:val="28"/>
          <w:szCs w:val="28"/>
        </w:rPr>
        <w:t>2018-2019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832DA0" w:rsidRPr="00832D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32DA0" w:rsidRPr="00832DA0" w:rsidRDefault="00832DA0" w:rsidP="00832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3381"/>
        <w:gridCol w:w="1520"/>
        <w:gridCol w:w="2573"/>
      </w:tblGrid>
      <w:tr w:rsidR="00832DA0" w:rsidRPr="007B6C10" w:rsidTr="007B6C10">
        <w:tc>
          <w:tcPr>
            <w:tcW w:w="1871" w:type="dxa"/>
          </w:tcPr>
          <w:p w:rsidR="00832DA0" w:rsidRPr="007B6C10" w:rsidRDefault="008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832DA0" w:rsidRPr="007B6C10" w:rsidRDefault="008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0" w:type="dxa"/>
          </w:tcPr>
          <w:p w:rsidR="00832DA0" w:rsidRPr="007B6C10" w:rsidRDefault="008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73" w:type="dxa"/>
          </w:tcPr>
          <w:p w:rsidR="00832DA0" w:rsidRPr="007B6C10" w:rsidRDefault="008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891187" w:rsidRPr="007B6C10" w:rsidTr="007B6C10">
        <w:tc>
          <w:tcPr>
            <w:tcW w:w="9345" w:type="dxa"/>
            <w:gridSpan w:val="4"/>
          </w:tcPr>
          <w:p w:rsidR="00891187" w:rsidRPr="007B6C10" w:rsidRDefault="00891187" w:rsidP="0089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6D17"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Информационно-разъяснительная работа</w:t>
            </w:r>
            <w:r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832DA0" w:rsidRPr="007B6C10" w:rsidTr="007B6C10">
        <w:tc>
          <w:tcPr>
            <w:tcW w:w="1871" w:type="dxa"/>
          </w:tcPr>
          <w:p w:rsidR="00832DA0" w:rsidRPr="007B6C10" w:rsidRDefault="008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81" w:type="dxa"/>
          </w:tcPr>
          <w:p w:rsidR="00832DA0" w:rsidRPr="007B6C10" w:rsidRDefault="008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ГИА на сайте школы</w:t>
            </w:r>
          </w:p>
        </w:tc>
        <w:tc>
          <w:tcPr>
            <w:tcW w:w="1520" w:type="dxa"/>
          </w:tcPr>
          <w:p w:rsidR="00832DA0" w:rsidRPr="007B6C10" w:rsidRDefault="008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B6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3" w:type="dxa"/>
          </w:tcPr>
          <w:p w:rsidR="00832DA0" w:rsidRPr="007B6C10" w:rsidRDefault="008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32DA0" w:rsidRPr="007B6C10" w:rsidTr="007B6C10">
        <w:tc>
          <w:tcPr>
            <w:tcW w:w="1871" w:type="dxa"/>
          </w:tcPr>
          <w:p w:rsidR="00832DA0" w:rsidRPr="007B6C10" w:rsidRDefault="008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81" w:type="dxa"/>
          </w:tcPr>
          <w:p w:rsidR="00832DA0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ГИА</w:t>
            </w:r>
          </w:p>
        </w:tc>
        <w:tc>
          <w:tcPr>
            <w:tcW w:w="1520" w:type="dxa"/>
          </w:tcPr>
          <w:p w:rsidR="00832DA0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:rsidR="00FD4551" w:rsidRPr="007B6C10" w:rsidRDefault="00F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CD1768" w:rsidRPr="007B6C1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9-х и 11-х классов</w:t>
            </w:r>
          </w:p>
        </w:tc>
      </w:tr>
      <w:tr w:rsidR="00832DA0" w:rsidRPr="007B6C10" w:rsidTr="007B6C10">
        <w:tc>
          <w:tcPr>
            <w:tcW w:w="1871" w:type="dxa"/>
          </w:tcPr>
          <w:p w:rsidR="00832DA0" w:rsidRPr="007B6C10" w:rsidRDefault="0046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81" w:type="dxa"/>
          </w:tcPr>
          <w:p w:rsidR="00832DA0" w:rsidRPr="007B6C10" w:rsidRDefault="0046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“</w:t>
            </w:r>
            <w:r w:rsidR="005D7CCD" w:rsidRPr="007B6C10">
              <w:rPr>
                <w:rFonts w:ascii="Times New Roman" w:hAnsi="Times New Roman" w:cs="Times New Roman"/>
                <w:sz w:val="24"/>
                <w:szCs w:val="24"/>
              </w:rPr>
              <w:t>Итоговое сочинение по русскому языку как допуск к ГИА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D7CCD"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сбора заявлений на итоговое сочинение)</w:t>
            </w:r>
          </w:p>
        </w:tc>
        <w:tc>
          <w:tcPr>
            <w:tcW w:w="1520" w:type="dxa"/>
          </w:tcPr>
          <w:p w:rsidR="00832DA0" w:rsidRPr="007B6C10" w:rsidRDefault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73" w:type="dxa"/>
          </w:tcPr>
          <w:p w:rsidR="00832DA0" w:rsidRPr="007B6C10" w:rsidRDefault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61F93" w:rsidRPr="007B6C10" w:rsidTr="007B6C10">
        <w:tc>
          <w:tcPr>
            <w:tcW w:w="1871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81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“Устное собеседование по русскому языку как допуск к ГИА”</w:t>
            </w:r>
          </w:p>
        </w:tc>
        <w:tc>
          <w:tcPr>
            <w:tcW w:w="1520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3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61F93" w:rsidRPr="007B6C10" w:rsidTr="007B6C10">
        <w:tc>
          <w:tcPr>
            <w:tcW w:w="1871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81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приглашением учителей – предметников по итогам диагностического тестирования в 2018-2019 году </w:t>
            </w:r>
            <w:r w:rsidR="00A76C67" w:rsidRPr="007B6C10">
              <w:rPr>
                <w:rFonts w:ascii="Times New Roman" w:hAnsi="Times New Roman" w:cs="Times New Roman"/>
                <w:sz w:val="24"/>
                <w:szCs w:val="24"/>
              </w:rPr>
              <w:t>учащимися 9-х, 11-х классов</w:t>
            </w:r>
          </w:p>
        </w:tc>
        <w:tc>
          <w:tcPr>
            <w:tcW w:w="1520" w:type="dxa"/>
          </w:tcPr>
          <w:p w:rsidR="00661F93" w:rsidRPr="007B6C10" w:rsidRDefault="00A76C67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73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61F93" w:rsidRPr="007B6C10" w:rsidTr="007B6C10">
        <w:tc>
          <w:tcPr>
            <w:tcW w:w="1871" w:type="dxa"/>
          </w:tcPr>
          <w:p w:rsidR="00661F93" w:rsidRPr="007B6C10" w:rsidRDefault="000752C0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81" w:type="dxa"/>
          </w:tcPr>
          <w:p w:rsidR="00661F93" w:rsidRPr="007B6C10" w:rsidRDefault="000752C0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Участие в “Едином дне сдачи ЕГЭ родителями”</w:t>
            </w:r>
          </w:p>
        </w:tc>
        <w:tc>
          <w:tcPr>
            <w:tcW w:w="1520" w:type="dxa"/>
          </w:tcPr>
          <w:p w:rsidR="00661F93" w:rsidRPr="007B6C10" w:rsidRDefault="000752C0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3" w:type="dxa"/>
          </w:tcPr>
          <w:p w:rsidR="00661F93" w:rsidRPr="007B6C10" w:rsidRDefault="00661F93" w:rsidP="0066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752C0" w:rsidRPr="007B6C10" w:rsidTr="007B6C10">
        <w:tc>
          <w:tcPr>
            <w:tcW w:w="1871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81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Обучение общественных наблюдателей из числа родителей</w:t>
            </w:r>
          </w:p>
        </w:tc>
        <w:tc>
          <w:tcPr>
            <w:tcW w:w="1520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3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752C0" w:rsidRPr="007B6C10" w:rsidTr="007B6C10">
        <w:tc>
          <w:tcPr>
            <w:tcW w:w="1871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81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Размещений на сайте школы памяток “Общественному наблюдателю”</w:t>
            </w:r>
          </w:p>
        </w:tc>
        <w:tc>
          <w:tcPr>
            <w:tcW w:w="1520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3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7387B" w:rsidRPr="007B6C10" w:rsidTr="007B6C10">
        <w:tc>
          <w:tcPr>
            <w:tcW w:w="9345" w:type="dxa"/>
            <w:gridSpan w:val="4"/>
          </w:tcPr>
          <w:p w:rsidR="00C7387B" w:rsidRPr="007B6C10" w:rsidRDefault="00C7387B" w:rsidP="007B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D17"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Информационно-разъяснительная работа</w:t>
            </w:r>
            <w:r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 и обучающимися</w:t>
            </w:r>
          </w:p>
        </w:tc>
      </w:tr>
      <w:tr w:rsidR="000752C0" w:rsidRPr="007B6C10" w:rsidTr="007B6C10">
        <w:tc>
          <w:tcPr>
            <w:tcW w:w="1871" w:type="dxa"/>
          </w:tcPr>
          <w:p w:rsidR="000752C0" w:rsidRPr="007B6C10" w:rsidRDefault="00C7387B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0752C0" w:rsidRPr="007B6C10" w:rsidRDefault="00C7387B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ГИА на сайте школы</w:t>
            </w:r>
          </w:p>
        </w:tc>
        <w:tc>
          <w:tcPr>
            <w:tcW w:w="1520" w:type="dxa"/>
          </w:tcPr>
          <w:p w:rsidR="000752C0" w:rsidRPr="007B6C10" w:rsidRDefault="00C7387B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B6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3" w:type="dxa"/>
          </w:tcPr>
          <w:p w:rsidR="000752C0" w:rsidRPr="007B6C10" w:rsidRDefault="000752C0" w:rsidP="0007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751D" w:rsidRPr="007B6C10" w:rsidTr="007B6C10">
        <w:tc>
          <w:tcPr>
            <w:tcW w:w="1871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81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“Ознакомление обучающихся 9-х, 11-х 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с порядком проведения ГИА в 2019 году”</w:t>
            </w:r>
          </w:p>
        </w:tc>
        <w:tc>
          <w:tcPr>
            <w:tcW w:w="1520" w:type="dxa"/>
          </w:tcPr>
          <w:p w:rsidR="0018751D" w:rsidRDefault="00DD5279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DD5279" w:rsidRDefault="00DD5279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D5279" w:rsidRPr="007B6C10" w:rsidRDefault="00DD5279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751D" w:rsidRPr="007B6C10" w:rsidTr="007B6C10">
        <w:tc>
          <w:tcPr>
            <w:tcW w:w="1871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1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11-х классов “ Итоговое сочине</w:t>
            </w:r>
            <w:r w:rsidR="00DD527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е  как допуск к ГИА – 2019  ”</w:t>
            </w:r>
          </w:p>
        </w:tc>
        <w:tc>
          <w:tcPr>
            <w:tcW w:w="1520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:rsidR="0018751D" w:rsidRPr="007B6C10" w:rsidRDefault="0018751D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02533" w:rsidRPr="007B6C10" w:rsidTr="007B6C10">
        <w:tc>
          <w:tcPr>
            <w:tcW w:w="1871" w:type="dxa"/>
          </w:tcPr>
          <w:p w:rsidR="00C02533" w:rsidRPr="007B6C10" w:rsidRDefault="00C02533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C02533" w:rsidRPr="007B6C10" w:rsidRDefault="00C02533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9-х, 11-х классов “</w:t>
            </w:r>
            <w:r w:rsidR="008D7C65" w:rsidRPr="007B6C1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диагностического тестирования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0" w:type="dxa"/>
          </w:tcPr>
          <w:p w:rsidR="00C02533" w:rsidRPr="007B6C10" w:rsidRDefault="008D7C65" w:rsidP="0018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3" w:type="dxa"/>
          </w:tcPr>
          <w:p w:rsidR="00C02533" w:rsidRPr="007B6C10" w:rsidRDefault="008D7C65" w:rsidP="008D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CD1768" w:rsidRPr="007B6C1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памяткой «ГИА-2019»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психолога (по запросам) обучающимся и родителям (законным представителям)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памяток «Советы психолога», «Выпускнику»</w:t>
            </w:r>
          </w:p>
        </w:tc>
        <w:tc>
          <w:tcPr>
            <w:tcW w:w="1520" w:type="dxa"/>
          </w:tcPr>
          <w:p w:rsidR="007B6C10" w:rsidRPr="007B6C10" w:rsidRDefault="00DD5279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B6C10" w:rsidRPr="007B6C1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психолог</w:t>
            </w:r>
          </w:p>
        </w:tc>
      </w:tr>
      <w:tr w:rsidR="007B6C10" w:rsidRPr="007B6C10" w:rsidTr="00224CEE">
        <w:tc>
          <w:tcPr>
            <w:tcW w:w="9345" w:type="dxa"/>
            <w:gridSpan w:val="4"/>
          </w:tcPr>
          <w:p w:rsidR="007B6C10" w:rsidRPr="007B6C10" w:rsidRDefault="007B6C10" w:rsidP="007B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Информационно-разъяснительная работа с родителями с педагогами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постоянно действующего семинара для классных руководителей по вопросам организации ГИА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4 раза в год (план НМЦ)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81" w:type="dxa"/>
          </w:tcPr>
          <w:p w:rsidR="007B6C10" w:rsidRPr="007B6C10" w:rsidRDefault="00DD5279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инструктивно-методических совещаний</w:t>
            </w:r>
            <w:r w:rsidR="007B6C10" w:rsidRPr="007B6C10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школы, участвующих в диагностических тестированиях на ППЭ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Ноябрь, декабрь, январь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внутришкольных семинаров для учителей, участвующих в проведении итогового устного собеседования для 9-х классов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консультации для комиссии по проверке итогового сочинения по русскому языку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работников ППЭ на ЕГЭ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По графику НМЦ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B6C10" w:rsidRPr="007B6C10" w:rsidTr="007B6C10">
        <w:tc>
          <w:tcPr>
            <w:tcW w:w="187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381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работников ППЭ на ОГЭ</w:t>
            </w:r>
          </w:p>
        </w:tc>
        <w:tc>
          <w:tcPr>
            <w:tcW w:w="1520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По графику НМЦ</w:t>
            </w:r>
          </w:p>
        </w:tc>
        <w:tc>
          <w:tcPr>
            <w:tcW w:w="2573" w:type="dxa"/>
          </w:tcPr>
          <w:p w:rsidR="007B6C10" w:rsidRPr="007B6C10" w:rsidRDefault="007B6C10" w:rsidP="007B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CB4C75" w:rsidRPr="00832DA0" w:rsidRDefault="00DD5279">
      <w:pPr>
        <w:rPr>
          <w:rFonts w:ascii="Times New Roman" w:hAnsi="Times New Roman" w:cs="Times New Roman"/>
          <w:sz w:val="24"/>
          <w:szCs w:val="24"/>
        </w:rPr>
      </w:pPr>
    </w:p>
    <w:sectPr w:rsidR="00CB4C75" w:rsidRPr="0083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A0"/>
    <w:rsid w:val="000752C0"/>
    <w:rsid w:val="0018751D"/>
    <w:rsid w:val="0039187D"/>
    <w:rsid w:val="00462335"/>
    <w:rsid w:val="00465EF9"/>
    <w:rsid w:val="00585156"/>
    <w:rsid w:val="005D7CCD"/>
    <w:rsid w:val="00661F93"/>
    <w:rsid w:val="006B65E9"/>
    <w:rsid w:val="007A0CAC"/>
    <w:rsid w:val="007B6C10"/>
    <w:rsid w:val="00832DA0"/>
    <w:rsid w:val="00891187"/>
    <w:rsid w:val="008D7C65"/>
    <w:rsid w:val="00A76C67"/>
    <w:rsid w:val="00B96D17"/>
    <w:rsid w:val="00BE09F9"/>
    <w:rsid w:val="00C02533"/>
    <w:rsid w:val="00C7387B"/>
    <w:rsid w:val="00CD1768"/>
    <w:rsid w:val="00DD5279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3D64"/>
  <w15:chartTrackingRefBased/>
  <w15:docId w15:val="{10056A6D-EEE3-41FB-92DC-2C153EE7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sch_11</dc:creator>
  <cp:keywords/>
  <dc:description/>
  <cp:lastModifiedBy>Елена Решетняк</cp:lastModifiedBy>
  <cp:revision>10</cp:revision>
  <dcterms:created xsi:type="dcterms:W3CDTF">2019-04-19T16:58:00Z</dcterms:created>
  <dcterms:modified xsi:type="dcterms:W3CDTF">2019-04-26T06:33:00Z</dcterms:modified>
</cp:coreProperties>
</file>