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F" w:rsidRDefault="0085735F" w:rsidP="00857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5735F" w:rsidRDefault="00F25683" w:rsidP="00857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85735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735F">
        <w:rPr>
          <w:rFonts w:ascii="Times New Roman" w:hAnsi="Times New Roman" w:cs="Times New Roman"/>
          <w:sz w:val="28"/>
          <w:szCs w:val="28"/>
        </w:rPr>
        <w:t xml:space="preserve"> МБОУ «СОШ №24»</w:t>
      </w:r>
    </w:p>
    <w:p w:rsidR="0085735F" w:rsidRDefault="0085735F" w:rsidP="00857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85735F" w:rsidRDefault="00F25683" w:rsidP="0085735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</w:p>
    <w:p w:rsidR="0085735F" w:rsidRDefault="0085735F" w:rsidP="008573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735F" w:rsidRDefault="0085735F" w:rsidP="008573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5D04" w:rsidRDefault="0085735F" w:rsidP="00152004">
      <w:pPr>
        <w:jc w:val="center"/>
        <w:rPr>
          <w:rFonts w:ascii="Times New Roman" w:hAnsi="Times New Roman" w:cs="Times New Roman"/>
          <w:sz w:val="32"/>
          <w:szCs w:val="32"/>
        </w:rPr>
      </w:pPr>
      <w:r w:rsidRPr="00152004">
        <w:rPr>
          <w:rFonts w:ascii="Times New Roman" w:hAnsi="Times New Roman" w:cs="Times New Roman"/>
          <w:sz w:val="32"/>
          <w:szCs w:val="32"/>
        </w:rPr>
        <w:t>График ликвидации академической задолженности</w:t>
      </w:r>
    </w:p>
    <w:p w:rsidR="0085735F" w:rsidRDefault="00F55C49" w:rsidP="0015200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2018-2019</w:t>
      </w:r>
      <w:r w:rsidR="0085735F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0377" w:type="dxa"/>
        <w:tblInd w:w="-1026" w:type="dxa"/>
        <w:tblLook w:val="04A0" w:firstRow="1" w:lastRow="0" w:firstColumn="1" w:lastColumn="0" w:noHBand="0" w:noVBand="1"/>
      </w:tblPr>
      <w:tblGrid>
        <w:gridCol w:w="1477"/>
        <w:gridCol w:w="2570"/>
        <w:gridCol w:w="1129"/>
        <w:gridCol w:w="5201"/>
      </w:tblGrid>
      <w:tr w:rsidR="00AF67E6" w:rsidRPr="0085735F" w:rsidTr="00AF67E6">
        <w:tc>
          <w:tcPr>
            <w:tcW w:w="1477" w:type="dxa"/>
          </w:tcPr>
          <w:p w:rsidR="00AF67E6" w:rsidRPr="00F25683" w:rsidRDefault="00AF67E6" w:rsidP="0015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70" w:type="dxa"/>
          </w:tcPr>
          <w:p w:rsidR="00AF67E6" w:rsidRPr="00F25683" w:rsidRDefault="00AF67E6" w:rsidP="0015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29" w:type="dxa"/>
          </w:tcPr>
          <w:p w:rsidR="00AF67E6" w:rsidRPr="00F25683" w:rsidRDefault="00AF67E6" w:rsidP="0015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F67E6" w:rsidRPr="0085735F" w:rsidTr="00AF67E6">
        <w:tc>
          <w:tcPr>
            <w:tcW w:w="1477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 w:val="restart"/>
          </w:tcPr>
          <w:p w:rsidR="00AF67E6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Суркова Т.С.</w:t>
            </w:r>
          </w:p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3 «д» классе)</w:t>
            </w:r>
          </w:p>
        </w:tc>
      </w:tr>
      <w:tr w:rsidR="00AF67E6" w:rsidRPr="0085735F" w:rsidTr="00AF67E6">
        <w:tc>
          <w:tcPr>
            <w:tcW w:w="1477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05.06.2019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c>
          <w:tcPr>
            <w:tcW w:w="1477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06.06.2019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Практикум по правописанию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c>
          <w:tcPr>
            <w:tcW w:w="1477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10.06.2019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19.08.2019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Нихельман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(ликвидация задолженности в 7 «е» классе)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Нихельман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20.08.2019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Практикум по правописанию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F67E6" w:rsidRPr="0085735F" w:rsidTr="00AF67E6"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Полынцева З.С.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(ликвидация задолженности в 4 «е» классе)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 w:val="restart"/>
          </w:tcPr>
          <w:p w:rsidR="00AF67E6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Барсук В.Г.</w:t>
            </w:r>
          </w:p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21.08.2019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Полынцева З.С.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(ликвидация задолженности в 4 «е» классе)</w:t>
            </w:r>
          </w:p>
        </w:tc>
      </w:tr>
      <w:tr w:rsidR="00AF67E6" w:rsidRPr="0085735F" w:rsidTr="00AF67E6"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Шуклова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(ликвидация задолженности в 4 «г» классе)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Андреева И.И.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(ликвидация задолженности в 5-6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Барсук 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Сумбаева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2 «г» классе)</w:t>
            </w:r>
          </w:p>
        </w:tc>
      </w:tr>
      <w:tr w:rsidR="00AF67E6" w:rsidRPr="0085735F" w:rsidTr="00AF67E6"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Полынцева З.С.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(ликвидация задолженности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«е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классе)</w:t>
            </w:r>
          </w:p>
        </w:tc>
      </w:tr>
      <w:tr w:rsidR="00AF67E6" w:rsidRPr="0085735F" w:rsidTr="00AF67E6"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AF67E6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Шуклова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Н.Р.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(ликвидация задолженности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«г» классе)</w:t>
            </w:r>
          </w:p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Киселева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23.08.2019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Смолина Н.Н.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(ликвидация задолженности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«е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классе)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Орешенок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Рыжкова И.И.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27.08.2019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Иванникова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«г»,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Алгебра, алгебра логики </w:t>
            </w:r>
          </w:p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Доронькина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AF67E6" w:rsidRPr="00F25683" w:rsidRDefault="00AF67E6" w:rsidP="00892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Сутормина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(ликвидация задолженности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Доронькина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Бурмакина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03.09.2019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Артамонова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Потеруха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05.09.2019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Ледак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06.09.2018</w:t>
            </w:r>
          </w:p>
        </w:tc>
        <w:tc>
          <w:tcPr>
            <w:tcW w:w="2570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129" w:type="dxa"/>
            <w:vMerge w:val="restart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01" w:type="dxa"/>
            <w:vMerge w:val="restart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Ледак</w:t>
            </w:r>
            <w:proofErr w:type="spellEnd"/>
            <w:r w:rsidRPr="00F25683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rPr>
          <w:trHeight w:val="322"/>
        </w:trPr>
        <w:tc>
          <w:tcPr>
            <w:tcW w:w="1477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6" w:rsidRPr="0085735F" w:rsidTr="00AF67E6">
        <w:tc>
          <w:tcPr>
            <w:tcW w:w="1477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09.09.2019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Коновалов А.А.</w:t>
            </w:r>
          </w:p>
        </w:tc>
      </w:tr>
      <w:tr w:rsidR="00AF67E6" w:rsidRPr="0085735F" w:rsidTr="00AF67E6">
        <w:tc>
          <w:tcPr>
            <w:tcW w:w="1477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10.09.2019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ТПК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Куприянова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c>
          <w:tcPr>
            <w:tcW w:w="1477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11.09.2019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Кузьменко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c>
          <w:tcPr>
            <w:tcW w:w="1477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12.09.2019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Субботин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  <w:tr w:rsidR="00AF67E6" w:rsidRPr="0085735F" w:rsidTr="00AF67E6">
        <w:tc>
          <w:tcPr>
            <w:tcW w:w="1477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13.09.2019</w:t>
            </w:r>
          </w:p>
        </w:tc>
        <w:tc>
          <w:tcPr>
            <w:tcW w:w="2570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29" w:type="dxa"/>
          </w:tcPr>
          <w:p w:rsidR="00AF67E6" w:rsidRPr="00F25683" w:rsidRDefault="00AF67E6" w:rsidP="00F5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01" w:type="dxa"/>
          </w:tcPr>
          <w:p w:rsidR="00AF67E6" w:rsidRPr="00F25683" w:rsidRDefault="00AF67E6" w:rsidP="00AF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83">
              <w:rPr>
                <w:rFonts w:ascii="Times New Roman" w:hAnsi="Times New Roman" w:cs="Times New Roman"/>
                <w:sz w:val="28"/>
                <w:szCs w:val="28"/>
              </w:rPr>
              <w:t>Доценко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(ликвидация задолженности в 8-х классах)</w:t>
            </w:r>
          </w:p>
        </w:tc>
      </w:tr>
    </w:tbl>
    <w:p w:rsidR="00152004" w:rsidRPr="00152004" w:rsidRDefault="00152004" w:rsidP="0015200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52004" w:rsidRPr="0015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04"/>
    <w:rsid w:val="00040DB6"/>
    <w:rsid w:val="00062911"/>
    <w:rsid w:val="000755BA"/>
    <w:rsid w:val="000E57F4"/>
    <w:rsid w:val="00101570"/>
    <w:rsid w:val="00115A03"/>
    <w:rsid w:val="001265E6"/>
    <w:rsid w:val="00132745"/>
    <w:rsid w:val="001415B3"/>
    <w:rsid w:val="00152004"/>
    <w:rsid w:val="00192E53"/>
    <w:rsid w:val="002E01E8"/>
    <w:rsid w:val="003665BE"/>
    <w:rsid w:val="003A4D0E"/>
    <w:rsid w:val="00461AE3"/>
    <w:rsid w:val="004D7260"/>
    <w:rsid w:val="0061244F"/>
    <w:rsid w:val="006E033C"/>
    <w:rsid w:val="006E0342"/>
    <w:rsid w:val="007412C4"/>
    <w:rsid w:val="00765D04"/>
    <w:rsid w:val="0085735F"/>
    <w:rsid w:val="00892291"/>
    <w:rsid w:val="0096279E"/>
    <w:rsid w:val="00973775"/>
    <w:rsid w:val="00994912"/>
    <w:rsid w:val="009B71D9"/>
    <w:rsid w:val="00A55E0E"/>
    <w:rsid w:val="00AD73D0"/>
    <w:rsid w:val="00AF67E6"/>
    <w:rsid w:val="00B4142E"/>
    <w:rsid w:val="00BD3FA3"/>
    <w:rsid w:val="00C7786F"/>
    <w:rsid w:val="00C9578B"/>
    <w:rsid w:val="00CF1F6D"/>
    <w:rsid w:val="00D9666F"/>
    <w:rsid w:val="00F25683"/>
    <w:rsid w:val="00F55C49"/>
    <w:rsid w:val="00F9766A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E24E"/>
  <w15:docId w15:val="{EB0BA550-2EDD-4BE2-9ECF-9A4F5A8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73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4</cp:revision>
  <cp:lastPrinted>2019-07-16T02:56:00Z</cp:lastPrinted>
  <dcterms:created xsi:type="dcterms:W3CDTF">2019-07-16T03:13:00Z</dcterms:created>
  <dcterms:modified xsi:type="dcterms:W3CDTF">2019-07-16T04:04:00Z</dcterms:modified>
</cp:coreProperties>
</file>